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593CAC" w14:textId="77777777" w:rsidR="003544B6" w:rsidRPr="00B659B6" w:rsidRDefault="003544B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"/>
        <w:tblW w:w="209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3544B6" w:rsidRPr="00B659B6" w14:paraId="734E3A84" w14:textId="77777777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14:paraId="7F7980C6" w14:textId="77777777" w:rsidR="003544B6" w:rsidRPr="00B659B6" w:rsidRDefault="003544B6">
            <w:pPr>
              <w:pStyle w:val="Heading2"/>
              <w:jc w:val="left"/>
              <w:rPr>
                <w:rFonts w:ascii="Arial" w:eastAsia="Arial" w:hAnsi="Arial" w:cs="Arial"/>
                <w:b w:val="0"/>
              </w:rPr>
            </w:pPr>
          </w:p>
        </w:tc>
      </w:tr>
      <w:tr w:rsidR="003544B6" w:rsidRPr="00B659B6" w14:paraId="08BA18F6" w14:textId="77777777">
        <w:trPr>
          <w:trHeight w:val="290"/>
        </w:trPr>
        <w:tc>
          <w:tcPr>
            <w:tcW w:w="5167" w:type="dxa"/>
          </w:tcPr>
          <w:p w14:paraId="1B27CD45" w14:textId="77777777" w:rsidR="003544B6" w:rsidRPr="00B659B6" w:rsidRDefault="00317E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659B6"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FA9885" w14:textId="77777777" w:rsidR="003544B6" w:rsidRPr="00B659B6" w:rsidRDefault="00C32510">
            <w:pPr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6">
              <w:r w:rsidR="00317E24" w:rsidRPr="00B659B6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Asian Journal of Medicine and Health</w:t>
              </w:r>
            </w:hyperlink>
            <w:r w:rsidR="00317E24" w:rsidRPr="00B659B6">
              <w:rPr>
                <w:rFonts w:ascii="Arial" w:eastAsia="Arial" w:hAnsi="Arial" w:cs="Arial"/>
                <w:b/>
                <w:color w:val="0000FF"/>
                <w:sz w:val="20"/>
                <w:szCs w:val="20"/>
              </w:rPr>
              <w:t xml:space="preserve"> </w:t>
            </w:r>
          </w:p>
        </w:tc>
      </w:tr>
      <w:tr w:rsidR="003544B6" w:rsidRPr="00B659B6" w14:paraId="16922F80" w14:textId="77777777">
        <w:trPr>
          <w:trHeight w:val="290"/>
        </w:trPr>
        <w:tc>
          <w:tcPr>
            <w:tcW w:w="5167" w:type="dxa"/>
          </w:tcPr>
          <w:p w14:paraId="665C4565" w14:textId="77777777" w:rsidR="003544B6" w:rsidRPr="00B659B6" w:rsidRDefault="00317E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659B6"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DF1E16" w14:textId="77777777" w:rsidR="003544B6" w:rsidRPr="00B659B6" w:rsidRDefault="00317E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659B6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Ms_AJMAH_148009</w:t>
            </w:r>
          </w:p>
        </w:tc>
      </w:tr>
      <w:tr w:rsidR="003544B6" w:rsidRPr="00B659B6" w14:paraId="2D00692C" w14:textId="77777777">
        <w:trPr>
          <w:trHeight w:val="650"/>
        </w:trPr>
        <w:tc>
          <w:tcPr>
            <w:tcW w:w="5167" w:type="dxa"/>
          </w:tcPr>
          <w:p w14:paraId="0134FE92" w14:textId="77777777" w:rsidR="003544B6" w:rsidRPr="00B659B6" w:rsidRDefault="00317E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659B6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16DBF0" w14:textId="77777777" w:rsidR="003544B6" w:rsidRPr="00B659B6" w:rsidRDefault="00317E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659B6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A Systematic Literature Review of Machine Learning Methods in Healthcare</w:t>
            </w:r>
          </w:p>
        </w:tc>
      </w:tr>
      <w:tr w:rsidR="003544B6" w:rsidRPr="00B659B6" w14:paraId="766D15BE" w14:textId="77777777">
        <w:trPr>
          <w:trHeight w:val="332"/>
        </w:trPr>
        <w:tc>
          <w:tcPr>
            <w:tcW w:w="5167" w:type="dxa"/>
          </w:tcPr>
          <w:p w14:paraId="03CF79E8" w14:textId="77777777" w:rsidR="003544B6" w:rsidRPr="00B659B6" w:rsidRDefault="00317E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659B6"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4603E" w14:textId="77777777" w:rsidR="003544B6" w:rsidRPr="00B659B6" w:rsidRDefault="003544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</w:tbl>
    <w:p w14:paraId="51E81774" w14:textId="77777777" w:rsidR="003544B6" w:rsidRPr="00B659B6" w:rsidRDefault="003544B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  <w:u w:val="single"/>
        </w:rPr>
      </w:pPr>
    </w:p>
    <w:p w14:paraId="4FD899AD" w14:textId="77777777" w:rsidR="003544B6" w:rsidRPr="00B659B6" w:rsidRDefault="003544B6">
      <w:pPr>
        <w:rPr>
          <w:rFonts w:ascii="Arial" w:hAnsi="Arial" w:cs="Arial"/>
          <w:sz w:val="20"/>
          <w:szCs w:val="20"/>
        </w:rPr>
      </w:pPr>
    </w:p>
    <w:tbl>
      <w:tblPr>
        <w:tblStyle w:val="a0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3544B6" w:rsidRPr="00B659B6" w14:paraId="46F88DCD" w14:textId="77777777"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</w:tcPr>
          <w:p w14:paraId="438C6833" w14:textId="77777777" w:rsidR="003544B6" w:rsidRPr="00B659B6" w:rsidRDefault="00317E24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B659B6">
              <w:rPr>
                <w:rFonts w:ascii="Arial" w:eastAsia="Times New Roman" w:hAnsi="Arial" w:cs="Arial"/>
                <w:highlight w:val="yellow"/>
              </w:rPr>
              <w:t>PART  1:</w:t>
            </w:r>
            <w:r w:rsidRPr="00B659B6">
              <w:rPr>
                <w:rFonts w:ascii="Arial" w:eastAsia="Times New Roman" w:hAnsi="Arial" w:cs="Arial"/>
              </w:rPr>
              <w:t xml:space="preserve"> Comments</w:t>
            </w:r>
          </w:p>
          <w:p w14:paraId="7C864B02" w14:textId="77777777" w:rsidR="003544B6" w:rsidRPr="00B659B6" w:rsidRDefault="003544B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544B6" w:rsidRPr="00B659B6" w14:paraId="490CDCE1" w14:textId="77777777">
        <w:tc>
          <w:tcPr>
            <w:tcW w:w="5351" w:type="dxa"/>
          </w:tcPr>
          <w:p w14:paraId="4864D7E6" w14:textId="77777777" w:rsidR="003544B6" w:rsidRPr="00B659B6" w:rsidRDefault="003544B6">
            <w:pPr>
              <w:pStyle w:val="Heading2"/>
              <w:jc w:val="left"/>
              <w:rPr>
                <w:rFonts w:ascii="Arial" w:eastAsia="Times New Roman" w:hAnsi="Arial" w:cs="Arial"/>
              </w:rPr>
            </w:pPr>
          </w:p>
        </w:tc>
        <w:tc>
          <w:tcPr>
            <w:tcW w:w="9357" w:type="dxa"/>
          </w:tcPr>
          <w:p w14:paraId="5FBB7802" w14:textId="77777777" w:rsidR="003544B6" w:rsidRPr="00B659B6" w:rsidRDefault="00317E24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B659B6">
              <w:rPr>
                <w:rFonts w:ascii="Arial" w:eastAsia="Times New Roman" w:hAnsi="Arial" w:cs="Arial"/>
              </w:rPr>
              <w:t>Reviewer’s comment</w:t>
            </w:r>
          </w:p>
          <w:p w14:paraId="35F7BC52" w14:textId="77777777" w:rsidR="003544B6" w:rsidRPr="00B659B6" w:rsidRDefault="00317E24">
            <w:pPr>
              <w:rPr>
                <w:rFonts w:ascii="Arial" w:hAnsi="Arial" w:cs="Arial"/>
                <w:sz w:val="20"/>
                <w:szCs w:val="20"/>
              </w:rPr>
            </w:pPr>
            <w:r w:rsidRPr="00B659B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7C005639" w14:textId="77777777" w:rsidR="003544B6" w:rsidRPr="00B659B6" w:rsidRDefault="003544B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14:paraId="33F8D101" w14:textId="77777777" w:rsidR="003544B6" w:rsidRPr="00B659B6" w:rsidRDefault="00317E24">
            <w:pPr>
              <w:spacing w:after="160" w:line="254" w:lineRule="auto"/>
              <w:rPr>
                <w:rFonts w:ascii="Arial" w:hAnsi="Arial" w:cs="Arial"/>
                <w:sz w:val="20"/>
                <w:szCs w:val="20"/>
              </w:rPr>
            </w:pPr>
            <w:r w:rsidRPr="00B659B6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B659B6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14:paraId="6B76D66C" w14:textId="77777777" w:rsidR="003544B6" w:rsidRPr="00B659B6" w:rsidRDefault="003544B6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3544B6" w:rsidRPr="00B659B6" w14:paraId="5BCBF21B" w14:textId="77777777">
        <w:trPr>
          <w:trHeight w:val="1264"/>
        </w:trPr>
        <w:tc>
          <w:tcPr>
            <w:tcW w:w="5351" w:type="dxa"/>
          </w:tcPr>
          <w:p w14:paraId="0D827018" w14:textId="77777777" w:rsidR="003544B6" w:rsidRPr="00B659B6" w:rsidRDefault="00317E24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B659B6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14:paraId="6012FFB7" w14:textId="77777777" w:rsidR="003544B6" w:rsidRPr="00B659B6" w:rsidRDefault="003544B6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14:paraId="53E8F5C2" w14:textId="77777777" w:rsidR="003544B6" w:rsidRPr="00B659B6" w:rsidRDefault="008F00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59B6">
              <w:rPr>
                <w:rFonts w:ascii="Arial" w:hAnsi="Arial" w:cs="Arial"/>
                <w:sz w:val="20"/>
                <w:szCs w:val="20"/>
              </w:rPr>
              <w:t>Article</w:t>
            </w:r>
            <w:r w:rsidR="00317E24" w:rsidRPr="00B659B6">
              <w:rPr>
                <w:rFonts w:ascii="Arial" w:hAnsi="Arial" w:cs="Arial"/>
                <w:sz w:val="20"/>
                <w:szCs w:val="20"/>
              </w:rPr>
              <w:t xml:space="preserve"> is useful for medical term which help for doctor for early detection </w:t>
            </w:r>
          </w:p>
        </w:tc>
        <w:tc>
          <w:tcPr>
            <w:tcW w:w="6442" w:type="dxa"/>
          </w:tcPr>
          <w:p w14:paraId="2B28EAFF" w14:textId="071EA6B1" w:rsidR="003544B6" w:rsidRPr="00B659B6" w:rsidRDefault="00215A70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B659B6">
              <w:rPr>
                <w:rFonts w:ascii="Arial" w:eastAsia="Times New Roman" w:hAnsi="Arial" w:cs="Arial"/>
                <w:b w:val="0"/>
                <w:lang w:val="en-GB"/>
              </w:rPr>
              <w:t>Manuscript updated</w:t>
            </w:r>
          </w:p>
        </w:tc>
      </w:tr>
      <w:tr w:rsidR="003544B6" w:rsidRPr="00B659B6" w14:paraId="10249362" w14:textId="77777777">
        <w:trPr>
          <w:trHeight w:val="1262"/>
        </w:trPr>
        <w:tc>
          <w:tcPr>
            <w:tcW w:w="5351" w:type="dxa"/>
          </w:tcPr>
          <w:p w14:paraId="3A13DBDD" w14:textId="77777777" w:rsidR="003544B6" w:rsidRPr="00B659B6" w:rsidRDefault="00317E24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B659B6">
              <w:rPr>
                <w:rFonts w:ascii="Arial" w:hAnsi="Arial" w:cs="Arial"/>
                <w:b/>
                <w:sz w:val="20"/>
                <w:szCs w:val="20"/>
              </w:rPr>
              <w:t>Is the title of the article suitable?</w:t>
            </w:r>
          </w:p>
          <w:p w14:paraId="26E66FE6" w14:textId="77777777" w:rsidR="003544B6" w:rsidRPr="00B659B6" w:rsidRDefault="00317E24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B659B6">
              <w:rPr>
                <w:rFonts w:ascii="Arial" w:hAnsi="Arial" w:cs="Arial"/>
                <w:b/>
                <w:sz w:val="20"/>
                <w:szCs w:val="20"/>
              </w:rPr>
              <w:t>(If not please suggest an alternative title)</w:t>
            </w:r>
          </w:p>
          <w:p w14:paraId="715F9063" w14:textId="77777777" w:rsidR="003544B6" w:rsidRPr="00B659B6" w:rsidRDefault="003544B6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14:paraId="7A330AE4" w14:textId="77777777" w:rsidR="003544B6" w:rsidRPr="00B659B6" w:rsidRDefault="00317E24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B659B6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14:paraId="1335C072" w14:textId="313E2995" w:rsidR="003544B6" w:rsidRPr="00B659B6" w:rsidRDefault="00215A70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B659B6">
              <w:rPr>
                <w:rFonts w:ascii="Arial" w:eastAsia="Times New Roman" w:hAnsi="Arial" w:cs="Arial"/>
                <w:b w:val="0"/>
                <w:lang w:val="en-GB"/>
              </w:rPr>
              <w:t>Manuscript updated</w:t>
            </w:r>
          </w:p>
        </w:tc>
      </w:tr>
      <w:tr w:rsidR="003544B6" w:rsidRPr="00B659B6" w14:paraId="2A9AB6FC" w14:textId="77777777">
        <w:trPr>
          <w:trHeight w:val="1262"/>
        </w:trPr>
        <w:tc>
          <w:tcPr>
            <w:tcW w:w="5351" w:type="dxa"/>
          </w:tcPr>
          <w:p w14:paraId="6636D264" w14:textId="77777777" w:rsidR="003544B6" w:rsidRPr="00B659B6" w:rsidRDefault="00317E24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B659B6">
              <w:rPr>
                <w:rFonts w:ascii="Arial" w:eastAsia="Times New Roman" w:hAnsi="Arial" w:cs="Arial"/>
              </w:rPr>
              <w:t>Is the abstract of the article comprehensive? Do you suggest the addition (or deletion) of some points in this section? Please write your suggestions here.</w:t>
            </w:r>
          </w:p>
          <w:p w14:paraId="60324495" w14:textId="77777777" w:rsidR="003544B6" w:rsidRPr="00B659B6" w:rsidRDefault="003544B6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14:paraId="037DE472" w14:textId="77777777" w:rsidR="003544B6" w:rsidRPr="00B659B6" w:rsidRDefault="00317E24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B659B6">
              <w:rPr>
                <w:rFonts w:ascii="Arial" w:hAnsi="Arial" w:cs="Arial"/>
                <w:sz w:val="20"/>
                <w:szCs w:val="20"/>
              </w:rPr>
              <w:t xml:space="preserve">No not required </w:t>
            </w:r>
          </w:p>
        </w:tc>
        <w:tc>
          <w:tcPr>
            <w:tcW w:w="6442" w:type="dxa"/>
          </w:tcPr>
          <w:p w14:paraId="0FB19480" w14:textId="4AE831A8" w:rsidR="003544B6" w:rsidRPr="00B659B6" w:rsidRDefault="00215A70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B659B6">
              <w:rPr>
                <w:rFonts w:ascii="Arial" w:eastAsia="Times New Roman" w:hAnsi="Arial" w:cs="Arial"/>
                <w:b w:val="0"/>
                <w:lang w:val="en-GB"/>
              </w:rPr>
              <w:t>Manuscript updated</w:t>
            </w:r>
          </w:p>
        </w:tc>
      </w:tr>
      <w:tr w:rsidR="003544B6" w:rsidRPr="00B659B6" w14:paraId="2E3C5EA3" w14:textId="77777777">
        <w:trPr>
          <w:trHeight w:val="704"/>
        </w:trPr>
        <w:tc>
          <w:tcPr>
            <w:tcW w:w="5351" w:type="dxa"/>
          </w:tcPr>
          <w:p w14:paraId="0C6ABC23" w14:textId="77777777" w:rsidR="003544B6" w:rsidRPr="00B659B6" w:rsidRDefault="00317E24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u w:val="single"/>
              </w:rPr>
            </w:pPr>
            <w:r w:rsidRPr="00B659B6">
              <w:rPr>
                <w:rFonts w:ascii="Arial" w:eastAsia="Times New Roman" w:hAnsi="Arial" w:cs="Arial"/>
              </w:rPr>
              <w:t>Is the manuscript scientifically, correct? Please write here.</w:t>
            </w:r>
          </w:p>
        </w:tc>
        <w:tc>
          <w:tcPr>
            <w:tcW w:w="9357" w:type="dxa"/>
          </w:tcPr>
          <w:p w14:paraId="75C05557" w14:textId="77777777" w:rsidR="003544B6" w:rsidRPr="00B659B6" w:rsidRDefault="00317E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59B6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14:paraId="6E96E782" w14:textId="4A7D23F1" w:rsidR="003544B6" w:rsidRPr="00B659B6" w:rsidRDefault="00215A70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B659B6">
              <w:rPr>
                <w:rFonts w:ascii="Arial" w:eastAsia="Times New Roman" w:hAnsi="Arial" w:cs="Arial"/>
                <w:b w:val="0"/>
                <w:lang w:val="en-GB"/>
              </w:rPr>
              <w:t>Manuscript updated</w:t>
            </w:r>
          </w:p>
        </w:tc>
      </w:tr>
      <w:tr w:rsidR="003544B6" w:rsidRPr="00B659B6" w14:paraId="538F0255" w14:textId="77777777">
        <w:trPr>
          <w:trHeight w:val="703"/>
        </w:trPr>
        <w:tc>
          <w:tcPr>
            <w:tcW w:w="5351" w:type="dxa"/>
          </w:tcPr>
          <w:p w14:paraId="5D076928" w14:textId="77777777" w:rsidR="003544B6" w:rsidRPr="00B659B6" w:rsidRDefault="00317E24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B659B6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14:paraId="005A0A7D" w14:textId="77777777" w:rsidR="003544B6" w:rsidRPr="00B659B6" w:rsidRDefault="00317E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B659B6">
              <w:rPr>
                <w:rFonts w:ascii="Arial" w:hAnsi="Arial" w:cs="Arial"/>
                <w:sz w:val="20"/>
                <w:szCs w:val="20"/>
              </w:rPr>
              <w:t>Yes</w:t>
            </w:r>
            <w:proofErr w:type="gramEnd"/>
            <w:r w:rsidRPr="00B659B6">
              <w:rPr>
                <w:rFonts w:ascii="Arial" w:hAnsi="Arial" w:cs="Arial"/>
                <w:sz w:val="20"/>
                <w:szCs w:val="20"/>
              </w:rPr>
              <w:t xml:space="preserve"> but need recent one in proper order</w:t>
            </w:r>
          </w:p>
        </w:tc>
        <w:tc>
          <w:tcPr>
            <w:tcW w:w="6442" w:type="dxa"/>
          </w:tcPr>
          <w:p w14:paraId="1951008E" w14:textId="213BA467" w:rsidR="003544B6" w:rsidRPr="00B659B6" w:rsidRDefault="00215A70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B659B6">
              <w:rPr>
                <w:rFonts w:ascii="Arial" w:eastAsia="Times New Roman" w:hAnsi="Arial" w:cs="Arial"/>
                <w:b w:val="0"/>
                <w:lang w:val="en-GB"/>
              </w:rPr>
              <w:t>Manuscript updated</w:t>
            </w:r>
          </w:p>
        </w:tc>
      </w:tr>
      <w:tr w:rsidR="003544B6" w:rsidRPr="00B659B6" w14:paraId="348BA18A" w14:textId="77777777">
        <w:trPr>
          <w:trHeight w:val="386"/>
        </w:trPr>
        <w:tc>
          <w:tcPr>
            <w:tcW w:w="5351" w:type="dxa"/>
          </w:tcPr>
          <w:p w14:paraId="3059484F" w14:textId="77777777" w:rsidR="003544B6" w:rsidRPr="00B659B6" w:rsidRDefault="00317E24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B659B6">
              <w:rPr>
                <w:rFonts w:ascii="Arial" w:eastAsia="Times New Roman" w:hAnsi="Arial" w:cs="Arial"/>
              </w:rPr>
              <w:t>Is the language/English quality of the article suitable for scholarly communications?</w:t>
            </w:r>
          </w:p>
          <w:p w14:paraId="6C37CB0C" w14:textId="77777777" w:rsidR="003544B6" w:rsidRPr="00B659B6" w:rsidRDefault="003544B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14:paraId="33758F16" w14:textId="77777777" w:rsidR="003544B6" w:rsidRPr="00B659B6" w:rsidRDefault="00317E24">
            <w:pPr>
              <w:rPr>
                <w:rFonts w:ascii="Arial" w:hAnsi="Arial" w:cs="Arial"/>
                <w:sz w:val="20"/>
                <w:szCs w:val="20"/>
              </w:rPr>
            </w:pPr>
            <w:r w:rsidRPr="00B659B6">
              <w:rPr>
                <w:rFonts w:ascii="Arial" w:hAnsi="Arial" w:cs="Arial"/>
                <w:sz w:val="20"/>
                <w:szCs w:val="20"/>
              </w:rPr>
              <w:t>Ok</w:t>
            </w:r>
          </w:p>
        </w:tc>
        <w:tc>
          <w:tcPr>
            <w:tcW w:w="6442" w:type="dxa"/>
          </w:tcPr>
          <w:p w14:paraId="3FFEFF0E" w14:textId="416CBCFD" w:rsidR="003544B6" w:rsidRPr="00B659B6" w:rsidRDefault="00215A70">
            <w:pPr>
              <w:rPr>
                <w:rFonts w:ascii="Arial" w:hAnsi="Arial" w:cs="Arial"/>
                <w:sz w:val="20"/>
                <w:szCs w:val="20"/>
              </w:rPr>
            </w:pPr>
            <w:r w:rsidRPr="00B659B6">
              <w:rPr>
                <w:rFonts w:ascii="Arial" w:hAnsi="Arial" w:cs="Arial"/>
                <w:b/>
                <w:sz w:val="20"/>
                <w:szCs w:val="20"/>
                <w:lang w:val="en-GB"/>
              </w:rPr>
              <w:t>Manuscript updated</w:t>
            </w:r>
          </w:p>
        </w:tc>
      </w:tr>
      <w:tr w:rsidR="003544B6" w:rsidRPr="00B659B6" w14:paraId="6EB04FE9" w14:textId="77777777" w:rsidTr="00B659B6">
        <w:trPr>
          <w:trHeight w:val="890"/>
        </w:trPr>
        <w:tc>
          <w:tcPr>
            <w:tcW w:w="5351" w:type="dxa"/>
          </w:tcPr>
          <w:p w14:paraId="6BC102B9" w14:textId="77777777" w:rsidR="003544B6" w:rsidRPr="00B659B6" w:rsidRDefault="00317E24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B659B6">
              <w:rPr>
                <w:rFonts w:ascii="Arial" w:eastAsia="Times New Roman" w:hAnsi="Arial" w:cs="Arial"/>
                <w:u w:val="single"/>
              </w:rPr>
              <w:t>Optional/General</w:t>
            </w:r>
            <w:r w:rsidRPr="00B659B6">
              <w:rPr>
                <w:rFonts w:ascii="Arial" w:eastAsia="Times New Roman" w:hAnsi="Arial" w:cs="Arial"/>
              </w:rPr>
              <w:t xml:space="preserve"> </w:t>
            </w:r>
            <w:r w:rsidRPr="00B659B6">
              <w:rPr>
                <w:rFonts w:ascii="Arial" w:eastAsia="Times New Roman" w:hAnsi="Arial" w:cs="Arial"/>
                <w:b w:val="0"/>
              </w:rPr>
              <w:t>comments</w:t>
            </w:r>
          </w:p>
          <w:p w14:paraId="66925A02" w14:textId="77777777" w:rsidR="003544B6" w:rsidRPr="00B659B6" w:rsidRDefault="003544B6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  <w:tc>
          <w:tcPr>
            <w:tcW w:w="9357" w:type="dxa"/>
          </w:tcPr>
          <w:p w14:paraId="1793E0A9" w14:textId="77777777" w:rsidR="003544B6" w:rsidRPr="00B659B6" w:rsidRDefault="003544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442" w:type="dxa"/>
          </w:tcPr>
          <w:p w14:paraId="1F1E7662" w14:textId="77777777" w:rsidR="003544B6" w:rsidRPr="00B659B6" w:rsidRDefault="003544B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AA54FEE" w14:textId="77777777" w:rsidR="003544B6" w:rsidRPr="00B659B6" w:rsidRDefault="003544B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863093" w:rsidRPr="00B659B6" w14:paraId="03490DE4" w14:textId="77777777" w:rsidTr="00863093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F82936" w14:textId="77777777" w:rsidR="00863093" w:rsidRPr="00B659B6" w:rsidRDefault="00863093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B659B6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B659B6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1551EEF6" w14:textId="77777777" w:rsidR="00863093" w:rsidRPr="00B659B6" w:rsidRDefault="00863093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863093" w:rsidRPr="00B659B6" w14:paraId="5BCB789C" w14:textId="77777777" w:rsidTr="00863093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A691FC" w14:textId="77777777" w:rsidR="00863093" w:rsidRPr="00B659B6" w:rsidRDefault="0086309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3B4632" w14:textId="77777777" w:rsidR="00863093" w:rsidRPr="00B659B6" w:rsidRDefault="00863093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659B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0A7E1" w14:textId="77777777" w:rsidR="00863093" w:rsidRPr="00B659B6" w:rsidRDefault="00863093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B659B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B659B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355A07" w14:textId="77777777" w:rsidR="00863093" w:rsidRPr="00B659B6" w:rsidRDefault="00863093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63093" w:rsidRPr="00B659B6" w14:paraId="4C6A83B5" w14:textId="77777777" w:rsidTr="00863093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DEF01C" w14:textId="77777777" w:rsidR="00863093" w:rsidRPr="00B659B6" w:rsidRDefault="00863093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B659B6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2EAE2A2E" w14:textId="77777777" w:rsidR="00863093" w:rsidRPr="00B659B6" w:rsidRDefault="0086309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94EF8A" w14:textId="77777777" w:rsidR="00863093" w:rsidRPr="00B659B6" w:rsidRDefault="00863093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B659B6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B659B6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B659B6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6EB67040" w14:textId="77777777" w:rsidR="00863093" w:rsidRPr="00B659B6" w:rsidRDefault="0086309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D2F66" w14:textId="77777777" w:rsidR="00863093" w:rsidRPr="00B659B6" w:rsidRDefault="0086309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7104879" w14:textId="77777777" w:rsidR="00863093" w:rsidRPr="00B659B6" w:rsidRDefault="0086309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6B943CA" w14:textId="77777777" w:rsidR="00863093" w:rsidRPr="00B659B6" w:rsidRDefault="0086309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14:paraId="06624F03" w14:textId="77777777" w:rsidR="003544B6" w:rsidRPr="00B659B6" w:rsidRDefault="003544B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  <w:bookmarkStart w:id="2" w:name="_GoBack"/>
      <w:bookmarkEnd w:id="0"/>
      <w:bookmarkEnd w:id="1"/>
      <w:bookmarkEnd w:id="2"/>
    </w:p>
    <w:sectPr w:rsidR="003544B6" w:rsidRPr="00B659B6">
      <w:headerReference w:type="default" r:id="rId7"/>
      <w:footerReference w:type="default" r:id="rId8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E8E268" w14:textId="77777777" w:rsidR="00C32510" w:rsidRDefault="00C32510">
      <w:r>
        <w:separator/>
      </w:r>
    </w:p>
  </w:endnote>
  <w:endnote w:type="continuationSeparator" w:id="0">
    <w:p w14:paraId="79202A0F" w14:textId="77777777" w:rsidR="00C32510" w:rsidRDefault="00C325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Times New Roman"/>
    <w:charset w:val="00"/>
    <w:family w:val="auto"/>
    <w:pitch w:val="default"/>
  </w:font>
  <w:font w:name="Arimo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2ED712" w14:textId="77777777" w:rsidR="003544B6" w:rsidRDefault="00317E24">
    <w:pPr>
      <w:pBdr>
        <w:top w:val="nil"/>
        <w:left w:val="nil"/>
        <w:bottom w:val="nil"/>
        <w:right w:val="nil"/>
        <w:between w:val="nil"/>
      </w:pBd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859ADD" w14:textId="77777777" w:rsidR="00C32510" w:rsidRDefault="00C32510">
      <w:r>
        <w:separator/>
      </w:r>
    </w:p>
  </w:footnote>
  <w:footnote w:type="continuationSeparator" w:id="0">
    <w:p w14:paraId="7DD5072B" w14:textId="77777777" w:rsidR="00C32510" w:rsidRDefault="00C325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3B6ED5" w14:textId="77777777" w:rsidR="003544B6" w:rsidRDefault="003544B6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14:paraId="1617B228" w14:textId="77777777" w:rsidR="003544B6" w:rsidRDefault="00317E24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44B6"/>
    <w:rsid w:val="00215A70"/>
    <w:rsid w:val="00317E24"/>
    <w:rsid w:val="003544B6"/>
    <w:rsid w:val="00525E77"/>
    <w:rsid w:val="00863093"/>
    <w:rsid w:val="0088174A"/>
    <w:rsid w:val="008F00A6"/>
    <w:rsid w:val="00B659B6"/>
    <w:rsid w:val="00BF2921"/>
    <w:rsid w:val="00C32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8AFE06"/>
  <w15:docId w15:val="{A1D3BA27-FAE0-40D4-B79D-E6815684C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</w:tblPr>
  </w:style>
  <w:style w:type="table" w:customStyle="1" w:styleId="a0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0"/>
    <w:tblPr>
      <w:tblStyleRowBandSize w:val="1"/>
      <w:tblStyleColBandSize w:val="1"/>
    </w:tblPr>
  </w:style>
  <w:style w:type="table" w:customStyle="1" w:styleId="a2">
    <w:basedOn w:val="TableNormal0"/>
    <w:tblPr>
      <w:tblStyleRowBandSize w:val="1"/>
      <w:tblStyleColBandSize w:val="1"/>
    </w:tblPr>
  </w:style>
  <w:style w:type="table" w:customStyle="1" w:styleId="a3">
    <w:basedOn w:val="TableNormal0"/>
    <w:tblPr>
      <w:tblStyleRowBandSize w:val="1"/>
      <w:tblStyleColBandSize w:val="1"/>
    </w:tblPr>
  </w:style>
  <w:style w:type="table" w:customStyle="1" w:styleId="a4">
    <w:basedOn w:val="TableNormal0"/>
    <w:tblPr>
      <w:tblStyleRowBandSize w:val="1"/>
      <w:tblStyleColBandSize w:val="1"/>
    </w:tblPr>
  </w:style>
  <w:style w:type="table" w:customStyle="1" w:styleId="a5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8F00A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113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98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51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46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906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mah.com/index.php/AJMAH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259</Words>
  <Characters>1477</Characters>
  <Application>Microsoft Office Word</Application>
  <DocSecurity>0</DocSecurity>
  <Lines>12</Lines>
  <Paragraphs>3</Paragraphs>
  <ScaleCrop>false</ScaleCrop>
  <Company/>
  <LinksUpToDate>false</LinksUpToDate>
  <CharactersWithSpaces>1733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Editor-11</cp:lastModifiedBy>
  <cp:revision>5</cp:revision>
  <dcterms:created xsi:type="dcterms:W3CDTF">2025-11-08T06:15:00Z</dcterms:created>
  <dcterms:modified xsi:type="dcterms:W3CDTF">2025-11-18T08:09:00Z</dcterms:modified>
</cp:coreProperties>
</file>