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BE1F41" w14:textId="77777777" w:rsidR="008C5F2D" w:rsidRDefault="008C5F2D">
      <w:pPr>
        <w:pStyle w:val="BodyText"/>
        <w:spacing w:before="96"/>
        <w:rPr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8C5F2D" w14:paraId="5220AEA1" w14:textId="77777777">
        <w:trPr>
          <w:trHeight w:val="290"/>
        </w:trPr>
        <w:tc>
          <w:tcPr>
            <w:tcW w:w="5168" w:type="dxa"/>
          </w:tcPr>
          <w:p w14:paraId="0EC1F3DB" w14:textId="77777777" w:rsidR="008C5F2D" w:rsidRDefault="00BC7DFA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14:paraId="41B4DA1F" w14:textId="77777777" w:rsidR="008C5F2D" w:rsidRDefault="002E30EC">
            <w:pPr>
              <w:pStyle w:val="TableParagraph"/>
              <w:spacing w:before="28"/>
              <w:rPr>
                <w:rFonts w:ascii="Arial"/>
                <w:b/>
                <w:sz w:val="20"/>
              </w:rPr>
            </w:pPr>
            <w:hyperlink r:id="rId6">
              <w:r w:rsidR="00BC7DFA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 w:rsidR="00BC7DFA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BC7DFA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BC7DFA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BC7DFA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BC7DFA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BC7DFA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Medicine</w:t>
              </w:r>
              <w:r w:rsidR="00BC7DFA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BC7DFA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 w:rsidR="00BC7DFA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BC7DFA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Health</w:t>
              </w:r>
            </w:hyperlink>
          </w:p>
        </w:tc>
      </w:tr>
      <w:tr w:rsidR="008C5F2D" w14:paraId="3EC4AA6B" w14:textId="77777777">
        <w:trPr>
          <w:trHeight w:val="290"/>
        </w:trPr>
        <w:tc>
          <w:tcPr>
            <w:tcW w:w="5168" w:type="dxa"/>
          </w:tcPr>
          <w:p w14:paraId="4AD82862" w14:textId="77777777" w:rsidR="008C5F2D" w:rsidRDefault="00BC7DFA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14:paraId="619225E5" w14:textId="77777777" w:rsidR="008C5F2D" w:rsidRDefault="00BC7DFA">
            <w:pPr>
              <w:pStyle w:val="TableParagraph"/>
              <w:spacing w:before="2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Ms_AJMAH_147520</w:t>
            </w:r>
          </w:p>
        </w:tc>
      </w:tr>
      <w:tr w:rsidR="008C5F2D" w14:paraId="1DBEAEB1" w14:textId="77777777">
        <w:trPr>
          <w:trHeight w:val="650"/>
        </w:trPr>
        <w:tc>
          <w:tcPr>
            <w:tcW w:w="5168" w:type="dxa"/>
          </w:tcPr>
          <w:p w14:paraId="19CA97C0" w14:textId="77777777" w:rsidR="008C5F2D" w:rsidRDefault="00BC7DFA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14:paraId="0C2C622A" w14:textId="77777777" w:rsidR="008C5F2D" w:rsidRDefault="00BC7DFA">
            <w:pPr>
              <w:pStyle w:val="TableParagraph"/>
              <w:spacing w:before="2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Optimizing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Dose-Quality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Paradigm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Low-Dose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CT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Lung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Cancer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Screening: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Narrative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Review</w:t>
            </w:r>
          </w:p>
        </w:tc>
      </w:tr>
      <w:tr w:rsidR="008C5F2D" w14:paraId="4B84E2AF" w14:textId="77777777">
        <w:trPr>
          <w:trHeight w:val="333"/>
        </w:trPr>
        <w:tc>
          <w:tcPr>
            <w:tcW w:w="5168" w:type="dxa"/>
          </w:tcPr>
          <w:p w14:paraId="37407014" w14:textId="77777777" w:rsidR="008C5F2D" w:rsidRDefault="00BC7DFA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14:paraId="3E187673" w14:textId="77777777" w:rsidR="008C5F2D" w:rsidRDefault="00BC7DFA">
            <w:pPr>
              <w:pStyle w:val="TableParagraph"/>
              <w:spacing w:before="5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Review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14:paraId="47CBFEA3" w14:textId="5D712EBB" w:rsidR="008C5F2D" w:rsidRDefault="008C5F2D">
      <w:pPr>
        <w:pStyle w:val="BodyText"/>
        <w:spacing w:before="10"/>
        <w:rPr>
          <w:b w:val="0"/>
        </w:rPr>
      </w:pPr>
    </w:p>
    <w:p w14:paraId="5A1AA428" w14:textId="1122FF67" w:rsidR="00DA33D6" w:rsidRDefault="00DA33D6">
      <w:pPr>
        <w:pStyle w:val="BodyText"/>
        <w:spacing w:before="10"/>
        <w:rPr>
          <w:b w:val="0"/>
        </w:rPr>
      </w:pPr>
    </w:p>
    <w:p w14:paraId="06ACC632" w14:textId="2D3C3359" w:rsidR="00DA33D6" w:rsidRDefault="00DA33D6">
      <w:pPr>
        <w:pStyle w:val="BodyText"/>
        <w:spacing w:before="10"/>
        <w:rPr>
          <w:b w:val="0"/>
        </w:rPr>
      </w:pPr>
    </w:p>
    <w:p w14:paraId="798AA63C" w14:textId="77777777" w:rsidR="00DA33D6" w:rsidRDefault="00DA33D6">
      <w:pPr>
        <w:pStyle w:val="BodyText"/>
        <w:spacing w:before="10"/>
        <w:rPr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8C5F2D" w14:paraId="7EA5A34B" w14:textId="7777777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77F49FDC" w14:textId="77777777" w:rsidR="008C5F2D" w:rsidRDefault="00BC7DFA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8C5F2D" w14:paraId="3CDBBCF4" w14:textId="77777777">
        <w:trPr>
          <w:trHeight w:val="964"/>
        </w:trPr>
        <w:tc>
          <w:tcPr>
            <w:tcW w:w="5352" w:type="dxa"/>
          </w:tcPr>
          <w:p w14:paraId="33767580" w14:textId="77777777" w:rsidR="008C5F2D" w:rsidRDefault="008C5F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56" w:type="dxa"/>
          </w:tcPr>
          <w:p w14:paraId="62866FB6" w14:textId="77777777" w:rsidR="008C5F2D" w:rsidRDefault="00BC7DFA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5A788C81" w14:textId="77777777" w:rsidR="008C5F2D" w:rsidRDefault="00BC7DFA">
            <w:pPr>
              <w:pStyle w:val="TableParagraph"/>
              <w:ind w:left="108" w:right="137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5DB32693" w14:textId="77777777" w:rsidR="008C5F2D" w:rsidRDefault="00BC7DFA">
            <w:pPr>
              <w:pStyle w:val="TableParagraph"/>
              <w:spacing w:line="252" w:lineRule="auto"/>
              <w:ind w:left="108" w:right="740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8C5F2D" w14:paraId="46EA46D7" w14:textId="77777777">
        <w:trPr>
          <w:trHeight w:val="1265"/>
        </w:trPr>
        <w:tc>
          <w:tcPr>
            <w:tcW w:w="5352" w:type="dxa"/>
          </w:tcPr>
          <w:p w14:paraId="54ECB787" w14:textId="77777777" w:rsidR="008C5F2D" w:rsidRDefault="00BC7DFA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14:paraId="18499C8C" w14:textId="77777777" w:rsidR="008C5F2D" w:rsidRDefault="00BC7DFA">
            <w:pPr>
              <w:pStyle w:val="TableParagraph"/>
              <w:spacing w:before="227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YES</w:t>
            </w:r>
          </w:p>
        </w:tc>
        <w:tc>
          <w:tcPr>
            <w:tcW w:w="6445" w:type="dxa"/>
          </w:tcPr>
          <w:p w14:paraId="5B076CEA" w14:textId="3FCA50CD" w:rsidR="008C5F2D" w:rsidRDefault="004B0B23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We thank the reviewer for this positive comment.</w:t>
            </w:r>
          </w:p>
        </w:tc>
      </w:tr>
      <w:tr w:rsidR="008C5F2D" w14:paraId="3BB8E0F3" w14:textId="77777777">
        <w:trPr>
          <w:trHeight w:val="1262"/>
        </w:trPr>
        <w:tc>
          <w:tcPr>
            <w:tcW w:w="5352" w:type="dxa"/>
          </w:tcPr>
          <w:p w14:paraId="24AC8D49" w14:textId="77777777" w:rsidR="008C5F2D" w:rsidRDefault="00BC7DFA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0AB4E192" w14:textId="77777777" w:rsidR="008C5F2D" w:rsidRDefault="00BC7DFA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14:paraId="583E4C6B" w14:textId="77777777" w:rsidR="008C5F2D" w:rsidRDefault="00BC7DFA">
            <w:pPr>
              <w:pStyle w:val="TableParagraph"/>
              <w:spacing w:line="227" w:lineRule="exact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YES</w:t>
            </w:r>
          </w:p>
        </w:tc>
        <w:tc>
          <w:tcPr>
            <w:tcW w:w="6445" w:type="dxa"/>
          </w:tcPr>
          <w:p w14:paraId="69068F6B" w14:textId="7DA95E3A" w:rsidR="008C5F2D" w:rsidRDefault="004B0B23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 for accepting the title as it is.</w:t>
            </w:r>
          </w:p>
        </w:tc>
      </w:tr>
      <w:tr w:rsidR="008C5F2D" w14:paraId="443533A2" w14:textId="77777777">
        <w:trPr>
          <w:trHeight w:val="1262"/>
        </w:trPr>
        <w:tc>
          <w:tcPr>
            <w:tcW w:w="5352" w:type="dxa"/>
          </w:tcPr>
          <w:p w14:paraId="3E9AA564" w14:textId="77777777" w:rsidR="008C5F2D" w:rsidRDefault="00BC7DFA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4DC7C25F" w14:textId="77777777" w:rsidR="008C5F2D" w:rsidRDefault="00BC7DFA">
            <w:pPr>
              <w:pStyle w:val="TableParagraph"/>
              <w:spacing w:before="224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Yes</w:t>
            </w:r>
          </w:p>
        </w:tc>
        <w:tc>
          <w:tcPr>
            <w:tcW w:w="6445" w:type="dxa"/>
          </w:tcPr>
          <w:p w14:paraId="03789693" w14:textId="7FF68F9D" w:rsidR="008C5F2D" w:rsidRDefault="004B0B23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We sincerely agree with the reviewer in this regard. Thank you for this comment</w:t>
            </w:r>
          </w:p>
        </w:tc>
      </w:tr>
      <w:tr w:rsidR="008C5F2D" w14:paraId="0E4F6190" w14:textId="77777777">
        <w:trPr>
          <w:trHeight w:val="705"/>
        </w:trPr>
        <w:tc>
          <w:tcPr>
            <w:tcW w:w="5352" w:type="dxa"/>
          </w:tcPr>
          <w:p w14:paraId="480AAA76" w14:textId="77777777" w:rsidR="008C5F2D" w:rsidRDefault="00BC7DFA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14:paraId="5C3A5E30" w14:textId="77777777" w:rsidR="008C5F2D" w:rsidRDefault="00BC7DFA">
            <w:pPr>
              <w:pStyle w:val="TableParagraph"/>
              <w:spacing w:line="229" w:lineRule="exact"/>
              <w:ind w:left="108"/>
              <w:rPr>
                <w:rFonts w:ascii="Arial MT"/>
                <w:sz w:val="20"/>
              </w:rPr>
            </w:pPr>
            <w:r>
              <w:rPr>
                <w:rFonts w:ascii="Arial MT"/>
                <w:spacing w:val="-5"/>
                <w:sz w:val="20"/>
              </w:rPr>
              <w:t>Yes</w:t>
            </w:r>
          </w:p>
        </w:tc>
        <w:tc>
          <w:tcPr>
            <w:tcW w:w="6445" w:type="dxa"/>
          </w:tcPr>
          <w:p w14:paraId="463C31CD" w14:textId="17AEB0A7" w:rsidR="008C5F2D" w:rsidRDefault="004B0B23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 for your comment in this section</w:t>
            </w:r>
          </w:p>
        </w:tc>
      </w:tr>
      <w:tr w:rsidR="008C5F2D" w14:paraId="17538C15" w14:textId="77777777">
        <w:trPr>
          <w:trHeight w:val="1057"/>
        </w:trPr>
        <w:tc>
          <w:tcPr>
            <w:tcW w:w="5352" w:type="dxa"/>
          </w:tcPr>
          <w:p w14:paraId="165E8DDC" w14:textId="77777777" w:rsidR="008C5F2D" w:rsidRDefault="00BC7DFA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4474DB68" w14:textId="77777777" w:rsidR="008C5F2D" w:rsidRDefault="00BC7DFA">
            <w:pPr>
              <w:pStyle w:val="TableParagraph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A better more guided review of the literature is needed, after including recent References. Include more RECENT references.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More recent papers can be included in the References. (published in 2024 &amp; 2025)</w:t>
            </w:r>
          </w:p>
        </w:tc>
        <w:tc>
          <w:tcPr>
            <w:tcW w:w="6445" w:type="dxa"/>
          </w:tcPr>
          <w:p w14:paraId="5211FE3F" w14:textId="71688F8B" w:rsidR="008C5F2D" w:rsidRDefault="007E413B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Some references have been replaced with those of 2024 and 2025 as suggested by the reviewer.</w:t>
            </w:r>
          </w:p>
        </w:tc>
      </w:tr>
      <w:tr w:rsidR="008C5F2D" w14:paraId="1417038C" w14:textId="77777777">
        <w:trPr>
          <w:trHeight w:val="688"/>
        </w:trPr>
        <w:tc>
          <w:tcPr>
            <w:tcW w:w="5352" w:type="dxa"/>
          </w:tcPr>
          <w:p w14:paraId="7B31C942" w14:textId="77777777" w:rsidR="008C5F2D" w:rsidRDefault="00BC7DFA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14:paraId="4002DBB1" w14:textId="77777777" w:rsidR="008C5F2D" w:rsidRDefault="00BC7DFA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Authors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need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 find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native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speaker 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English 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review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it.</w:t>
            </w:r>
          </w:p>
        </w:tc>
        <w:tc>
          <w:tcPr>
            <w:tcW w:w="6445" w:type="dxa"/>
          </w:tcPr>
          <w:p w14:paraId="48B2F2BC" w14:textId="04F95694" w:rsidR="008C5F2D" w:rsidRDefault="007E413B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The article has been reviewed by a native speaker for clearer understanding as suggested by the reviewer</w:t>
            </w:r>
          </w:p>
        </w:tc>
      </w:tr>
      <w:tr w:rsidR="008C5F2D" w14:paraId="29348A0C" w14:textId="77777777">
        <w:trPr>
          <w:trHeight w:val="1180"/>
        </w:trPr>
        <w:tc>
          <w:tcPr>
            <w:tcW w:w="5352" w:type="dxa"/>
          </w:tcPr>
          <w:p w14:paraId="51EFBEE4" w14:textId="77777777" w:rsidR="008C5F2D" w:rsidRDefault="00BC7DFA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14:paraId="757B1108" w14:textId="77777777" w:rsidR="008C5F2D" w:rsidRDefault="00BC7DFA">
            <w:pPr>
              <w:pStyle w:val="TableParagraph"/>
              <w:spacing w:line="229" w:lineRule="exact"/>
              <w:ind w:left="108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Imperfect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formatting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paper.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Need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to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be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corrected</w:t>
            </w:r>
          </w:p>
          <w:p w14:paraId="0D4968CE" w14:textId="77777777" w:rsidR="008C5F2D" w:rsidRDefault="00BC7DFA">
            <w:pPr>
              <w:pStyle w:val="TableParagraph"/>
              <w:spacing w:before="1" w:line="460" w:lineRule="atLeast"/>
              <w:ind w:left="108" w:right="256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Refer IEEE Taxonomy 2025 for the standard keyword selection. Introduction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need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to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be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compressed.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It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should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be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in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crisp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manner.</w:t>
            </w:r>
          </w:p>
        </w:tc>
        <w:tc>
          <w:tcPr>
            <w:tcW w:w="6445" w:type="dxa"/>
          </w:tcPr>
          <w:p w14:paraId="59FBE1E0" w14:textId="77777777" w:rsidR="008C5F2D" w:rsidRDefault="00514D81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Proper formatting has been done as pointed out by the reviewer</w:t>
            </w:r>
          </w:p>
          <w:p w14:paraId="5AB46C24" w14:textId="77777777" w:rsidR="00514D81" w:rsidRDefault="00514D81">
            <w:pPr>
              <w:pStyle w:val="TableParagraph"/>
              <w:ind w:left="0"/>
              <w:rPr>
                <w:sz w:val="20"/>
              </w:rPr>
            </w:pPr>
          </w:p>
          <w:p w14:paraId="605B47AE" w14:textId="77777777" w:rsidR="00514D81" w:rsidRDefault="00514D81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The references have been updated to APA as suggested by the other reviewer</w:t>
            </w:r>
          </w:p>
          <w:p w14:paraId="4459B22E" w14:textId="77777777" w:rsidR="003C5E18" w:rsidRDefault="003C5E18">
            <w:pPr>
              <w:pStyle w:val="TableParagraph"/>
              <w:ind w:left="0"/>
              <w:rPr>
                <w:sz w:val="20"/>
              </w:rPr>
            </w:pPr>
          </w:p>
          <w:p w14:paraId="544654EA" w14:textId="6B9A3C1B" w:rsidR="003C5E18" w:rsidRDefault="003C5E18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The introduction has been compressed as suggested.</w:t>
            </w:r>
          </w:p>
        </w:tc>
      </w:tr>
    </w:tbl>
    <w:p w14:paraId="3494F091" w14:textId="61CE6076" w:rsidR="00757163" w:rsidRDefault="00757163">
      <w:pPr>
        <w:pStyle w:val="BodyText"/>
        <w:rPr>
          <w:b w:val="0"/>
        </w:rPr>
      </w:pPr>
    </w:p>
    <w:p w14:paraId="45578C72" w14:textId="4AB3DBBD" w:rsidR="00DA33D6" w:rsidRDefault="00DA33D6">
      <w:pPr>
        <w:pStyle w:val="BodyText"/>
        <w:rPr>
          <w:b w:val="0"/>
        </w:rPr>
      </w:pPr>
    </w:p>
    <w:p w14:paraId="7101B1D5" w14:textId="571841E2" w:rsidR="00DA33D6" w:rsidRDefault="00DA33D6">
      <w:pPr>
        <w:pStyle w:val="BodyText"/>
        <w:rPr>
          <w:b w:val="0"/>
        </w:rPr>
      </w:pPr>
    </w:p>
    <w:p w14:paraId="58A45F21" w14:textId="34E261A3" w:rsidR="00DA33D6" w:rsidRDefault="00DA33D6">
      <w:pPr>
        <w:pStyle w:val="BodyText"/>
        <w:rPr>
          <w:b w:val="0"/>
        </w:rPr>
      </w:pPr>
    </w:p>
    <w:p w14:paraId="6BC86C39" w14:textId="02ECC7E3" w:rsidR="00DA33D6" w:rsidRDefault="00DA33D6">
      <w:pPr>
        <w:pStyle w:val="BodyText"/>
        <w:rPr>
          <w:b w:val="0"/>
        </w:rPr>
      </w:pPr>
    </w:p>
    <w:p w14:paraId="50BD08A2" w14:textId="77777777" w:rsidR="00DA33D6" w:rsidRDefault="00DA33D6">
      <w:pPr>
        <w:pStyle w:val="BodyText"/>
        <w:rPr>
          <w:b w:val="0"/>
        </w:rPr>
      </w:pPr>
      <w:bookmarkStart w:id="0" w:name="_GoBack"/>
      <w:bookmarkEnd w:id="0"/>
    </w:p>
    <w:p w14:paraId="5C68C57D" w14:textId="77777777" w:rsidR="00DA33D6" w:rsidRDefault="00DA33D6">
      <w:pPr>
        <w:pStyle w:val="BodyText"/>
        <w:rPr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757163" w:rsidRPr="00757163" w14:paraId="1DCCCEF1" w14:textId="77777777" w:rsidTr="00757163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DA771" w14:textId="252D9C35" w:rsidR="00757163" w:rsidRPr="00757163" w:rsidRDefault="00757163" w:rsidP="0075716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75716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</w:p>
          <w:p w14:paraId="626D7FCD" w14:textId="77777777" w:rsidR="00757163" w:rsidRPr="00757163" w:rsidRDefault="00757163" w:rsidP="0075716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57163" w:rsidRPr="00757163" w14:paraId="0E03F226" w14:textId="77777777" w:rsidTr="00757163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BA381" w14:textId="77777777" w:rsidR="00757163" w:rsidRPr="00757163" w:rsidRDefault="00757163" w:rsidP="0075716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C6F4C" w14:textId="77777777" w:rsidR="00757163" w:rsidRPr="00757163" w:rsidRDefault="00757163" w:rsidP="00757163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5716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6B82" w14:textId="77777777" w:rsidR="00757163" w:rsidRPr="00757163" w:rsidRDefault="00757163" w:rsidP="00757163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5716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5716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E473D34" w14:textId="4DD34130" w:rsidR="00757163" w:rsidRPr="00757163" w:rsidRDefault="003C5E18" w:rsidP="00757163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critical review by the reviewer is commendable. With this insightful review, the article looks better. We appreciate your academic contribution</w:t>
            </w:r>
          </w:p>
        </w:tc>
      </w:tr>
      <w:tr w:rsidR="00757163" w:rsidRPr="00757163" w14:paraId="2A73DDC6" w14:textId="77777777" w:rsidTr="00757163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6D51D4" w14:textId="77777777" w:rsidR="00757163" w:rsidRPr="00757163" w:rsidRDefault="00757163" w:rsidP="0075716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5716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4E90A6F" w14:textId="77777777" w:rsidR="00757163" w:rsidRPr="00757163" w:rsidRDefault="00757163" w:rsidP="0075716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204B1" w14:textId="77777777" w:rsidR="00757163" w:rsidRPr="00757163" w:rsidRDefault="00757163" w:rsidP="0075716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5716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75716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75716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EBAAEE6" w14:textId="77777777" w:rsidR="00757163" w:rsidRPr="00757163" w:rsidRDefault="00757163" w:rsidP="0075716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49B06" w14:textId="77777777" w:rsidR="00757163" w:rsidRPr="00757163" w:rsidRDefault="00757163" w:rsidP="0075716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94C1D7A" w14:textId="77777777" w:rsidR="00757163" w:rsidRPr="00757163" w:rsidRDefault="00757163" w:rsidP="0075716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813CB86" w14:textId="77777777" w:rsidR="00757163" w:rsidRPr="00757163" w:rsidRDefault="00757163" w:rsidP="0075716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3A0FC5C7" w14:textId="77777777" w:rsidR="00757163" w:rsidRPr="00757163" w:rsidRDefault="00757163" w:rsidP="00757163">
      <w:pPr>
        <w:widowControl/>
        <w:autoSpaceDE/>
        <w:autoSpaceDN/>
        <w:rPr>
          <w:sz w:val="24"/>
          <w:szCs w:val="24"/>
        </w:rPr>
      </w:pPr>
    </w:p>
    <w:p w14:paraId="0A233CC3" w14:textId="77777777" w:rsidR="00757163" w:rsidRPr="00757163" w:rsidRDefault="00757163" w:rsidP="00757163">
      <w:pPr>
        <w:widowControl/>
        <w:autoSpaceDE/>
        <w:autoSpaceDN/>
        <w:rPr>
          <w:sz w:val="24"/>
          <w:szCs w:val="24"/>
        </w:rPr>
      </w:pPr>
    </w:p>
    <w:p w14:paraId="04DEB3AD" w14:textId="77777777" w:rsidR="00757163" w:rsidRPr="00757163" w:rsidRDefault="00757163" w:rsidP="00757163">
      <w:pPr>
        <w:widowControl/>
        <w:autoSpaceDE/>
        <w:autoSpaceDN/>
        <w:rPr>
          <w:bCs/>
          <w:sz w:val="24"/>
          <w:szCs w:val="24"/>
          <w:u w:val="single"/>
          <w:lang w:val="en-GB"/>
        </w:rPr>
      </w:pPr>
    </w:p>
    <w:bookmarkEnd w:id="2"/>
    <w:p w14:paraId="6E9F951D" w14:textId="77777777" w:rsidR="00757163" w:rsidRPr="00757163" w:rsidRDefault="00757163" w:rsidP="00757163">
      <w:pPr>
        <w:widowControl/>
        <w:autoSpaceDE/>
        <w:autoSpaceDN/>
        <w:rPr>
          <w:sz w:val="24"/>
          <w:szCs w:val="24"/>
        </w:rPr>
      </w:pPr>
    </w:p>
    <w:p w14:paraId="7B286C3F" w14:textId="77777777" w:rsidR="00757163" w:rsidRDefault="00757163">
      <w:pPr>
        <w:pStyle w:val="BodyText"/>
        <w:rPr>
          <w:b w:val="0"/>
        </w:rPr>
      </w:pPr>
    </w:p>
    <w:sectPr w:rsidR="00757163" w:rsidSect="00757163">
      <w:headerReference w:type="default" r:id="rId7"/>
      <w:footerReference w:type="default" r:id="rId8"/>
      <w:pgSz w:w="23820" w:h="16840" w:orient="landscape"/>
      <w:pgMar w:top="1820" w:right="1275" w:bottom="1700" w:left="1275" w:header="1283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51412D" w14:textId="77777777" w:rsidR="002E30EC" w:rsidRDefault="002E30EC">
      <w:r>
        <w:separator/>
      </w:r>
    </w:p>
  </w:endnote>
  <w:endnote w:type="continuationSeparator" w:id="0">
    <w:p w14:paraId="09C74A61" w14:textId="77777777" w:rsidR="002E30EC" w:rsidRDefault="002E3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5EF7D2" w14:textId="77777777" w:rsidR="008C5F2D" w:rsidRDefault="00BC7DFA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4272" behindDoc="1" locked="0" layoutInCell="1" allowOverlap="1" wp14:anchorId="1E0C6473" wp14:editId="5C7640DB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2BC3E7F" w14:textId="77777777" w:rsidR="008C5F2D" w:rsidRDefault="00BC7DFA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0C647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15902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" filled="f" stroked="f">
              <v:textbox inset="0,0,0,0">
                <w:txbxContent>
                  <w:p w14:paraId="52BC3E7F" w14:textId="77777777" w:rsidR="008C5F2D" w:rsidRDefault="00BC7DFA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4784" behindDoc="1" locked="0" layoutInCell="1" allowOverlap="1" wp14:anchorId="3FA2EA6D" wp14:editId="68081B68">
              <wp:simplePos x="0" y="0"/>
              <wp:positionH relativeFrom="page">
                <wp:posOffset>2640838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44C61A5" w14:textId="77777777" w:rsidR="008C5F2D" w:rsidRDefault="00BC7DFA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FA2EA6D" id="Textbox 3" o:spid="_x0000_s1028" type="#_x0000_t202" style="position:absolute;margin-left:207.95pt;margin-top:795.95pt;width:55.7pt;height:10.95pt;z-index:-15901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t3RTx4gAAAA0BAAAPAAAAAAAAAAAAAAAAAAMEAABkcnMvZG93bnJldi54&#10;bWxQSwUGAAAAAAQABADzAAAAEgUAAAAA&#10;" filled="f" stroked="f">
              <v:textbox inset="0,0,0,0">
                <w:txbxContent>
                  <w:p w14:paraId="644C61A5" w14:textId="77777777" w:rsidR="008C5F2D" w:rsidRDefault="00BC7DFA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5296" behindDoc="1" locked="0" layoutInCell="1" allowOverlap="1" wp14:anchorId="1A104D62" wp14:editId="7E7571F4">
              <wp:simplePos x="0" y="0"/>
              <wp:positionH relativeFrom="page">
                <wp:posOffset>4416297</wp:posOffset>
              </wp:positionH>
              <wp:positionV relativeFrom="page">
                <wp:posOffset>10108634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F29CF78" w14:textId="77777777" w:rsidR="008C5F2D" w:rsidRDefault="00BC7DFA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104D62" id="Textbox 4" o:spid="_x0000_s1029" type="#_x0000_t202" style="position:absolute;margin-left:347.75pt;margin-top:795.95pt;width:67.8pt;height:10.95pt;z-index:-15901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CoDmGm4QAAAA0BAAAPAAAAAAAAAAAAAAAAAAQEAABkcnMvZG93bnJldi54&#10;bWxQSwUGAAAAAAQABADzAAAAEgUAAAAA&#10;" filled="f" stroked="f">
              <v:textbox inset="0,0,0,0">
                <w:txbxContent>
                  <w:p w14:paraId="0F29CF78" w14:textId="77777777" w:rsidR="008C5F2D" w:rsidRDefault="00BC7DFA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5808" behindDoc="1" locked="0" layoutInCell="1" allowOverlap="1" wp14:anchorId="7AA1972C" wp14:editId="243164CD">
              <wp:simplePos x="0" y="0"/>
              <wp:positionH relativeFrom="page">
                <wp:posOffset>6845934</wp:posOffset>
              </wp:positionH>
              <wp:positionV relativeFrom="page">
                <wp:posOffset>10108634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9A1E08A" w14:textId="77777777" w:rsidR="008C5F2D" w:rsidRDefault="00BC7DFA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AA1972C" id="Textbox 5" o:spid="_x0000_s1030" type="#_x0000_t202" style="position:absolute;margin-left:539.05pt;margin-top:795.95pt;width:80.45pt;height:10.95pt;z-index:-15900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" filled="f" stroked="f">
              <v:textbox inset="0,0,0,0">
                <w:txbxContent>
                  <w:p w14:paraId="39A1E08A" w14:textId="77777777" w:rsidR="008C5F2D" w:rsidRDefault="00BC7DFA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235C9B" w14:textId="77777777" w:rsidR="002E30EC" w:rsidRDefault="002E30EC">
      <w:r>
        <w:separator/>
      </w:r>
    </w:p>
  </w:footnote>
  <w:footnote w:type="continuationSeparator" w:id="0">
    <w:p w14:paraId="7B4FF006" w14:textId="77777777" w:rsidR="002E30EC" w:rsidRDefault="002E30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6E0DBA" w14:textId="77777777" w:rsidR="008C5F2D" w:rsidRDefault="00BC7DFA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3760" behindDoc="1" locked="0" layoutInCell="1" allowOverlap="1" wp14:anchorId="7C3AF56B" wp14:editId="7CE5FC49">
              <wp:simplePos x="0" y="0"/>
              <wp:positionH relativeFrom="page">
                <wp:posOffset>901700</wp:posOffset>
              </wp:positionH>
              <wp:positionV relativeFrom="page">
                <wp:posOffset>801836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5F4E305" w14:textId="77777777" w:rsidR="008C5F2D" w:rsidRDefault="00BC7DFA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8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6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3AF56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15pt;width:86.85pt;height:15.45pt;z-index:-15902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" filled="f" stroked="f">
              <v:textbox inset="0,0,0,0">
                <w:txbxContent>
                  <w:p w14:paraId="15F4E305" w14:textId="77777777" w:rsidR="008C5F2D" w:rsidRDefault="00BC7DFA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8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6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C5F2D"/>
    <w:rsid w:val="002E30EC"/>
    <w:rsid w:val="003C5E18"/>
    <w:rsid w:val="004B0B23"/>
    <w:rsid w:val="00514D81"/>
    <w:rsid w:val="006531BF"/>
    <w:rsid w:val="00757163"/>
    <w:rsid w:val="007E413B"/>
    <w:rsid w:val="008C5F2D"/>
    <w:rsid w:val="00A93EAC"/>
    <w:rsid w:val="00BC7DFA"/>
    <w:rsid w:val="00CE7D0E"/>
    <w:rsid w:val="00DA33D6"/>
    <w:rsid w:val="00EC0F90"/>
    <w:rsid w:val="00F1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A5C35A"/>
  <w15:docId w15:val="{2461C096-4650-45ED-9151-D69EEB3D4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6531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00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mah.com/index.php/AJMAH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6</cp:revision>
  <dcterms:created xsi:type="dcterms:W3CDTF">2025-11-01T11:12:00Z</dcterms:created>
  <dcterms:modified xsi:type="dcterms:W3CDTF">2025-11-07T10:07:00Z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2025-11-01T00:00:00Z</vt:filetime>
  </property>
  <property fmtid="{D5CDD505-2E9C-101B-9397-08002B2CF9AE}" pid="5" name="Producer">
    <vt:lpwstr>Microsoft® Word 2016</vt:lpwstr>
  </property>
</Properties>
</file>