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0A5" w:rsidRPr="00580D59" w:rsidRDefault="00DD30A5">
      <w:pPr>
        <w:spacing w:before="15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D30A5" w:rsidRPr="00580D59">
        <w:trPr>
          <w:trHeight w:val="290"/>
        </w:trPr>
        <w:tc>
          <w:tcPr>
            <w:tcW w:w="5168" w:type="dxa"/>
          </w:tcPr>
          <w:p w:rsidR="00DD30A5" w:rsidRPr="00580D59" w:rsidRDefault="002527D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Journal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DD30A5" w:rsidRPr="00580D59" w:rsidRDefault="002527D1">
            <w:pPr>
              <w:pStyle w:val="TableParagraph"/>
              <w:spacing w:before="23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580D5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80D5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80D59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Language,</w:t>
              </w:r>
              <w:r w:rsidRPr="00580D5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Literature</w:t>
              </w:r>
              <w:r w:rsidRPr="00580D5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80D59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Culture</w:t>
              </w:r>
              <w:r w:rsidRPr="00580D5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580D5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DD30A5" w:rsidRPr="00580D59">
        <w:trPr>
          <w:trHeight w:val="290"/>
        </w:trPr>
        <w:tc>
          <w:tcPr>
            <w:tcW w:w="5168" w:type="dxa"/>
          </w:tcPr>
          <w:p w:rsidR="00DD30A5" w:rsidRPr="00580D59" w:rsidRDefault="002527D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580D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DD30A5" w:rsidRPr="00580D59" w:rsidRDefault="002527D1">
            <w:pPr>
              <w:pStyle w:val="TableParagraph"/>
              <w:spacing w:before="23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Ms_AJL2C_148021</w:t>
            </w:r>
          </w:p>
        </w:tc>
      </w:tr>
      <w:tr w:rsidR="00DD30A5" w:rsidRPr="00580D59">
        <w:trPr>
          <w:trHeight w:val="650"/>
        </w:trPr>
        <w:tc>
          <w:tcPr>
            <w:tcW w:w="5168" w:type="dxa"/>
          </w:tcPr>
          <w:p w:rsidR="00DD30A5" w:rsidRPr="00580D59" w:rsidRDefault="002527D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Title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DD30A5" w:rsidRPr="00580D59" w:rsidRDefault="002527D1">
            <w:pPr>
              <w:pStyle w:val="TableParagraph"/>
              <w:spacing w:before="203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Children:</w:t>
            </w:r>
            <w:r w:rsidRPr="00580D5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Examination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580D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Amu</w:t>
            </w:r>
            <w:r w:rsidRPr="00580D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80D59">
              <w:rPr>
                <w:rFonts w:ascii="Arial" w:hAnsi="Arial" w:cs="Arial"/>
                <w:b/>
                <w:sz w:val="20"/>
                <w:szCs w:val="20"/>
              </w:rPr>
              <w:t>Djeloto’s</w:t>
            </w:r>
            <w:proofErr w:type="spellEnd"/>
            <w:r w:rsidRPr="00580D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Strange</w:t>
            </w:r>
            <w:r w:rsidRPr="00580D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Man</w:t>
            </w:r>
          </w:p>
        </w:tc>
      </w:tr>
      <w:tr w:rsidR="00DD30A5" w:rsidRPr="00580D59">
        <w:trPr>
          <w:trHeight w:val="330"/>
        </w:trPr>
        <w:tc>
          <w:tcPr>
            <w:tcW w:w="5168" w:type="dxa"/>
          </w:tcPr>
          <w:p w:rsidR="00DD30A5" w:rsidRPr="00580D59" w:rsidRDefault="002527D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Type</w:t>
            </w:r>
            <w:r w:rsidRPr="00580D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DD30A5" w:rsidRPr="00580D59" w:rsidRDefault="00DD30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D30A5" w:rsidRPr="00580D59" w:rsidRDefault="00DD30A5">
      <w:pPr>
        <w:rPr>
          <w:rFonts w:ascii="Arial" w:hAnsi="Arial" w:cs="Arial"/>
          <w:sz w:val="20"/>
          <w:szCs w:val="20"/>
        </w:rPr>
      </w:pPr>
    </w:p>
    <w:p w:rsidR="00DD30A5" w:rsidRPr="00580D59" w:rsidRDefault="002527D1">
      <w:pPr>
        <w:ind w:left="165"/>
        <w:rPr>
          <w:rFonts w:ascii="Arial" w:hAnsi="Arial" w:cs="Arial"/>
          <w:b/>
          <w:sz w:val="20"/>
          <w:szCs w:val="20"/>
        </w:rPr>
      </w:pPr>
      <w:r w:rsidRPr="00580D59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580D59">
        <w:rPr>
          <w:rFonts w:ascii="Arial" w:hAnsi="Arial" w:cs="Arial"/>
          <w:color w:val="000000"/>
          <w:spacing w:val="45"/>
          <w:sz w:val="20"/>
          <w:szCs w:val="20"/>
          <w:highlight w:val="yellow"/>
        </w:rPr>
        <w:t xml:space="preserve"> </w:t>
      </w:r>
      <w:r w:rsidRPr="00580D59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580D59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D59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:rsidR="00DD30A5" w:rsidRPr="00580D59" w:rsidRDefault="00DD30A5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9356"/>
        <w:gridCol w:w="6295"/>
      </w:tblGrid>
      <w:tr w:rsidR="00DD30A5" w:rsidRPr="00580D59" w:rsidTr="00580D59">
        <w:trPr>
          <w:trHeight w:val="1706"/>
        </w:trPr>
        <w:tc>
          <w:tcPr>
            <w:tcW w:w="5229" w:type="dxa"/>
          </w:tcPr>
          <w:p w:rsidR="00DD30A5" w:rsidRPr="00580D59" w:rsidRDefault="00DD30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80D5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D30A5" w:rsidRPr="00580D59" w:rsidRDefault="002527D1">
            <w:pPr>
              <w:pStyle w:val="TableParagraph"/>
              <w:ind w:right="20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80D5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80D59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80D5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80D5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80D5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80D5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spacing w:line="254" w:lineRule="auto"/>
              <w:ind w:right="79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80D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80D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(It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mandatory</w:t>
            </w:r>
            <w:r w:rsidRPr="00580D5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that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authors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should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write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:rsidR="00DD30A5" w:rsidRPr="00580D59" w:rsidRDefault="002527D1">
            <w:pPr>
              <w:pStyle w:val="TableParagraph"/>
              <w:spacing w:before="152"/>
              <w:ind w:right="79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NO</w:t>
            </w:r>
            <w:r w:rsidRPr="00580D5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generative</w:t>
            </w:r>
            <w:r w:rsidRPr="00580D5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AI</w:t>
            </w:r>
            <w:r w:rsidRPr="00580D5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technologies</w:t>
            </w:r>
            <w:r w:rsidRPr="00580D5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such</w:t>
            </w:r>
            <w:r w:rsidRPr="00580D5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as</w:t>
            </w:r>
            <w:r w:rsidRPr="00580D5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Large</w:t>
            </w:r>
            <w:r w:rsidRPr="00580D5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Language</w:t>
            </w:r>
            <w:r w:rsidRPr="00580D5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Models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</w:t>
            </w:r>
            <w:proofErr w:type="spellStart"/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ChatGPT</w:t>
            </w:r>
            <w:proofErr w:type="spellEnd"/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, COPILOT, etc.) and text-to-image generators have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been used during the writing or editing of this manuscript.</w:t>
            </w:r>
          </w:p>
        </w:tc>
      </w:tr>
      <w:tr w:rsidR="00DD30A5" w:rsidRPr="00580D59" w:rsidTr="00580D59">
        <w:trPr>
          <w:trHeight w:val="1262"/>
        </w:trPr>
        <w:tc>
          <w:tcPr>
            <w:tcW w:w="5229" w:type="dxa"/>
          </w:tcPr>
          <w:p w:rsidR="00DD30A5" w:rsidRPr="00580D59" w:rsidRDefault="002527D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spacing w:line="24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study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conducted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by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a Marxist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critical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approach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offer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novels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education.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remarks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literary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education.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ind w:right="7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contribute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literary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research.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Second,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scholars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carry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out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similar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works.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Third,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gain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Ghanaian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society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novel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set.</w:t>
            </w:r>
          </w:p>
        </w:tc>
      </w:tr>
      <w:tr w:rsidR="00DD30A5" w:rsidRPr="00580D59" w:rsidTr="00580D59">
        <w:trPr>
          <w:trHeight w:val="1262"/>
        </w:trPr>
        <w:tc>
          <w:tcPr>
            <w:tcW w:w="5229" w:type="dxa"/>
          </w:tcPr>
          <w:p w:rsidR="00DD30A5" w:rsidRPr="00580D59" w:rsidRDefault="002527D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D30A5" w:rsidRPr="00580D59" w:rsidRDefault="002527D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80D59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,it</w:t>
            </w:r>
            <w:proofErr w:type="gramEnd"/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5"/>
                <w:sz w:val="20"/>
                <w:szCs w:val="20"/>
              </w:rPr>
              <w:t>is.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</w:tc>
      </w:tr>
      <w:tr w:rsidR="00DD30A5" w:rsidRPr="00580D59" w:rsidTr="00580D59">
        <w:trPr>
          <w:trHeight w:val="1262"/>
        </w:trPr>
        <w:tc>
          <w:tcPr>
            <w:tcW w:w="5229" w:type="dxa"/>
          </w:tcPr>
          <w:p w:rsidR="00DD30A5" w:rsidRPr="00580D59" w:rsidRDefault="002527D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</w:tc>
      </w:tr>
      <w:tr w:rsidR="00DD30A5" w:rsidRPr="00580D59" w:rsidTr="00580D59">
        <w:trPr>
          <w:trHeight w:val="705"/>
        </w:trPr>
        <w:tc>
          <w:tcPr>
            <w:tcW w:w="5229" w:type="dxa"/>
          </w:tcPr>
          <w:p w:rsidR="00DD30A5" w:rsidRPr="00580D59" w:rsidRDefault="002527D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80D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</w:tc>
      </w:tr>
      <w:tr w:rsidR="00DD30A5" w:rsidRPr="00580D59" w:rsidTr="00580D59">
        <w:trPr>
          <w:trHeight w:val="702"/>
        </w:trPr>
        <w:tc>
          <w:tcPr>
            <w:tcW w:w="5229" w:type="dxa"/>
          </w:tcPr>
          <w:p w:rsidR="00DD30A5" w:rsidRPr="00580D59" w:rsidRDefault="002527D1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Some</w:t>
            </w:r>
            <w:r w:rsidRPr="00580D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paragraphs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need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citation.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</w:tc>
      </w:tr>
      <w:tr w:rsidR="00DD30A5" w:rsidRPr="00580D59" w:rsidTr="00580D59">
        <w:trPr>
          <w:trHeight w:val="691"/>
        </w:trPr>
        <w:tc>
          <w:tcPr>
            <w:tcW w:w="5229" w:type="dxa"/>
          </w:tcPr>
          <w:p w:rsidR="00DD30A5" w:rsidRPr="00580D59" w:rsidRDefault="002527D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There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580D59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grammatical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mistakes.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Very</w:t>
            </w:r>
            <w:r w:rsidRPr="00580D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good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comment.</w:t>
            </w:r>
          </w:p>
        </w:tc>
      </w:tr>
      <w:tr w:rsidR="00DD30A5" w:rsidRPr="00580D59" w:rsidTr="00580D59">
        <w:trPr>
          <w:trHeight w:val="1178"/>
        </w:trPr>
        <w:tc>
          <w:tcPr>
            <w:tcW w:w="5229" w:type="dxa"/>
          </w:tcPr>
          <w:p w:rsidR="00DD30A5" w:rsidRDefault="002527D1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80D59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  <w:p w:rsidR="00580D59" w:rsidRDefault="00580D59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</w:p>
          <w:p w:rsidR="00580D59" w:rsidRPr="00580D59" w:rsidRDefault="00580D59" w:rsidP="00580D59">
            <w:pPr>
              <w:pStyle w:val="TableParagraph"/>
              <w:spacing w:line="223" w:lineRule="exac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DD30A5" w:rsidRPr="00580D59" w:rsidRDefault="002527D1">
            <w:pPr>
              <w:pStyle w:val="TableParagraph"/>
              <w:ind w:right="209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rewrite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words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informed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want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paper</w:t>
            </w:r>
          </w:p>
        </w:tc>
        <w:tc>
          <w:tcPr>
            <w:tcW w:w="6295" w:type="dxa"/>
          </w:tcPr>
          <w:p w:rsidR="00DD30A5" w:rsidRPr="00580D59" w:rsidRDefault="002527D1">
            <w:pPr>
              <w:pStyle w:val="TableParagraph"/>
              <w:ind w:right="79"/>
              <w:rPr>
                <w:rFonts w:ascii="Arial" w:hAnsi="Arial" w:cs="Arial"/>
                <w:sz w:val="20"/>
                <w:szCs w:val="20"/>
              </w:rPr>
            </w:pPr>
            <w:r w:rsidRPr="00580D59">
              <w:rPr>
                <w:rFonts w:ascii="Arial" w:hAnsi="Arial" w:cs="Arial"/>
                <w:sz w:val="20"/>
                <w:szCs w:val="20"/>
              </w:rPr>
              <w:t>I will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improve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quality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>of</w:t>
            </w:r>
            <w:r w:rsidRPr="00580D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80D59">
              <w:rPr>
                <w:rFonts w:ascii="Arial" w:hAnsi="Arial" w:cs="Arial"/>
                <w:spacing w:val="-2"/>
                <w:sz w:val="20"/>
                <w:szCs w:val="20"/>
              </w:rPr>
              <w:t>abstract.</w:t>
            </w:r>
          </w:p>
        </w:tc>
      </w:tr>
    </w:tbl>
    <w:p w:rsidR="00DD30A5" w:rsidRPr="00580D59" w:rsidRDefault="00DD30A5">
      <w:pPr>
        <w:pStyle w:val="TableParagraph"/>
        <w:rPr>
          <w:rFonts w:ascii="Arial" w:hAnsi="Arial" w:cs="Arial"/>
          <w:sz w:val="20"/>
          <w:szCs w:val="20"/>
        </w:rPr>
        <w:sectPr w:rsidR="00DD30A5" w:rsidRPr="00580D59">
          <w:headerReference w:type="default" r:id="rId7"/>
          <w:footerReference w:type="default" r:id="rId8"/>
          <w:type w:val="continuous"/>
          <w:pgSz w:w="23820" w:h="16840" w:orient="landscape"/>
          <w:pgMar w:top="2000" w:right="1275" w:bottom="880" w:left="1275" w:header="1280" w:footer="699" w:gutter="0"/>
          <w:pgNumType w:start="1"/>
          <w:cols w:space="720"/>
        </w:sectPr>
      </w:pPr>
    </w:p>
    <w:p w:rsidR="00DD30A5" w:rsidRPr="00580D59" w:rsidRDefault="00DD30A5">
      <w:pPr>
        <w:rPr>
          <w:rFonts w:ascii="Arial" w:hAnsi="Arial" w:cs="Arial"/>
          <w:b/>
          <w:sz w:val="20"/>
          <w:szCs w:val="20"/>
        </w:rPr>
      </w:pPr>
    </w:p>
    <w:p w:rsidR="00DD30A5" w:rsidRPr="00580D59" w:rsidRDefault="00DD30A5">
      <w:pPr>
        <w:spacing w:before="109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DD30A5" w:rsidRPr="00580D59" w:rsidRDefault="002527D1">
      <w:pPr>
        <w:spacing w:before="1"/>
        <w:ind w:left="165"/>
        <w:rPr>
          <w:rFonts w:ascii="Arial" w:hAnsi="Arial" w:cs="Arial"/>
          <w:b/>
          <w:sz w:val="20"/>
          <w:szCs w:val="20"/>
        </w:rPr>
      </w:pPr>
      <w:r w:rsidRPr="00580D5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PART</w:t>
      </w:r>
      <w:r w:rsidRPr="00580D59">
        <w:rPr>
          <w:rFonts w:ascii="Arial" w:hAnsi="Arial" w:cs="Arial"/>
          <w:color w:val="000000"/>
          <w:spacing w:val="55"/>
          <w:sz w:val="20"/>
          <w:szCs w:val="20"/>
          <w:highlight w:val="yellow"/>
          <w:u w:val="single"/>
        </w:rPr>
        <w:t xml:space="preserve"> </w:t>
      </w:r>
      <w:r w:rsidRPr="00580D59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single"/>
        </w:rPr>
        <w:t>2:</w:t>
      </w:r>
    </w:p>
    <w:p w:rsidR="00DD30A5" w:rsidRPr="00580D59" w:rsidRDefault="00DD30A5">
      <w:pPr>
        <w:pStyle w:val="BodyText"/>
        <w:spacing w:before="7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7166"/>
        <w:gridCol w:w="7006"/>
      </w:tblGrid>
      <w:tr w:rsidR="00DD30A5" w:rsidRPr="00580D59" w:rsidTr="00580D59">
        <w:trPr>
          <w:trHeight w:val="1782"/>
        </w:trPr>
        <w:tc>
          <w:tcPr>
            <w:tcW w:w="6708" w:type="dxa"/>
          </w:tcPr>
          <w:p w:rsidR="00DD30A5" w:rsidRPr="00580D59" w:rsidRDefault="00DD30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:rsidR="00DD30A5" w:rsidRPr="00580D59" w:rsidRDefault="002527D1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580D59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006" w:type="dxa"/>
          </w:tcPr>
          <w:p w:rsidR="00DD30A5" w:rsidRPr="00580D59" w:rsidRDefault="002527D1">
            <w:pPr>
              <w:pStyle w:val="TableParagraph"/>
              <w:spacing w:line="276" w:lineRule="auto"/>
              <w:ind w:left="5" w:right="85"/>
              <w:rPr>
                <w:rFonts w:ascii="Arial" w:hAnsi="Arial" w:cs="Arial"/>
                <w:i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agreed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with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reviewer,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</w:rPr>
              <w:t>here)</w:t>
            </w:r>
          </w:p>
          <w:p w:rsidR="00DD30A5" w:rsidRPr="00580D59" w:rsidRDefault="00DD30A5">
            <w:pPr>
              <w:pStyle w:val="TableParagraph"/>
              <w:spacing w:before="3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D30A5" w:rsidRPr="00580D59" w:rsidRDefault="002527D1">
            <w:pPr>
              <w:pStyle w:val="TableParagraph"/>
              <w:ind w:left="5" w:right="85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I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agreed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with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reviewer,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promise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correct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manuscript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and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highlight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that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part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manuscript.</w:t>
            </w:r>
          </w:p>
        </w:tc>
      </w:tr>
      <w:tr w:rsidR="00DD30A5" w:rsidRPr="00580D59" w:rsidTr="00580D59">
        <w:trPr>
          <w:trHeight w:val="1313"/>
        </w:trPr>
        <w:tc>
          <w:tcPr>
            <w:tcW w:w="6708" w:type="dxa"/>
          </w:tcPr>
          <w:p w:rsidR="00DD30A5" w:rsidRPr="00580D59" w:rsidRDefault="00DD30A5">
            <w:pPr>
              <w:pStyle w:val="TableParagraph"/>
              <w:spacing w:before="15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D30A5" w:rsidRPr="00580D59" w:rsidRDefault="002527D1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:rsidR="00DD30A5" w:rsidRPr="00580D59" w:rsidRDefault="00DD30A5">
            <w:pPr>
              <w:pStyle w:val="TableParagraph"/>
              <w:spacing w:before="2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D30A5" w:rsidRPr="00580D59" w:rsidRDefault="002527D1">
            <w:pPr>
              <w:pStyle w:val="TableParagraph"/>
              <w:spacing w:before="1"/>
              <w:rPr>
                <w:rFonts w:ascii="Arial" w:hAnsi="Arial" w:cs="Arial"/>
                <w:i/>
                <w:sz w:val="20"/>
                <w:szCs w:val="20"/>
              </w:rPr>
            </w:pP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80D5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580D5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580D5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580D59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580D5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580D59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580D59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580D59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 xml:space="preserve"> </w:t>
            </w:r>
            <w:r w:rsidRPr="00580D5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06" w:type="dxa"/>
          </w:tcPr>
          <w:p w:rsidR="00DD30A5" w:rsidRPr="00580D59" w:rsidRDefault="00DD30A5">
            <w:pPr>
              <w:pStyle w:val="TableParagraph"/>
              <w:spacing w:before="3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D30A5" w:rsidRPr="00580D59" w:rsidRDefault="002527D1">
            <w:pPr>
              <w:pStyle w:val="TableParagraph"/>
              <w:spacing w:line="230" w:lineRule="exact"/>
              <w:ind w:left="5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No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,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there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are</w:t>
            </w:r>
            <w:r w:rsidRPr="00580D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no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ethical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issues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>manuscript.</w:t>
            </w:r>
          </w:p>
          <w:p w:rsidR="00DD30A5" w:rsidRPr="00580D59" w:rsidRDefault="002527D1">
            <w:pPr>
              <w:pStyle w:val="TableParagraph"/>
              <w:ind w:left="5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known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competing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interests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non-financial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interests</w:t>
            </w:r>
            <w:r w:rsidRPr="00580D5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580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personal</w:t>
            </w:r>
            <w:r w:rsidRPr="00580D5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relationships</w:t>
            </w:r>
            <w:r w:rsidRPr="00580D5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580D5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580D5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580D5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appeared</w:t>
            </w:r>
            <w:r w:rsidRPr="00580D5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D59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580D5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D59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580D59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reported</w:t>
            </w:r>
          </w:p>
          <w:p w:rsidR="00DD30A5" w:rsidRPr="00580D59" w:rsidRDefault="002527D1">
            <w:pPr>
              <w:pStyle w:val="TableParagraph"/>
              <w:spacing w:before="1" w:line="273" w:lineRule="exact"/>
              <w:ind w:left="5"/>
              <w:rPr>
                <w:rFonts w:ascii="Arial" w:hAnsi="Arial" w:cs="Arial"/>
                <w:b/>
                <w:sz w:val="20"/>
                <w:szCs w:val="20"/>
              </w:rPr>
            </w:pPr>
            <w:r w:rsidRPr="00580D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80D5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D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80D59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paper.</w:t>
            </w:r>
          </w:p>
        </w:tc>
      </w:tr>
    </w:tbl>
    <w:p w:rsidR="002527D1" w:rsidRPr="00580D59" w:rsidRDefault="002527D1">
      <w:pPr>
        <w:rPr>
          <w:rFonts w:ascii="Arial" w:hAnsi="Arial" w:cs="Arial"/>
          <w:sz w:val="20"/>
          <w:szCs w:val="20"/>
        </w:rPr>
      </w:pPr>
    </w:p>
    <w:sectPr w:rsidR="002527D1" w:rsidRPr="00580D59"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7D1" w:rsidRDefault="002527D1">
      <w:r>
        <w:separator/>
      </w:r>
    </w:p>
  </w:endnote>
  <w:endnote w:type="continuationSeparator" w:id="0">
    <w:p w:rsidR="002527D1" w:rsidRDefault="0025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0A5" w:rsidRDefault="002527D1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30A5" w:rsidRDefault="002527D1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DD30A5" w:rsidRDefault="002527D1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2640836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30A5" w:rsidRDefault="002527D1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DD30A5" w:rsidRDefault="002527D1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4416675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30A5" w:rsidRDefault="002527D1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DD30A5" w:rsidRDefault="002527D1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30A5" w:rsidRDefault="002527D1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DD30A5" w:rsidRDefault="002527D1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7D1" w:rsidRDefault="002527D1">
      <w:r>
        <w:separator/>
      </w:r>
    </w:p>
  </w:footnote>
  <w:footnote w:type="continuationSeparator" w:id="0">
    <w:p w:rsidR="002527D1" w:rsidRDefault="0025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0A5" w:rsidRDefault="002527D1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800314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30A5" w:rsidRDefault="002527D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298"/>
                              <w:sz w:val="24"/>
                              <w:u w:val="single" w:color="003298"/>
                            </w:rPr>
                            <w:t>Review</w:t>
                          </w:r>
                          <w:r>
                            <w:rPr>
                              <w:color w:val="003298"/>
                              <w:spacing w:val="4"/>
                              <w:sz w:val="24"/>
                              <w:u w:val="single" w:color="00329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8"/>
                              <w:sz w:val="24"/>
                              <w:u w:val="single" w:color="003298"/>
                            </w:rPr>
                            <w:t>Form</w:t>
                          </w:r>
                          <w:r>
                            <w:rPr>
                              <w:color w:val="003298"/>
                              <w:spacing w:val="4"/>
                              <w:sz w:val="24"/>
                              <w:u w:val="single" w:color="00329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8"/>
                              <w:spacing w:val="-10"/>
                              <w:sz w:val="24"/>
                              <w:u w:val="single" w:color="00329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DD30A5" w:rsidRDefault="002527D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298"/>
                        <w:sz w:val="24"/>
                        <w:u w:val="single" w:color="003298"/>
                      </w:rPr>
                      <w:t>Review</w:t>
                    </w:r>
                    <w:r>
                      <w:rPr>
                        <w:color w:val="003298"/>
                        <w:spacing w:val="4"/>
                        <w:sz w:val="24"/>
                        <w:u w:val="single" w:color="00329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8"/>
                        <w:sz w:val="24"/>
                        <w:u w:val="single" w:color="003298"/>
                      </w:rPr>
                      <w:t>Form</w:t>
                    </w:r>
                    <w:r>
                      <w:rPr>
                        <w:color w:val="003298"/>
                        <w:spacing w:val="4"/>
                        <w:sz w:val="24"/>
                        <w:u w:val="single" w:color="00329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8"/>
                        <w:spacing w:val="-10"/>
                        <w:sz w:val="24"/>
                        <w:u w:val="single" w:color="00329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30A5"/>
    <w:rsid w:val="002527D1"/>
    <w:rsid w:val="00266127"/>
    <w:rsid w:val="00580D59"/>
    <w:rsid w:val="005C15D0"/>
    <w:rsid w:val="00DD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3D6D4"/>
  <w15:docId w15:val="{B721CDF4-A075-4C31-A381-A2A1A549B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l2c.com/index.php/AJL2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SDI 1137</cp:lastModifiedBy>
  <cp:revision>3</cp:revision>
  <dcterms:created xsi:type="dcterms:W3CDTF">2025-11-13T07:41:00Z</dcterms:created>
  <dcterms:modified xsi:type="dcterms:W3CDTF">2025-11-13T08:04:00Z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2025-11-13T00:00:00Z</vt:filetime>
  </property>
  <property fmtid="{D5CDD505-2E9C-101B-9397-08002B2CF9AE}" pid="5" name="Producer">
    <vt:lpwstr>GPL Ghostscript 10.05.0</vt:lpwstr>
  </property>
</Properties>
</file>