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863" w:rsidRPr="00906C01" w:rsidRDefault="00F0586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05863" w:rsidRPr="00906C01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05863" w:rsidRPr="00906C01" w:rsidRDefault="00F0586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05863" w:rsidRPr="00906C01">
        <w:trPr>
          <w:trHeight w:val="290"/>
        </w:trPr>
        <w:tc>
          <w:tcPr>
            <w:tcW w:w="516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906C0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Environment &amp; Ecology</w:t>
              </w:r>
            </w:hyperlink>
            <w:r w:rsidRPr="00906C0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05863" w:rsidRPr="00906C01">
        <w:trPr>
          <w:trHeight w:val="290"/>
        </w:trPr>
        <w:tc>
          <w:tcPr>
            <w:tcW w:w="516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Ms_AJEE_147466</w:t>
            </w:r>
          </w:p>
        </w:tc>
      </w:tr>
      <w:tr w:rsidR="00F05863" w:rsidRPr="00906C01">
        <w:trPr>
          <w:trHeight w:val="650"/>
        </w:trPr>
        <w:tc>
          <w:tcPr>
            <w:tcW w:w="516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906C0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Nanoplastics</w:t>
            </w:r>
            <w:proofErr w:type="spellEnd"/>
            <w:r w:rsidRPr="00906C0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An Upcoming Challenge to Ecological Health</w:t>
            </w:r>
          </w:p>
        </w:tc>
      </w:tr>
      <w:tr w:rsidR="00F05863" w:rsidRPr="00906C01">
        <w:trPr>
          <w:trHeight w:val="332"/>
        </w:trPr>
        <w:tc>
          <w:tcPr>
            <w:tcW w:w="516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Comprehensive Review Article</w:t>
            </w:r>
          </w:p>
        </w:tc>
      </w:tr>
    </w:tbl>
    <w:p w:rsidR="00F05863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so4vcqkgbnz1" w:colFirst="0" w:colLast="0"/>
      <w:bookmarkEnd w:id="0"/>
    </w:p>
    <w:p w:rsidR="00906C01" w:rsidRPr="00906C01" w:rsidRDefault="00906C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05863" w:rsidRPr="00906C01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6C0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06C01">
              <w:rPr>
                <w:rFonts w:ascii="Arial" w:eastAsia="Times New Roman" w:hAnsi="Arial" w:cs="Arial"/>
              </w:rPr>
              <w:t xml:space="preserve"> Comments</w:t>
            </w:r>
          </w:p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863" w:rsidRPr="00906C01">
        <w:tc>
          <w:tcPr>
            <w:tcW w:w="5351" w:type="dxa"/>
          </w:tcPr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6C01">
              <w:rPr>
                <w:rFonts w:ascii="Arial" w:eastAsia="Times New Roman" w:hAnsi="Arial" w:cs="Arial"/>
              </w:rPr>
              <w:t>Reviewer’s comment</w:t>
            </w: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05863" w:rsidRPr="00906C01" w:rsidRDefault="00CE0BE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6C0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05863" w:rsidRPr="00906C01">
        <w:trPr>
          <w:trHeight w:val="1264"/>
        </w:trPr>
        <w:tc>
          <w:tcPr>
            <w:tcW w:w="5351" w:type="dxa"/>
          </w:tcPr>
          <w:p w:rsidR="00F05863" w:rsidRPr="00906C01" w:rsidRDefault="00CE0B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05863" w:rsidRPr="00906C01" w:rsidRDefault="00F058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In my opinion, while the topic of </w:t>
            </w:r>
            <w:proofErr w:type="spellStart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nanoplastic</w:t>
            </w:r>
            <w:proofErr w:type="spellEnd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 pollution is critically important, this manuscript functions primarily as a descriptive compilation of existing knowledge. It lacks the critical analysis and identification of pressing, unresolved research ques</w:t>
            </w: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tions that define a significant review article.  Consequently, it does not provide the original perspective required to substantially advance the field.</w:t>
            </w:r>
          </w:p>
        </w:tc>
        <w:tc>
          <w:tcPr>
            <w:tcW w:w="6442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6C01">
              <w:rPr>
                <w:rFonts w:ascii="Arial" w:eastAsia="Times New Roman" w:hAnsi="Arial" w:cs="Arial"/>
                <w:b w:val="0"/>
              </w:rPr>
              <w:t xml:space="preserve">The review was written keeping in mind the current knowledge and research gaps in field of </w:t>
            </w:r>
            <w:proofErr w:type="spellStart"/>
            <w:r w:rsidRPr="00906C01">
              <w:rPr>
                <w:rFonts w:ascii="Arial" w:eastAsia="Times New Roman" w:hAnsi="Arial" w:cs="Arial"/>
                <w:b w:val="0"/>
              </w:rPr>
              <w:t>Nanoplastic</w:t>
            </w:r>
            <w:proofErr w:type="spellEnd"/>
            <w:r w:rsidRPr="00906C01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906C01">
              <w:rPr>
                <w:rFonts w:ascii="Arial" w:eastAsia="Times New Roman" w:hAnsi="Arial" w:cs="Arial"/>
                <w:b w:val="0"/>
              </w:rPr>
              <w:t xml:space="preserve">pollution. This review addresses sources of </w:t>
            </w:r>
            <w:proofErr w:type="spellStart"/>
            <w:r w:rsidRPr="00906C01">
              <w:rPr>
                <w:rFonts w:ascii="Arial" w:eastAsia="Times New Roman" w:hAnsi="Arial" w:cs="Arial"/>
                <w:b w:val="0"/>
              </w:rPr>
              <w:t>nanoplastics</w:t>
            </w:r>
            <w:proofErr w:type="spellEnd"/>
            <w:r w:rsidRPr="00906C01">
              <w:rPr>
                <w:rFonts w:ascii="Arial" w:eastAsia="Times New Roman" w:hAnsi="Arial" w:cs="Arial"/>
                <w:b w:val="0"/>
              </w:rPr>
              <w:t xml:space="preserve"> into environment, providing migrating routes, fate, toxicological impacts across biodiversity, challenges along with research gaps and providing mitigation strategies. </w:t>
            </w:r>
          </w:p>
        </w:tc>
      </w:tr>
      <w:tr w:rsidR="00F05863" w:rsidRPr="00906C01">
        <w:trPr>
          <w:trHeight w:val="1262"/>
        </w:trPr>
        <w:tc>
          <w:tcPr>
            <w:tcW w:w="5351" w:type="dxa"/>
          </w:tcPr>
          <w:p w:rsidR="00F05863" w:rsidRPr="00906C01" w:rsidRDefault="00CE0B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>Is the title of the article s</w:t>
            </w:r>
            <w:r w:rsidRPr="00906C01">
              <w:rPr>
                <w:rFonts w:ascii="Arial" w:hAnsi="Arial" w:cs="Arial"/>
                <w:b/>
                <w:sz w:val="20"/>
                <w:szCs w:val="20"/>
              </w:rPr>
              <w:t>uitable?</w:t>
            </w:r>
          </w:p>
          <w:p w:rsidR="00F05863" w:rsidRPr="00906C01" w:rsidRDefault="00CE0B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>No, the title is overly generic, and non-specific.</w:t>
            </w: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For a review article, the title must unique contribution to distinguish it from the many existing reviews on this topic. </w:t>
            </w: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>So for a more focused and de</w:t>
            </w:r>
            <w:r w:rsidRPr="00906C01">
              <w:rPr>
                <w:rFonts w:ascii="Arial" w:hAnsi="Arial" w:cs="Arial"/>
                <w:sz w:val="20"/>
                <w:szCs w:val="20"/>
              </w:rPr>
              <w:t xml:space="preserve">scriptive title, I </w:t>
            </w:r>
            <w:proofErr w:type="gramStart"/>
            <w:r w:rsidRPr="00906C01">
              <w:rPr>
                <w:rFonts w:ascii="Arial" w:hAnsi="Arial" w:cs="Arial"/>
                <w:sz w:val="20"/>
                <w:szCs w:val="20"/>
              </w:rPr>
              <w:t>suggest :</w:t>
            </w:r>
            <w:proofErr w:type="gramEnd"/>
            <w:r w:rsidRPr="00906C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6C01">
              <w:rPr>
                <w:rFonts w:ascii="Arial" w:hAnsi="Arial" w:cs="Arial"/>
                <w:sz w:val="20"/>
                <w:szCs w:val="20"/>
              </w:rPr>
              <w:t>Nanoplastics</w:t>
            </w:r>
            <w:proofErr w:type="spellEnd"/>
            <w:r w:rsidRPr="00906C01">
              <w:rPr>
                <w:rFonts w:ascii="Arial" w:hAnsi="Arial" w:cs="Arial"/>
                <w:sz w:val="20"/>
                <w:szCs w:val="20"/>
              </w:rPr>
              <w:t xml:space="preserve"> in the environment: sources, fate, toxicity, and mitigation challenges</w:t>
            </w:r>
          </w:p>
        </w:tc>
        <w:tc>
          <w:tcPr>
            <w:tcW w:w="6442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The title has been changed to “</w:t>
            </w:r>
            <w:proofErr w:type="spellStart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Nanoplastics</w:t>
            </w:r>
            <w:proofErr w:type="spellEnd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 environment: sources, fate, toxicity, challenges and mitigation strategies” as per the sugge</w:t>
            </w: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stion of the reviewer.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05863" w:rsidRPr="00906C01">
        <w:trPr>
          <w:trHeight w:val="1262"/>
        </w:trPr>
        <w:tc>
          <w:tcPr>
            <w:tcW w:w="5351" w:type="dxa"/>
          </w:tcPr>
          <w:p w:rsidR="00F05863" w:rsidRPr="00906C01" w:rsidRDefault="00CE0BE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6C0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The abstract is fundamentally descriptive and it merely lists the topics covered. Crucially, it offering no insight into the analytical framework from the literature. </w:t>
            </w:r>
          </w:p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>, to be effective, it must be rewritten to explaining understanding this specific revie</w:t>
            </w:r>
            <w:r w:rsidRPr="00906C01">
              <w:rPr>
                <w:rFonts w:ascii="Arial" w:hAnsi="Arial" w:cs="Arial"/>
                <w:sz w:val="20"/>
                <w:szCs w:val="20"/>
              </w:rPr>
              <w:t>w provides.</w:t>
            </w:r>
          </w:p>
        </w:tc>
        <w:tc>
          <w:tcPr>
            <w:tcW w:w="6442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6C01">
              <w:rPr>
                <w:rFonts w:ascii="Arial" w:eastAsia="Times New Roman" w:hAnsi="Arial" w:cs="Arial"/>
                <w:b w:val="0"/>
              </w:rPr>
              <w:t>Changes have been incorporated in the abstract as per the suggestions of the reviewer.</w:t>
            </w:r>
          </w:p>
        </w:tc>
      </w:tr>
      <w:tr w:rsidR="00F05863" w:rsidRPr="00906C01">
        <w:trPr>
          <w:trHeight w:val="704"/>
        </w:trPr>
        <w:tc>
          <w:tcPr>
            <w:tcW w:w="5351" w:type="dxa"/>
          </w:tcPr>
          <w:p w:rsidR="00F05863" w:rsidRPr="00906C01" w:rsidRDefault="00CE0BE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06C0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manuscript, while factually accurate in its presentation of data, lacks the analytical rigor required for a substantive scholarly review. </w:t>
            </w:r>
          </w:p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So, this uncritical presentation of information, while not factually wrong, thereby limiting its overall scientific correctness.</w:t>
            </w:r>
          </w:p>
        </w:tc>
        <w:tc>
          <w:tcPr>
            <w:tcW w:w="6442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6C01">
              <w:rPr>
                <w:rFonts w:ascii="Arial" w:eastAsia="Times New Roman" w:hAnsi="Arial" w:cs="Arial"/>
                <w:b w:val="0"/>
              </w:rPr>
              <w:t>Changes have been made in the manuscript as per the suggestions of the reviewer.</w:t>
            </w:r>
          </w:p>
        </w:tc>
      </w:tr>
      <w:tr w:rsidR="00F05863" w:rsidRPr="00906C01">
        <w:trPr>
          <w:trHeight w:val="703"/>
        </w:trPr>
        <w:tc>
          <w:tcPr>
            <w:tcW w:w="5351" w:type="dxa"/>
          </w:tcPr>
          <w:p w:rsidR="00F05863" w:rsidRPr="00906C01" w:rsidRDefault="00CE0BE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If </w:t>
            </w:r>
            <w:r w:rsidRPr="00906C01">
              <w:rPr>
                <w:rFonts w:ascii="Arial" w:hAnsi="Arial" w:cs="Arial"/>
                <w:b/>
                <w:sz w:val="20"/>
                <w:szCs w:val="20"/>
              </w:rPr>
              <w:t>you have suggestions of additional references, please mention them in the review form.</w:t>
            </w:r>
          </w:p>
        </w:tc>
        <w:tc>
          <w:tcPr>
            <w:tcW w:w="935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The reference list is extensive and includes recent publications. There is an over-reliance on review articles, which indicates a potential lack of direct engagement wit</w:t>
            </w: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h primary research literature. </w:t>
            </w:r>
          </w:p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The core issue is not a lack of references, but rather their superficial use. Finally, this approach undermines the analytical depth expected in a high-quality review.</w:t>
            </w:r>
          </w:p>
        </w:tc>
        <w:tc>
          <w:tcPr>
            <w:tcW w:w="6442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6C01">
              <w:rPr>
                <w:rFonts w:ascii="Arial" w:eastAsia="Times New Roman" w:hAnsi="Arial" w:cs="Arial"/>
                <w:b w:val="0"/>
              </w:rPr>
              <w:t>Changes have been made as per the suggestion of the revi</w:t>
            </w:r>
            <w:r w:rsidRPr="00906C01">
              <w:rPr>
                <w:rFonts w:ascii="Arial" w:eastAsia="Times New Roman" w:hAnsi="Arial" w:cs="Arial"/>
                <w:b w:val="0"/>
              </w:rPr>
              <w:t>ewer.</w:t>
            </w:r>
          </w:p>
        </w:tc>
      </w:tr>
      <w:tr w:rsidR="00F05863" w:rsidRPr="00906C01">
        <w:trPr>
          <w:trHeight w:val="386"/>
        </w:trPr>
        <w:tc>
          <w:tcPr>
            <w:tcW w:w="5351" w:type="dxa"/>
          </w:tcPr>
          <w:p w:rsidR="00F05863" w:rsidRPr="00906C01" w:rsidRDefault="00CE0BE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6C0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No, the language quality is not suitable for scholarly publication. </w:t>
            </w: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The prose is predominantly descriptive and lacks the analytical precision expected in a scientific review. </w:t>
            </w: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>The manuscript requires editing by a native English speaker to achieve the level of clarity required for scholarly communication.</w:t>
            </w:r>
          </w:p>
        </w:tc>
        <w:tc>
          <w:tcPr>
            <w:tcW w:w="6442" w:type="dxa"/>
          </w:tcPr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Changes have been </w:t>
            </w:r>
            <w:r w:rsidRPr="00906C01">
              <w:rPr>
                <w:rFonts w:ascii="Arial" w:hAnsi="Arial" w:cs="Arial"/>
                <w:sz w:val="20"/>
                <w:szCs w:val="20"/>
              </w:rPr>
              <w:t>made considering the suggestion of the reviewer.</w:t>
            </w:r>
          </w:p>
        </w:tc>
      </w:tr>
      <w:tr w:rsidR="00F05863" w:rsidRPr="00906C01">
        <w:trPr>
          <w:trHeight w:val="1178"/>
        </w:trPr>
        <w:tc>
          <w:tcPr>
            <w:tcW w:w="5351" w:type="dxa"/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6C0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06C01">
              <w:rPr>
                <w:rFonts w:ascii="Arial" w:eastAsia="Times New Roman" w:hAnsi="Arial" w:cs="Arial"/>
              </w:rPr>
              <w:t xml:space="preserve"> </w:t>
            </w:r>
            <w:r w:rsidRPr="00906C0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In my assessment, this manuscript </w:t>
            </w:r>
            <w:proofErr w:type="gramStart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gramEnd"/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 xml:space="preserve"> become a good contribution, it requires a complete conceptual overhaul.</w:t>
            </w:r>
          </w:p>
        </w:tc>
        <w:tc>
          <w:tcPr>
            <w:tcW w:w="6442" w:type="dxa"/>
          </w:tcPr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>Changes have been done as per the suggestions provided by the reviewer.</w:t>
            </w:r>
          </w:p>
        </w:tc>
      </w:tr>
    </w:tbl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F05863" w:rsidRPr="00906C01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6C0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906C01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F05863" w:rsidRPr="00906C01" w:rsidRDefault="00F058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F05863" w:rsidRPr="00906C01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F058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863" w:rsidRPr="00906C01" w:rsidRDefault="00CE0BE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6C01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F05863" w:rsidRPr="00906C01" w:rsidRDefault="00CE0BE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6C0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05863" w:rsidRPr="00906C01" w:rsidRDefault="00F058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05863" w:rsidRPr="00906C01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F05863" w:rsidRPr="00906C01" w:rsidRDefault="00F058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6C0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06C0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906C01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F05863" w:rsidRPr="00906C01" w:rsidRDefault="00F058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05863" w:rsidRPr="00906C01" w:rsidRDefault="00CE0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C01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  <w:p w:rsidR="00F05863" w:rsidRPr="00906C01" w:rsidRDefault="00CE0BE0">
            <w:pPr>
              <w:rPr>
                <w:rFonts w:ascii="Arial" w:hAnsi="Arial" w:cs="Arial"/>
                <w:sz w:val="20"/>
                <w:szCs w:val="20"/>
              </w:rPr>
            </w:pPr>
            <w:r w:rsidRPr="00906C01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  <w:p w:rsidR="00F05863" w:rsidRPr="00906C01" w:rsidRDefault="00F05863">
            <w:pPr>
              <w:rPr>
                <w:rFonts w:ascii="Arial" w:hAnsi="Arial" w:cs="Arial"/>
                <w:sz w:val="20"/>
                <w:szCs w:val="20"/>
              </w:rPr>
            </w:pPr>
          </w:p>
          <w:p w:rsidR="00F05863" w:rsidRPr="00906C01" w:rsidRDefault="00F058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05863" w:rsidRPr="00906C01" w:rsidRDefault="00F0586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F05863" w:rsidRPr="00906C01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BE0" w:rsidRDefault="00CE0BE0">
      <w:r>
        <w:separator/>
      </w:r>
    </w:p>
  </w:endnote>
  <w:endnote w:type="continuationSeparator" w:id="0">
    <w:p w:rsidR="00CE0BE0" w:rsidRDefault="00CE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863" w:rsidRDefault="00CE0BE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BE0" w:rsidRDefault="00CE0BE0">
      <w:r>
        <w:separator/>
      </w:r>
    </w:p>
  </w:footnote>
  <w:footnote w:type="continuationSeparator" w:id="0">
    <w:p w:rsidR="00CE0BE0" w:rsidRDefault="00CE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863" w:rsidRDefault="00F0586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05863" w:rsidRDefault="00CE0BE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63"/>
    <w:rsid w:val="00906C01"/>
    <w:rsid w:val="00CE0BE0"/>
    <w:rsid w:val="00F0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C93CC"/>
  <w15:docId w15:val="{5B7D3CA1-DA08-42C4-AC27-F649B791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3753</Characters>
  <Application>Microsoft Office Word</Application>
  <DocSecurity>0</DocSecurity>
  <Lines>31</Lines>
  <Paragraphs>8</Paragraphs>
  <ScaleCrop>false</ScaleCrop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2025-11-03T12:05:00Z</dcterms:created>
  <dcterms:modified xsi:type="dcterms:W3CDTF">2025-11-03T12:05:00Z</dcterms:modified>
</cp:coreProperties>
</file>