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F5A56" w:rsidRPr="00623FE1" w:rsidRDefault="002F5A5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2F5A56" w:rsidRPr="00623FE1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2F5A56" w:rsidRPr="00623FE1" w:rsidRDefault="002F5A56">
            <w:pPr>
              <w:pStyle w:val="Heading2"/>
              <w:jc w:val="left"/>
              <w:rPr>
                <w:rFonts w:ascii="Arial" w:eastAsia="Arial" w:hAnsi="Arial" w:cs="Arial"/>
                <w:b w:val="0"/>
                <w:sz w:val="28"/>
                <w:szCs w:val="28"/>
              </w:rPr>
            </w:pPr>
          </w:p>
        </w:tc>
      </w:tr>
      <w:tr w:rsidR="002F5A56" w:rsidRPr="00623FE1">
        <w:trPr>
          <w:trHeight w:val="290"/>
        </w:trPr>
        <w:tc>
          <w:tcPr>
            <w:tcW w:w="5167" w:type="dxa"/>
          </w:tcPr>
          <w:p w:rsidR="002F5A56" w:rsidRPr="00623FE1" w:rsidRDefault="003A34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23FE1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F5A56" w:rsidRPr="00623FE1" w:rsidRDefault="003A346E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623FE1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Economics, Business and Accounting</w:t>
              </w:r>
            </w:hyperlink>
          </w:p>
        </w:tc>
      </w:tr>
      <w:tr w:rsidR="002F5A56" w:rsidRPr="00623FE1">
        <w:trPr>
          <w:trHeight w:val="290"/>
        </w:trPr>
        <w:tc>
          <w:tcPr>
            <w:tcW w:w="5167" w:type="dxa"/>
          </w:tcPr>
          <w:p w:rsidR="002F5A56" w:rsidRPr="00623FE1" w:rsidRDefault="003A34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23FE1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F5A56" w:rsidRPr="00623FE1" w:rsidRDefault="003A34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23FE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Ms_AJEBA_147418</w:t>
            </w:r>
          </w:p>
        </w:tc>
      </w:tr>
      <w:tr w:rsidR="002F5A56" w:rsidRPr="00623FE1">
        <w:trPr>
          <w:trHeight w:val="650"/>
        </w:trPr>
        <w:tc>
          <w:tcPr>
            <w:tcW w:w="5167" w:type="dxa"/>
          </w:tcPr>
          <w:p w:rsidR="002F5A56" w:rsidRPr="00623FE1" w:rsidRDefault="003A34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23FE1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F5A56" w:rsidRPr="00623FE1" w:rsidRDefault="003A34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23FE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Testing the Effectiveness of Content Marketing Matrix in Instagram Advertising: A Case Study of Studio </w:t>
            </w:r>
            <w:proofErr w:type="spellStart"/>
            <w:r w:rsidRPr="00623FE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Dakssa</w:t>
            </w:r>
            <w:proofErr w:type="spellEnd"/>
          </w:p>
        </w:tc>
      </w:tr>
      <w:tr w:rsidR="002F5A56" w:rsidRPr="00623FE1">
        <w:trPr>
          <w:trHeight w:val="332"/>
        </w:trPr>
        <w:tc>
          <w:tcPr>
            <w:tcW w:w="5167" w:type="dxa"/>
          </w:tcPr>
          <w:p w:rsidR="002F5A56" w:rsidRPr="00623FE1" w:rsidRDefault="003A34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23FE1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F5A56" w:rsidRPr="00623FE1" w:rsidRDefault="003A34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23FE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2F5A56" w:rsidRPr="00623FE1" w:rsidRDefault="002F5A5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2F5A56" w:rsidRPr="00623FE1" w:rsidRDefault="002F5A56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2F5A56" w:rsidRPr="00623FE1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2F5A56" w:rsidRPr="00623FE1" w:rsidRDefault="003A346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23FE1">
              <w:rPr>
                <w:rFonts w:ascii="Arial" w:eastAsia="Times New Roman" w:hAnsi="Arial" w:cs="Arial"/>
                <w:highlight w:val="yellow"/>
              </w:rPr>
              <w:t>PART  1:</w:t>
            </w:r>
            <w:r w:rsidRPr="00623FE1">
              <w:rPr>
                <w:rFonts w:ascii="Arial" w:eastAsia="Times New Roman" w:hAnsi="Arial" w:cs="Arial"/>
              </w:rPr>
              <w:t xml:space="preserve"> Comments</w:t>
            </w:r>
          </w:p>
          <w:p w:rsidR="002F5A56" w:rsidRPr="00623FE1" w:rsidRDefault="002F5A5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5A56" w:rsidRPr="00623FE1">
        <w:tc>
          <w:tcPr>
            <w:tcW w:w="5351" w:type="dxa"/>
          </w:tcPr>
          <w:p w:rsidR="002F5A56" w:rsidRPr="00623FE1" w:rsidRDefault="002F5A5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2F5A56" w:rsidRPr="00623FE1" w:rsidRDefault="003A346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23FE1">
              <w:rPr>
                <w:rFonts w:ascii="Arial" w:eastAsia="Times New Roman" w:hAnsi="Arial" w:cs="Arial"/>
              </w:rPr>
              <w:t>Reviewer’s comment</w:t>
            </w:r>
          </w:p>
          <w:p w:rsidR="002F5A56" w:rsidRPr="00623FE1" w:rsidRDefault="003A346E">
            <w:pPr>
              <w:rPr>
                <w:rFonts w:ascii="Arial" w:hAnsi="Arial" w:cs="Arial"/>
                <w:sz w:val="20"/>
                <w:szCs w:val="20"/>
              </w:rPr>
            </w:pPr>
            <w:r w:rsidRPr="00623FE1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2F5A56" w:rsidRPr="00623FE1" w:rsidRDefault="002F5A56">
            <w:pPr>
              <w:rPr>
                <w:rFonts w:ascii="Arial" w:hAnsi="Arial" w:cs="Arial"/>
              </w:rPr>
            </w:pPr>
          </w:p>
        </w:tc>
        <w:tc>
          <w:tcPr>
            <w:tcW w:w="6442" w:type="dxa"/>
          </w:tcPr>
          <w:p w:rsidR="002F5A56" w:rsidRPr="00623FE1" w:rsidRDefault="003A346E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623FE1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623FE1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2F5A56" w:rsidRPr="00623FE1" w:rsidRDefault="002F5A56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F5A56" w:rsidRPr="00623FE1">
        <w:trPr>
          <w:trHeight w:val="1264"/>
        </w:trPr>
        <w:tc>
          <w:tcPr>
            <w:tcW w:w="5351" w:type="dxa"/>
          </w:tcPr>
          <w:p w:rsidR="002F5A56" w:rsidRPr="00623FE1" w:rsidRDefault="003A346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23FE1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</w:t>
            </w:r>
            <w:r w:rsidRPr="00623FE1">
              <w:rPr>
                <w:rFonts w:ascii="Arial" w:hAnsi="Arial" w:cs="Arial"/>
                <w:b/>
                <w:sz w:val="20"/>
                <w:szCs w:val="20"/>
              </w:rPr>
              <w:t>his manuscript for the scientific community. A minimum of 3-4 sentences may be required for this part.</w:t>
            </w:r>
          </w:p>
          <w:p w:rsidR="002F5A56" w:rsidRPr="00623FE1" w:rsidRDefault="002F5A5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2F5A56" w:rsidRPr="00623FE1" w:rsidRDefault="003A34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</w:rPr>
            </w:pPr>
            <w:r w:rsidRPr="00623FE1">
              <w:rPr>
                <w:rFonts w:ascii="Arial" w:hAnsi="Arial" w:cs="Arial"/>
                <w:color w:val="000000"/>
              </w:rPr>
              <w:t>The manuscript titled Testing the Effectiveness of Content Marketing Matrix in Instagram Advertising: A Case Study of Studio Daksha. The article connects to the present situation and scenario.</w:t>
            </w:r>
          </w:p>
        </w:tc>
        <w:tc>
          <w:tcPr>
            <w:tcW w:w="6442" w:type="dxa"/>
          </w:tcPr>
          <w:p w:rsidR="002F5A56" w:rsidRPr="00623FE1" w:rsidRDefault="003A346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623FE1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2F5A56" w:rsidRPr="00623FE1">
        <w:trPr>
          <w:trHeight w:val="1262"/>
        </w:trPr>
        <w:tc>
          <w:tcPr>
            <w:tcW w:w="5351" w:type="dxa"/>
          </w:tcPr>
          <w:p w:rsidR="002F5A56" w:rsidRPr="00623FE1" w:rsidRDefault="003A346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23FE1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2F5A56" w:rsidRPr="00623FE1" w:rsidRDefault="003A346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23FE1">
              <w:rPr>
                <w:rFonts w:ascii="Arial" w:hAnsi="Arial" w:cs="Arial"/>
                <w:b/>
                <w:sz w:val="20"/>
                <w:szCs w:val="20"/>
              </w:rPr>
              <w:t>(If not please</w:t>
            </w:r>
            <w:r w:rsidRPr="00623FE1">
              <w:rPr>
                <w:rFonts w:ascii="Arial" w:hAnsi="Arial" w:cs="Arial"/>
                <w:b/>
                <w:sz w:val="20"/>
                <w:szCs w:val="20"/>
              </w:rPr>
              <w:t xml:space="preserve"> suggest an alternative title)</w:t>
            </w:r>
          </w:p>
          <w:p w:rsidR="002F5A56" w:rsidRPr="00623FE1" w:rsidRDefault="002F5A56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2F5A56" w:rsidRPr="00623FE1" w:rsidRDefault="003A346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23FE1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2F5A56" w:rsidRPr="00623FE1" w:rsidRDefault="003A346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0" w:name="_heading=h.gzu12eri2jgd" w:colFirst="0" w:colLast="0"/>
            <w:bookmarkEnd w:id="0"/>
            <w:r w:rsidRPr="00623FE1">
              <w:rPr>
                <w:rFonts w:ascii="Arial" w:eastAsia="Times New Roman" w:hAnsi="Arial" w:cs="Arial"/>
                <w:b w:val="0"/>
              </w:rPr>
              <w:t>Thank you, but I have adjusted the title again by adding the business location according to the editor's review.</w:t>
            </w:r>
          </w:p>
        </w:tc>
      </w:tr>
      <w:tr w:rsidR="002F5A56" w:rsidRPr="00623FE1">
        <w:trPr>
          <w:trHeight w:val="1262"/>
        </w:trPr>
        <w:tc>
          <w:tcPr>
            <w:tcW w:w="5351" w:type="dxa"/>
          </w:tcPr>
          <w:p w:rsidR="002F5A56" w:rsidRPr="00623FE1" w:rsidRDefault="003A346E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623FE1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2F5A56" w:rsidRPr="00623FE1" w:rsidRDefault="002F5A56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2F5A56" w:rsidRPr="00623FE1" w:rsidRDefault="003A346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23FE1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2F5A56" w:rsidRPr="00623FE1" w:rsidRDefault="003A346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1" w:name="_heading=h.ytsvjmwt009m" w:colFirst="0" w:colLast="0"/>
            <w:bookmarkEnd w:id="1"/>
            <w:r w:rsidRPr="00623FE1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2F5A56" w:rsidRPr="00623FE1">
        <w:trPr>
          <w:trHeight w:val="704"/>
        </w:trPr>
        <w:tc>
          <w:tcPr>
            <w:tcW w:w="5351" w:type="dxa"/>
          </w:tcPr>
          <w:p w:rsidR="002F5A56" w:rsidRPr="00623FE1" w:rsidRDefault="003A346E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623FE1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2F5A56" w:rsidRPr="00623FE1" w:rsidRDefault="003A34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FE1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2F5A56" w:rsidRPr="00623FE1" w:rsidRDefault="003A346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2" w:name="_heading=h.q13d75ve2e0g" w:colFirst="0" w:colLast="0"/>
            <w:bookmarkEnd w:id="2"/>
            <w:r w:rsidRPr="00623FE1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2F5A56" w:rsidRPr="00623FE1">
        <w:trPr>
          <w:trHeight w:val="703"/>
        </w:trPr>
        <w:tc>
          <w:tcPr>
            <w:tcW w:w="5351" w:type="dxa"/>
          </w:tcPr>
          <w:p w:rsidR="002F5A56" w:rsidRPr="00623FE1" w:rsidRDefault="003A346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23FE1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2F5A56" w:rsidRPr="00623FE1" w:rsidRDefault="003A34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23FE1">
              <w:rPr>
                <w:rFonts w:ascii="Arial" w:hAnsi="Arial" w:cs="Arial"/>
                <w:color w:val="000000"/>
                <w:sz w:val="20"/>
                <w:szCs w:val="20"/>
              </w:rPr>
              <w:t>They can include recent reference from 2025 till date</w:t>
            </w:r>
          </w:p>
        </w:tc>
        <w:tc>
          <w:tcPr>
            <w:tcW w:w="6442" w:type="dxa"/>
          </w:tcPr>
          <w:p w:rsidR="002F5A56" w:rsidRPr="00623FE1" w:rsidRDefault="003A346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3" w:name="_heading=h.xbbh0vx13l3i" w:colFirst="0" w:colLast="0"/>
            <w:bookmarkEnd w:id="3"/>
            <w:r w:rsidRPr="00623FE1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2F5A56" w:rsidRPr="00623FE1">
        <w:trPr>
          <w:trHeight w:val="386"/>
        </w:trPr>
        <w:tc>
          <w:tcPr>
            <w:tcW w:w="5351" w:type="dxa"/>
          </w:tcPr>
          <w:p w:rsidR="002F5A56" w:rsidRPr="00623FE1" w:rsidRDefault="003A346E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623FE1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2F5A56" w:rsidRPr="00623FE1" w:rsidRDefault="002F5A5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2F5A56" w:rsidRPr="00623FE1" w:rsidRDefault="003A346E">
            <w:pPr>
              <w:rPr>
                <w:rFonts w:ascii="Arial" w:hAnsi="Arial" w:cs="Arial"/>
                <w:sz w:val="20"/>
                <w:szCs w:val="20"/>
              </w:rPr>
            </w:pPr>
            <w:r w:rsidRPr="00623FE1">
              <w:rPr>
                <w:rFonts w:ascii="Arial" w:hAnsi="Arial" w:cs="Arial"/>
                <w:sz w:val="20"/>
                <w:szCs w:val="20"/>
              </w:rPr>
              <w:t xml:space="preserve">Yes, </w:t>
            </w:r>
            <w:proofErr w:type="spellStart"/>
            <w:r w:rsidRPr="00623FE1">
              <w:rPr>
                <w:rFonts w:ascii="Arial" w:hAnsi="Arial" w:cs="Arial"/>
                <w:sz w:val="20"/>
                <w:szCs w:val="20"/>
              </w:rPr>
              <w:t>Its</w:t>
            </w:r>
            <w:proofErr w:type="spellEnd"/>
            <w:r w:rsidRPr="00623FE1">
              <w:rPr>
                <w:rFonts w:ascii="Arial" w:hAnsi="Arial" w:cs="Arial"/>
                <w:sz w:val="20"/>
                <w:szCs w:val="20"/>
              </w:rPr>
              <w:t xml:space="preserve"> good</w:t>
            </w:r>
          </w:p>
        </w:tc>
        <w:tc>
          <w:tcPr>
            <w:tcW w:w="6442" w:type="dxa"/>
          </w:tcPr>
          <w:p w:rsidR="002F5A56" w:rsidRPr="00623FE1" w:rsidRDefault="003A346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4" w:name="_heading=h.7h0nndft8mpd" w:colFirst="0" w:colLast="0"/>
            <w:bookmarkEnd w:id="4"/>
            <w:r w:rsidRPr="00623FE1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2F5A56" w:rsidRPr="00623FE1" w:rsidTr="00623FE1">
        <w:trPr>
          <w:trHeight w:val="692"/>
        </w:trPr>
        <w:tc>
          <w:tcPr>
            <w:tcW w:w="5351" w:type="dxa"/>
          </w:tcPr>
          <w:p w:rsidR="002F5A56" w:rsidRPr="00623FE1" w:rsidRDefault="003A346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623FE1">
              <w:rPr>
                <w:rFonts w:ascii="Arial" w:eastAsia="Times New Roman" w:hAnsi="Arial" w:cs="Arial"/>
                <w:u w:val="single"/>
              </w:rPr>
              <w:t>Optional/General</w:t>
            </w:r>
            <w:r w:rsidRPr="00623FE1">
              <w:rPr>
                <w:rFonts w:ascii="Arial" w:eastAsia="Times New Roman" w:hAnsi="Arial" w:cs="Arial"/>
              </w:rPr>
              <w:t xml:space="preserve"> </w:t>
            </w:r>
            <w:r w:rsidRPr="00623FE1">
              <w:rPr>
                <w:rFonts w:ascii="Arial" w:eastAsia="Times New Roman" w:hAnsi="Arial" w:cs="Arial"/>
                <w:b w:val="0"/>
              </w:rPr>
              <w:t>comments</w:t>
            </w:r>
          </w:p>
          <w:p w:rsidR="002F5A56" w:rsidRPr="00623FE1" w:rsidRDefault="002F5A56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2F5A56" w:rsidRPr="00623FE1" w:rsidRDefault="002F5A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2F5A56" w:rsidRPr="00623FE1" w:rsidRDefault="002F5A5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2F5A56" w:rsidRPr="00623FE1" w:rsidRDefault="002F5A56" w:rsidP="00623FE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5" w:name="_heading=h.26hz0xjtikn" w:colFirst="0" w:colLast="0"/>
      <w:bookmarkEnd w:id="5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2F5A56" w:rsidRPr="00623FE1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F5A56" w:rsidRPr="00623FE1" w:rsidRDefault="003A346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623FE1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623FE1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2F5A56" w:rsidRPr="00623FE1" w:rsidRDefault="002F5A5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2F5A56" w:rsidRPr="00623FE1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F5A56" w:rsidRPr="00623FE1" w:rsidRDefault="002F5A5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F5A56" w:rsidRPr="00623FE1" w:rsidRDefault="003A346E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623FE1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5A56" w:rsidRPr="00623FE1" w:rsidRDefault="003A346E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623FE1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623FE1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2F5A56" w:rsidRPr="00623FE1" w:rsidRDefault="002F5A56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F5A56" w:rsidRPr="00623FE1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F5A56" w:rsidRPr="00623FE1" w:rsidRDefault="003A346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623FE1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2F5A56" w:rsidRPr="00623FE1" w:rsidRDefault="002F5A5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F5A56" w:rsidRPr="00623FE1" w:rsidRDefault="003A346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623FE1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623FE1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623FE1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2F5A56" w:rsidRPr="00623FE1" w:rsidRDefault="002F5A5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2F5A56" w:rsidRPr="00623FE1" w:rsidRDefault="002F5A5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5A56" w:rsidRPr="00623FE1" w:rsidRDefault="002F5A5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2F5A56" w:rsidRPr="00623FE1" w:rsidRDefault="002F5A5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2F5A56" w:rsidRPr="00623FE1" w:rsidRDefault="002F5A5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2F5A56" w:rsidRPr="00623FE1" w:rsidRDefault="002F5A5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6" w:name="_GoBack"/>
      <w:bookmarkEnd w:id="6"/>
    </w:p>
    <w:sectPr w:rsidR="002F5A56" w:rsidRPr="00623FE1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A346E" w:rsidRDefault="003A346E">
      <w:r>
        <w:separator/>
      </w:r>
    </w:p>
  </w:endnote>
  <w:endnote w:type="continuationSeparator" w:id="0">
    <w:p w:rsidR="003A346E" w:rsidRDefault="003A34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25EDA859-71FD-4642-B6CC-73BB1AD44F36}"/>
    <w:embedBold r:id="rId2" w:fontKey="{9795B64B-6E6D-46B7-8796-B3DA888247E9}"/>
  </w:font>
  <w:font w:name="Arimo">
    <w:charset w:val="00"/>
    <w:family w:val="auto"/>
    <w:pitch w:val="default"/>
    <w:embedRegular r:id="rId3" w:fontKey="{1363C476-090A-42A7-94EF-C3775D3093F1}"/>
    <w:embedBold r:id="rId4" w:fontKey="{2C6BFEFB-2F69-4A68-AA77-9620F2C2F871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5" w:fontKey="{40870872-A885-40F9-9658-EE8E1BB15E22}"/>
    <w:embedBold r:id="rId6" w:fontKey="{3E8570FE-84C5-418B-A7B1-2198E457186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A9CA8479-8D7A-4938-9EC0-FD2C12765E1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20011FFC-EF13-42B0-9DF8-DF05A25DA063}"/>
    <w:embedItalic r:id="rId9" w:fontKey="{F58A1F44-C1D3-44A6-9DA5-36E68798985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97B92BA0-18C9-4E38-9003-378BBF0277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F5A56" w:rsidRDefault="003A346E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A346E" w:rsidRDefault="003A346E">
      <w:r>
        <w:separator/>
      </w:r>
    </w:p>
  </w:footnote>
  <w:footnote w:type="continuationSeparator" w:id="0">
    <w:p w:rsidR="003A346E" w:rsidRDefault="003A34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F5A56" w:rsidRDefault="002F5A5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2F5A56" w:rsidRDefault="003A346E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5A56"/>
    <w:rsid w:val="002F5A56"/>
    <w:rsid w:val="003A346E"/>
    <w:rsid w:val="00623F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27D5A0"/>
  <w15:docId w15:val="{A78ACEB3-1304-48B4-A3F7-7E76735304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eba.com/index.php/AJEBA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d9ePq1d0AaWLX46tKL8TF5O7+4w==">CgMxLjAyDmguZ3p1MTJlcmkyamdkMg5oLnl0c3ZqbXd0MDA5bTIOaC5xMTNkNzV2ZTJlMGcyDmgueGJiaDB2eDEzbDNpMg5oLjdoMG5uZGZ0OG1wZDINaC4yNmh6MHhqdGlrbjgAciExcjVmclZmN2xvcUVyZTZoVnhpY1VEV0twa3FJaWQ3anY=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296</Words>
  <Characters>1693</Characters>
  <Application>Microsoft Office Word</Application>
  <DocSecurity>0</DocSecurity>
  <Lines>14</Lines>
  <Paragraphs>3</Paragraphs>
  <ScaleCrop>false</ScaleCrop>
  <Company/>
  <LinksUpToDate>false</LinksUpToDate>
  <CharactersWithSpaces>1986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2025-10-29T03:39:00Z</dcterms:created>
  <dcterms:modified xsi:type="dcterms:W3CDTF">2025-10-31T05:57:00Z</dcterms:modified>
</cp:coreProperties>
</file>