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62971" w:rsidRPr="003915BD" w:rsidRDefault="00F6297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F62971" w:rsidRPr="003915BD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F62971" w:rsidRPr="003915BD" w:rsidRDefault="00F62971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F62971" w:rsidRPr="003915BD">
        <w:trPr>
          <w:trHeight w:val="290"/>
        </w:trPr>
        <w:tc>
          <w:tcPr>
            <w:tcW w:w="5167" w:type="dxa"/>
          </w:tcPr>
          <w:p w:rsidR="00F62971" w:rsidRPr="003915BD" w:rsidRDefault="00343C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15BD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62971" w:rsidRPr="003915BD" w:rsidRDefault="00343C49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3915BD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Asian Journal of Economics, Business and Accounting</w:t>
              </w:r>
            </w:hyperlink>
          </w:p>
        </w:tc>
      </w:tr>
      <w:tr w:rsidR="00F62971" w:rsidRPr="003915BD">
        <w:trPr>
          <w:trHeight w:val="290"/>
        </w:trPr>
        <w:tc>
          <w:tcPr>
            <w:tcW w:w="5167" w:type="dxa"/>
          </w:tcPr>
          <w:p w:rsidR="00F62971" w:rsidRPr="003915BD" w:rsidRDefault="00343C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15BD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62971" w:rsidRPr="003915BD" w:rsidRDefault="00343C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15BD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Ms_AJEBA_147418</w:t>
            </w:r>
          </w:p>
        </w:tc>
      </w:tr>
      <w:tr w:rsidR="00F62971" w:rsidRPr="003915BD">
        <w:trPr>
          <w:trHeight w:val="650"/>
        </w:trPr>
        <w:tc>
          <w:tcPr>
            <w:tcW w:w="5167" w:type="dxa"/>
          </w:tcPr>
          <w:p w:rsidR="00F62971" w:rsidRPr="003915BD" w:rsidRDefault="00343C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15BD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62971" w:rsidRPr="003915BD" w:rsidRDefault="00343C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15BD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Testing the Effectiveness of Content Marketing Matrix in Instagram Advertising: A Case Study of Studio </w:t>
            </w:r>
            <w:proofErr w:type="spellStart"/>
            <w:r w:rsidRPr="003915BD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Dakssa</w:t>
            </w:r>
            <w:proofErr w:type="spellEnd"/>
          </w:p>
        </w:tc>
      </w:tr>
      <w:tr w:rsidR="00F62971" w:rsidRPr="003915BD">
        <w:trPr>
          <w:trHeight w:val="332"/>
        </w:trPr>
        <w:tc>
          <w:tcPr>
            <w:tcW w:w="5167" w:type="dxa"/>
          </w:tcPr>
          <w:p w:rsidR="00F62971" w:rsidRPr="003915BD" w:rsidRDefault="00343C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15BD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62971" w:rsidRPr="003915BD" w:rsidRDefault="00343C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3915BD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Original Research Article</w:t>
            </w:r>
          </w:p>
        </w:tc>
      </w:tr>
    </w:tbl>
    <w:p w:rsidR="00F62971" w:rsidRPr="003915BD" w:rsidRDefault="00F6297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:rsidR="00F62971" w:rsidRPr="003915BD" w:rsidRDefault="00F62971">
      <w:pPr>
        <w:rPr>
          <w:rFonts w:ascii="Arial" w:hAnsi="Arial" w:cs="Arial"/>
          <w:sz w:val="20"/>
          <w:szCs w:val="20"/>
        </w:rPr>
      </w:pP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F62971" w:rsidRPr="003915BD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F62971" w:rsidRPr="003915BD" w:rsidRDefault="00343C4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915BD">
              <w:rPr>
                <w:rFonts w:ascii="Arial" w:eastAsia="Times New Roman" w:hAnsi="Arial" w:cs="Arial"/>
                <w:highlight w:val="yellow"/>
              </w:rPr>
              <w:t>PART  1:</w:t>
            </w:r>
            <w:r w:rsidRPr="003915BD">
              <w:rPr>
                <w:rFonts w:ascii="Arial" w:eastAsia="Times New Roman" w:hAnsi="Arial" w:cs="Arial"/>
              </w:rPr>
              <w:t xml:space="preserve"> Comments</w:t>
            </w:r>
          </w:p>
          <w:p w:rsidR="00F62971" w:rsidRPr="003915BD" w:rsidRDefault="00F62971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62971" w:rsidRPr="003915BD">
        <w:tc>
          <w:tcPr>
            <w:tcW w:w="5351" w:type="dxa"/>
          </w:tcPr>
          <w:p w:rsidR="00F62971" w:rsidRPr="003915BD" w:rsidRDefault="00F62971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F62971" w:rsidRPr="003915BD" w:rsidRDefault="00343C49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3915BD">
              <w:rPr>
                <w:rFonts w:ascii="Arial" w:eastAsia="Times New Roman" w:hAnsi="Arial" w:cs="Arial"/>
              </w:rPr>
              <w:t>Reviewer’s comment</w:t>
            </w:r>
          </w:p>
          <w:p w:rsidR="00F62971" w:rsidRPr="003915BD" w:rsidRDefault="00343C49">
            <w:pPr>
              <w:rPr>
                <w:rFonts w:ascii="Arial" w:hAnsi="Arial" w:cs="Arial"/>
                <w:sz w:val="20"/>
                <w:szCs w:val="20"/>
              </w:rPr>
            </w:pPr>
            <w:r w:rsidRPr="003915BD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F62971" w:rsidRPr="003915BD" w:rsidRDefault="00F6297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F62971" w:rsidRPr="003915BD" w:rsidRDefault="00343C49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3915BD">
              <w:rPr>
                <w:rFonts w:ascii="Arial" w:hAnsi="Arial" w:cs="Arial"/>
                <w:b/>
                <w:sz w:val="20"/>
                <w:szCs w:val="20"/>
              </w:rPr>
              <w:t>Author’s Feedback</w:t>
            </w:r>
            <w:r w:rsidRPr="003915BD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F62971" w:rsidRPr="003915BD" w:rsidRDefault="00F6297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</w:tr>
      <w:tr w:rsidR="00F62971" w:rsidRPr="003915BD">
        <w:trPr>
          <w:trHeight w:val="1264"/>
        </w:trPr>
        <w:tc>
          <w:tcPr>
            <w:tcW w:w="5351" w:type="dxa"/>
          </w:tcPr>
          <w:p w:rsidR="00F62971" w:rsidRPr="003915BD" w:rsidRDefault="00343C4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915BD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</w:t>
            </w:r>
            <w:r w:rsidRPr="003915BD">
              <w:rPr>
                <w:rFonts w:ascii="Arial" w:hAnsi="Arial" w:cs="Arial"/>
                <w:b/>
                <w:sz w:val="20"/>
                <w:szCs w:val="20"/>
              </w:rPr>
              <w:t>his manuscript for the scientific community. A minimum of 3-4 sentences may be required for this part.</w:t>
            </w:r>
          </w:p>
          <w:p w:rsidR="00F62971" w:rsidRPr="003915BD" w:rsidRDefault="00F62971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F62971" w:rsidRPr="003915BD" w:rsidRDefault="00343C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15BD">
              <w:rPr>
                <w:rFonts w:ascii="Arial" w:hAnsi="Arial" w:cs="Arial"/>
                <w:b/>
                <w:color w:val="000000"/>
                <w:sz w:val="20"/>
                <w:szCs w:val="20"/>
              </w:rPr>
              <w:t>Digital marketing firms may use this to get valuable insights, Scholars may use this for supporting further research as required.</w:t>
            </w:r>
          </w:p>
        </w:tc>
        <w:tc>
          <w:tcPr>
            <w:tcW w:w="6442" w:type="dxa"/>
          </w:tcPr>
          <w:p w:rsidR="00F62971" w:rsidRPr="003915BD" w:rsidRDefault="00343C4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3915BD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F62971" w:rsidRPr="003915BD">
        <w:trPr>
          <w:trHeight w:val="1262"/>
        </w:trPr>
        <w:tc>
          <w:tcPr>
            <w:tcW w:w="5351" w:type="dxa"/>
          </w:tcPr>
          <w:p w:rsidR="00F62971" w:rsidRPr="003915BD" w:rsidRDefault="00343C4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915BD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F62971" w:rsidRPr="003915BD" w:rsidRDefault="00343C4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915BD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F62971" w:rsidRPr="003915BD" w:rsidRDefault="00F62971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F62971" w:rsidRPr="003915BD" w:rsidRDefault="00343C4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915BD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62971" w:rsidRPr="003915BD" w:rsidRDefault="00343C4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0" w:name="_heading=h.qn6f65gkz565" w:colFirst="0" w:colLast="0"/>
            <w:bookmarkEnd w:id="0"/>
            <w:r w:rsidRPr="003915BD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F62971" w:rsidRPr="003915BD">
        <w:trPr>
          <w:trHeight w:val="1262"/>
        </w:trPr>
        <w:tc>
          <w:tcPr>
            <w:tcW w:w="5351" w:type="dxa"/>
          </w:tcPr>
          <w:p w:rsidR="00F62971" w:rsidRPr="003915BD" w:rsidRDefault="00343C49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915BD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F62971" w:rsidRPr="003915BD" w:rsidRDefault="00F62971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F62971" w:rsidRPr="003915BD" w:rsidRDefault="00343C4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915BD">
              <w:rPr>
                <w:rFonts w:ascii="Arial" w:hAnsi="Arial" w:cs="Arial"/>
                <w:b/>
                <w:sz w:val="20"/>
                <w:szCs w:val="20"/>
              </w:rPr>
              <w:t>No addition required</w:t>
            </w:r>
          </w:p>
        </w:tc>
        <w:tc>
          <w:tcPr>
            <w:tcW w:w="6442" w:type="dxa"/>
          </w:tcPr>
          <w:p w:rsidR="00F62971" w:rsidRPr="003915BD" w:rsidRDefault="00343C4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1" w:name="_heading=h.egl74d650pc" w:colFirst="0" w:colLast="0"/>
            <w:bookmarkEnd w:id="1"/>
            <w:r w:rsidRPr="003915BD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F62971" w:rsidRPr="003915BD">
        <w:trPr>
          <w:trHeight w:val="704"/>
        </w:trPr>
        <w:tc>
          <w:tcPr>
            <w:tcW w:w="5351" w:type="dxa"/>
          </w:tcPr>
          <w:p w:rsidR="00F62971" w:rsidRPr="003915BD" w:rsidRDefault="00343C49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3915BD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F62971" w:rsidRPr="003915BD" w:rsidRDefault="00343C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15BD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62971" w:rsidRPr="003915BD" w:rsidRDefault="00343C4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2" w:name="_heading=h.k4ihvue8mga9" w:colFirst="0" w:colLast="0"/>
            <w:bookmarkEnd w:id="2"/>
            <w:r w:rsidRPr="003915BD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F62971" w:rsidRPr="003915BD">
        <w:trPr>
          <w:trHeight w:val="703"/>
        </w:trPr>
        <w:tc>
          <w:tcPr>
            <w:tcW w:w="5351" w:type="dxa"/>
          </w:tcPr>
          <w:p w:rsidR="00F62971" w:rsidRPr="003915BD" w:rsidRDefault="00343C49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3915BD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F62971" w:rsidRPr="003915BD" w:rsidRDefault="00343C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15BD">
              <w:rPr>
                <w:rFonts w:ascii="Arial" w:hAnsi="Arial" w:cs="Arial"/>
                <w:color w:val="000000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62971" w:rsidRPr="003915BD" w:rsidRDefault="00343C4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3" w:name="_heading=h.l35bjgq1yh52" w:colFirst="0" w:colLast="0"/>
            <w:bookmarkEnd w:id="3"/>
            <w:r w:rsidRPr="003915BD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F62971" w:rsidRPr="003915BD">
        <w:trPr>
          <w:trHeight w:val="386"/>
        </w:trPr>
        <w:tc>
          <w:tcPr>
            <w:tcW w:w="5351" w:type="dxa"/>
          </w:tcPr>
          <w:p w:rsidR="00F62971" w:rsidRPr="003915BD" w:rsidRDefault="00343C49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3915BD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F62971" w:rsidRPr="003915BD" w:rsidRDefault="00F6297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F62971" w:rsidRPr="003915BD" w:rsidRDefault="00343C49">
            <w:pPr>
              <w:rPr>
                <w:rFonts w:ascii="Arial" w:hAnsi="Arial" w:cs="Arial"/>
                <w:sz w:val="20"/>
                <w:szCs w:val="20"/>
              </w:rPr>
            </w:pPr>
            <w:r w:rsidRPr="003915BD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F62971" w:rsidRPr="003915BD" w:rsidRDefault="00343C4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4" w:name="_heading=h.vl2bal5k2jfw" w:colFirst="0" w:colLast="0"/>
            <w:bookmarkEnd w:id="4"/>
            <w:r w:rsidRPr="003915BD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  <w:tr w:rsidR="00F62971" w:rsidRPr="003915BD" w:rsidTr="003915BD">
        <w:trPr>
          <w:trHeight w:val="908"/>
        </w:trPr>
        <w:tc>
          <w:tcPr>
            <w:tcW w:w="5351" w:type="dxa"/>
          </w:tcPr>
          <w:p w:rsidR="00F62971" w:rsidRPr="003915BD" w:rsidRDefault="00343C4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3915BD">
              <w:rPr>
                <w:rFonts w:ascii="Arial" w:eastAsia="Times New Roman" w:hAnsi="Arial" w:cs="Arial"/>
                <w:u w:val="single"/>
              </w:rPr>
              <w:t>Optional/General</w:t>
            </w:r>
            <w:r w:rsidRPr="003915BD">
              <w:rPr>
                <w:rFonts w:ascii="Arial" w:eastAsia="Times New Roman" w:hAnsi="Arial" w:cs="Arial"/>
              </w:rPr>
              <w:t xml:space="preserve"> </w:t>
            </w:r>
            <w:r w:rsidRPr="003915BD">
              <w:rPr>
                <w:rFonts w:ascii="Arial" w:eastAsia="Times New Roman" w:hAnsi="Arial" w:cs="Arial"/>
                <w:b w:val="0"/>
              </w:rPr>
              <w:t>comments</w:t>
            </w:r>
          </w:p>
          <w:p w:rsidR="00F62971" w:rsidRPr="003915BD" w:rsidRDefault="00F62971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F62971" w:rsidRPr="003915BD" w:rsidRDefault="00343C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3915BD">
              <w:rPr>
                <w:rFonts w:ascii="Arial" w:hAnsi="Arial" w:cs="Arial"/>
                <w:b/>
                <w:color w:val="000000"/>
                <w:sz w:val="20"/>
                <w:szCs w:val="20"/>
              </w:rPr>
              <w:t>Content marketing and aggregator platform relativity could be one matrix</w:t>
            </w:r>
          </w:p>
        </w:tc>
        <w:tc>
          <w:tcPr>
            <w:tcW w:w="6442" w:type="dxa"/>
          </w:tcPr>
          <w:p w:rsidR="00F62971" w:rsidRPr="003915BD" w:rsidRDefault="00343C49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bookmarkStart w:id="5" w:name="_heading=h.iuwfjulwfbev" w:colFirst="0" w:colLast="0"/>
            <w:bookmarkEnd w:id="5"/>
            <w:r w:rsidRPr="003915BD">
              <w:rPr>
                <w:rFonts w:ascii="Arial" w:eastAsia="Times New Roman" w:hAnsi="Arial" w:cs="Arial"/>
                <w:b w:val="0"/>
              </w:rPr>
              <w:t>Thank you</w:t>
            </w:r>
          </w:p>
        </w:tc>
      </w:tr>
    </w:tbl>
    <w:p w:rsidR="00F62971" w:rsidRPr="003915BD" w:rsidRDefault="00F62971" w:rsidP="003915B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6" w:name="_heading=h.bawxzxu2dlgp" w:colFirst="0" w:colLast="0"/>
      <w:bookmarkEnd w:id="6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F62971" w:rsidRPr="003915BD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62971" w:rsidRPr="003915BD" w:rsidRDefault="00343C49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3915BD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3915BD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F62971" w:rsidRPr="003915BD" w:rsidRDefault="00F62971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F62971" w:rsidRPr="003915BD"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62971" w:rsidRPr="003915BD" w:rsidRDefault="00F6297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F62971" w:rsidRPr="003915BD" w:rsidRDefault="00343C49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  <w:r w:rsidRPr="003915BD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</w:tcPr>
          <w:p w:rsidR="00F62971" w:rsidRPr="003915BD" w:rsidRDefault="00343C49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3915BD">
              <w:rPr>
                <w:rFonts w:ascii="Arial" w:eastAsia="Arial" w:hAnsi="Arial" w:cs="Arial"/>
                <w:b/>
                <w:sz w:val="20"/>
                <w:szCs w:val="20"/>
              </w:rPr>
              <w:t>Author’s Feedback</w:t>
            </w:r>
            <w:r w:rsidRPr="003915BD"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F62971" w:rsidRPr="003915BD" w:rsidRDefault="00F62971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F62971" w:rsidRPr="003915BD">
        <w:trPr>
          <w:trHeight w:val="890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62971" w:rsidRPr="003915BD" w:rsidRDefault="00343C49">
            <w:pPr>
              <w:rPr>
                <w:rFonts w:ascii="Arial" w:eastAsia="Arial" w:hAnsi="Arial" w:cs="Arial"/>
                <w:sz w:val="20"/>
                <w:szCs w:val="20"/>
              </w:rPr>
            </w:pPr>
            <w:r w:rsidRPr="003915BD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F62971" w:rsidRPr="003915BD" w:rsidRDefault="00F6297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62971" w:rsidRPr="003915BD" w:rsidRDefault="00343C49">
            <w:pPr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3915BD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3915BD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3915BD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F62971" w:rsidRPr="003915BD" w:rsidRDefault="00F62971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F62971" w:rsidRPr="003915BD" w:rsidRDefault="00F6297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vAlign w:val="center"/>
          </w:tcPr>
          <w:p w:rsidR="00F62971" w:rsidRPr="003915BD" w:rsidRDefault="00F62971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F62971" w:rsidRPr="003915BD" w:rsidRDefault="00F62971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F62971" w:rsidRPr="003915BD" w:rsidRDefault="00F62971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F62971" w:rsidRPr="003915BD" w:rsidRDefault="00F62971">
      <w:pPr>
        <w:rPr>
          <w:rFonts w:ascii="Arial" w:hAnsi="Arial" w:cs="Arial"/>
          <w:sz w:val="20"/>
          <w:szCs w:val="20"/>
        </w:rPr>
      </w:pPr>
    </w:p>
    <w:p w:rsidR="00F62971" w:rsidRPr="003915BD" w:rsidRDefault="00F6297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7" w:name="_GoBack"/>
      <w:bookmarkEnd w:id="7"/>
    </w:p>
    <w:sectPr w:rsidR="00F62971" w:rsidRPr="003915BD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43C49" w:rsidRDefault="00343C49">
      <w:r>
        <w:separator/>
      </w:r>
    </w:p>
  </w:endnote>
  <w:endnote w:type="continuationSeparator" w:id="0">
    <w:p w:rsidR="00343C49" w:rsidRDefault="00343C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AB1D299A-E8B1-4642-9D8D-161EA26E0371}"/>
    <w:embedBold r:id="rId2" w:fontKey="{63F1FEAA-C699-42E4-BA87-FD5FAC515D68}"/>
  </w:font>
  <w:font w:name="Arimo">
    <w:charset w:val="00"/>
    <w:family w:val="auto"/>
    <w:pitch w:val="default"/>
    <w:embedRegular r:id="rId3" w:fontKey="{1FD93517-15BE-44DB-A369-4DDC0F882C72}"/>
    <w:embedBold r:id="rId4" w:fontKey="{4FD54D92-7597-474A-BB53-937E0F41D20D}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  <w:embedRegular r:id="rId5" w:fontKey="{068A4C74-0E9E-4AE8-890A-8D8B4A7136DE}"/>
    <w:embedBold r:id="rId6" w:fontKey="{1CEE993E-AE97-45AF-8CD2-1930C42099E1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5B183921-1246-4E35-9A9A-D22A781D2FE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EA2E8DB1-7328-4249-9B21-CEA73F0209A0}"/>
    <w:embedItalic r:id="rId9" w:fontKey="{CB3AF7C9-5C26-4A38-9DDC-0FC8F7005AF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4C7CB2F1-7519-4791-89FF-1C217AA1AF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62971" w:rsidRDefault="00343C49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43C49" w:rsidRDefault="00343C49">
      <w:r>
        <w:separator/>
      </w:r>
    </w:p>
  </w:footnote>
  <w:footnote w:type="continuationSeparator" w:id="0">
    <w:p w:rsidR="00343C49" w:rsidRDefault="00343C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62971" w:rsidRDefault="00F62971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F62971" w:rsidRDefault="00343C49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2971"/>
    <w:rsid w:val="00343C49"/>
    <w:rsid w:val="003915BD"/>
    <w:rsid w:val="00F62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12402D"/>
  <w15:docId w15:val="{CF5C0610-078D-4DA3-BACD-0296E031E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eba.com/index.php/AJEBA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75+YynglEGdG17w7KiFGSTVAj/Q==">CgMxLjAyDmgucW42ZjY1Z2t6NTY1Mg1oLmVnbDc0ZDY1MHBjMg5oLms0aWh2dWU4bWdhOTIOaC5sMzViamdxMXloNTIyDmgudmwyYmFsNWsyamZ3Mg5oLml1d2ZqdWx3ZmJldjIOaC5iYXd4enh1MmRsZ3A4AHIhMXZEeEVHWFdIVTNGYjFvQXBVQVg4aEFCN2ZHRk56N2xJ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277</Words>
  <Characters>1585</Characters>
  <Application>Microsoft Office Word</Application>
  <DocSecurity>0</DocSecurity>
  <Lines>13</Lines>
  <Paragraphs>3</Paragraphs>
  <ScaleCrop>false</ScaleCrop>
  <Company/>
  <LinksUpToDate>false</LinksUpToDate>
  <CharactersWithSpaces>1859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2025-10-31T05:58:00Z</dcterms:modified>
</cp:coreProperties>
</file>