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05A34D1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4F2E761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26F94F5B" w14:textId="77777777" w:rsidTr="002643B3">
        <w:trPr>
          <w:trHeight w:val="290"/>
        </w:trPr>
        <w:tc>
          <w:tcPr>
            <w:tcW w:w="1234" w:type="pct"/>
          </w:tcPr>
          <w:p w14:paraId="64D1C89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A3DFF" w14:textId="77777777" w:rsidR="0000007A" w:rsidRPr="00936D22" w:rsidRDefault="0063429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26B37" w:rsidRPr="00936D2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  <w:u w:val="none"/>
                </w:rPr>
                <w:t>Archives of Current Research International</w:t>
              </w:r>
            </w:hyperlink>
            <w:r w:rsidR="00726B37" w:rsidRPr="00936D2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288C2631" w14:textId="77777777" w:rsidTr="002643B3">
        <w:trPr>
          <w:trHeight w:val="290"/>
        </w:trPr>
        <w:tc>
          <w:tcPr>
            <w:tcW w:w="1234" w:type="pct"/>
          </w:tcPr>
          <w:p w14:paraId="4566293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887BC" w14:textId="77777777" w:rsidR="0000007A" w:rsidRPr="00F245A7" w:rsidRDefault="00E1483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E1483D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Ms_ACRI_148168</w:t>
            </w:r>
          </w:p>
        </w:tc>
      </w:tr>
      <w:tr w:rsidR="0000007A" w:rsidRPr="00F245A7" w14:paraId="70E9F242" w14:textId="77777777" w:rsidTr="002643B3">
        <w:trPr>
          <w:trHeight w:val="650"/>
        </w:trPr>
        <w:tc>
          <w:tcPr>
            <w:tcW w:w="1234" w:type="pct"/>
          </w:tcPr>
          <w:p w14:paraId="23A1F90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C13A2" w14:textId="77777777" w:rsidR="0000007A" w:rsidRPr="00F245A7" w:rsidRDefault="00E1483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E1483D">
              <w:rPr>
                <w:rFonts w:ascii="Arial" w:hAnsi="Arial" w:cs="Arial"/>
                <w:b/>
                <w:sz w:val="20"/>
                <w:szCs w:val="28"/>
                <w:lang w:val="en-GB"/>
              </w:rPr>
              <w:t>Response of Maize (</w:t>
            </w:r>
            <w:proofErr w:type="spellStart"/>
            <w:r w:rsidRPr="00E1483D">
              <w:rPr>
                <w:rFonts w:ascii="Arial" w:hAnsi="Arial" w:cs="Arial"/>
                <w:b/>
                <w:sz w:val="20"/>
                <w:szCs w:val="28"/>
                <w:lang w:val="en-GB"/>
              </w:rPr>
              <w:t>Zea</w:t>
            </w:r>
            <w:proofErr w:type="spellEnd"/>
            <w:r w:rsidRPr="00E1483D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mays L.) to Different Rates of NPK and Urea Briquette Fertilizers</w:t>
            </w:r>
          </w:p>
        </w:tc>
      </w:tr>
      <w:tr w:rsidR="00CF0BBB" w:rsidRPr="00F245A7" w14:paraId="54631011" w14:textId="77777777" w:rsidTr="002643B3">
        <w:trPr>
          <w:trHeight w:val="332"/>
        </w:trPr>
        <w:tc>
          <w:tcPr>
            <w:tcW w:w="1234" w:type="pct"/>
          </w:tcPr>
          <w:p w14:paraId="59FFC7F5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6F71E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62B3EC5B" w14:textId="77777777" w:rsidR="00D92402" w:rsidRPr="00900E9B" w:rsidRDefault="00D92402" w:rsidP="00D92402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92402" w:rsidRPr="00900E9B" w14:paraId="37C1BE2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B7F3DEB" w14:textId="77777777"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4B773890" w14:textId="77777777" w:rsidR="00D92402" w:rsidRPr="00900E9B" w:rsidRDefault="00D92402">
            <w:pPr>
              <w:rPr>
                <w:sz w:val="20"/>
                <w:szCs w:val="20"/>
                <w:lang w:val="en-GB"/>
              </w:rPr>
            </w:pPr>
          </w:p>
        </w:tc>
      </w:tr>
      <w:tr w:rsidR="00D92402" w:rsidRPr="00900E9B" w14:paraId="2BEE30D6" w14:textId="77777777">
        <w:tc>
          <w:tcPr>
            <w:tcW w:w="1265" w:type="pct"/>
            <w:noWrap/>
          </w:tcPr>
          <w:p w14:paraId="1EA805AE" w14:textId="77777777"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2EEEAA32" w14:textId="77777777" w:rsidR="00D92402" w:rsidRDefault="00D924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15040CAB" w14:textId="77777777" w:rsidR="003466E4" w:rsidRPr="003466E4" w:rsidRDefault="003466E4" w:rsidP="003466E4">
            <w:pPr>
              <w:rPr>
                <w:lang w:val="en-GB"/>
              </w:rPr>
            </w:pPr>
          </w:p>
          <w:p w14:paraId="5766C10E" w14:textId="77777777" w:rsidR="003466E4" w:rsidRPr="00700852" w:rsidRDefault="003466E4" w:rsidP="003466E4">
            <w:pPr>
              <w:rPr>
                <w:b/>
                <w:bCs/>
                <w:sz w:val="20"/>
                <w:szCs w:val="22"/>
              </w:rPr>
            </w:pPr>
            <w:r w:rsidRPr="00700852">
              <w:rPr>
                <w:b/>
                <w:bCs/>
                <w:sz w:val="20"/>
                <w:szCs w:val="22"/>
                <w:highlight w:val="yellow"/>
              </w:rPr>
              <w:t>Artificial Intelligence (AI) generated or assisted review comments are strictly prohibited during peer review.</w:t>
            </w:r>
          </w:p>
          <w:p w14:paraId="1C091420" w14:textId="77777777" w:rsidR="003466E4" w:rsidRPr="003466E4" w:rsidRDefault="003466E4" w:rsidP="003466E4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046C27B" w14:textId="77777777" w:rsidR="00D92402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i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Author’s Feedback</w:t>
            </w:r>
            <w:r w:rsidRPr="00900E9B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i/>
                <w:lang w:val="en-GB"/>
              </w:rPr>
              <w:t>(It is mandatory that authors should write his/her feedback here)</w:t>
            </w:r>
          </w:p>
          <w:p w14:paraId="3120D05F" w14:textId="77777777" w:rsidR="001A56DE" w:rsidRDefault="001A56DE" w:rsidP="001A56DE">
            <w:pPr>
              <w:rPr>
                <w:lang w:val="en-GB"/>
              </w:rPr>
            </w:pPr>
          </w:p>
          <w:p w14:paraId="2355C188" w14:textId="52E6AB85" w:rsidR="001A56DE" w:rsidRPr="001A56DE" w:rsidRDefault="001A56DE" w:rsidP="001A56DE">
            <w:pPr>
              <w:rPr>
                <w:lang w:val="en-GB"/>
              </w:rPr>
            </w:pPr>
            <w:r w:rsidRPr="00F63E6B">
              <w:rPr>
                <w:rFonts w:eastAsia="Calibri"/>
                <w:kern w:val="2"/>
                <w:sz w:val="20"/>
                <w:szCs w:val="20"/>
                <w:lang w:val="en-IN"/>
              </w:rPr>
              <w:t>Authors hereby declare that NO generative AI technologies such as Large Language Models (</w:t>
            </w:r>
            <w:proofErr w:type="spellStart"/>
            <w:r w:rsidRPr="00F63E6B">
              <w:rPr>
                <w:rFonts w:eastAsia="Calibri"/>
                <w:kern w:val="2"/>
                <w:sz w:val="20"/>
                <w:szCs w:val="20"/>
                <w:lang w:val="en-IN"/>
              </w:rPr>
              <w:t>ChatGPT</w:t>
            </w:r>
            <w:proofErr w:type="spellEnd"/>
            <w:r w:rsidRPr="00F63E6B">
              <w:rPr>
                <w:rFonts w:eastAsia="Calibri"/>
                <w:kern w:val="2"/>
                <w:sz w:val="20"/>
                <w:szCs w:val="20"/>
                <w:lang w:val="en-IN"/>
              </w:rPr>
              <w:t>, COPILOT, etc.) and text-to-image generators have been used during the writing or editing of this manuscript</w:t>
            </w:r>
          </w:p>
        </w:tc>
      </w:tr>
      <w:tr w:rsidR="00731B6F" w:rsidRPr="00900E9B" w14:paraId="37CCDC6F" w14:textId="77777777">
        <w:trPr>
          <w:trHeight w:val="1264"/>
        </w:trPr>
        <w:tc>
          <w:tcPr>
            <w:tcW w:w="1265" w:type="pct"/>
            <w:noWrap/>
          </w:tcPr>
          <w:p w14:paraId="6BD43E95" w14:textId="77777777" w:rsidR="00731B6F" w:rsidRPr="00900E9B" w:rsidRDefault="00731B6F" w:rsidP="00731B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4871C6DA" w14:textId="77777777" w:rsidR="00731B6F" w:rsidRPr="00900E9B" w:rsidRDefault="00731B6F" w:rsidP="00731B6F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FE66240" w14:textId="214F08C0" w:rsidR="00731B6F" w:rsidRPr="00900E9B" w:rsidRDefault="00731B6F" w:rsidP="00731B6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importance of the manuscript is highly appreciated. I would like this manuscript because it has direct relationship with socio-economic aspects of farmers</w:t>
            </w:r>
            <w:r w:rsidR="001A56DE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and the methodology in unique. </w:t>
            </w:r>
          </w:p>
        </w:tc>
        <w:tc>
          <w:tcPr>
            <w:tcW w:w="1523" w:type="pct"/>
          </w:tcPr>
          <w:p w14:paraId="54540EE9" w14:textId="77777777" w:rsidR="00731B6F" w:rsidRPr="00900E9B" w:rsidRDefault="00731B6F" w:rsidP="00731B6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31B6F" w:rsidRPr="00900E9B" w14:paraId="62E0A25E" w14:textId="77777777">
        <w:trPr>
          <w:trHeight w:val="1262"/>
        </w:trPr>
        <w:tc>
          <w:tcPr>
            <w:tcW w:w="1265" w:type="pct"/>
            <w:noWrap/>
          </w:tcPr>
          <w:p w14:paraId="4931555B" w14:textId="77777777" w:rsidR="00731B6F" w:rsidRPr="00900E9B" w:rsidRDefault="00731B6F" w:rsidP="00731B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4A46565" w14:textId="77777777" w:rsidR="00731B6F" w:rsidRPr="00900E9B" w:rsidRDefault="00731B6F" w:rsidP="00731B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1D2854C" w14:textId="77777777" w:rsidR="00731B6F" w:rsidRPr="00900E9B" w:rsidRDefault="00731B6F" w:rsidP="00731B6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4507186" w14:textId="77777777" w:rsidR="00731B6F" w:rsidRPr="00900E9B" w:rsidRDefault="00731B6F" w:rsidP="00731B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D20155E" w14:textId="77777777" w:rsidR="00731B6F" w:rsidRPr="00900E9B" w:rsidRDefault="00731B6F" w:rsidP="00731B6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31B6F" w:rsidRPr="00900E9B" w14:paraId="375E9D86" w14:textId="77777777">
        <w:trPr>
          <w:trHeight w:val="1262"/>
        </w:trPr>
        <w:tc>
          <w:tcPr>
            <w:tcW w:w="1265" w:type="pct"/>
            <w:noWrap/>
          </w:tcPr>
          <w:p w14:paraId="5EC1ED94" w14:textId="77777777" w:rsidR="00731B6F" w:rsidRPr="00900E9B" w:rsidRDefault="00731B6F" w:rsidP="00731B6F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50C42327" w14:textId="77777777" w:rsidR="00731B6F" w:rsidRPr="00900E9B" w:rsidRDefault="00731B6F" w:rsidP="00731B6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F856796" w14:textId="77777777" w:rsidR="00731B6F" w:rsidRPr="00900E9B" w:rsidRDefault="00731B6F" w:rsidP="00731B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BE3A5DC" w14:textId="77777777" w:rsidR="00731B6F" w:rsidRPr="00900E9B" w:rsidRDefault="00731B6F" w:rsidP="00731B6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31B6F" w:rsidRPr="00900E9B" w14:paraId="18ABA682" w14:textId="77777777">
        <w:trPr>
          <w:trHeight w:val="704"/>
        </w:trPr>
        <w:tc>
          <w:tcPr>
            <w:tcW w:w="1265" w:type="pct"/>
            <w:noWrap/>
          </w:tcPr>
          <w:p w14:paraId="43CDE4C9" w14:textId="77777777" w:rsidR="00731B6F" w:rsidRPr="00900E9B" w:rsidRDefault="00731B6F" w:rsidP="00731B6F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4CCEDB52" w14:textId="77777777" w:rsidR="00731B6F" w:rsidRPr="00C115E9" w:rsidRDefault="00731B6F" w:rsidP="00731B6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6C0ACA2" w14:textId="77777777" w:rsidR="00731B6F" w:rsidRPr="00900E9B" w:rsidRDefault="00731B6F" w:rsidP="00731B6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31B6F" w:rsidRPr="00900E9B" w14:paraId="3B68A78A" w14:textId="77777777">
        <w:trPr>
          <w:trHeight w:val="703"/>
        </w:trPr>
        <w:tc>
          <w:tcPr>
            <w:tcW w:w="1265" w:type="pct"/>
            <w:noWrap/>
          </w:tcPr>
          <w:p w14:paraId="0C1F9309" w14:textId="77777777" w:rsidR="00731B6F" w:rsidRPr="00E10705" w:rsidRDefault="00731B6F" w:rsidP="00731B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2587086" w14:textId="77777777" w:rsidR="00731B6F" w:rsidRPr="006F5EBE" w:rsidRDefault="00731B6F" w:rsidP="00731B6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5E19DA0" w14:textId="77777777" w:rsidR="00731B6F" w:rsidRPr="00900E9B" w:rsidRDefault="00731B6F" w:rsidP="00731B6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31B6F" w:rsidRPr="00900E9B" w14:paraId="21CA7154" w14:textId="77777777">
        <w:trPr>
          <w:trHeight w:val="386"/>
        </w:trPr>
        <w:tc>
          <w:tcPr>
            <w:tcW w:w="1265" w:type="pct"/>
            <w:noWrap/>
          </w:tcPr>
          <w:p w14:paraId="38F03D9D" w14:textId="77777777" w:rsidR="00731B6F" w:rsidRPr="00900E9B" w:rsidRDefault="00731B6F" w:rsidP="00731B6F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37879C3" w14:textId="77777777" w:rsidR="00731B6F" w:rsidRPr="00900E9B" w:rsidRDefault="00731B6F" w:rsidP="00731B6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E423D9" w14:textId="77777777" w:rsidR="00731B6F" w:rsidRPr="00900E9B" w:rsidRDefault="00731B6F" w:rsidP="00731B6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but proof reading is required before final publication.</w:t>
            </w:r>
          </w:p>
        </w:tc>
        <w:tc>
          <w:tcPr>
            <w:tcW w:w="1523" w:type="pct"/>
          </w:tcPr>
          <w:p w14:paraId="2C0E86EA" w14:textId="5E7EFE5A" w:rsidR="00731B6F" w:rsidRDefault="00AC2135" w:rsidP="00731B6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  <w:p w14:paraId="1E403F55" w14:textId="25F4668A" w:rsidR="00AC2135" w:rsidRPr="00900E9B" w:rsidRDefault="00AC2135" w:rsidP="00731B6F">
            <w:pPr>
              <w:rPr>
                <w:sz w:val="20"/>
                <w:szCs w:val="20"/>
                <w:lang w:val="en-GB"/>
              </w:rPr>
            </w:pPr>
          </w:p>
        </w:tc>
      </w:tr>
      <w:tr w:rsidR="00731B6F" w:rsidRPr="00900E9B" w14:paraId="05C1226B" w14:textId="77777777">
        <w:trPr>
          <w:trHeight w:val="1178"/>
        </w:trPr>
        <w:tc>
          <w:tcPr>
            <w:tcW w:w="1265" w:type="pct"/>
            <w:noWrap/>
          </w:tcPr>
          <w:p w14:paraId="6E6A67FF" w14:textId="77777777" w:rsidR="00731B6F" w:rsidRPr="00900E9B" w:rsidRDefault="00731B6F" w:rsidP="00731B6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324A298" w14:textId="77777777" w:rsidR="00731B6F" w:rsidRPr="00900E9B" w:rsidRDefault="00731B6F" w:rsidP="00731B6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F7E458F" w14:textId="77777777" w:rsidR="00731B6F" w:rsidRPr="00900E9B" w:rsidRDefault="00731B6F" w:rsidP="00731B6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Over all the manuscript is suitable for publication.</w:t>
            </w:r>
          </w:p>
          <w:p w14:paraId="1A3F5C77" w14:textId="77777777" w:rsidR="00731B6F" w:rsidRPr="000D0955" w:rsidRDefault="00731B6F" w:rsidP="00731B6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BCAFFB9" w14:textId="0A38D5B1" w:rsidR="00731B6F" w:rsidRPr="00900E9B" w:rsidRDefault="00721C30" w:rsidP="00731B6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</w:t>
            </w:r>
            <w:bookmarkStart w:id="2" w:name="_GoBack"/>
            <w:bookmarkEnd w:id="2"/>
          </w:p>
        </w:tc>
      </w:tr>
    </w:tbl>
    <w:p w14:paraId="5D521DEA" w14:textId="77777777"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5278F1" w14:textId="77777777"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F694B6" w14:textId="77777777"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B3D7D2" w14:textId="0335954C" w:rsidR="00D92402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AD39F6" w14:textId="6268D165" w:rsidR="00A61D6D" w:rsidRDefault="00A61D6D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35F751" w14:textId="335DC049" w:rsidR="00A61D6D" w:rsidRDefault="00A61D6D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A66C8A" w14:textId="419EB091" w:rsidR="00A61D6D" w:rsidRDefault="00A61D6D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E87A9F" w14:textId="14B51EB3" w:rsidR="00A61D6D" w:rsidRDefault="00A61D6D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67731A" w14:textId="32B75728" w:rsidR="00A61D6D" w:rsidRDefault="00A61D6D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97618A" w14:textId="77777777" w:rsidR="00A61D6D" w:rsidRPr="00900E9B" w:rsidRDefault="00A61D6D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6B54A0" w14:textId="77777777"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556D62" w:rsidRPr="00556D62" w14:paraId="6140B2F0" w14:textId="77777777" w:rsidTr="00556D6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A66F3" w14:textId="77777777" w:rsidR="00556D62" w:rsidRPr="00556D62" w:rsidRDefault="00556D62" w:rsidP="00556D6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556D6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56D6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26C568A" w14:textId="77777777" w:rsidR="00556D62" w:rsidRPr="00556D62" w:rsidRDefault="00556D62" w:rsidP="00556D6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56D62" w:rsidRPr="00556D62" w14:paraId="6A7DB649" w14:textId="77777777" w:rsidTr="00556D6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D93FB" w14:textId="77777777" w:rsidR="00556D62" w:rsidRPr="00556D62" w:rsidRDefault="00556D62" w:rsidP="00556D6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2C227" w14:textId="77777777" w:rsidR="00556D62" w:rsidRPr="00556D62" w:rsidRDefault="00556D62" w:rsidP="00556D6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56D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0DF5" w14:textId="77777777" w:rsidR="00556D62" w:rsidRPr="00556D62" w:rsidRDefault="00556D62" w:rsidP="00556D6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56D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56D6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E76E43" w14:textId="77777777" w:rsidR="00556D62" w:rsidRPr="00556D62" w:rsidRDefault="00556D62" w:rsidP="00556D6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56D62" w:rsidRPr="00556D62" w14:paraId="6C86C1E5" w14:textId="77777777" w:rsidTr="00556D6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70654" w14:textId="77777777" w:rsidR="00556D62" w:rsidRPr="00556D62" w:rsidRDefault="00556D62" w:rsidP="00556D6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56D6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54AAF5D" w14:textId="77777777" w:rsidR="00556D62" w:rsidRPr="00556D62" w:rsidRDefault="00556D62" w:rsidP="00556D6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65D87" w14:textId="77777777" w:rsidR="00556D62" w:rsidRPr="00556D62" w:rsidRDefault="00556D62" w:rsidP="00556D6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56D6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56D6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56D6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9AEB63E" w14:textId="77777777" w:rsidR="00556D62" w:rsidRPr="00556D62" w:rsidRDefault="00556D62" w:rsidP="00556D6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5D30" w14:textId="77777777" w:rsidR="00556D62" w:rsidRPr="00556D62" w:rsidRDefault="00556D62" w:rsidP="00556D6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0DCD3D" w14:textId="77777777" w:rsidR="00556D62" w:rsidRPr="00556D62" w:rsidRDefault="00556D62" w:rsidP="00556D6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C87459E" w14:textId="77777777" w:rsidR="00556D62" w:rsidRPr="00556D62" w:rsidRDefault="00556D62" w:rsidP="00556D6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08C96601" w14:textId="77777777" w:rsidR="00556D62" w:rsidRPr="00556D62" w:rsidRDefault="00556D62" w:rsidP="00556D62"/>
    <w:p w14:paraId="315AF8ED" w14:textId="77777777" w:rsidR="00556D62" w:rsidRPr="00556D62" w:rsidRDefault="00556D62" w:rsidP="00556D62"/>
    <w:p w14:paraId="0A0C574B" w14:textId="77777777" w:rsidR="00556D62" w:rsidRPr="00556D62" w:rsidRDefault="00556D62" w:rsidP="00556D62">
      <w:pPr>
        <w:rPr>
          <w:bCs/>
          <w:u w:val="single"/>
          <w:lang w:val="en-GB"/>
        </w:rPr>
      </w:pPr>
    </w:p>
    <w:bookmarkEnd w:id="4"/>
    <w:p w14:paraId="167D9EC2" w14:textId="77777777" w:rsidR="00556D62" w:rsidRPr="00556D62" w:rsidRDefault="00556D62" w:rsidP="00556D62"/>
    <w:bookmarkEnd w:id="0"/>
    <w:bookmarkEnd w:id="1"/>
    <w:p w14:paraId="6C402907" w14:textId="77777777"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D92402" w:rsidRPr="00900E9B" w:rsidSect="0057457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72764" w14:textId="77777777" w:rsidR="00634297" w:rsidRPr="0000007A" w:rsidRDefault="00634297" w:rsidP="0099583E">
      <w:r>
        <w:separator/>
      </w:r>
    </w:p>
  </w:endnote>
  <w:endnote w:type="continuationSeparator" w:id="0">
    <w:p w14:paraId="41CE6833" w14:textId="77777777" w:rsidR="00634297" w:rsidRPr="0000007A" w:rsidRDefault="0063429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376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515B3E">
      <w:rPr>
        <w:sz w:val="16"/>
      </w:rPr>
      <w:t>3</w:t>
    </w:r>
    <w:r w:rsidR="00002513">
      <w:rPr>
        <w:sz w:val="16"/>
      </w:rPr>
      <w:t xml:space="preserve"> (0</w:t>
    </w:r>
    <w:r w:rsidR="00515B3E">
      <w:rPr>
        <w:sz w:val="16"/>
      </w:rPr>
      <w:t>7</w:t>
    </w:r>
    <w:r w:rsidR="0000251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5D01E" w14:textId="77777777" w:rsidR="00634297" w:rsidRPr="0000007A" w:rsidRDefault="00634297" w:rsidP="0099583E">
      <w:r>
        <w:separator/>
      </w:r>
    </w:p>
  </w:footnote>
  <w:footnote w:type="continuationSeparator" w:id="0">
    <w:p w14:paraId="7FCCB2DA" w14:textId="77777777" w:rsidR="00634297" w:rsidRPr="0000007A" w:rsidRDefault="0063429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901C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151CD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15B3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2513"/>
    <w:rsid w:val="00006187"/>
    <w:rsid w:val="00010403"/>
    <w:rsid w:val="00012C8B"/>
    <w:rsid w:val="00016B4C"/>
    <w:rsid w:val="00021981"/>
    <w:rsid w:val="000234E1"/>
    <w:rsid w:val="0002598E"/>
    <w:rsid w:val="00037D52"/>
    <w:rsid w:val="00041B02"/>
    <w:rsid w:val="000450FC"/>
    <w:rsid w:val="00046C92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491B"/>
    <w:rsid w:val="00136984"/>
    <w:rsid w:val="00144521"/>
    <w:rsid w:val="001473CC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56DE"/>
    <w:rsid w:val="001B0C63"/>
    <w:rsid w:val="001D3A1D"/>
    <w:rsid w:val="001E4B3D"/>
    <w:rsid w:val="001F24FF"/>
    <w:rsid w:val="001F2913"/>
    <w:rsid w:val="001F707F"/>
    <w:rsid w:val="001F7254"/>
    <w:rsid w:val="002011F3"/>
    <w:rsid w:val="00201B85"/>
    <w:rsid w:val="002105F7"/>
    <w:rsid w:val="00220111"/>
    <w:rsid w:val="0022369C"/>
    <w:rsid w:val="0023077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147F"/>
    <w:rsid w:val="00312559"/>
    <w:rsid w:val="003204B8"/>
    <w:rsid w:val="0033692F"/>
    <w:rsid w:val="00346223"/>
    <w:rsid w:val="003466E4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2F2A"/>
    <w:rsid w:val="00503AB6"/>
    <w:rsid w:val="005047C5"/>
    <w:rsid w:val="00510920"/>
    <w:rsid w:val="00515B3E"/>
    <w:rsid w:val="00521812"/>
    <w:rsid w:val="00523D2C"/>
    <w:rsid w:val="00531C82"/>
    <w:rsid w:val="005339A8"/>
    <w:rsid w:val="00533FC1"/>
    <w:rsid w:val="0054564B"/>
    <w:rsid w:val="00545A13"/>
    <w:rsid w:val="00546343"/>
    <w:rsid w:val="00556A95"/>
    <w:rsid w:val="00556D62"/>
    <w:rsid w:val="00557CD3"/>
    <w:rsid w:val="00560D3C"/>
    <w:rsid w:val="00567DE0"/>
    <w:rsid w:val="005735A5"/>
    <w:rsid w:val="00574571"/>
    <w:rsid w:val="005A5BE0"/>
    <w:rsid w:val="005B12E0"/>
    <w:rsid w:val="005C25A0"/>
    <w:rsid w:val="005D230D"/>
    <w:rsid w:val="005E3E1C"/>
    <w:rsid w:val="00602F7D"/>
    <w:rsid w:val="00605952"/>
    <w:rsid w:val="00620677"/>
    <w:rsid w:val="00624032"/>
    <w:rsid w:val="00634297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0852"/>
    <w:rsid w:val="00701186"/>
    <w:rsid w:val="00707BE1"/>
    <w:rsid w:val="00721C30"/>
    <w:rsid w:val="007238EB"/>
    <w:rsid w:val="00726B37"/>
    <w:rsid w:val="0072789A"/>
    <w:rsid w:val="007317C3"/>
    <w:rsid w:val="00731B6F"/>
    <w:rsid w:val="00734756"/>
    <w:rsid w:val="0073538B"/>
    <w:rsid w:val="00741BD0"/>
    <w:rsid w:val="007426E6"/>
    <w:rsid w:val="00746370"/>
    <w:rsid w:val="007555B3"/>
    <w:rsid w:val="00766889"/>
    <w:rsid w:val="00766A0D"/>
    <w:rsid w:val="00767F8C"/>
    <w:rsid w:val="00780B67"/>
    <w:rsid w:val="00786272"/>
    <w:rsid w:val="00794776"/>
    <w:rsid w:val="007A45EC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36D22"/>
    <w:rsid w:val="00941251"/>
    <w:rsid w:val="009479B7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7FF"/>
    <w:rsid w:val="009A59ED"/>
    <w:rsid w:val="009B5AA8"/>
    <w:rsid w:val="009C1FFE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1D6D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135"/>
    <w:rsid w:val="00AD6C51"/>
    <w:rsid w:val="00AE76EC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7722E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5B4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2402"/>
    <w:rsid w:val="00D9392F"/>
    <w:rsid w:val="00DA41F5"/>
    <w:rsid w:val="00DB5B54"/>
    <w:rsid w:val="00DB7E1B"/>
    <w:rsid w:val="00DC1D81"/>
    <w:rsid w:val="00E1483D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415C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B055B"/>
  <w15:chartTrackingRefBased/>
  <w15:docId w15:val="{5885A755-F76F-488F-B916-C1E03B44A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936D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cri.com/index.php/AC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EBD34-ABDA-4236-AD58-6F4DD5B45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Links>
    <vt:vector size="6" baseType="variant"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https://journalacri.com/index.php/ACRI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5</cp:revision>
  <dcterms:created xsi:type="dcterms:W3CDTF">2025-11-15T01:22:00Z</dcterms:created>
  <dcterms:modified xsi:type="dcterms:W3CDTF">2025-11-17T12:14:00Z</dcterms:modified>
</cp:coreProperties>
</file>