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9D0FB" w14:textId="77777777" w:rsidR="00732C3C" w:rsidRPr="003E2378" w:rsidRDefault="00732C3C">
      <w:pPr>
        <w:pStyle w:val="BodyText"/>
        <w:spacing w:before="174"/>
        <w:rPr>
          <w:rFonts w:ascii="Arial" w:hAnsi="Arial" w:cs="Arial"/>
          <w:b w:val="0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732C3C" w:rsidRPr="003E2378" w14:paraId="1FEB3FA3" w14:textId="77777777">
        <w:trPr>
          <w:trHeight w:val="290"/>
        </w:trPr>
        <w:tc>
          <w:tcPr>
            <w:tcW w:w="5168" w:type="dxa"/>
          </w:tcPr>
          <w:p w14:paraId="44E329F0" w14:textId="77777777" w:rsidR="00732C3C" w:rsidRPr="003E2378" w:rsidRDefault="001971C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E2378">
              <w:rPr>
                <w:rFonts w:ascii="Arial" w:hAnsi="Arial" w:cs="Arial"/>
                <w:sz w:val="20"/>
                <w:szCs w:val="20"/>
              </w:rPr>
              <w:t>Journal</w:t>
            </w:r>
            <w:r w:rsidRPr="003E237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59CCC696" w14:textId="77777777" w:rsidR="00732C3C" w:rsidRPr="003E2378" w:rsidRDefault="000025BF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1971C9" w:rsidRPr="003E2378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Archives</w:t>
              </w:r>
              <w:r w:rsidR="001971C9" w:rsidRPr="003E2378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</w:rPr>
                <w:t xml:space="preserve"> </w:t>
              </w:r>
              <w:r w:rsidR="001971C9" w:rsidRPr="003E2378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of</w:t>
              </w:r>
              <w:r w:rsidR="001971C9" w:rsidRPr="003E2378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</w:rPr>
                <w:t xml:space="preserve"> </w:t>
              </w:r>
              <w:r w:rsidR="001971C9" w:rsidRPr="003E2378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Current</w:t>
              </w:r>
              <w:r w:rsidR="001971C9" w:rsidRPr="003E237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</w:rPr>
                <w:t xml:space="preserve"> </w:t>
              </w:r>
              <w:r w:rsidR="001971C9" w:rsidRPr="003E2378">
                <w:rPr>
                  <w:rFonts w:ascii="Arial" w:hAnsi="Arial" w:cs="Arial"/>
                  <w:b/>
                  <w:color w:val="0000FF"/>
                  <w:sz w:val="20"/>
                  <w:szCs w:val="20"/>
                </w:rPr>
                <w:t>Research</w:t>
              </w:r>
              <w:r w:rsidR="001971C9" w:rsidRPr="003E2378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</w:rPr>
                <w:t xml:space="preserve"> </w:t>
              </w:r>
              <w:r w:rsidR="001971C9" w:rsidRPr="003E2378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</w:rPr>
                <w:t>International</w:t>
              </w:r>
            </w:hyperlink>
          </w:p>
        </w:tc>
      </w:tr>
      <w:tr w:rsidR="00732C3C" w:rsidRPr="003E2378" w14:paraId="72EBA7F5" w14:textId="77777777">
        <w:trPr>
          <w:trHeight w:val="290"/>
        </w:trPr>
        <w:tc>
          <w:tcPr>
            <w:tcW w:w="5168" w:type="dxa"/>
          </w:tcPr>
          <w:p w14:paraId="1EF50D35" w14:textId="77777777" w:rsidR="00732C3C" w:rsidRPr="003E2378" w:rsidRDefault="001971C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E2378">
              <w:rPr>
                <w:rFonts w:ascii="Arial" w:hAnsi="Arial" w:cs="Arial"/>
                <w:sz w:val="20"/>
                <w:szCs w:val="20"/>
              </w:rPr>
              <w:t>Manuscript</w:t>
            </w:r>
            <w:r w:rsidRPr="003E237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A087E8D" w14:textId="77777777" w:rsidR="00732C3C" w:rsidRPr="003E2378" w:rsidRDefault="001971C9">
            <w:pPr>
              <w:pStyle w:val="TableParagraph"/>
              <w:spacing w:before="2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>Ms_ACRI_131177</w:t>
            </w:r>
          </w:p>
        </w:tc>
      </w:tr>
      <w:tr w:rsidR="00732C3C" w:rsidRPr="003E2378" w14:paraId="52F26CDB" w14:textId="77777777">
        <w:trPr>
          <w:trHeight w:val="650"/>
        </w:trPr>
        <w:tc>
          <w:tcPr>
            <w:tcW w:w="5168" w:type="dxa"/>
          </w:tcPr>
          <w:p w14:paraId="55975FCF" w14:textId="77777777" w:rsidR="00732C3C" w:rsidRPr="003E2378" w:rsidRDefault="001971C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E2378">
              <w:rPr>
                <w:rFonts w:ascii="Arial" w:hAnsi="Arial" w:cs="Arial"/>
                <w:sz w:val="20"/>
                <w:szCs w:val="20"/>
              </w:rPr>
              <w:t>Title</w:t>
            </w:r>
            <w:r w:rsidRPr="003E23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of</w:t>
            </w:r>
            <w:r w:rsidRPr="003E23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2B436124" w14:textId="77777777" w:rsidR="00732C3C" w:rsidRPr="003E2378" w:rsidRDefault="001971C9">
            <w:pPr>
              <w:pStyle w:val="TableParagraph"/>
              <w:spacing w:before="206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SUSTAINING</w:t>
            </w:r>
            <w:r w:rsidRPr="003E237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RESILIENCE:</w:t>
            </w:r>
            <w:r w:rsidRPr="003E237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TACKLING</w:t>
            </w:r>
            <w:r w:rsidRPr="003E237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CHALLENGES</w:t>
            </w:r>
            <w:r w:rsidRPr="003E237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E237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MAINTAINING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E237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ROBUST</w:t>
            </w:r>
            <w:r w:rsidRPr="003E23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3E237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WORKFORCE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E237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IMPROVING</w:t>
            </w:r>
            <w:r w:rsidRPr="003E237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HEALTHCARE</w:t>
            </w:r>
            <w:r w:rsidRPr="003E2378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>DELIVERY</w:t>
            </w:r>
          </w:p>
        </w:tc>
      </w:tr>
      <w:tr w:rsidR="00732C3C" w:rsidRPr="003E2378" w14:paraId="757F466E" w14:textId="77777777">
        <w:trPr>
          <w:trHeight w:val="333"/>
        </w:trPr>
        <w:tc>
          <w:tcPr>
            <w:tcW w:w="5168" w:type="dxa"/>
          </w:tcPr>
          <w:p w14:paraId="3946F20A" w14:textId="77777777" w:rsidR="00732C3C" w:rsidRPr="003E2378" w:rsidRDefault="001971C9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E2378">
              <w:rPr>
                <w:rFonts w:ascii="Arial" w:hAnsi="Arial" w:cs="Arial"/>
                <w:sz w:val="20"/>
                <w:szCs w:val="20"/>
              </w:rPr>
              <w:t>Type</w:t>
            </w:r>
            <w:r w:rsidRPr="003E23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of</w:t>
            </w:r>
            <w:r w:rsidRPr="003E23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1C0335C" w14:textId="77777777" w:rsidR="00732C3C" w:rsidRPr="003E2378" w:rsidRDefault="00732C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6D4CCF" w14:textId="77777777" w:rsidR="00732C3C" w:rsidRPr="003E2378" w:rsidRDefault="00732C3C">
      <w:pPr>
        <w:rPr>
          <w:rFonts w:ascii="Arial" w:hAnsi="Arial" w:cs="Arial"/>
          <w:sz w:val="20"/>
          <w:szCs w:val="20"/>
        </w:rPr>
        <w:sectPr w:rsidR="00732C3C" w:rsidRPr="003E2378">
          <w:headerReference w:type="default" r:id="rId7"/>
          <w:footerReference w:type="default" r:id="rId8"/>
          <w:type w:val="continuous"/>
          <w:pgSz w:w="23820" w:h="16840" w:orient="landscape"/>
          <w:pgMar w:top="1740" w:right="0" w:bottom="880" w:left="1220" w:header="1280" w:footer="699" w:gutter="0"/>
          <w:pgNumType w:start="1"/>
          <w:cols w:space="720"/>
        </w:sectPr>
      </w:pPr>
    </w:p>
    <w:p w14:paraId="25287C64" w14:textId="77777777" w:rsidR="00732C3C" w:rsidRPr="003E2378" w:rsidRDefault="00732C3C">
      <w:pPr>
        <w:pStyle w:val="BodyText"/>
        <w:spacing w:before="81"/>
        <w:rPr>
          <w:rFonts w:ascii="Arial" w:hAnsi="Arial" w:cs="Arial"/>
          <w:b w:val="0"/>
        </w:rPr>
      </w:pPr>
    </w:p>
    <w:p w14:paraId="1D38BDFB" w14:textId="77777777" w:rsidR="00732C3C" w:rsidRPr="003E2378" w:rsidRDefault="001971C9">
      <w:pPr>
        <w:pStyle w:val="BodyText"/>
        <w:ind w:left="220"/>
        <w:rPr>
          <w:rFonts w:ascii="Arial" w:hAnsi="Arial" w:cs="Arial"/>
        </w:rPr>
      </w:pPr>
      <w:r w:rsidRPr="003E2378">
        <w:rPr>
          <w:rFonts w:ascii="Arial" w:hAnsi="Arial" w:cs="Arial"/>
          <w:color w:val="000000"/>
          <w:highlight w:val="yellow"/>
        </w:rPr>
        <w:t>PART</w:t>
      </w:r>
      <w:r w:rsidRPr="003E2378">
        <w:rPr>
          <w:rFonts w:ascii="Arial" w:hAnsi="Arial" w:cs="Arial"/>
          <w:color w:val="000000"/>
          <w:spacing w:val="44"/>
          <w:highlight w:val="yellow"/>
        </w:rPr>
        <w:t xml:space="preserve"> </w:t>
      </w:r>
      <w:r w:rsidRPr="003E2378">
        <w:rPr>
          <w:rFonts w:ascii="Arial" w:hAnsi="Arial" w:cs="Arial"/>
          <w:color w:val="000000"/>
          <w:highlight w:val="yellow"/>
        </w:rPr>
        <w:t>1:</w:t>
      </w:r>
      <w:r w:rsidRPr="003E2378">
        <w:rPr>
          <w:rFonts w:ascii="Arial" w:hAnsi="Arial" w:cs="Arial"/>
          <w:color w:val="000000"/>
          <w:spacing w:val="-1"/>
        </w:rPr>
        <w:t xml:space="preserve"> </w:t>
      </w:r>
      <w:r w:rsidRPr="003E2378">
        <w:rPr>
          <w:rFonts w:ascii="Arial" w:hAnsi="Arial" w:cs="Arial"/>
          <w:color w:val="000000"/>
          <w:spacing w:val="-2"/>
        </w:rPr>
        <w:t>Comments</w:t>
      </w:r>
    </w:p>
    <w:p w14:paraId="24DCFBC2" w14:textId="77777777" w:rsidR="00732C3C" w:rsidRPr="003E2378" w:rsidRDefault="00732C3C">
      <w:pPr>
        <w:pStyle w:val="BodyText"/>
        <w:spacing w:before="2" w:after="1"/>
        <w:rPr>
          <w:rFonts w:ascii="Arial" w:hAnsi="Arial" w:cs="Arial"/>
        </w:rPr>
      </w:pPr>
    </w:p>
    <w:tbl>
      <w:tblPr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"/>
        <w:gridCol w:w="5352"/>
        <w:gridCol w:w="116"/>
        <w:gridCol w:w="7920"/>
        <w:gridCol w:w="1320"/>
        <w:gridCol w:w="6420"/>
        <w:gridCol w:w="25"/>
      </w:tblGrid>
      <w:tr w:rsidR="00732C3C" w:rsidRPr="003E2378" w14:paraId="2752BE13" w14:textId="77777777" w:rsidTr="00895F18">
        <w:trPr>
          <w:gridBefore w:val="1"/>
          <w:wBefore w:w="112" w:type="dxa"/>
          <w:trHeight w:val="1240"/>
        </w:trPr>
        <w:tc>
          <w:tcPr>
            <w:tcW w:w="5352" w:type="dxa"/>
          </w:tcPr>
          <w:p w14:paraId="4CB31672" w14:textId="77777777" w:rsidR="00732C3C" w:rsidRPr="003E2378" w:rsidRDefault="00732C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gridSpan w:val="3"/>
          </w:tcPr>
          <w:p w14:paraId="0D70EC82" w14:textId="77777777" w:rsidR="00732C3C" w:rsidRPr="003E2378" w:rsidRDefault="001971C9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E2378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02DE994" w14:textId="77777777" w:rsidR="00732C3C" w:rsidRPr="003E2378" w:rsidRDefault="00732C3C">
            <w:pPr>
              <w:pStyle w:val="TableParagraph"/>
              <w:spacing w:before="46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66AF01" w14:textId="77777777" w:rsidR="00732C3C" w:rsidRPr="003E2378" w:rsidRDefault="001971C9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E237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E23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E23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E23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E23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E23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E2378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E2378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E23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E237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E2378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E2378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E237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gridSpan w:val="2"/>
          </w:tcPr>
          <w:p w14:paraId="4A5483D7" w14:textId="77777777" w:rsidR="00732C3C" w:rsidRPr="003E2378" w:rsidRDefault="001971C9">
            <w:pPr>
              <w:pStyle w:val="TableParagraph"/>
              <w:ind w:left="108" w:right="172"/>
              <w:rPr>
                <w:rFonts w:ascii="Arial" w:hAnsi="Arial" w:cs="Arial"/>
                <w:i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3E2378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3E2378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3E2378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3E2378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3E2378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3E2378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3E2378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3E2378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3E2378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3E2378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3E2378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3E2378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732C3C" w:rsidRPr="003E2378" w14:paraId="1136D87A" w14:textId="77777777" w:rsidTr="00895F18">
        <w:trPr>
          <w:gridBefore w:val="1"/>
          <w:wBefore w:w="112" w:type="dxa"/>
          <w:trHeight w:val="1264"/>
        </w:trPr>
        <w:tc>
          <w:tcPr>
            <w:tcW w:w="5352" w:type="dxa"/>
          </w:tcPr>
          <w:p w14:paraId="2C52B91E" w14:textId="77777777" w:rsidR="00732C3C" w:rsidRPr="003E2378" w:rsidRDefault="001971C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E23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E23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E23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E23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  <w:gridSpan w:val="3"/>
          </w:tcPr>
          <w:p w14:paraId="7C94820C" w14:textId="77777777" w:rsidR="00732C3C" w:rsidRPr="003E2378" w:rsidRDefault="001971C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area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nations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across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>globe</w:t>
            </w:r>
          </w:p>
        </w:tc>
        <w:tc>
          <w:tcPr>
            <w:tcW w:w="6445" w:type="dxa"/>
            <w:gridSpan w:val="2"/>
          </w:tcPr>
          <w:p w14:paraId="684DF181" w14:textId="6EF767FB" w:rsidR="00732C3C" w:rsidRPr="003E2378" w:rsidRDefault="006134E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E2378">
              <w:rPr>
                <w:rFonts w:ascii="Arial" w:hAnsi="Arial" w:cs="Arial"/>
                <w:sz w:val="20"/>
                <w:szCs w:val="20"/>
              </w:rPr>
              <w:t xml:space="preserve">Yes thanks </w:t>
            </w:r>
          </w:p>
        </w:tc>
      </w:tr>
      <w:tr w:rsidR="00732C3C" w:rsidRPr="003E2378" w14:paraId="62C42DE3" w14:textId="77777777" w:rsidTr="002A0169">
        <w:trPr>
          <w:gridBefore w:val="1"/>
          <w:wBefore w:w="112" w:type="dxa"/>
          <w:trHeight w:val="743"/>
        </w:trPr>
        <w:tc>
          <w:tcPr>
            <w:tcW w:w="5352" w:type="dxa"/>
          </w:tcPr>
          <w:p w14:paraId="001B8868" w14:textId="77777777" w:rsidR="00732C3C" w:rsidRPr="003E2378" w:rsidRDefault="001971C9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B4CA738" w14:textId="77777777" w:rsidR="00732C3C" w:rsidRPr="003E2378" w:rsidRDefault="001971C9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  <w:gridSpan w:val="3"/>
          </w:tcPr>
          <w:p w14:paraId="06B7D3FC" w14:textId="77777777" w:rsidR="00732C3C" w:rsidRPr="003E2378" w:rsidRDefault="001971C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reviewed,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however,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discussed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skewed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limited geographical regions.</w:t>
            </w:r>
          </w:p>
        </w:tc>
        <w:tc>
          <w:tcPr>
            <w:tcW w:w="6445" w:type="dxa"/>
            <w:gridSpan w:val="2"/>
          </w:tcPr>
          <w:p w14:paraId="554C14BB" w14:textId="288168DB" w:rsidR="00732C3C" w:rsidRPr="003E2378" w:rsidRDefault="00CF1F0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E2378">
              <w:rPr>
                <w:rFonts w:ascii="Arial" w:hAnsi="Arial" w:cs="Arial"/>
                <w:sz w:val="20"/>
                <w:szCs w:val="20"/>
              </w:rPr>
              <w:t xml:space="preserve">Ok </w:t>
            </w:r>
          </w:p>
        </w:tc>
      </w:tr>
      <w:tr w:rsidR="00732C3C" w:rsidRPr="003E2378" w14:paraId="176BC02A" w14:textId="77777777" w:rsidTr="002A0169">
        <w:trPr>
          <w:gridBefore w:val="1"/>
          <w:wBefore w:w="112" w:type="dxa"/>
          <w:trHeight w:val="1166"/>
        </w:trPr>
        <w:tc>
          <w:tcPr>
            <w:tcW w:w="5352" w:type="dxa"/>
          </w:tcPr>
          <w:p w14:paraId="1B214325" w14:textId="77777777" w:rsidR="00732C3C" w:rsidRPr="003E2378" w:rsidRDefault="001971C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  <w:gridSpan w:val="3"/>
          </w:tcPr>
          <w:p w14:paraId="6619A893" w14:textId="77777777" w:rsidR="00732C3C" w:rsidRPr="003E2378" w:rsidRDefault="001971C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E237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adding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conclusions out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recommendations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and implications will be more appropriate</w:t>
            </w:r>
          </w:p>
        </w:tc>
        <w:tc>
          <w:tcPr>
            <w:tcW w:w="6445" w:type="dxa"/>
            <w:gridSpan w:val="2"/>
          </w:tcPr>
          <w:p w14:paraId="0164E9D8" w14:textId="6F40B3B9" w:rsidR="00732C3C" w:rsidRPr="003E2378" w:rsidRDefault="00DA75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E2378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732C3C" w:rsidRPr="003E2378" w14:paraId="6BA000FB" w14:textId="77777777" w:rsidTr="00895F18">
        <w:trPr>
          <w:gridBefore w:val="1"/>
          <w:wBefore w:w="112" w:type="dxa"/>
          <w:trHeight w:val="705"/>
        </w:trPr>
        <w:tc>
          <w:tcPr>
            <w:tcW w:w="5352" w:type="dxa"/>
          </w:tcPr>
          <w:p w14:paraId="1BB7C3AF" w14:textId="77777777" w:rsidR="00732C3C" w:rsidRPr="003E2378" w:rsidRDefault="001971C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E23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E23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  <w:gridSpan w:val="3"/>
          </w:tcPr>
          <w:p w14:paraId="73DAC6EF" w14:textId="77777777" w:rsidR="00732C3C" w:rsidRPr="003E2378" w:rsidRDefault="001971C9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E2378">
              <w:rPr>
                <w:rFonts w:ascii="Arial" w:hAnsi="Arial" w:cs="Arial"/>
                <w:sz w:val="20"/>
                <w:szCs w:val="20"/>
              </w:rPr>
              <w:t>Review</w:t>
            </w:r>
            <w:r w:rsidRPr="003E237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paper</w:t>
            </w:r>
            <w:r w:rsidRPr="003E23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has</w:t>
            </w:r>
            <w:r w:rsidRPr="003E23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missed</w:t>
            </w:r>
            <w:r w:rsidRPr="003E23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to</w:t>
            </w:r>
            <w:r w:rsidRPr="003E23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present</w:t>
            </w:r>
            <w:r w:rsidRPr="003E237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search</w:t>
            </w:r>
            <w:r w:rsidRPr="003E23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strategy,</w:t>
            </w:r>
            <w:r w:rsidRPr="003E237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literature</w:t>
            </w:r>
            <w:r w:rsidRPr="003E237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inclusion</w:t>
            </w:r>
            <w:r w:rsidRPr="003E237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and</w:t>
            </w:r>
            <w:r w:rsidRPr="003E237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z w:val="20"/>
                <w:szCs w:val="20"/>
              </w:rPr>
              <w:t>exclusion</w:t>
            </w:r>
            <w:r w:rsidRPr="003E237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pacing w:val="-2"/>
                <w:sz w:val="20"/>
                <w:szCs w:val="20"/>
              </w:rPr>
              <w:t>criteria.</w:t>
            </w:r>
          </w:p>
        </w:tc>
        <w:tc>
          <w:tcPr>
            <w:tcW w:w="6445" w:type="dxa"/>
            <w:gridSpan w:val="2"/>
          </w:tcPr>
          <w:p w14:paraId="2B0EA36B" w14:textId="3251A0E0" w:rsidR="00732C3C" w:rsidRPr="003E2378" w:rsidRDefault="00DA75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E2378">
              <w:rPr>
                <w:rFonts w:ascii="Arial" w:hAnsi="Arial" w:cs="Arial"/>
                <w:sz w:val="20"/>
                <w:szCs w:val="20"/>
              </w:rPr>
              <w:t>Thanks</w:t>
            </w:r>
          </w:p>
        </w:tc>
      </w:tr>
      <w:tr w:rsidR="00732C3C" w:rsidRPr="003E2378" w14:paraId="5D9D9569" w14:textId="77777777" w:rsidTr="00895F18">
        <w:trPr>
          <w:gridBefore w:val="1"/>
          <w:wBefore w:w="112" w:type="dxa"/>
          <w:trHeight w:val="703"/>
        </w:trPr>
        <w:tc>
          <w:tcPr>
            <w:tcW w:w="5352" w:type="dxa"/>
          </w:tcPr>
          <w:p w14:paraId="74529777" w14:textId="77777777" w:rsidR="00732C3C" w:rsidRPr="003E2378" w:rsidRDefault="001971C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</w:t>
            </w:r>
          </w:p>
          <w:p w14:paraId="1F899ADB" w14:textId="77777777" w:rsidR="00732C3C" w:rsidRPr="003E2378" w:rsidRDefault="001971C9">
            <w:pPr>
              <w:pStyle w:val="TableParagraph"/>
              <w:spacing w:line="224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3E2378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proofErr w:type="gramEnd"/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E237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6" w:type="dxa"/>
            <w:gridSpan w:val="3"/>
          </w:tcPr>
          <w:p w14:paraId="7D068950" w14:textId="77777777" w:rsidR="00732C3C" w:rsidRPr="003E2378" w:rsidRDefault="001971C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3E237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discussed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skewed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limited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geographical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regions,</w:t>
            </w:r>
            <w:r w:rsidRPr="003E2378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E2378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3E23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various</w:t>
            </w:r>
            <w:r w:rsidRPr="003E2378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geographical variations should have been included, example, https://doi.org/10.4103/jehp.jehp_151_22</w:t>
            </w:r>
          </w:p>
        </w:tc>
        <w:tc>
          <w:tcPr>
            <w:tcW w:w="6445" w:type="dxa"/>
            <w:gridSpan w:val="2"/>
          </w:tcPr>
          <w:p w14:paraId="7ECEC662" w14:textId="77777777" w:rsidR="00732C3C" w:rsidRPr="003E2378" w:rsidRDefault="00732C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2C3C" w:rsidRPr="003E2378" w14:paraId="062E2838" w14:textId="77777777" w:rsidTr="00895F18">
        <w:trPr>
          <w:gridBefore w:val="1"/>
          <w:wBefore w:w="112" w:type="dxa"/>
          <w:trHeight w:val="688"/>
        </w:trPr>
        <w:tc>
          <w:tcPr>
            <w:tcW w:w="5352" w:type="dxa"/>
          </w:tcPr>
          <w:p w14:paraId="0179C812" w14:textId="77777777" w:rsidR="00732C3C" w:rsidRPr="003E2378" w:rsidRDefault="001971C9">
            <w:pPr>
              <w:pStyle w:val="TableParagraph"/>
              <w:ind w:left="467"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E23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E2378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E2378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E2378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E2378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  <w:gridSpan w:val="3"/>
          </w:tcPr>
          <w:p w14:paraId="37FD15BC" w14:textId="77777777" w:rsidR="00732C3C" w:rsidRPr="003E2378" w:rsidRDefault="001971C9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E2378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  <w:gridSpan w:val="2"/>
          </w:tcPr>
          <w:p w14:paraId="033793CF" w14:textId="77777777" w:rsidR="00732C3C" w:rsidRPr="003E2378" w:rsidRDefault="00732C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2C3C" w:rsidRPr="003E2378" w14:paraId="63233925" w14:textId="77777777" w:rsidTr="002A0169">
        <w:trPr>
          <w:gridBefore w:val="1"/>
          <w:wBefore w:w="112" w:type="dxa"/>
          <w:trHeight w:val="455"/>
        </w:trPr>
        <w:tc>
          <w:tcPr>
            <w:tcW w:w="5352" w:type="dxa"/>
          </w:tcPr>
          <w:p w14:paraId="33C9B2C8" w14:textId="77777777" w:rsidR="00732C3C" w:rsidRPr="003E2378" w:rsidRDefault="001971C9">
            <w:pPr>
              <w:pStyle w:val="TableParagraph"/>
              <w:spacing w:line="225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3E2378">
              <w:rPr>
                <w:rFonts w:ascii="Arial" w:hAnsi="Arial" w:cs="Arial"/>
                <w:b/>
                <w:spacing w:val="17"/>
                <w:sz w:val="20"/>
                <w:szCs w:val="20"/>
              </w:rPr>
              <w:t xml:space="preserve"> </w:t>
            </w:r>
            <w:r w:rsidRPr="003E237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  <w:gridSpan w:val="3"/>
          </w:tcPr>
          <w:p w14:paraId="5BDC633C" w14:textId="77777777" w:rsidR="00732C3C" w:rsidRPr="003E2378" w:rsidRDefault="001971C9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E2378">
              <w:rPr>
                <w:rFonts w:ascii="Arial" w:hAnsi="Arial" w:cs="Arial"/>
                <w:b/>
                <w:spacing w:val="-10"/>
                <w:sz w:val="20"/>
                <w:szCs w:val="20"/>
              </w:rPr>
              <w:t>-</w:t>
            </w:r>
          </w:p>
        </w:tc>
        <w:tc>
          <w:tcPr>
            <w:tcW w:w="6445" w:type="dxa"/>
            <w:gridSpan w:val="2"/>
          </w:tcPr>
          <w:p w14:paraId="30D7D56B" w14:textId="77777777" w:rsidR="00732C3C" w:rsidRPr="003E2378" w:rsidRDefault="00732C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F18" w:rsidRPr="003E2378" w14:paraId="0CD422E0" w14:textId="77777777" w:rsidTr="002A01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After w:val="1"/>
          <w:wAfter w:w="25" w:type="dxa"/>
        </w:trPr>
        <w:tc>
          <w:tcPr>
            <w:tcW w:w="212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52149" w14:textId="77777777" w:rsidR="002A0169" w:rsidRDefault="002A0169" w:rsidP="00895F1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</w:pPr>
            <w:bookmarkStart w:id="0" w:name="_Hlk156057704"/>
            <w:bookmarkStart w:id="1" w:name="_Hlk156057883"/>
          </w:p>
          <w:p w14:paraId="765EB593" w14:textId="5F2C0769" w:rsidR="00895F18" w:rsidRPr="003E2378" w:rsidRDefault="00895F18" w:rsidP="00895F1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3E237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E237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A68AD7B" w14:textId="77777777" w:rsidR="00895F18" w:rsidRPr="003E2378" w:rsidRDefault="00895F18" w:rsidP="00895F1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95F18" w:rsidRPr="003E2378" w14:paraId="6E0FBBBC" w14:textId="77777777" w:rsidTr="002A01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After w:val="1"/>
          <w:wAfter w:w="25" w:type="dxa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AA106" w14:textId="77777777" w:rsidR="00895F18" w:rsidRPr="003E2378" w:rsidRDefault="00895F18" w:rsidP="00895F1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03F1D" w14:textId="77777777" w:rsidR="00895F18" w:rsidRPr="003E2378" w:rsidRDefault="00895F18" w:rsidP="00895F1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E23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236DD" w14:textId="77777777" w:rsidR="00895F18" w:rsidRPr="003E2378" w:rsidRDefault="00895F18" w:rsidP="00895F1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E237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E237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E2378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95F18" w:rsidRPr="003E2378" w14:paraId="07C1EBD6" w14:textId="77777777" w:rsidTr="002A01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Look w:val="04A0" w:firstRow="1" w:lastRow="0" w:firstColumn="1" w:lastColumn="0" w:noHBand="0" w:noVBand="1"/>
        </w:tblPrEx>
        <w:trPr>
          <w:gridAfter w:val="1"/>
          <w:wAfter w:w="25" w:type="dxa"/>
          <w:trHeight w:val="890"/>
        </w:trPr>
        <w:tc>
          <w:tcPr>
            <w:tcW w:w="55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21A73" w14:textId="77777777" w:rsidR="00895F18" w:rsidRPr="003E2378" w:rsidRDefault="00895F18" w:rsidP="00895F1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E237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1DD910F" w14:textId="77777777" w:rsidR="00895F18" w:rsidRPr="003E2378" w:rsidRDefault="00895F18" w:rsidP="00895F1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2B9DA" w14:textId="77777777" w:rsidR="00895F18" w:rsidRPr="003E2378" w:rsidRDefault="00895F18" w:rsidP="00895F1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E237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570AC07" w14:textId="77777777" w:rsidR="00895F18" w:rsidRPr="003E2378" w:rsidRDefault="00895F18" w:rsidP="00895F1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E843520" w14:textId="77777777" w:rsidR="00895F18" w:rsidRPr="003E2378" w:rsidRDefault="00895F18" w:rsidP="00895F1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E963" w14:textId="77777777" w:rsidR="00895F18" w:rsidRPr="003E2378" w:rsidRDefault="00895F18" w:rsidP="00895F1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644FDB" w14:textId="77777777" w:rsidR="00895F18" w:rsidRPr="003E2378" w:rsidRDefault="00895F18" w:rsidP="00895F1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587D0B" w14:textId="77777777" w:rsidR="00895F18" w:rsidRPr="003E2378" w:rsidRDefault="00895F18" w:rsidP="00895F1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3581263E" w14:textId="77777777" w:rsidR="00895F18" w:rsidRPr="003E2378" w:rsidRDefault="00895F18" w:rsidP="00895F18">
      <w:pPr>
        <w:widowControl/>
        <w:autoSpaceDE/>
        <w:autoSpaceDN/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1"/>
      <w:bookmarkEnd w:id="2"/>
    </w:p>
    <w:sectPr w:rsidR="00895F18" w:rsidRPr="003E2378">
      <w:pgSz w:w="23820" w:h="16840" w:orient="landscape"/>
      <w:pgMar w:top="1740" w:right="0" w:bottom="880" w:left="1220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62D87B" w14:textId="77777777" w:rsidR="000025BF" w:rsidRDefault="000025BF">
      <w:r>
        <w:separator/>
      </w:r>
    </w:p>
  </w:endnote>
  <w:endnote w:type="continuationSeparator" w:id="0">
    <w:p w14:paraId="5C6809BB" w14:textId="77777777" w:rsidR="000025BF" w:rsidRDefault="0000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925DC" w14:textId="77777777" w:rsidR="00732C3C" w:rsidRDefault="001971C9">
    <w:pPr>
      <w:pStyle w:val="BodyText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25E030B5" wp14:editId="24B9548B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E90DE7" w14:textId="77777777" w:rsidR="00732C3C" w:rsidRDefault="001971C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E030B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" filled="f" stroked="f">
              <v:path arrowok="t"/>
              <v:textbox inset="0,0,0,0">
                <w:txbxContent>
                  <w:p w14:paraId="54E90DE7" w14:textId="77777777" w:rsidR="00732C3C" w:rsidRDefault="001971C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74ED0DBB" wp14:editId="4534AE17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5BC305" w14:textId="77777777" w:rsidR="00732C3C" w:rsidRDefault="001971C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ED0DBB" id="Textbox 3" o:spid="_x0000_s1028" type="#_x0000_t202" style="position:absolute;margin-left:207.95pt;margin-top:795.95pt;width:55.7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" filled="f" stroked="f">
              <v:path arrowok="t"/>
              <v:textbox inset="0,0,0,0">
                <w:txbxContent>
                  <w:p w14:paraId="725BC305" w14:textId="77777777" w:rsidR="00732C3C" w:rsidRDefault="001971C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10780D9" wp14:editId="67E6CC29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BC6B838" w14:textId="77777777" w:rsidR="00732C3C" w:rsidRDefault="001971C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0780D9" id="Textbox 4" o:spid="_x0000_s1029" type="#_x0000_t202" style="position:absolute;margin-left:347.75pt;margin-top:795.95pt;width:67.8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oNx1neIAAAANAQAADwAAAAAAAAAAAAAAAAAEBAAAZHJzL2Rvd25yZXYu&#10;eG1sUEsFBgAAAAAEAAQA8wAAABMFAAAAAA==&#10;" filled="f" stroked="f">
              <v:path arrowok="t"/>
              <v:textbox inset="0,0,0,0">
                <w:txbxContent>
                  <w:p w14:paraId="7BC6B838" w14:textId="77777777" w:rsidR="00732C3C" w:rsidRDefault="001971C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1C333E1A" wp14:editId="74E232ED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0B564C" w14:textId="77777777" w:rsidR="00732C3C" w:rsidRDefault="001971C9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333E1A" id="Textbox 5" o:spid="_x0000_s1030" type="#_x0000_t202" style="position:absolute;margin-left:539.05pt;margin-top:795.95pt;width:80.4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PjbXVbjAAAADwEAAA8AAAAAAAAAAAAAAAAABAQAAGRycy9kb3ducmV2&#10;LnhtbFBLBQYAAAAABAAEAPMAAAAUBQAAAAA=&#10;" filled="f" stroked="f">
              <v:path arrowok="t"/>
              <v:textbox inset="0,0,0,0">
                <w:txbxContent>
                  <w:p w14:paraId="490B564C" w14:textId="77777777" w:rsidR="00732C3C" w:rsidRDefault="001971C9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E7A00" w14:textId="77777777" w:rsidR="000025BF" w:rsidRDefault="000025BF">
      <w:r>
        <w:separator/>
      </w:r>
    </w:p>
  </w:footnote>
  <w:footnote w:type="continuationSeparator" w:id="0">
    <w:p w14:paraId="205E6139" w14:textId="77777777" w:rsidR="000025BF" w:rsidRDefault="0000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4F47A" w14:textId="77777777" w:rsidR="00732C3C" w:rsidRDefault="001971C9">
    <w:pPr>
      <w:pStyle w:val="BodyText"/>
      <w:spacing w:line="14" w:lineRule="auto"/>
      <w:rPr>
        <w:b w:val="0"/>
      </w:rPr>
    </w:pPr>
    <w:r>
      <w:rPr>
        <w:noProof/>
      </w:rPr>
      <mc:AlternateContent>
        <mc:Choice Requires="wps">
          <w:drawing>
            <wp:anchor distT="0" distB="0" distL="0" distR="0" simplePos="0" relativeHeight="251653120" behindDoc="1" locked="0" layoutInCell="1" allowOverlap="1" wp14:anchorId="462B2B7B" wp14:editId="012FE7E7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2E78AC8" w14:textId="77777777" w:rsidR="00732C3C" w:rsidRDefault="001971C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2B2B7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" filled="f" stroked="f">
              <v:path arrowok="t"/>
              <v:textbox inset="0,0,0,0">
                <w:txbxContent>
                  <w:p w14:paraId="52E78AC8" w14:textId="77777777" w:rsidR="00732C3C" w:rsidRDefault="001971C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32C3C"/>
    <w:rsid w:val="000025BF"/>
    <w:rsid w:val="001971C9"/>
    <w:rsid w:val="002A0169"/>
    <w:rsid w:val="003E2378"/>
    <w:rsid w:val="006134EC"/>
    <w:rsid w:val="00731C58"/>
    <w:rsid w:val="00732C3C"/>
    <w:rsid w:val="00747210"/>
    <w:rsid w:val="00895F18"/>
    <w:rsid w:val="00B55B4A"/>
    <w:rsid w:val="00CF1F0E"/>
    <w:rsid w:val="00D80988"/>
    <w:rsid w:val="00DA75F6"/>
    <w:rsid w:val="00E655C9"/>
    <w:rsid w:val="00F410C4"/>
    <w:rsid w:val="00FA7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8A7C6"/>
  <w15:docId w15:val="{BE3CE667-D546-4AA8-8941-2990E1BF8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0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cri.com/index.php/AC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1039</cp:lastModifiedBy>
  <cp:revision>12</cp:revision>
  <dcterms:created xsi:type="dcterms:W3CDTF">2025-02-07T06:49:00Z</dcterms:created>
  <dcterms:modified xsi:type="dcterms:W3CDTF">2025-11-08T09:18:00Z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2025-02-07T00:00:00Z</vt:filetime>
  </property>
  <property fmtid="{D5CDD505-2E9C-101B-9397-08002B2CF9AE}" pid="5" name="Producer">
    <vt:lpwstr>3-Heights(TM) PDF Security Shell 4.8.25.2 (http://www.pdf-tools.com)</vt:lpwstr>
  </property>
</Properties>
</file>