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5925F" w14:textId="01AFF561" w:rsidR="00993174" w:rsidRPr="00993174" w:rsidRDefault="00993174" w:rsidP="0099317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99317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4D4C74B9" w14:textId="77777777" w:rsidR="00993174" w:rsidRPr="00993174" w:rsidRDefault="00993174" w:rsidP="00993174">
      <w:pPr>
        <w:rPr>
          <w:rFonts w:ascii="Arial" w:hAnsi="Arial" w:cs="Arial"/>
          <w:sz w:val="20"/>
          <w:szCs w:val="20"/>
        </w:rPr>
      </w:pPr>
      <w:r w:rsidRPr="00993174">
        <w:rPr>
          <w:rFonts w:ascii="Arial" w:hAnsi="Arial" w:cs="Arial"/>
          <w:sz w:val="20"/>
          <w:szCs w:val="20"/>
        </w:rPr>
        <w:t>MS can be accepted.</w:t>
      </w:r>
    </w:p>
    <w:p w14:paraId="5665462E" w14:textId="77777777" w:rsidR="00993174" w:rsidRPr="00993174" w:rsidRDefault="00993174" w:rsidP="0099317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22D05C0" w14:textId="77777777" w:rsidR="00993174" w:rsidRPr="00993174" w:rsidRDefault="00993174" w:rsidP="0099317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4427C48" w14:textId="0926BE8B" w:rsidR="00993174" w:rsidRPr="00993174" w:rsidRDefault="00993174" w:rsidP="0099317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99317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2E688C1A" w14:textId="6465E24A" w:rsidR="00993174" w:rsidRPr="00993174" w:rsidRDefault="00993174" w:rsidP="00993174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993174">
        <w:rPr>
          <w:rFonts w:ascii="Arial" w:hAnsi="Arial" w:cs="Arial"/>
          <w:sz w:val="20"/>
          <w:szCs w:val="20"/>
          <w:lang w:eastAsia="zh-TW"/>
        </w:rPr>
        <w:t xml:space="preserve">Prof. Marcello </w:t>
      </w:r>
      <w:proofErr w:type="spellStart"/>
      <w:r w:rsidRPr="00993174">
        <w:rPr>
          <w:rFonts w:ascii="Arial" w:hAnsi="Arial" w:cs="Arial"/>
          <w:sz w:val="20"/>
          <w:szCs w:val="20"/>
          <w:lang w:eastAsia="zh-TW"/>
        </w:rPr>
        <w:t>Iriti</w:t>
      </w:r>
      <w:proofErr w:type="spellEnd"/>
      <w:r w:rsidRPr="00993174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993174">
        <w:rPr>
          <w:rFonts w:ascii="Arial" w:hAnsi="Arial" w:cs="Arial"/>
          <w:sz w:val="20"/>
          <w:szCs w:val="20"/>
          <w:lang w:eastAsia="zh-TW"/>
        </w:rPr>
        <w:t>Milan State University, Italy</w:t>
      </w:r>
      <w:r w:rsidRPr="00993174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993174" w:rsidRPr="00993174" w:rsidSect="005F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35C4"/>
    <w:rsid w:val="0002288D"/>
    <w:rsid w:val="00035664"/>
    <w:rsid w:val="000A2D14"/>
    <w:rsid w:val="00175BBA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806F2B"/>
    <w:rsid w:val="00863FE5"/>
    <w:rsid w:val="00993174"/>
    <w:rsid w:val="009D35C4"/>
    <w:rsid w:val="00A02EB5"/>
    <w:rsid w:val="00B1315F"/>
    <w:rsid w:val="00B862D1"/>
    <w:rsid w:val="00BE64D6"/>
    <w:rsid w:val="00C6646A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DE0B2"/>
  <w15:chartTrackingRefBased/>
  <w15:docId w15:val="{0CA31117-0864-43D1-A6F6-F5E248AD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1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7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2023-12-30T10:54:00Z</dcterms:created>
  <dcterms:modified xsi:type="dcterms:W3CDTF">2025-11-14T11:11:00Z</dcterms:modified>
</cp:coreProperties>
</file>