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2921C" w14:textId="314CEFB5" w:rsidR="004E4B13" w:rsidRPr="004E4B13" w:rsidRDefault="004E4B13" w:rsidP="004E4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4E4B1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4A55C793" w14:textId="77777777" w:rsidR="004E4B13" w:rsidRPr="004E4B13" w:rsidRDefault="004E4B13" w:rsidP="004E4B13">
      <w:pPr>
        <w:rPr>
          <w:rFonts w:ascii="Arial" w:hAnsi="Arial" w:cs="Arial"/>
          <w:sz w:val="20"/>
          <w:szCs w:val="20"/>
        </w:rPr>
      </w:pPr>
      <w:r w:rsidRPr="004E4B13">
        <w:rPr>
          <w:rFonts w:ascii="Arial" w:hAnsi="Arial" w:cs="Arial"/>
          <w:sz w:val="20"/>
          <w:szCs w:val="20"/>
        </w:rPr>
        <w:t>The manuscript should be accepted.</w:t>
      </w:r>
    </w:p>
    <w:p w14:paraId="6F94AEC5" w14:textId="77777777" w:rsidR="004E4B13" w:rsidRPr="004E4B13" w:rsidRDefault="004E4B13" w:rsidP="004E4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FCBEBE6" w14:textId="77777777" w:rsidR="004E4B13" w:rsidRPr="004E4B13" w:rsidRDefault="004E4B13" w:rsidP="004E4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D25CB72" w14:textId="57D62A5E" w:rsidR="004E4B13" w:rsidRPr="004E4B13" w:rsidRDefault="004E4B13" w:rsidP="004E4B1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4E4B1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4E243B6E" w14:textId="0A56443C" w:rsidR="004E4B13" w:rsidRPr="004E4B13" w:rsidRDefault="004E4B13" w:rsidP="004E4B1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E4B13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4E4B13">
        <w:rPr>
          <w:rFonts w:ascii="Arial" w:hAnsi="Arial" w:cs="Arial"/>
          <w:sz w:val="20"/>
          <w:szCs w:val="20"/>
          <w:lang w:eastAsia="zh-TW"/>
        </w:rPr>
        <w:t>Jichao</w:t>
      </w:r>
      <w:proofErr w:type="spellEnd"/>
      <w:r w:rsidRPr="004E4B13">
        <w:rPr>
          <w:rFonts w:ascii="Arial" w:hAnsi="Arial" w:cs="Arial"/>
          <w:sz w:val="20"/>
          <w:szCs w:val="20"/>
          <w:lang w:eastAsia="zh-TW"/>
        </w:rPr>
        <w:t xml:space="preserve"> Sun, </w:t>
      </w:r>
      <w:r w:rsidRPr="004E4B13">
        <w:rPr>
          <w:rFonts w:ascii="Arial" w:hAnsi="Arial" w:cs="Arial"/>
          <w:sz w:val="20"/>
          <w:szCs w:val="20"/>
          <w:lang w:eastAsia="zh-TW"/>
        </w:rPr>
        <w:t>China University of Geosciences, China</w:t>
      </w:r>
      <w:r w:rsidRPr="004E4B1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4E4B13" w:rsidRPr="004E4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81"/>
    <w:rsid w:val="000C3340"/>
    <w:rsid w:val="00164C8D"/>
    <w:rsid w:val="0020729C"/>
    <w:rsid w:val="002A7430"/>
    <w:rsid w:val="002E2B81"/>
    <w:rsid w:val="00471179"/>
    <w:rsid w:val="00475AB6"/>
    <w:rsid w:val="00486165"/>
    <w:rsid w:val="004E4B13"/>
    <w:rsid w:val="00527398"/>
    <w:rsid w:val="00584758"/>
    <w:rsid w:val="0077422B"/>
    <w:rsid w:val="007E2001"/>
    <w:rsid w:val="00852BF5"/>
    <w:rsid w:val="008A1A45"/>
    <w:rsid w:val="00A972DE"/>
    <w:rsid w:val="00B43F15"/>
    <w:rsid w:val="00C115CC"/>
    <w:rsid w:val="00C410E0"/>
    <w:rsid w:val="00C84CDE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8F51E"/>
  <w15:chartTrackingRefBased/>
  <w15:docId w15:val="{FA415E16-92A1-441E-BC1B-9FD0A576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B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6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2024-12-09T07:46:00Z</dcterms:created>
  <dcterms:modified xsi:type="dcterms:W3CDTF">2025-11-13T12:58:00Z</dcterms:modified>
</cp:coreProperties>
</file>