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C65B8" w:rsidRDefault="004E0D3B" w:rsidP="009344FF">
      <w:r w:rsidRPr="004E0D3B">
        <w:t>we recommend you to accept this research paper for publication and regards to all.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15C31" w:rsidRPr="00915C31" w:rsidRDefault="008C65B8" w:rsidP="008C65B8">
      <w:pPr>
        <w:rPr>
          <w:b/>
        </w:rPr>
      </w:pPr>
      <w:proofErr w:type="spellStart"/>
      <w:r w:rsidRPr="008C65B8">
        <w:rPr>
          <w:b/>
        </w:rPr>
        <w:t>Dr.</w:t>
      </w:r>
      <w:proofErr w:type="spellEnd"/>
      <w:r w:rsidRPr="008C65B8">
        <w:rPr>
          <w:b/>
        </w:rPr>
        <w:t xml:space="preserve"> Naseem A. Qureshi</w:t>
      </w:r>
      <w:r>
        <w:rPr>
          <w:b/>
        </w:rPr>
        <w:t xml:space="preserve">, </w:t>
      </w:r>
      <w:bookmarkStart w:id="0" w:name="_GoBack"/>
      <w:bookmarkEnd w:id="0"/>
      <w:r w:rsidRPr="008C65B8">
        <w:rPr>
          <w:b/>
        </w:rPr>
        <w:t>Al-Falah University, India</w:t>
      </w:r>
    </w:p>
    <w:sectPr w:rsidR="00915C31" w:rsidRPr="00915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0D3B"/>
    <w:rsid w:val="008C65B8"/>
    <w:rsid w:val="00915C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8CCC"/>
  <w15:docId w15:val="{618D0644-DFA2-41A0-AF2B-737CBBC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2025-10-22T11:28:00Z</dcterms:modified>
</cp:coreProperties>
</file>