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A5D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E77CE0" w14:textId="3DAD4139" w:rsidR="009344FF" w:rsidRPr="00E0493F" w:rsidRDefault="00AA4C11" w:rsidP="00E0493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E0493F" w:rsidRPr="00E0493F">
        <w:rPr>
          <w:rFonts w:ascii="Arial" w:eastAsia="Times New Roman" w:hAnsi="Arial" w:cs="Arial"/>
          <w:color w:val="222222"/>
          <w:sz w:val="20"/>
          <w:szCs w:val="20"/>
          <w:lang w:val="en-US"/>
        </w:rPr>
        <w:t>yes</w:t>
      </w:r>
      <w:proofErr w:type="gramEnd"/>
      <w:r w:rsidR="00E0493F" w:rsidRPr="00E049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="00E0493F" w:rsidRPr="00E0493F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r w:rsidR="00E0493F" w:rsidRPr="00E0493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accept</w:t>
      </w:r>
    </w:p>
    <w:p w14:paraId="39AE6BE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6E3E2D" w14:textId="7BB70EAE" w:rsidR="0047546F" w:rsidRPr="0047546F" w:rsidRDefault="00E0493F" w:rsidP="009344FF">
      <w:pPr>
        <w:rPr>
          <w:rFonts w:ascii="Arial" w:hAnsi="Arial" w:cs="Arial"/>
          <w:bCs/>
          <w:sz w:val="20"/>
          <w:szCs w:val="20"/>
        </w:rPr>
      </w:pPr>
      <w:bookmarkStart w:id="0" w:name="_Hlk210739891"/>
      <w:r w:rsidRPr="00E0493F">
        <w:rPr>
          <w:rFonts w:ascii="Arial" w:hAnsi="Arial" w:cs="Arial"/>
          <w:bCs/>
          <w:sz w:val="20"/>
          <w:szCs w:val="20"/>
        </w:rPr>
        <w:t>Dr. Malar Kodi 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0493F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E0493F">
        <w:rPr>
          <w:rFonts w:ascii="Arial" w:hAnsi="Arial" w:cs="Arial"/>
          <w:bCs/>
          <w:sz w:val="20"/>
          <w:szCs w:val="20"/>
        </w:rPr>
        <w:t>Of</w:t>
      </w:r>
      <w:proofErr w:type="gramEnd"/>
      <w:r w:rsidRPr="00E0493F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0493F"/>
    <w:rsid w:val="00E30D24"/>
    <w:rsid w:val="00E97920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13D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2025-10-07T09:01:00Z</dcterms:modified>
</cp:coreProperties>
</file>