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5861" w:rsidP="009344FF">
      <w:r w:rsidRPr="00BD5861">
        <w:t>The paper is good to go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861" w:rsidRPr="00BD5861" w:rsidRDefault="00BD5861" w:rsidP="009344FF">
      <w:bookmarkStart w:id="0" w:name="_GoBack"/>
      <w:proofErr w:type="spellStart"/>
      <w:r w:rsidRPr="00BD5861">
        <w:t>Dr.</w:t>
      </w:r>
      <w:proofErr w:type="spellEnd"/>
      <w:r w:rsidRPr="00BD5861">
        <w:t xml:space="preserve"> Chan </w:t>
      </w:r>
      <w:proofErr w:type="spellStart"/>
      <w:r w:rsidRPr="00BD5861">
        <w:t>Sok</w:t>
      </w:r>
      <w:proofErr w:type="spellEnd"/>
      <w:r w:rsidRPr="00BD5861">
        <w:t xml:space="preserve"> Gee, University of Nottingham Malaysia, Malaysia</w:t>
      </w:r>
      <w:bookmarkEnd w:id="0"/>
    </w:p>
    <w:sectPr w:rsidR="00BD5861" w:rsidRPr="00BD5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E5D9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2025-10-24T08:33:00Z</dcterms:modified>
</cp:coreProperties>
</file>