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A01521" w:rsidRPr="00A01521" w:rsidTr="00A01521">
        <w:trPr>
          <w:tblCellSpacing w:w="0" w:type="dxa"/>
        </w:trPr>
        <w:tc>
          <w:tcPr>
            <w:tcW w:w="2145" w:type="dxa"/>
            <w:vAlign w:val="center"/>
            <w:hideMark/>
          </w:tcPr>
          <w:p w:rsidR="00A01521" w:rsidRPr="00A01521" w:rsidRDefault="00A01521" w:rsidP="00A01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152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0128974" wp14:editId="4860EBE8">
                  <wp:extent cx="1358900" cy="558800"/>
                  <wp:effectExtent l="0" t="0" r="0" b="0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01521" w:rsidRPr="00A01521" w:rsidRDefault="00A01521" w:rsidP="00A0152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15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 Managing Editor 5 FE &lt;editor.5@sciencedomain.org&gt;</w:t>
            </w:r>
          </w:p>
        </w:tc>
      </w:tr>
    </w:tbl>
    <w:p w:rsidR="00A01521" w:rsidRPr="00A01521" w:rsidRDefault="00C82E08" w:rsidP="00A0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01521" w:rsidRPr="00A01521" w:rsidTr="00A01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A01521" w:rsidRPr="00A01521" w:rsidRDefault="00A01521" w:rsidP="00A01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152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Request for editorial decision for manuscript number : 2021/MRJI/74692</w:t>
            </w:r>
            <w:r w:rsidRPr="00A01521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A01521" w:rsidRPr="00A01521" w:rsidRDefault="00C82E08" w:rsidP="00A015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  <w:gridCol w:w="3958"/>
      </w:tblGrid>
      <w:tr w:rsidR="00A01521" w:rsidRPr="00A01521" w:rsidTr="00A01521">
        <w:trPr>
          <w:tblCellSpacing w:w="0" w:type="dxa"/>
        </w:trPr>
        <w:tc>
          <w:tcPr>
            <w:tcW w:w="0" w:type="auto"/>
            <w:vAlign w:val="center"/>
            <w:hideMark/>
          </w:tcPr>
          <w:p w:rsidR="00A01521" w:rsidRPr="00A01521" w:rsidRDefault="00A01521" w:rsidP="00A01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15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Ana </w:t>
            </w:r>
            <w:proofErr w:type="spellStart"/>
            <w:r w:rsidRPr="00A015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Cláudia</w:t>
            </w:r>
            <w:proofErr w:type="spellEnd"/>
            <w:r w:rsidRPr="00A015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Coelho </w:t>
            </w:r>
            <w:r w:rsidRPr="00A01521">
              <w:rPr>
                <w:rFonts w:ascii="Arial" w:eastAsia="Times New Roman" w:hAnsi="Arial" w:cs="Arial"/>
                <w:sz w:val="20"/>
                <w:szCs w:val="20"/>
              </w:rPr>
              <w:t>&lt;accoelho@utad.pt&gt;</w:t>
            </w:r>
          </w:p>
        </w:tc>
        <w:tc>
          <w:tcPr>
            <w:tcW w:w="0" w:type="auto"/>
            <w:vAlign w:val="center"/>
            <w:hideMark/>
          </w:tcPr>
          <w:p w:rsidR="00A01521" w:rsidRPr="00A01521" w:rsidRDefault="00A01521" w:rsidP="00A015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1521">
              <w:rPr>
                <w:rFonts w:ascii="Arial" w:eastAsia="Times New Roman" w:hAnsi="Arial" w:cs="Arial"/>
                <w:sz w:val="20"/>
                <w:szCs w:val="20"/>
              </w:rPr>
              <w:t>Tue, Nov 16, 2021 at 11:46 PM</w:t>
            </w:r>
          </w:p>
        </w:tc>
      </w:tr>
      <w:tr w:rsidR="00A01521" w:rsidRPr="00A01521" w:rsidTr="00A01521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01521" w:rsidRPr="00A01521" w:rsidRDefault="00A01521" w:rsidP="00A01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1521">
              <w:rPr>
                <w:rFonts w:ascii="Arial" w:eastAsia="Times New Roman" w:hAnsi="Arial" w:cs="Arial"/>
                <w:sz w:val="20"/>
                <w:szCs w:val="20"/>
              </w:rPr>
              <w:t>To: F Managing Editor 5 FE &lt;EDITOR.5@sciencedomain.org&gt;</w:t>
            </w:r>
          </w:p>
        </w:tc>
      </w:tr>
      <w:tr w:rsidR="00A01521" w:rsidRPr="00A01521" w:rsidTr="00A0152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A01521" w:rsidRPr="00A01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01521" w:rsidRPr="00A01521" w:rsidRDefault="00A01521" w:rsidP="00A0152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01521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A01521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My editorial decision is to accept the manuscript.</w:t>
                  </w:r>
                </w:p>
              </w:tc>
            </w:tr>
            <w:tr w:rsidR="00C82E08" w:rsidRPr="00A0152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82E08" w:rsidRPr="00A01521" w:rsidRDefault="00C82E08" w:rsidP="00A0152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01521" w:rsidRPr="00A01521" w:rsidRDefault="00A01521" w:rsidP="00A015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B20FB" w:rsidRDefault="005B20FB">
      <w:bookmarkStart w:id="0" w:name="_GoBack"/>
      <w:bookmarkEnd w:id="0"/>
    </w:p>
    <w:sectPr w:rsidR="005B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CD"/>
    <w:rsid w:val="002129D2"/>
    <w:rsid w:val="005548CD"/>
    <w:rsid w:val="005B20FB"/>
    <w:rsid w:val="00A01521"/>
    <w:rsid w:val="00B65DFE"/>
    <w:rsid w:val="00C82E08"/>
    <w:rsid w:val="00E7427D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71A79-41B0-4E5C-BF2F-7BE10492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1117</cp:lastModifiedBy>
  <cp:revision>4</cp:revision>
  <dcterms:created xsi:type="dcterms:W3CDTF">2025-11-24T05:29:00Z</dcterms:created>
  <dcterms:modified xsi:type="dcterms:W3CDTF">2025-11-24T05:36:00Z</dcterms:modified>
</cp:coreProperties>
</file>