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73983" w:rsidRDefault="00973983" w:rsidP="00973983">
      <w:bookmarkStart w:id="0" w:name="_GoBack"/>
      <w:bookmarkEnd w:id="0"/>
      <w:r>
        <w:t>The author has significantly improved the format of his manuscript by taking into account the corrections and recommendations requested by the instructor.</w:t>
      </w:r>
    </w:p>
    <w:p w:rsidR="00973983" w:rsidRDefault="00973983" w:rsidP="00973983">
      <w:r>
        <w:t>Furthermore, he adopted a consistent research methodology. He began a survey within the population, sampled pork barbecues, then conducted a microbiological study and confirmed it with molecular analysis.</w:t>
      </w:r>
    </w:p>
    <w:p w:rsidR="00973983" w:rsidRDefault="00973983" w:rsidP="00973983">
      <w:r>
        <w:t>However, the author must reconsider the two conclusions by addressing the microbiological quality of these pork barbecues and the risk of food poisoning from Staphylococcus aureus:</w:t>
      </w:r>
    </w:p>
    <w:p w:rsidR="00973983" w:rsidRDefault="00973983" w:rsidP="00973983">
      <w:r>
        <w:t xml:space="preserve">- absence of Staphylococcus aureus in the samples </w:t>
      </w:r>
      <w:proofErr w:type="spellStart"/>
      <w:r>
        <w:t>analyzed</w:t>
      </w:r>
      <w:proofErr w:type="spellEnd"/>
      <w:r>
        <w:t xml:space="preserve"> by microbiological technique ;</w:t>
      </w:r>
    </w:p>
    <w:p w:rsidR="00973983" w:rsidRDefault="00973983" w:rsidP="00973983">
      <w:r>
        <w:t xml:space="preserve">- confirmed absence of amplification of the </w:t>
      </w:r>
      <w:proofErr w:type="spellStart"/>
      <w:r>
        <w:t>coa</w:t>
      </w:r>
      <w:proofErr w:type="spellEnd"/>
      <w:r>
        <w:t xml:space="preserve"> virulence gene, specific to Staphylococcus aureus (900 bp), by PCR technique.</w:t>
      </w:r>
    </w:p>
    <w:p w:rsidR="009344FF" w:rsidRDefault="00973983" w:rsidP="00973983">
      <w:r>
        <w:t xml:space="preserve">These minor corrections do not affect the scientific relevance of the manuscript. Therefore, we issue a </w:t>
      </w:r>
      <w:proofErr w:type="spellStart"/>
      <w:r>
        <w:t>favorable</w:t>
      </w:r>
      <w:proofErr w:type="spellEnd"/>
      <w:r>
        <w:t xml:space="preserve"> opinion for its final publication after </w:t>
      </w:r>
      <w:proofErr w:type="gramStart"/>
      <w:r>
        <w:t>taking into account</w:t>
      </w:r>
      <w:proofErr w:type="gramEnd"/>
      <w:r>
        <w:t xml:space="preserve"> these qualitative observations.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73983" w:rsidRPr="00973983" w:rsidRDefault="00973983" w:rsidP="009344FF">
      <w:r w:rsidRPr="00973983">
        <w:t xml:space="preserve">Prof. KONATE Ibrahim, Jean University </w:t>
      </w:r>
      <w:proofErr w:type="spellStart"/>
      <w:r w:rsidRPr="00973983">
        <w:t>Lorougnon</w:t>
      </w:r>
      <w:proofErr w:type="spellEnd"/>
      <w:r w:rsidRPr="00973983">
        <w:t xml:space="preserve"> </w:t>
      </w:r>
      <w:proofErr w:type="spellStart"/>
      <w:r w:rsidRPr="00973983">
        <w:t>Guédé</w:t>
      </w:r>
      <w:proofErr w:type="spellEnd"/>
      <w:r w:rsidRPr="00973983">
        <w:t>, Côte d’Ivoire</w:t>
      </w:r>
    </w:p>
    <w:sectPr w:rsidR="00973983" w:rsidRPr="009739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3983"/>
    <w:rsid w:val="009F328F"/>
    <w:rsid w:val="00A72896"/>
    <w:rsid w:val="00F6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04FEE"/>
  <w15:docId w15:val="{C844C1B9-478B-4184-A4AC-145D0ECF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3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2025-11-07T12:51:00Z</dcterms:modified>
</cp:coreProperties>
</file>