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376" w:rsidRPr="0025178D" w:rsidRDefault="00015376" w:rsidP="0001537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01537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015376" w:rsidRPr="0025178D" w:rsidRDefault="00015376" w:rsidP="00015376">
      <w:pPr>
        <w:rPr>
          <w:rFonts w:ascii="Arial" w:hAnsi="Arial" w:cs="Arial"/>
          <w:sz w:val="20"/>
          <w:szCs w:val="20"/>
        </w:rPr>
      </w:pPr>
      <w:r w:rsidRPr="0025178D">
        <w:rPr>
          <w:rFonts w:ascii="Arial" w:hAnsi="Arial" w:cs="Arial"/>
          <w:sz w:val="20"/>
          <w:szCs w:val="20"/>
        </w:rPr>
        <w:t>I recommend this article for publication.</w:t>
      </w:r>
    </w:p>
    <w:p w:rsidR="00015376" w:rsidRPr="00015376" w:rsidRDefault="00015376" w:rsidP="0001537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015376" w:rsidRPr="00015376" w:rsidRDefault="00015376" w:rsidP="0001537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015376" w:rsidRPr="0025178D" w:rsidRDefault="00015376" w:rsidP="0001537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37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015376" w:rsidRPr="0025178D" w:rsidRDefault="00015376" w:rsidP="00015376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25178D">
        <w:rPr>
          <w:rFonts w:ascii="Arial" w:hAnsi="Arial" w:cs="Arial"/>
          <w:sz w:val="20"/>
          <w:szCs w:val="20"/>
          <w:lang w:eastAsia="zh-TW"/>
        </w:rPr>
        <w:t xml:space="preserve">Prof. </w:t>
      </w:r>
      <w:proofErr w:type="spellStart"/>
      <w:r w:rsidRPr="0025178D">
        <w:rPr>
          <w:rFonts w:ascii="Arial" w:hAnsi="Arial" w:cs="Arial"/>
          <w:sz w:val="20"/>
          <w:szCs w:val="20"/>
          <w:lang w:eastAsia="zh-TW"/>
        </w:rPr>
        <w:t>Vlasta</w:t>
      </w:r>
      <w:proofErr w:type="spellEnd"/>
      <w:r w:rsidRPr="0025178D">
        <w:rPr>
          <w:rFonts w:ascii="Arial" w:hAnsi="Arial" w:cs="Arial"/>
          <w:sz w:val="20"/>
          <w:szCs w:val="20"/>
          <w:lang w:eastAsia="zh-TW"/>
        </w:rPr>
        <w:t xml:space="preserve"> Hus, </w:t>
      </w:r>
      <w:r w:rsidRPr="0025178D">
        <w:rPr>
          <w:rFonts w:ascii="Arial" w:hAnsi="Arial" w:cs="Arial"/>
          <w:sz w:val="20"/>
          <w:szCs w:val="20"/>
          <w:lang w:eastAsia="zh-TW"/>
        </w:rPr>
        <w:t>University of Maribor, Slovenia</w:t>
      </w:r>
      <w:r w:rsidRPr="0025178D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015376" w:rsidRPr="0025178D" w:rsidSect="00163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3E7A"/>
    <w:rsid w:val="00015376"/>
    <w:rsid w:val="00163E9E"/>
    <w:rsid w:val="0025178D"/>
    <w:rsid w:val="0028761C"/>
    <w:rsid w:val="00980EB8"/>
    <w:rsid w:val="00A569D5"/>
    <w:rsid w:val="00A63100"/>
    <w:rsid w:val="00C33E7A"/>
    <w:rsid w:val="00F8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4475D"/>
  <w15:docId w15:val="{DD3A7D75-5EFF-4CC2-81EA-34879475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7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153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4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Editors - 08</dc:creator>
  <cp:keywords/>
  <dc:description/>
  <cp:lastModifiedBy>SDI CPU 1039</cp:lastModifiedBy>
  <cp:revision>5</cp:revision>
  <dcterms:created xsi:type="dcterms:W3CDTF">2022-03-15T08:07:00Z</dcterms:created>
  <dcterms:modified xsi:type="dcterms:W3CDTF">2025-11-14T13:17:00Z</dcterms:modified>
</cp:coreProperties>
</file>