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9774F" w:rsidRDefault="0029774F" w:rsidP="0029774F">
      <w:r>
        <w:t xml:space="preserve">I made necessary changes in the manuscript but need some more in the figures. </w:t>
      </w:r>
    </w:p>
    <w:p w:rsidR="0029774F" w:rsidRDefault="0029774F" w:rsidP="0029774F">
      <w:r>
        <w:t>Afterwards do plagiarism check.</w:t>
      </w:r>
    </w:p>
    <w:p w:rsidR="009344FF" w:rsidRDefault="0029774F" w:rsidP="0029774F">
      <w:r>
        <w:t>Then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774F" w:rsidRPr="0029774F" w:rsidRDefault="0029774F" w:rsidP="009344FF">
      <w:bookmarkStart w:id="0" w:name="_GoBack"/>
      <w:proofErr w:type="spellStart"/>
      <w:r w:rsidRPr="0029774F">
        <w:t>Dr.</w:t>
      </w:r>
      <w:proofErr w:type="spellEnd"/>
      <w:r w:rsidRPr="0029774F">
        <w:t xml:space="preserve"> M. </w:t>
      </w:r>
      <w:proofErr w:type="spellStart"/>
      <w:r w:rsidRPr="0029774F">
        <w:t>Masilamani</w:t>
      </w:r>
      <w:proofErr w:type="spellEnd"/>
      <w:r w:rsidRPr="0029774F">
        <w:t xml:space="preserve"> Selvam, Sophisticated Bioscience Laboratory, India</w:t>
      </w:r>
      <w:bookmarkEnd w:id="0"/>
    </w:p>
    <w:sectPr w:rsidR="0029774F" w:rsidRPr="00297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7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058D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2025-10-31T07:07:00Z</dcterms:modified>
</cp:coreProperties>
</file>