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6466B" w:rsidRDefault="0036466B" w:rsidP="009344FF">
      <w:r w:rsidRPr="0036466B">
        <w:t xml:space="preserve">The revised MS is not </w:t>
      </w:r>
      <w:proofErr w:type="spellStart"/>
      <w:r w:rsidRPr="0036466B">
        <w:t>accepted.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</w:t>
      </w:r>
      <w:proofErr w:type="spellEnd"/>
      <w:r w:rsidRPr="009344FF">
        <w:rPr>
          <w:b/>
          <w:u w:val="single"/>
        </w:rPr>
        <w:t>s Details:</w:t>
      </w:r>
    </w:p>
    <w:p w:rsidR="00BF0018" w:rsidRPr="00BF0018" w:rsidRDefault="00BF0018" w:rsidP="009344FF">
      <w:r w:rsidRPr="00BF0018">
        <w:t xml:space="preserve">Prof. Hung-Jen Liu, National Chung </w:t>
      </w:r>
      <w:proofErr w:type="spellStart"/>
      <w:r w:rsidRPr="00BF0018">
        <w:t>Hsing</w:t>
      </w:r>
      <w:proofErr w:type="spellEnd"/>
      <w:r w:rsidRPr="00BF0018">
        <w:t xml:space="preserve"> University, Taiwan</w:t>
      </w:r>
    </w:p>
    <w:sectPr w:rsidR="00BF0018" w:rsidRPr="00BF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466B"/>
    <w:rsid w:val="009344FF"/>
    <w:rsid w:val="009F328F"/>
    <w:rsid w:val="00A72896"/>
    <w:rsid w:val="00B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2500"/>
  <w15:docId w15:val="{D35B866E-538A-4A2E-B9DF-489AB446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2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2025-11-04T13:39:00Z</dcterms:modified>
</cp:coreProperties>
</file>