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1C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1C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C1C0C" w:rsidRPr="000C1C0C" w:rsidRDefault="000C1C0C" w:rsidP="000C1C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0C1C0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Reviewer 2 suggested adding 6 missing references to the reference list, but they have not been specified and reviewer 3 suggested removing duplicate references and optional addition of broader synthesis papers.</w:t>
      </w:r>
    </w:p>
    <w:p w:rsidR="000C1C0C" w:rsidRPr="000C1C0C" w:rsidRDefault="000C1C0C" w:rsidP="000C1C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0C1C0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Authors stated that these references have been added, but they have not been marked with different colours, so that I am not able to verify if these changes have been addressed in the revised manuscript.</w:t>
      </w:r>
    </w:p>
    <w:p w:rsidR="000C1C0C" w:rsidRPr="000C1C0C" w:rsidRDefault="000C1C0C" w:rsidP="000C1C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0C1C0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I have checked the revised manuscript and found out that there are no duplicate references.</w:t>
      </w:r>
    </w:p>
    <w:p w:rsidR="000C1C0C" w:rsidRPr="000C1C0C" w:rsidRDefault="000C1C0C" w:rsidP="000C1C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0C1C0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Thus, if authors have added the missing references, the revised version of the manuscript could be suitable for publication.</w:t>
      </w:r>
    </w:p>
    <w:p w:rsidR="009344FF" w:rsidRPr="000C1C0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C1C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1C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C1C0C" w:rsidRPr="008179BD" w:rsidRDefault="008179BD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179BD">
        <w:rPr>
          <w:rFonts w:ascii="Arial" w:hAnsi="Arial" w:cs="Arial"/>
          <w:sz w:val="20"/>
          <w:szCs w:val="20"/>
        </w:rPr>
        <w:t>Dr.</w:t>
      </w:r>
      <w:proofErr w:type="spellEnd"/>
      <w:r w:rsidRPr="008179BD">
        <w:rPr>
          <w:rFonts w:ascii="Arial" w:hAnsi="Arial" w:cs="Arial"/>
          <w:sz w:val="20"/>
          <w:szCs w:val="20"/>
        </w:rPr>
        <w:t xml:space="preserve">  Maria Serrano, University Miguel Hernández, Spain</w:t>
      </w:r>
      <w:bookmarkEnd w:id="0"/>
    </w:p>
    <w:sectPr w:rsidR="000C1C0C" w:rsidRPr="00817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1C0C"/>
    <w:rsid w:val="002C0B2C"/>
    <w:rsid w:val="008179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85C1"/>
  <w15:docId w15:val="{753B00AC-36E9-4A96-AE4D-56C99112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2025-11-20T11:17:00Z</dcterms:modified>
</cp:coreProperties>
</file>