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7D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D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7DE6" w:rsidRDefault="00437C39" w:rsidP="009344FF">
      <w:pPr>
        <w:rPr>
          <w:rFonts w:ascii="Arial" w:hAnsi="Arial" w:cs="Arial"/>
          <w:sz w:val="20"/>
          <w:szCs w:val="20"/>
        </w:rPr>
      </w:pPr>
      <w:r w:rsidRPr="00607DE6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reviewed the comments by the reviewers and the manuscript and I am pleased to recommend its acceptance for publication.</w:t>
      </w:r>
    </w:p>
    <w:p w:rsidR="000F2F46" w:rsidRPr="00607D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D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7DE6" w:rsidRPr="00607DE6" w:rsidRDefault="00607DE6" w:rsidP="00607DE6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bookmarkStart w:id="0" w:name="_Hlk213242128"/>
      <w:r w:rsidRPr="00607DE6">
        <w:rPr>
          <w:rFonts w:ascii="Arial" w:eastAsia="Times New Roman" w:hAnsi="Arial" w:cs="Arial"/>
          <w:bCs/>
          <w:color w:val="222222"/>
          <w:sz w:val="20"/>
          <w:szCs w:val="20"/>
          <w:lang w:val="en-GB" w:eastAsia="en-GB"/>
        </w:rPr>
        <w:t>Prof. Hon H. Ho</w:t>
      </w:r>
      <w:bookmarkStart w:id="1" w:name="_Hlk205975269"/>
      <w:r w:rsidRPr="00607DE6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r w:rsidRPr="00607DE6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State University of New York, USA</w:t>
      </w:r>
    </w:p>
    <w:p w:rsidR="00607DE6" w:rsidRPr="00607DE6" w:rsidRDefault="00607DE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  <w:bookmarkEnd w:id="0"/>
      <w:bookmarkEnd w:id="1"/>
      <w:bookmarkEnd w:id="2"/>
    </w:p>
    <w:sectPr w:rsidR="00607DE6" w:rsidRPr="00607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7C39"/>
    <w:rsid w:val="00607D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9C81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2025-11-05T08:05:00Z</dcterms:modified>
</cp:coreProperties>
</file>