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0355" w:rsidP="009344FF">
      <w:r w:rsidRPr="003E0355">
        <w:t>II have read all the attachments and found that reviewers comments were not incorporated in text, table and references of revised MS. Therefore, ask for corrections in the same.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0355" w:rsidRPr="003E0355" w:rsidRDefault="003E0355" w:rsidP="009344FF">
      <w:bookmarkStart w:id="0" w:name="_GoBack"/>
      <w:proofErr w:type="spellStart"/>
      <w:r w:rsidRPr="003E0355">
        <w:t>Dr.</w:t>
      </w:r>
      <w:proofErr w:type="spellEnd"/>
      <w:r w:rsidRPr="003E0355">
        <w:t xml:space="preserve"> Sunil Kumar, Bihar Agricultural University, India</w:t>
      </w:r>
      <w:bookmarkEnd w:id="0"/>
    </w:p>
    <w:sectPr w:rsidR="003E0355" w:rsidRPr="003E0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3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1901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2025-11-05T10:13:00Z</dcterms:modified>
</cp:coreProperties>
</file>