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1A" w:rsidRPr="004E421A" w:rsidRDefault="004E421A" w:rsidP="004E42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4E421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4E421A" w:rsidRPr="004E421A" w:rsidRDefault="004E421A" w:rsidP="004E421A">
      <w:pPr>
        <w:rPr>
          <w:rFonts w:ascii="Arial" w:hAnsi="Arial" w:cs="Arial"/>
          <w:sz w:val="20"/>
          <w:szCs w:val="20"/>
        </w:rPr>
      </w:pPr>
      <w:r w:rsidRPr="004E421A">
        <w:rPr>
          <w:rFonts w:ascii="Arial" w:hAnsi="Arial" w:cs="Arial"/>
          <w:sz w:val="20"/>
          <w:szCs w:val="20"/>
        </w:rPr>
        <w:t>Accepted for publication.</w:t>
      </w:r>
    </w:p>
    <w:p w:rsidR="004E421A" w:rsidRPr="004E421A" w:rsidRDefault="004E421A" w:rsidP="004E42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4E421A" w:rsidRPr="004E421A" w:rsidRDefault="004E421A" w:rsidP="004E42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4E421A" w:rsidRPr="004E421A" w:rsidRDefault="004E421A" w:rsidP="004E421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4E421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4E421A" w:rsidRPr="004E421A" w:rsidRDefault="004E421A" w:rsidP="004E421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E421A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4E421A">
        <w:rPr>
          <w:rFonts w:ascii="Arial" w:hAnsi="Arial" w:cs="Arial"/>
          <w:sz w:val="20"/>
          <w:szCs w:val="20"/>
          <w:lang w:eastAsia="zh-TW"/>
        </w:rPr>
        <w:t>Mohd</w:t>
      </w:r>
      <w:proofErr w:type="spellEnd"/>
      <w:r w:rsidRPr="004E421A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4E421A">
        <w:rPr>
          <w:rFonts w:ascii="Arial" w:hAnsi="Arial" w:cs="Arial"/>
          <w:sz w:val="20"/>
          <w:szCs w:val="20"/>
          <w:lang w:eastAsia="zh-TW"/>
        </w:rPr>
        <w:t>Saidin</w:t>
      </w:r>
      <w:proofErr w:type="spellEnd"/>
      <w:r w:rsidRPr="004E421A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4E421A">
        <w:rPr>
          <w:rFonts w:ascii="Arial" w:hAnsi="Arial" w:cs="Arial"/>
          <w:sz w:val="20"/>
          <w:szCs w:val="20"/>
          <w:lang w:eastAsia="zh-TW"/>
        </w:rPr>
        <w:t>Misnan</w:t>
      </w:r>
      <w:proofErr w:type="spellEnd"/>
      <w:r w:rsidRPr="004E421A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4E421A">
        <w:rPr>
          <w:rFonts w:ascii="Arial" w:hAnsi="Arial" w:cs="Arial"/>
          <w:sz w:val="20"/>
          <w:szCs w:val="20"/>
          <w:lang w:eastAsia="zh-TW"/>
        </w:rPr>
        <w:t>Universiti</w:t>
      </w:r>
      <w:proofErr w:type="spellEnd"/>
      <w:r w:rsidRPr="004E421A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4E421A">
        <w:rPr>
          <w:rFonts w:ascii="Arial" w:hAnsi="Arial" w:cs="Arial"/>
          <w:sz w:val="20"/>
          <w:szCs w:val="20"/>
          <w:lang w:eastAsia="zh-TW"/>
        </w:rPr>
        <w:t>Teknologi</w:t>
      </w:r>
      <w:proofErr w:type="spellEnd"/>
      <w:r w:rsidRPr="004E421A">
        <w:rPr>
          <w:rFonts w:ascii="Arial" w:hAnsi="Arial" w:cs="Arial"/>
          <w:sz w:val="20"/>
          <w:szCs w:val="20"/>
          <w:lang w:eastAsia="zh-TW"/>
        </w:rPr>
        <w:t>, Malaysia</w:t>
      </w:r>
      <w:r w:rsidRPr="004E421A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4E421A" w:rsidRPr="004E4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BD"/>
    <w:rsid w:val="003E1DBC"/>
    <w:rsid w:val="004E421A"/>
    <w:rsid w:val="00BC1EFE"/>
    <w:rsid w:val="00E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AA744"/>
  <w15:chartTrackingRefBased/>
  <w15:docId w15:val="{E5A11FDA-9D5A-4AA6-B5A6-87545B95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1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9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89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0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65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69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1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07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587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765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7998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025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284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0676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862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407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604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220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7751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15950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3490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7155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59365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2418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11749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98344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50561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5170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3262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9258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483698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80517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32555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4677690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6354865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318621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424580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9340299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3023937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2338359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163219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9384090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3484930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346240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6002400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5754973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7939899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6405569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1001757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591031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1205671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017242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6548074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7141855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5933087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5540668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3671897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0518043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1009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011821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546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4045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510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72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45443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478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7973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382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4278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35101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74870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096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543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903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993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36412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7828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19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30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9634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25326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2609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3008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533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5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4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0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10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01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45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609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705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8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612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30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417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00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2771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261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100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97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87042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76756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442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4310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6992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20408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17929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7730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6295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93606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97097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68485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18051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0209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834454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1556289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130167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8972232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17851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8193953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79444997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711783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8119847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44675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875544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6601825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10777463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0975742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4911819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4401651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3948417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162805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2502803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918298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4540212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6908863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13830479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3492289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19052775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69996739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12095849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4187581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09119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1642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2357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185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487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9200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91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075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706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60641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1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0138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6351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36339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85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0911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15754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4777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5725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0004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281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279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13677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0190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5240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CPU 1039</cp:lastModifiedBy>
  <cp:revision>3</cp:revision>
  <dcterms:created xsi:type="dcterms:W3CDTF">2024-10-03T04:54:00Z</dcterms:created>
  <dcterms:modified xsi:type="dcterms:W3CDTF">2025-11-04T10:23:00Z</dcterms:modified>
</cp:coreProperties>
</file>