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4ED6E" w14:textId="77777777" w:rsidR="009344FF" w:rsidRPr="00122B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2B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D3BD0D7" w14:textId="7337EC14" w:rsidR="007A34F0" w:rsidRPr="00122B1D" w:rsidRDefault="000151F3" w:rsidP="007A34F0">
      <w:pPr>
        <w:rPr>
          <w:rFonts w:ascii="Arial" w:hAnsi="Arial" w:cs="Arial"/>
          <w:sz w:val="20"/>
          <w:szCs w:val="20"/>
        </w:rPr>
      </w:pPr>
      <w:r w:rsidRPr="00122B1D">
        <w:rPr>
          <w:rFonts w:ascii="Arial" w:hAnsi="Arial" w:cs="Arial"/>
          <w:sz w:val="20"/>
          <w:szCs w:val="20"/>
        </w:rPr>
        <w:t>W</w:t>
      </w:r>
      <w:r w:rsidR="007A34F0" w:rsidRPr="00122B1D">
        <w:rPr>
          <w:rFonts w:ascii="Arial" w:hAnsi="Arial" w:cs="Arial"/>
          <w:sz w:val="20"/>
          <w:szCs w:val="20"/>
        </w:rPr>
        <w:t>hat</w:t>
      </w:r>
      <w:r>
        <w:rPr>
          <w:rFonts w:ascii="Arial" w:hAnsi="Arial" w:cs="Arial"/>
          <w:sz w:val="20"/>
          <w:szCs w:val="20"/>
        </w:rPr>
        <w:t xml:space="preserve"> </w:t>
      </w:r>
      <w:r w:rsidR="007A34F0" w:rsidRPr="00122B1D">
        <w:rPr>
          <w:rFonts w:ascii="Arial" w:hAnsi="Arial" w:cs="Arial"/>
          <w:sz w:val="20"/>
          <w:szCs w:val="20"/>
        </w:rPr>
        <w:t>this means and how the authors conducted an experiment in complete darkness: "To prevent light influence, all procedures were conducted in complete darkness."</w:t>
      </w:r>
    </w:p>
    <w:p w14:paraId="0E65412C" w14:textId="6AC7A670" w:rsidR="009344FF" w:rsidRPr="00122B1D" w:rsidRDefault="007A34F0" w:rsidP="007A34F0">
      <w:pPr>
        <w:rPr>
          <w:rFonts w:ascii="Arial" w:hAnsi="Arial" w:cs="Arial"/>
          <w:sz w:val="20"/>
          <w:szCs w:val="20"/>
        </w:rPr>
      </w:pPr>
      <w:r w:rsidRPr="00122B1D">
        <w:rPr>
          <w:rFonts w:ascii="Arial" w:hAnsi="Arial" w:cs="Arial"/>
          <w:sz w:val="20"/>
          <w:szCs w:val="20"/>
        </w:rPr>
        <w:t>Let them explain.</w:t>
      </w:r>
      <w:bookmarkStart w:id="0" w:name="_GoBack"/>
      <w:bookmarkEnd w:id="0"/>
    </w:p>
    <w:p w14:paraId="5D81EEE7" w14:textId="77777777" w:rsidR="00015D3A" w:rsidRPr="00122B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2B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90EBA99" w14:textId="63F85747" w:rsidR="00A44C20" w:rsidRPr="00122B1D" w:rsidRDefault="00122B1D" w:rsidP="009344FF">
      <w:pPr>
        <w:rPr>
          <w:rFonts w:ascii="Arial" w:hAnsi="Arial" w:cs="Arial"/>
          <w:bCs/>
          <w:sz w:val="20"/>
          <w:szCs w:val="20"/>
        </w:rPr>
      </w:pPr>
      <w:r w:rsidRPr="00122B1D">
        <w:rPr>
          <w:rFonts w:ascii="Arial" w:hAnsi="Arial" w:cs="Arial"/>
          <w:bCs/>
          <w:sz w:val="20"/>
          <w:szCs w:val="20"/>
        </w:rPr>
        <w:t>Dr. Kristina Mastanjevic, Josip Juraj Strossmayer University of Osijek, Croatia</w:t>
      </w:r>
    </w:p>
    <w:sectPr w:rsidR="00A44C20" w:rsidRPr="00122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OytDS0NDA0NTIyNzFS0lEKTi0uzszPAykwrAUARg2SaCwAAAA="/>
  </w:docVars>
  <w:rsids>
    <w:rsidRoot w:val="00A72896"/>
    <w:rsid w:val="000151F3"/>
    <w:rsid w:val="00015D3A"/>
    <w:rsid w:val="00033ABE"/>
    <w:rsid w:val="00122B1D"/>
    <w:rsid w:val="001E6810"/>
    <w:rsid w:val="002C0B2C"/>
    <w:rsid w:val="007A34F0"/>
    <w:rsid w:val="009344FF"/>
    <w:rsid w:val="009F328F"/>
    <w:rsid w:val="00A44C20"/>
    <w:rsid w:val="00A72896"/>
    <w:rsid w:val="00DD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2EAEB"/>
  <w15:docId w15:val="{532E11B1-2896-4991-9CE8-31EEE7C4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2025-10-30T12:00:00Z</dcterms:modified>
</cp:coreProperties>
</file>