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1FB2" w14:textId="4B924A7E" w:rsidR="006501B3" w:rsidRPr="006501B3" w:rsidRDefault="006501B3" w:rsidP="006501B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6501B3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26D2EAF3" w14:textId="77777777" w:rsidR="006501B3" w:rsidRPr="006501B3" w:rsidRDefault="006501B3" w:rsidP="006501B3">
      <w:pPr>
        <w:rPr>
          <w:rFonts w:ascii="Arial" w:hAnsi="Arial" w:cs="Arial"/>
          <w:sz w:val="20"/>
          <w:szCs w:val="20"/>
        </w:rPr>
      </w:pPr>
      <w:r w:rsidRPr="006501B3">
        <w:rPr>
          <w:rFonts w:ascii="Arial" w:hAnsi="Arial" w:cs="Arial"/>
          <w:sz w:val="20"/>
          <w:szCs w:val="20"/>
        </w:rPr>
        <w:t>The authors have addressed all reviewers' concerns and my editorial decision is to ACCEPT the manuscript.</w:t>
      </w:r>
    </w:p>
    <w:p w14:paraId="46409D9D" w14:textId="77777777" w:rsidR="006501B3" w:rsidRPr="006501B3" w:rsidRDefault="006501B3" w:rsidP="006501B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1417A2D8" w14:textId="77777777" w:rsidR="006501B3" w:rsidRPr="006501B3" w:rsidRDefault="006501B3" w:rsidP="006501B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69CEEE44" w14:textId="048C36AF" w:rsidR="006501B3" w:rsidRPr="006501B3" w:rsidRDefault="006501B3" w:rsidP="006501B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6501B3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121A9937" w14:textId="771468AC" w:rsidR="006501B3" w:rsidRPr="006501B3" w:rsidRDefault="006501B3" w:rsidP="006501B3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6501B3">
        <w:rPr>
          <w:rFonts w:ascii="Arial" w:hAnsi="Arial" w:cs="Arial"/>
          <w:sz w:val="20"/>
          <w:szCs w:val="20"/>
          <w:lang w:val="en-US" w:eastAsia="zh-TW"/>
        </w:rPr>
        <w:t xml:space="preserve">Dr. Ricardo Stefani, </w:t>
      </w:r>
      <w:r w:rsidRPr="006501B3">
        <w:rPr>
          <w:rFonts w:ascii="Arial" w:hAnsi="Arial" w:cs="Arial"/>
          <w:sz w:val="20"/>
          <w:szCs w:val="20"/>
          <w:lang w:val="en-US" w:eastAsia="zh-TW"/>
        </w:rPr>
        <w:t xml:space="preserve">Federal University of </w:t>
      </w:r>
      <w:proofErr w:type="spellStart"/>
      <w:r w:rsidRPr="006501B3">
        <w:rPr>
          <w:rFonts w:ascii="Arial" w:hAnsi="Arial" w:cs="Arial"/>
          <w:sz w:val="20"/>
          <w:szCs w:val="20"/>
          <w:lang w:val="en-US" w:eastAsia="zh-TW"/>
        </w:rPr>
        <w:t>Ouro</w:t>
      </w:r>
      <w:proofErr w:type="spellEnd"/>
      <w:r w:rsidRPr="006501B3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6501B3">
        <w:rPr>
          <w:rFonts w:ascii="Arial" w:hAnsi="Arial" w:cs="Arial"/>
          <w:sz w:val="20"/>
          <w:szCs w:val="20"/>
          <w:lang w:val="en-US" w:eastAsia="zh-TW"/>
        </w:rPr>
        <w:t>Preto</w:t>
      </w:r>
      <w:proofErr w:type="spellEnd"/>
      <w:r w:rsidRPr="006501B3">
        <w:rPr>
          <w:rFonts w:ascii="Arial" w:hAnsi="Arial" w:cs="Arial"/>
          <w:sz w:val="20"/>
          <w:szCs w:val="20"/>
          <w:lang w:val="en-US" w:eastAsia="zh-TW"/>
        </w:rPr>
        <w:t>, Brazil</w:t>
      </w:r>
      <w:r w:rsidRPr="006501B3">
        <w:rPr>
          <w:rFonts w:ascii="Arial" w:hAnsi="Arial" w:cs="Arial"/>
          <w:sz w:val="20"/>
          <w:szCs w:val="20"/>
          <w:lang w:val="en-US" w:eastAsia="zh-TW"/>
        </w:rPr>
        <w:t>.</w:t>
      </w:r>
    </w:p>
    <w:bookmarkEnd w:id="0"/>
    <w:p w14:paraId="55D005E3" w14:textId="77777777" w:rsidR="00713652" w:rsidRPr="006501B3" w:rsidRDefault="00713652" w:rsidP="006501B3">
      <w:pPr>
        <w:rPr>
          <w:rFonts w:ascii="Arial" w:hAnsi="Arial" w:cs="Arial"/>
          <w:sz w:val="20"/>
          <w:szCs w:val="20"/>
        </w:rPr>
      </w:pPr>
    </w:p>
    <w:sectPr w:rsidR="00713652" w:rsidRPr="00650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BB"/>
    <w:rsid w:val="002969B1"/>
    <w:rsid w:val="006501B3"/>
    <w:rsid w:val="00713652"/>
    <w:rsid w:val="007E20BB"/>
    <w:rsid w:val="00C4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3A3CC"/>
  <w15:chartTrackingRefBased/>
  <w15:docId w15:val="{B0FDB82B-9D30-446E-8B8F-599292D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22B7"/>
    <w:rPr>
      <w:color w:val="0000FF"/>
      <w:u w:val="single"/>
    </w:rPr>
  </w:style>
  <w:style w:type="paragraph" w:styleId="NoSpacing">
    <w:name w:val="No Spacing"/>
    <w:uiPriority w:val="1"/>
    <w:qFormat/>
    <w:rsid w:val="00650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1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6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36345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2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2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SDI-1105</dc:creator>
  <cp:keywords/>
  <dc:description/>
  <cp:lastModifiedBy>SDI CPU 1039</cp:lastModifiedBy>
  <cp:revision>3</cp:revision>
  <dcterms:created xsi:type="dcterms:W3CDTF">2024-04-30T07:45:00Z</dcterms:created>
  <dcterms:modified xsi:type="dcterms:W3CDTF">2025-11-05T07:24:00Z</dcterms:modified>
</cp:coreProperties>
</file>