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F4CF3" w:rsidRDefault="001F4CF3" w:rsidP="001F4CF3">
      <w:r>
        <w:t xml:space="preserve">In order to </w:t>
      </w:r>
      <w:proofErr w:type="gramStart"/>
      <w:r>
        <w:t>make a decision</w:t>
      </w:r>
      <w:proofErr w:type="gramEnd"/>
      <w:r>
        <w:t xml:space="preserve"> regarding the manuscript, I have reviewed both the original paper and the reviewers’ evaluations you provided. </w:t>
      </w:r>
    </w:p>
    <w:p w:rsidR="009344FF" w:rsidRDefault="001F4CF3" w:rsidP="001F4CF3">
      <w:r>
        <w:t>In my opinion, the paper deserves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4CF3" w:rsidRPr="001F4CF3" w:rsidRDefault="001F4CF3" w:rsidP="009344FF">
      <w:bookmarkStart w:id="0" w:name="_GoBack"/>
      <w:proofErr w:type="spellStart"/>
      <w:r w:rsidRPr="001F4CF3">
        <w:t>Dr.</w:t>
      </w:r>
      <w:proofErr w:type="spellEnd"/>
      <w:r w:rsidRPr="001F4CF3">
        <w:t xml:space="preserve"> </w:t>
      </w:r>
      <w:proofErr w:type="spellStart"/>
      <w:r w:rsidRPr="001F4CF3">
        <w:t>Patrizia</w:t>
      </w:r>
      <w:proofErr w:type="spellEnd"/>
      <w:r w:rsidRPr="001F4CF3">
        <w:t xml:space="preserve"> Diana, University of Palermo, Palermo, Italy</w:t>
      </w:r>
      <w:bookmarkEnd w:id="0"/>
    </w:p>
    <w:sectPr w:rsidR="001F4CF3" w:rsidRPr="001F4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4CF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DE68"/>
  <w15:docId w15:val="{D700F969-402F-40E1-826A-C69D23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2025-10-30T06:53:00Z</dcterms:modified>
</cp:coreProperties>
</file>