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D6E4" w14:textId="4DA939E9" w:rsidR="008F6A62" w:rsidRPr="0089138E" w:rsidRDefault="008F6A62" w:rsidP="008F6A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F6A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DC822AC" w14:textId="77777777" w:rsidR="008F6A62" w:rsidRPr="0089138E" w:rsidRDefault="008F6A62" w:rsidP="008F6A62">
      <w:pPr>
        <w:rPr>
          <w:rFonts w:ascii="Arial" w:hAnsi="Arial" w:cs="Arial"/>
          <w:sz w:val="20"/>
          <w:szCs w:val="20"/>
        </w:rPr>
      </w:pPr>
      <w:r w:rsidRPr="0089138E">
        <w:rPr>
          <w:rFonts w:ascii="Arial" w:hAnsi="Arial" w:cs="Arial"/>
          <w:sz w:val="20"/>
          <w:szCs w:val="20"/>
        </w:rPr>
        <w:t>Accepted.</w:t>
      </w:r>
    </w:p>
    <w:p w14:paraId="701F7369" w14:textId="77777777" w:rsidR="008F6A62" w:rsidRPr="008F6A62" w:rsidRDefault="008F6A62" w:rsidP="008F6A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595DFE4" w14:textId="77777777" w:rsidR="008F6A62" w:rsidRPr="008F6A62" w:rsidRDefault="008F6A62" w:rsidP="008F6A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1BAF96E" w14:textId="71E6E8DD" w:rsidR="008F6A62" w:rsidRPr="0089138E" w:rsidRDefault="008F6A62" w:rsidP="008F6A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F6A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CD89EAA" w14:textId="77777777" w:rsidR="008F6A62" w:rsidRPr="0089138E" w:rsidRDefault="008F6A62" w:rsidP="008F6A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9138E">
        <w:rPr>
          <w:rFonts w:ascii="Arial" w:hAnsi="Arial" w:cs="Arial"/>
          <w:sz w:val="20"/>
          <w:szCs w:val="20"/>
          <w:lang w:eastAsia="zh-TW"/>
        </w:rPr>
        <w:t xml:space="preserve">Dr. Alessandro </w:t>
      </w:r>
      <w:proofErr w:type="spellStart"/>
      <w:r w:rsidRPr="0089138E">
        <w:rPr>
          <w:rFonts w:ascii="Arial" w:hAnsi="Arial" w:cs="Arial"/>
          <w:sz w:val="20"/>
          <w:szCs w:val="20"/>
          <w:lang w:eastAsia="zh-TW"/>
        </w:rPr>
        <w:t>Buccolieri</w:t>
      </w:r>
      <w:proofErr w:type="spellEnd"/>
    </w:p>
    <w:p w14:paraId="428051F5" w14:textId="1113B3C1" w:rsidR="008F6A62" w:rsidRPr="0089138E" w:rsidRDefault="008F6A62" w:rsidP="008F6A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9138E">
        <w:rPr>
          <w:rFonts w:ascii="Arial" w:hAnsi="Arial" w:cs="Arial"/>
          <w:sz w:val="20"/>
          <w:szCs w:val="20"/>
          <w:lang w:eastAsia="zh-TW"/>
        </w:rPr>
        <w:t>University of Salento, Italy</w:t>
      </w:r>
      <w:r w:rsidRPr="0089138E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45A7BA31" w14:textId="77777777" w:rsidR="008F6A62" w:rsidRPr="0089138E" w:rsidRDefault="008F6A62" w:rsidP="008F6A62">
      <w:pPr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highlight w:val="yellow"/>
          <w14:ligatures w14:val="none"/>
        </w:rPr>
      </w:pPr>
    </w:p>
    <w:sectPr w:rsidR="008F6A62" w:rsidRPr="00891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09BF"/>
    <w:rsid w:val="002E23CC"/>
    <w:rsid w:val="0089138E"/>
    <w:rsid w:val="008F6A62"/>
    <w:rsid w:val="00A209BF"/>
    <w:rsid w:val="00BD14C5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347A"/>
  <w15:chartTrackingRefBased/>
  <w15:docId w15:val="{8DF534A1-9240-4508-B829-E9764414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5</cp:revision>
  <dcterms:created xsi:type="dcterms:W3CDTF">2024-01-01T07:46:00Z</dcterms:created>
  <dcterms:modified xsi:type="dcterms:W3CDTF">2025-11-01T10:40:00Z</dcterms:modified>
</cp:coreProperties>
</file>