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67D1" w:rsidP="009344FF">
      <w:r w:rsidRPr="003867D1">
        <w:t>I have evaluated the peer-review reports along with the revised manuscript.  It appears that the authors have adequately addressed all of the reviewer's comments.  However, upon review of the manuscript, I could not find any evidence that the animal studies were reviewed and approved by an appropriate animal use review committee.  The authors need to indicate approval by a relevant committee or the paper is not acceptable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67D1" w:rsidRPr="003867D1" w:rsidRDefault="003867D1" w:rsidP="009344FF">
      <w:proofErr w:type="spellStart"/>
      <w:r w:rsidRPr="003867D1">
        <w:t>Dr.</w:t>
      </w:r>
      <w:proofErr w:type="spellEnd"/>
      <w:r w:rsidRPr="003867D1">
        <w:t xml:space="preserve"> David E. Martin, </w:t>
      </w:r>
      <w:proofErr w:type="spellStart"/>
      <w:r w:rsidRPr="003867D1">
        <w:t>TrippBio</w:t>
      </w:r>
      <w:proofErr w:type="spellEnd"/>
      <w:r w:rsidRPr="003867D1">
        <w:t>, Inc. USA</w:t>
      </w:r>
    </w:p>
    <w:sectPr w:rsidR="003867D1" w:rsidRPr="00386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67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6427"/>
  <w15:docId w15:val="{BA32A0E4-02D2-4A88-96D0-AABEDFF1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2025-11-08T06:40:00Z</dcterms:modified>
</cp:coreProperties>
</file>