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97E0" w14:textId="77777777" w:rsidR="009344FF" w:rsidRPr="003174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74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CE9446A" w14:textId="33697045" w:rsidR="009344FF" w:rsidRPr="003174A6" w:rsidRDefault="00B81D72" w:rsidP="009344FF">
      <w:pPr>
        <w:rPr>
          <w:rFonts w:ascii="Arial" w:hAnsi="Arial" w:cs="Arial"/>
          <w:sz w:val="20"/>
          <w:szCs w:val="20"/>
        </w:rPr>
      </w:pPr>
      <w:r w:rsidRPr="003174A6">
        <w:rPr>
          <w:rFonts w:ascii="Arial" w:hAnsi="Arial" w:cs="Arial"/>
          <w:sz w:val="20"/>
          <w:szCs w:val="20"/>
        </w:rPr>
        <w:t>The paper should be published in ARJOM.</w:t>
      </w:r>
    </w:p>
    <w:p w14:paraId="1BF280C2" w14:textId="77777777" w:rsidR="005A45F7" w:rsidRPr="003174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74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892DF1" w14:textId="5F6CCFB6" w:rsidR="00B81D72" w:rsidRPr="003174A6" w:rsidRDefault="00B81D72" w:rsidP="00B81D72">
      <w:pPr>
        <w:rPr>
          <w:rFonts w:ascii="Arial" w:hAnsi="Arial" w:cs="Arial"/>
          <w:sz w:val="20"/>
          <w:szCs w:val="20"/>
        </w:rPr>
      </w:pPr>
      <w:r w:rsidRPr="003174A6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3174A6">
        <w:rPr>
          <w:rFonts w:ascii="Arial" w:hAnsi="Arial" w:cs="Arial"/>
          <w:sz w:val="20"/>
          <w:szCs w:val="20"/>
        </w:rPr>
        <w:t>Xingting</w:t>
      </w:r>
      <w:proofErr w:type="spellEnd"/>
      <w:r w:rsidRPr="003174A6">
        <w:rPr>
          <w:rFonts w:ascii="Arial" w:hAnsi="Arial" w:cs="Arial"/>
          <w:sz w:val="20"/>
          <w:szCs w:val="20"/>
        </w:rPr>
        <w:t xml:space="preserve"> Wang, Louisiana State University, USA</w:t>
      </w:r>
    </w:p>
    <w:sectPr w:rsidR="00B81D72" w:rsidRPr="00317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74A6"/>
    <w:rsid w:val="005A45F7"/>
    <w:rsid w:val="009344FF"/>
    <w:rsid w:val="009F328F"/>
    <w:rsid w:val="00A72896"/>
    <w:rsid w:val="00B81D72"/>
    <w:rsid w:val="00E02BAD"/>
    <w:rsid w:val="00E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6B493"/>
  <w15:docId w15:val="{0EBBEA83-868F-43C2-A878-5F0422A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2025-10-31T08:24:00Z</dcterms:modified>
</cp:coreProperties>
</file>