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39C23" w14:textId="6B5EE86B" w:rsidR="005E0106" w:rsidRPr="005E0106" w:rsidRDefault="005E0106" w:rsidP="005E010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5E010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09CD0F5" w14:textId="77777777" w:rsidR="005E0106" w:rsidRPr="005E0106" w:rsidRDefault="005E0106" w:rsidP="005E0106">
      <w:pPr>
        <w:rPr>
          <w:rFonts w:ascii="Arial" w:hAnsi="Arial" w:cs="Arial"/>
          <w:sz w:val="20"/>
          <w:szCs w:val="20"/>
        </w:rPr>
      </w:pPr>
      <w:r w:rsidRPr="005E0106">
        <w:rPr>
          <w:rFonts w:ascii="Arial" w:hAnsi="Arial" w:cs="Arial"/>
          <w:sz w:val="20"/>
          <w:szCs w:val="20"/>
        </w:rPr>
        <w:t>Kindly accept the revised article.</w:t>
      </w:r>
    </w:p>
    <w:p w14:paraId="33073966" w14:textId="77777777" w:rsidR="005E0106" w:rsidRPr="005E0106" w:rsidRDefault="005E0106" w:rsidP="005E010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359BAF6" w14:textId="77777777" w:rsidR="005E0106" w:rsidRPr="005E0106" w:rsidRDefault="005E0106" w:rsidP="005E010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4665DD1" w14:textId="0B090C04" w:rsidR="005E0106" w:rsidRPr="005E0106" w:rsidRDefault="005E0106" w:rsidP="005E010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5E010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51EB417" w14:textId="04C1C345" w:rsidR="005E0106" w:rsidRPr="005E0106" w:rsidRDefault="005E0106" w:rsidP="005E010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E0106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5E0106">
        <w:rPr>
          <w:rFonts w:ascii="Arial" w:hAnsi="Arial" w:cs="Arial"/>
          <w:sz w:val="20"/>
          <w:szCs w:val="20"/>
          <w:lang w:eastAsia="zh-TW"/>
        </w:rPr>
        <w:t>Anjalee</w:t>
      </w:r>
      <w:proofErr w:type="spellEnd"/>
      <w:r w:rsidRPr="005E0106">
        <w:rPr>
          <w:rFonts w:ascii="Arial" w:hAnsi="Arial" w:cs="Arial"/>
          <w:sz w:val="20"/>
          <w:szCs w:val="20"/>
          <w:lang w:eastAsia="zh-TW"/>
        </w:rPr>
        <w:t xml:space="preserve"> G. </w:t>
      </w:r>
      <w:proofErr w:type="spellStart"/>
      <w:r w:rsidRPr="005E0106">
        <w:rPr>
          <w:rFonts w:ascii="Arial" w:hAnsi="Arial" w:cs="Arial"/>
          <w:sz w:val="20"/>
          <w:szCs w:val="20"/>
          <w:lang w:eastAsia="zh-TW"/>
        </w:rPr>
        <w:t>Ovhal</w:t>
      </w:r>
      <w:proofErr w:type="spellEnd"/>
      <w:r w:rsidRPr="005E0106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5E0106">
        <w:rPr>
          <w:rFonts w:ascii="Arial" w:hAnsi="Arial" w:cs="Arial"/>
          <w:sz w:val="20"/>
          <w:szCs w:val="20"/>
          <w:lang w:eastAsia="zh-TW"/>
        </w:rPr>
        <w:t>Jaipur National University Institute for Medical Sciences and Research Centre, India</w:t>
      </w:r>
      <w:r w:rsidRPr="005E010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5E0106" w:rsidRPr="005E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33"/>
    <w:rsid w:val="000C3340"/>
    <w:rsid w:val="00164C8D"/>
    <w:rsid w:val="0020729C"/>
    <w:rsid w:val="002A7430"/>
    <w:rsid w:val="003B4F33"/>
    <w:rsid w:val="00471179"/>
    <w:rsid w:val="00475AB6"/>
    <w:rsid w:val="00486165"/>
    <w:rsid w:val="00584758"/>
    <w:rsid w:val="005E0106"/>
    <w:rsid w:val="0077422B"/>
    <w:rsid w:val="007E2001"/>
    <w:rsid w:val="00852BF5"/>
    <w:rsid w:val="008A119B"/>
    <w:rsid w:val="008A1A45"/>
    <w:rsid w:val="00A972DE"/>
    <w:rsid w:val="00B43F15"/>
    <w:rsid w:val="00BB2E16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07EA"/>
  <w15:chartTrackingRefBased/>
  <w15:docId w15:val="{FA1A9A36-CC07-473B-A8C7-DA1F4E21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2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2024-07-30T07:51:00Z</dcterms:created>
  <dcterms:modified xsi:type="dcterms:W3CDTF">2025-11-05T09:57:00Z</dcterms:modified>
</cp:coreProperties>
</file>