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0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D0E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0E48" w:rsidRDefault="00DD710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manuscript is accepted for publication.</w:t>
      </w:r>
    </w:p>
    <w:p w:rsidR="000F2F46" w:rsidRPr="00FD0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E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0E48" w:rsidRPr="00FD0E48" w:rsidRDefault="00FD0E48" w:rsidP="00FD0E4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Dr. Win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Myint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Oo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Aimst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 University, Malaysia</w:t>
      </w:r>
    </w:p>
    <w:p w:rsidR="00FD0E48" w:rsidRPr="00FD0E48" w:rsidRDefault="00FD0E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FD0E48" w:rsidRPr="00FD0E48" w:rsidRDefault="00FD0E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D0E48" w:rsidRPr="00FD0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27A"/>
    <w:rsid w:val="009344FF"/>
    <w:rsid w:val="009F328F"/>
    <w:rsid w:val="00A72896"/>
    <w:rsid w:val="00DD7104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DE2"/>
  <w15:docId w15:val="{FFBEB481-9E64-4670-B12E-AE2321E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2025-11-28T10:28:00Z</dcterms:modified>
</cp:coreProperties>
</file>