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7B" w:rsidRPr="000F7F7B" w:rsidRDefault="000F7F7B" w:rsidP="000F7F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F7F7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F7F7B" w:rsidRPr="000F7F7B" w:rsidRDefault="000F7F7B" w:rsidP="000F7F7B">
      <w:pPr>
        <w:rPr>
          <w:rFonts w:ascii="Arial" w:hAnsi="Arial" w:cs="Arial"/>
          <w:sz w:val="20"/>
          <w:szCs w:val="20"/>
        </w:rPr>
      </w:pPr>
      <w:r w:rsidRPr="000F7F7B">
        <w:rPr>
          <w:rFonts w:ascii="Arial" w:hAnsi="Arial" w:cs="Arial"/>
          <w:sz w:val="20"/>
          <w:szCs w:val="20"/>
        </w:rPr>
        <w:t xml:space="preserve">I would like to mention that out of the three referees one referee had a different view regarding the subject. But the authors have replied appropriately. </w:t>
      </w:r>
      <w:proofErr w:type="gramStart"/>
      <w:r w:rsidRPr="000F7F7B">
        <w:rPr>
          <w:rFonts w:ascii="Arial" w:hAnsi="Arial" w:cs="Arial"/>
          <w:sz w:val="20"/>
          <w:szCs w:val="20"/>
        </w:rPr>
        <w:t>with</w:t>
      </w:r>
      <w:proofErr w:type="gramEnd"/>
      <w:r w:rsidRPr="000F7F7B">
        <w:rPr>
          <w:rFonts w:ascii="Arial" w:hAnsi="Arial" w:cs="Arial"/>
          <w:sz w:val="20"/>
          <w:szCs w:val="20"/>
        </w:rPr>
        <w:t xml:space="preserve"> due consideration, the decision on the manuscript is  Accepted.</w:t>
      </w:r>
    </w:p>
    <w:p w:rsidR="000F7F7B" w:rsidRPr="000F7F7B" w:rsidRDefault="000F7F7B" w:rsidP="000F7F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F7F7B" w:rsidRPr="000F7F7B" w:rsidRDefault="000F7F7B" w:rsidP="000F7F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F7F7B" w:rsidRPr="000F7F7B" w:rsidRDefault="000F7F7B" w:rsidP="000F7F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F7F7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F7F7B" w:rsidRPr="000F7F7B" w:rsidRDefault="000F7F7B" w:rsidP="000F7F7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F7F7B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0F7F7B">
        <w:rPr>
          <w:rFonts w:ascii="Arial" w:hAnsi="Arial" w:cs="Arial"/>
          <w:sz w:val="20"/>
          <w:szCs w:val="20"/>
          <w:lang w:eastAsia="zh-TW"/>
        </w:rPr>
        <w:t>Abha</w:t>
      </w:r>
      <w:proofErr w:type="spellEnd"/>
      <w:r w:rsidRPr="000F7F7B">
        <w:rPr>
          <w:rFonts w:ascii="Arial" w:hAnsi="Arial" w:cs="Arial"/>
          <w:sz w:val="20"/>
          <w:szCs w:val="20"/>
          <w:lang w:eastAsia="zh-TW"/>
        </w:rPr>
        <w:t xml:space="preserve"> Chandra, </w:t>
      </w:r>
      <w:r w:rsidRPr="000F7F7B">
        <w:rPr>
          <w:rFonts w:ascii="Arial" w:hAnsi="Arial" w:cs="Arial"/>
          <w:sz w:val="20"/>
          <w:szCs w:val="20"/>
          <w:lang w:eastAsia="zh-TW"/>
        </w:rPr>
        <w:t>Integral University, India</w:t>
      </w:r>
      <w:r w:rsidRPr="000F7F7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F7F7B" w:rsidRPr="000F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47"/>
    <w:rsid w:val="000F7F7B"/>
    <w:rsid w:val="00191F37"/>
    <w:rsid w:val="0032052A"/>
    <w:rsid w:val="004B04D2"/>
    <w:rsid w:val="008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4707"/>
  <w15:chartTrackingRefBased/>
  <w15:docId w15:val="{EF0EADC7-D734-4D5E-94A6-CB04ECB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4</cp:revision>
  <dcterms:created xsi:type="dcterms:W3CDTF">2024-09-30T05:09:00Z</dcterms:created>
  <dcterms:modified xsi:type="dcterms:W3CDTF">2025-11-05T09:42:00Z</dcterms:modified>
</cp:coreProperties>
</file>