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F9EA" w14:textId="77777777" w:rsidR="009344FF" w:rsidRPr="00EA0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5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6B6B89" w14:textId="617826EC" w:rsidR="009344FF" w:rsidRPr="00EA0552" w:rsidRDefault="00777EE8" w:rsidP="009344FF">
      <w:pPr>
        <w:rPr>
          <w:rFonts w:ascii="Arial" w:hAnsi="Arial" w:cs="Arial"/>
          <w:sz w:val="20"/>
          <w:szCs w:val="20"/>
        </w:rPr>
      </w:pPr>
      <w:r w:rsidRPr="00EA0552">
        <w:rPr>
          <w:rFonts w:ascii="Arial" w:hAnsi="Arial" w:cs="Arial"/>
          <w:sz w:val="20"/>
          <w:szCs w:val="20"/>
        </w:rPr>
        <w:t>Minor corrections suggested. MS may be accepted for publication after inclusions of the suggested modification.</w:t>
      </w:r>
    </w:p>
    <w:p w14:paraId="15094555" w14:textId="77777777" w:rsidR="000958C7" w:rsidRPr="00EA05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5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68ACCD" w14:textId="59E5F09B" w:rsidR="0060623D" w:rsidRPr="004A2F65" w:rsidRDefault="00EA0552" w:rsidP="009344FF">
      <w:pPr>
        <w:rPr>
          <w:rFonts w:ascii="Arial" w:hAnsi="Arial" w:cs="Arial"/>
          <w:bCs/>
          <w:sz w:val="20"/>
          <w:szCs w:val="20"/>
        </w:rPr>
      </w:pPr>
      <w:r w:rsidRPr="004A2F65">
        <w:rPr>
          <w:rFonts w:ascii="Arial" w:hAnsi="Arial" w:cs="Arial"/>
          <w:bCs/>
          <w:sz w:val="20"/>
          <w:szCs w:val="20"/>
        </w:rPr>
        <w:t>Dr. S. K. Srivastava, Nagaland University, Kohima Campus, Nagaland</w:t>
      </w:r>
    </w:p>
    <w:sectPr w:rsidR="0060623D" w:rsidRPr="004A2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8C7"/>
    <w:rsid w:val="001F7B54"/>
    <w:rsid w:val="002C0B2C"/>
    <w:rsid w:val="004A2F65"/>
    <w:rsid w:val="0060623D"/>
    <w:rsid w:val="00777EE8"/>
    <w:rsid w:val="0081547C"/>
    <w:rsid w:val="008A405F"/>
    <w:rsid w:val="009344FF"/>
    <w:rsid w:val="009F328F"/>
    <w:rsid w:val="00A72896"/>
    <w:rsid w:val="00EA0552"/>
    <w:rsid w:val="00F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D24E"/>
  <w15:docId w15:val="{B86D8D48-5264-4B26-BF3A-7C5D857A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2025-10-28T12:06:00Z</dcterms:modified>
</cp:coreProperties>
</file>