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62A6" w:rsidRPr="006E62A6" w:rsidRDefault="006E62A6" w:rsidP="006E62A6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T</w:t>
      </w:r>
      <w:r w:rsidRPr="006E62A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he revised manuscript is now suitable </w:t>
      </w:r>
      <w:r w:rsidRPr="006E62A6">
        <w:rPr>
          <w:rFonts w:ascii="Arial" w:eastAsia="Times New Roman" w:hAnsi="Arial" w:cs="Arial"/>
          <w:color w:val="222222"/>
          <w:sz w:val="24"/>
          <w:szCs w:val="24"/>
          <w:highlight w:val="yellow"/>
          <w:lang w:val="en-US" w:eastAsia="en-IN"/>
        </w:rPr>
        <w:t>for acceptance for publication</w:t>
      </w:r>
      <w:r w:rsidRPr="006E62A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. However, as per the suggestion of the second reviewer, I think the title of the manuscript can be modified as </w:t>
      </w:r>
    </w:p>
    <w:p w:rsidR="006E62A6" w:rsidRPr="006E62A6" w:rsidRDefault="006E62A6" w:rsidP="006E6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E62A6">
        <w:rPr>
          <w:rFonts w:ascii="Arial" w:eastAsia="Times New Roman" w:hAnsi="Arial" w:cs="Arial"/>
          <w:color w:val="222222"/>
          <w:sz w:val="24"/>
          <w:szCs w:val="24"/>
          <w:lang w:val="en-GB" w:eastAsia="en-IN"/>
        </w:rPr>
        <w:t>"</w:t>
      </w:r>
      <w:r w:rsidRPr="006E62A6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IN"/>
        </w:rPr>
        <w:t>Type 2 Diabetes Mellitus in India: Evolving Biomarkers and Emerging Combination Therapy Strategies"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1914" w:rsidRPr="000B1914" w:rsidRDefault="000B1914" w:rsidP="000B1914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B191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B1914">
        <w:rPr>
          <w:rFonts w:ascii="Cambria" w:eastAsia="Times New Roman" w:hAnsi="Cambria" w:cs="Arial"/>
          <w:sz w:val="24"/>
          <w:szCs w:val="24"/>
          <w:lang w:val="en-US"/>
        </w:rPr>
        <w:t>Neena</w:t>
      </w:r>
      <w:proofErr w:type="spellEnd"/>
      <w:r w:rsidRPr="000B191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B1914">
        <w:rPr>
          <w:rFonts w:ascii="Cambria" w:eastAsia="Times New Roman" w:hAnsi="Cambria" w:cs="Arial"/>
          <w:sz w:val="24"/>
          <w:szCs w:val="24"/>
          <w:lang w:val="en-US"/>
        </w:rPr>
        <w:t>Singla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B1914">
        <w:rPr>
          <w:rFonts w:ascii="Cambria" w:eastAsia="Times New Roman" w:hAnsi="Cambria" w:cs="Arial"/>
          <w:sz w:val="24"/>
          <w:szCs w:val="24"/>
          <w:lang w:val="en-US"/>
        </w:rPr>
        <w:t xml:space="preserve">College of Basic Sciences &amp; Humanities, Punjab Agricultural University (PAU), India     </w:t>
      </w:r>
    </w:p>
    <w:bookmarkEnd w:id="0"/>
    <w:p w:rsidR="000B1914" w:rsidRPr="009344FF" w:rsidRDefault="000B1914" w:rsidP="009344FF">
      <w:pPr>
        <w:rPr>
          <w:b/>
          <w:u w:val="single"/>
        </w:rPr>
      </w:pPr>
    </w:p>
    <w:sectPr w:rsidR="000B191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1914"/>
    <w:rsid w:val="001B3D3A"/>
    <w:rsid w:val="002C0B2C"/>
    <w:rsid w:val="006E62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2025-10-14T08:59:00Z</dcterms:modified>
</cp:coreProperties>
</file>