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6625D" w:rsidP="009344FF">
      <w:r w:rsidRPr="00E6625D">
        <w:t>After checking the revised version, I suggest accepting this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F1D5A" w:rsidRPr="00733A03" w:rsidRDefault="00D15337" w:rsidP="009344FF">
      <w:r w:rsidRPr="00733A03">
        <w:t xml:space="preserve">Prof. Matheus </w:t>
      </w:r>
      <w:proofErr w:type="spellStart"/>
      <w:r w:rsidRPr="00733A03">
        <w:t>Poletto</w:t>
      </w:r>
      <w:proofErr w:type="spellEnd"/>
      <w:r w:rsidRPr="00733A03">
        <w:t xml:space="preserve">, </w:t>
      </w:r>
      <w:proofErr w:type="spellStart"/>
      <w:r w:rsidRPr="00733A03">
        <w:t>Universidade</w:t>
      </w:r>
      <w:proofErr w:type="spellEnd"/>
      <w:r w:rsidRPr="00733A03">
        <w:t xml:space="preserve"> de Caxias do Sul, Brazil</w:t>
      </w:r>
      <w:bookmarkStart w:id="0" w:name="_GoBack"/>
      <w:bookmarkEnd w:id="0"/>
    </w:p>
    <w:sectPr w:rsidR="007F1D5A" w:rsidRPr="00733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3A03"/>
    <w:rsid w:val="007F1D5A"/>
    <w:rsid w:val="009344FF"/>
    <w:rsid w:val="009F328F"/>
    <w:rsid w:val="00A72896"/>
    <w:rsid w:val="00D15337"/>
    <w:rsid w:val="00E6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AE78"/>
  <w15:docId w15:val="{BD0383C3-73A0-41F1-A4FD-18DE7501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2025-11-15T10:59:00Z</dcterms:modified>
</cp:coreProperties>
</file>