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4FF" w:rsidRPr="00C664FF" w:rsidRDefault="00C664FF" w:rsidP="00C664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C664FF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C664FF" w:rsidRPr="00C664FF" w:rsidRDefault="00C664FF" w:rsidP="00C664FF">
      <w:pPr>
        <w:rPr>
          <w:rFonts w:ascii="Arial" w:hAnsi="Arial" w:cs="Arial"/>
          <w:sz w:val="20"/>
          <w:szCs w:val="20"/>
        </w:rPr>
      </w:pPr>
      <w:r w:rsidRPr="00C664FF">
        <w:rPr>
          <w:rFonts w:ascii="Arial" w:hAnsi="Arial" w:cs="Arial"/>
          <w:sz w:val="20"/>
          <w:szCs w:val="20"/>
        </w:rPr>
        <w:t>Manuscript may be accepted for publication.</w:t>
      </w:r>
    </w:p>
    <w:p w:rsidR="00C664FF" w:rsidRPr="00C664FF" w:rsidRDefault="00C664FF" w:rsidP="00C664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C664FF" w:rsidRPr="00C664FF" w:rsidRDefault="00C664FF" w:rsidP="00C664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C664FF" w:rsidRPr="00C664FF" w:rsidRDefault="00C664FF" w:rsidP="00C664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C664FF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C664FF" w:rsidRPr="00C664FF" w:rsidRDefault="00C664FF" w:rsidP="00C664FF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C664FF">
        <w:rPr>
          <w:rFonts w:ascii="Arial" w:hAnsi="Arial" w:cs="Arial"/>
          <w:sz w:val="20"/>
          <w:szCs w:val="20"/>
          <w:lang w:eastAsia="zh-TW"/>
        </w:rPr>
        <w:t xml:space="preserve">Dr. Rajesh Kumar, College of Veterinary Sciences, </w:t>
      </w:r>
      <w:proofErr w:type="spellStart"/>
      <w:r w:rsidRPr="00C664FF">
        <w:rPr>
          <w:rFonts w:ascii="Arial" w:hAnsi="Arial" w:cs="Arial"/>
          <w:sz w:val="20"/>
          <w:szCs w:val="20"/>
          <w:lang w:eastAsia="zh-TW"/>
        </w:rPr>
        <w:t>Lala</w:t>
      </w:r>
      <w:proofErr w:type="spellEnd"/>
      <w:r w:rsidRPr="00C664FF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C664FF">
        <w:rPr>
          <w:rFonts w:ascii="Arial" w:hAnsi="Arial" w:cs="Arial"/>
          <w:sz w:val="20"/>
          <w:szCs w:val="20"/>
          <w:lang w:eastAsia="zh-TW"/>
        </w:rPr>
        <w:t>Lajpat</w:t>
      </w:r>
      <w:proofErr w:type="spellEnd"/>
      <w:r w:rsidRPr="00C664FF">
        <w:rPr>
          <w:rFonts w:ascii="Arial" w:hAnsi="Arial" w:cs="Arial"/>
          <w:sz w:val="20"/>
          <w:szCs w:val="20"/>
          <w:lang w:eastAsia="zh-TW"/>
        </w:rPr>
        <w:t xml:space="preserve"> Rai University of Veterinary and Animal Sciences (LUVAS), India</w:t>
      </w:r>
      <w:r w:rsidRPr="00C664FF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C664FF" w:rsidRPr="00C664FF" w:rsidSect="005F3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43AB"/>
    <w:rsid w:val="0002288D"/>
    <w:rsid w:val="000443AB"/>
    <w:rsid w:val="000A2D14"/>
    <w:rsid w:val="00175BBA"/>
    <w:rsid w:val="002B4C70"/>
    <w:rsid w:val="002C4B18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7C5293"/>
    <w:rsid w:val="00806F2B"/>
    <w:rsid w:val="00863FE5"/>
    <w:rsid w:val="00A02EB5"/>
    <w:rsid w:val="00B1315F"/>
    <w:rsid w:val="00B862D1"/>
    <w:rsid w:val="00BE64D6"/>
    <w:rsid w:val="00C6646A"/>
    <w:rsid w:val="00C664FF"/>
    <w:rsid w:val="00DE07AD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2D563"/>
  <w15:docId w15:val="{F4028AE5-6D23-41DD-BD7D-AB0CEEB5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A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664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3</cp:revision>
  <dcterms:created xsi:type="dcterms:W3CDTF">2023-09-22T08:08:00Z</dcterms:created>
  <dcterms:modified xsi:type="dcterms:W3CDTF">2025-11-15T05:00:00Z</dcterms:modified>
</cp:coreProperties>
</file>