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C8" w:rsidRPr="00DA75C8" w:rsidRDefault="00DA75C8" w:rsidP="00DA75C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DA75C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DA75C8" w:rsidRPr="00DA75C8" w:rsidRDefault="00DA75C8" w:rsidP="00DA75C8">
      <w:pPr>
        <w:rPr>
          <w:rFonts w:ascii="Arial" w:hAnsi="Arial" w:cs="Arial"/>
          <w:sz w:val="20"/>
          <w:szCs w:val="20"/>
        </w:rPr>
      </w:pPr>
      <w:r w:rsidRPr="00DA75C8">
        <w:rPr>
          <w:rFonts w:ascii="Arial" w:hAnsi="Arial" w:cs="Arial"/>
          <w:sz w:val="20"/>
          <w:szCs w:val="20"/>
        </w:rPr>
        <w:t>Published as it is.</w:t>
      </w:r>
    </w:p>
    <w:p w:rsidR="00DA75C8" w:rsidRPr="00DA75C8" w:rsidRDefault="00DA75C8" w:rsidP="00DA75C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DA75C8" w:rsidRPr="00DA75C8" w:rsidRDefault="00DA75C8" w:rsidP="00DA75C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DA75C8" w:rsidRPr="00DA75C8" w:rsidRDefault="00DA75C8" w:rsidP="00DA75C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DA75C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DA75C8" w:rsidRPr="00DA75C8" w:rsidRDefault="00DA75C8" w:rsidP="00DA75C8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DA75C8">
        <w:rPr>
          <w:rFonts w:ascii="Arial" w:hAnsi="Arial" w:cs="Arial"/>
          <w:sz w:val="20"/>
          <w:szCs w:val="20"/>
          <w:lang w:eastAsia="zh-TW"/>
        </w:rPr>
        <w:t xml:space="preserve">Prof. Juan Carlos Troiano, </w:t>
      </w:r>
      <w:r w:rsidRPr="00DA75C8">
        <w:rPr>
          <w:rFonts w:ascii="Arial" w:hAnsi="Arial" w:cs="Arial"/>
          <w:sz w:val="20"/>
          <w:szCs w:val="20"/>
          <w:lang w:eastAsia="zh-TW"/>
        </w:rPr>
        <w:t xml:space="preserve">University of </w:t>
      </w:r>
      <w:proofErr w:type="spellStart"/>
      <w:r w:rsidRPr="00DA75C8">
        <w:rPr>
          <w:rFonts w:ascii="Arial" w:hAnsi="Arial" w:cs="Arial"/>
          <w:sz w:val="20"/>
          <w:szCs w:val="20"/>
          <w:lang w:eastAsia="zh-TW"/>
        </w:rPr>
        <w:t>Buenod</w:t>
      </w:r>
      <w:proofErr w:type="spellEnd"/>
      <w:r w:rsidRPr="00DA75C8">
        <w:rPr>
          <w:rFonts w:ascii="Arial" w:hAnsi="Arial" w:cs="Arial"/>
          <w:sz w:val="20"/>
          <w:szCs w:val="20"/>
          <w:lang w:eastAsia="zh-TW"/>
        </w:rPr>
        <w:t xml:space="preserve"> Aires, Argentina</w:t>
      </w:r>
      <w:r w:rsidRPr="00DA75C8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DA75C8" w:rsidRPr="00DA7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EA"/>
    <w:rsid w:val="001C1DEA"/>
    <w:rsid w:val="00BA7A4C"/>
    <w:rsid w:val="00DA75C8"/>
    <w:rsid w:val="00E3223B"/>
    <w:rsid w:val="00E6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088C"/>
  <w15:chartTrackingRefBased/>
  <w15:docId w15:val="{FB5BA4E7-8BA3-4F50-8263-CDBFC6CB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UPS 1005</dc:creator>
  <cp:keywords/>
  <dc:description/>
  <cp:lastModifiedBy>SDI CPU 1039</cp:lastModifiedBy>
  <cp:revision>3</cp:revision>
  <dcterms:created xsi:type="dcterms:W3CDTF">2024-07-23T05:09:00Z</dcterms:created>
  <dcterms:modified xsi:type="dcterms:W3CDTF">2025-11-05T08:06:00Z</dcterms:modified>
</cp:coreProperties>
</file>