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0DB" w:rsidRDefault="00207CDE" w:rsidP="0082636A">
      <w:pPr>
        <w:spacing w:after="0" w:line="360" w:lineRule="auto"/>
        <w:jc w:val="center"/>
        <w:rPr>
          <w:rFonts w:ascii="Times New Roman" w:hAnsi="Times New Roman" w:cs="Times New Roman"/>
          <w:b/>
          <w:sz w:val="24"/>
          <w:szCs w:val="24"/>
        </w:rPr>
      </w:pPr>
      <w:r w:rsidRPr="00494B90">
        <w:rPr>
          <w:rFonts w:ascii="Times New Roman" w:hAnsi="Times New Roman" w:cs="Times New Roman"/>
          <w:b/>
          <w:sz w:val="24"/>
          <w:szCs w:val="24"/>
        </w:rPr>
        <w:t xml:space="preserve">Assessment </w:t>
      </w:r>
      <w:r w:rsidR="00251BBD" w:rsidRPr="00494B90">
        <w:rPr>
          <w:rFonts w:ascii="Times New Roman" w:hAnsi="Times New Roman" w:cs="Times New Roman"/>
          <w:b/>
          <w:sz w:val="24"/>
          <w:szCs w:val="24"/>
        </w:rPr>
        <w:t xml:space="preserve">of Background Radiation Level </w:t>
      </w:r>
      <w:r w:rsidR="00E75042">
        <w:rPr>
          <w:rFonts w:ascii="Times New Roman" w:hAnsi="Times New Roman" w:cs="Times New Roman"/>
          <w:b/>
          <w:sz w:val="24"/>
          <w:szCs w:val="24"/>
        </w:rPr>
        <w:t>at</w:t>
      </w:r>
      <w:r w:rsidR="00251BBD" w:rsidRPr="00494B90">
        <w:rPr>
          <w:rFonts w:ascii="Times New Roman" w:hAnsi="Times New Roman" w:cs="Times New Roman"/>
          <w:b/>
          <w:sz w:val="24"/>
          <w:szCs w:val="24"/>
        </w:rPr>
        <w:t xml:space="preserve"> Dumpsites in </w:t>
      </w:r>
      <w:proofErr w:type="spellStart"/>
      <w:r w:rsidR="009819CC">
        <w:rPr>
          <w:rFonts w:ascii="Times New Roman" w:hAnsi="Times New Roman" w:cs="Times New Roman"/>
          <w:b/>
          <w:sz w:val="24"/>
          <w:szCs w:val="24"/>
        </w:rPr>
        <w:t>Ogwashi-Uku</w:t>
      </w:r>
      <w:proofErr w:type="spellEnd"/>
      <w:r w:rsidR="009819CC">
        <w:rPr>
          <w:rFonts w:ascii="Times New Roman" w:hAnsi="Times New Roman" w:cs="Times New Roman"/>
          <w:b/>
          <w:sz w:val="24"/>
          <w:szCs w:val="24"/>
        </w:rPr>
        <w:t xml:space="preserve"> and its Environs in</w:t>
      </w:r>
      <w:r w:rsidR="00251BBD" w:rsidRPr="00494B90">
        <w:rPr>
          <w:rFonts w:ascii="Times New Roman" w:hAnsi="Times New Roman" w:cs="Times New Roman"/>
          <w:b/>
          <w:sz w:val="24"/>
          <w:szCs w:val="24"/>
        </w:rPr>
        <w:t xml:space="preserve"> Delta State</w:t>
      </w:r>
      <w:r w:rsidR="00D12D6E">
        <w:rPr>
          <w:rFonts w:ascii="Times New Roman" w:hAnsi="Times New Roman" w:cs="Times New Roman"/>
          <w:b/>
          <w:sz w:val="24"/>
          <w:szCs w:val="24"/>
        </w:rPr>
        <w:t>, Nigeria</w:t>
      </w:r>
    </w:p>
    <w:p w:rsidR="00E7291B" w:rsidRDefault="00E7291B" w:rsidP="0082636A">
      <w:pPr>
        <w:spacing w:after="0" w:line="360" w:lineRule="auto"/>
        <w:jc w:val="center"/>
        <w:rPr>
          <w:rFonts w:ascii="Times New Roman" w:hAnsi="Times New Roman" w:cs="Times New Roman"/>
          <w:b/>
          <w:sz w:val="24"/>
          <w:szCs w:val="24"/>
        </w:rPr>
      </w:pPr>
    </w:p>
    <w:p w:rsidR="0061441E" w:rsidRDefault="0061441E" w:rsidP="00197207">
      <w:pPr>
        <w:spacing w:after="0" w:line="360" w:lineRule="auto"/>
        <w:rPr>
          <w:rFonts w:ascii="Times New Roman" w:hAnsi="Times New Roman" w:cs="Times New Roman"/>
          <w:b/>
          <w:sz w:val="24"/>
          <w:szCs w:val="24"/>
        </w:rPr>
      </w:pPr>
      <w:bookmarkStart w:id="0" w:name="_GoBack"/>
      <w:bookmarkEnd w:id="0"/>
    </w:p>
    <w:p w:rsidR="00BD46A3" w:rsidRPr="00494B90" w:rsidRDefault="006045A9" w:rsidP="0061441E">
      <w:pPr>
        <w:spacing w:after="0" w:line="360" w:lineRule="auto"/>
        <w:rPr>
          <w:rFonts w:ascii="Times New Roman" w:hAnsi="Times New Roman" w:cs="Times New Roman"/>
          <w:b/>
          <w:sz w:val="24"/>
          <w:szCs w:val="24"/>
        </w:rPr>
      </w:pPr>
      <w:r>
        <w:rPr>
          <w:rFonts w:ascii="Times New Roman" w:hAnsi="Times New Roman" w:cs="Times New Roman"/>
          <w:b/>
          <w:sz w:val="24"/>
          <w:szCs w:val="24"/>
        </w:rPr>
        <w:t>Abstract</w:t>
      </w:r>
    </w:p>
    <w:p w:rsidR="00593C86" w:rsidRPr="00FC67F2" w:rsidRDefault="00E30DA0" w:rsidP="00FC67F2">
      <w:pPr>
        <w:pStyle w:val="NoSpacing"/>
        <w:jc w:val="both"/>
        <w:rPr>
          <w:rFonts w:ascii="Times New Roman" w:hAnsi="Times New Roman" w:cs="Times New Roman"/>
          <w:sz w:val="24"/>
          <w:szCs w:val="24"/>
        </w:rPr>
      </w:pPr>
      <w:r w:rsidRPr="00FC67F2">
        <w:rPr>
          <w:rFonts w:ascii="Times New Roman" w:hAnsi="Times New Roman" w:cs="Times New Roman"/>
          <w:sz w:val="24"/>
          <w:szCs w:val="24"/>
        </w:rPr>
        <w:t xml:space="preserve">This study assesses background radiation levels at six dumpsites in </w:t>
      </w:r>
      <w:proofErr w:type="spellStart"/>
      <w:r w:rsidRPr="00FC67F2">
        <w:rPr>
          <w:rFonts w:ascii="Times New Roman" w:hAnsi="Times New Roman" w:cs="Times New Roman"/>
          <w:sz w:val="24"/>
          <w:szCs w:val="24"/>
        </w:rPr>
        <w:t>Ogwashi-Uku</w:t>
      </w:r>
      <w:proofErr w:type="spellEnd"/>
      <w:r w:rsidRPr="00FC67F2">
        <w:rPr>
          <w:rFonts w:ascii="Times New Roman" w:hAnsi="Times New Roman" w:cs="Times New Roman"/>
          <w:sz w:val="24"/>
          <w:szCs w:val="24"/>
        </w:rPr>
        <w:t xml:space="preserve"> and</w:t>
      </w:r>
      <w:r w:rsidR="003830AC" w:rsidRPr="00FC67F2">
        <w:rPr>
          <w:rFonts w:ascii="Times New Roman" w:hAnsi="Times New Roman" w:cs="Times New Roman"/>
          <w:sz w:val="24"/>
          <w:szCs w:val="24"/>
        </w:rPr>
        <w:t xml:space="preserve"> its environs</w:t>
      </w:r>
      <w:r w:rsidRPr="00FC67F2">
        <w:rPr>
          <w:rFonts w:ascii="Times New Roman" w:hAnsi="Times New Roman" w:cs="Times New Roman"/>
          <w:sz w:val="24"/>
          <w:szCs w:val="24"/>
        </w:rPr>
        <w:t xml:space="preserve"> in Delta State, Nigeria, using a calibrated Geiger-Muller counter.</w:t>
      </w:r>
      <w:r w:rsidR="00F01F38">
        <w:rPr>
          <w:rFonts w:ascii="Times New Roman" w:hAnsi="Times New Roman" w:cs="Times New Roman"/>
          <w:sz w:val="24"/>
          <w:szCs w:val="24"/>
        </w:rPr>
        <w:t xml:space="preserve"> </w:t>
      </w:r>
      <w:r w:rsidR="001A1361" w:rsidRPr="00FC67F2">
        <w:rPr>
          <w:rFonts w:ascii="Times New Roman" w:hAnsi="Times New Roman" w:cs="Times New Roman"/>
          <w:sz w:val="24"/>
          <w:szCs w:val="24"/>
        </w:rPr>
        <w:t>Obtained</w:t>
      </w:r>
      <w:r w:rsidR="00392749" w:rsidRPr="00FC67F2">
        <w:rPr>
          <w:rFonts w:ascii="Times New Roman" w:hAnsi="Times New Roman" w:cs="Times New Roman"/>
          <w:sz w:val="24"/>
          <w:szCs w:val="24"/>
        </w:rPr>
        <w:t xml:space="preserve"> readings</w:t>
      </w:r>
      <w:r w:rsidR="00F916F3" w:rsidRPr="00FC67F2">
        <w:rPr>
          <w:rFonts w:ascii="Times New Roman" w:hAnsi="Times New Roman" w:cs="Times New Roman"/>
          <w:sz w:val="24"/>
          <w:szCs w:val="24"/>
        </w:rPr>
        <w:t xml:space="preserve"> were used to calculate </w:t>
      </w:r>
      <w:r w:rsidR="006045A9" w:rsidRPr="00FC67F2">
        <w:rPr>
          <w:rFonts w:ascii="Times New Roman" w:hAnsi="Times New Roman" w:cs="Times New Roman"/>
          <w:sz w:val="24"/>
          <w:szCs w:val="24"/>
        </w:rPr>
        <w:t>equivalent dose rate (EDR)</w:t>
      </w:r>
      <w:r w:rsidR="00F916F3" w:rsidRPr="00FC67F2">
        <w:rPr>
          <w:rFonts w:ascii="Times New Roman" w:hAnsi="Times New Roman" w:cs="Times New Roman"/>
          <w:sz w:val="24"/>
          <w:szCs w:val="24"/>
        </w:rPr>
        <w:t xml:space="preserve">, absorbed dose rate (ADR), </w:t>
      </w:r>
      <w:r w:rsidR="006045A9" w:rsidRPr="00FC67F2">
        <w:rPr>
          <w:rFonts w:ascii="Times New Roman" w:hAnsi="Times New Roman" w:cs="Times New Roman"/>
          <w:sz w:val="24"/>
          <w:szCs w:val="24"/>
        </w:rPr>
        <w:t xml:space="preserve">annual effective dose rate (AEDR), and excess life time cancer risk (ELCR). </w:t>
      </w:r>
      <w:r w:rsidR="00F916F3" w:rsidRPr="00FC67F2">
        <w:rPr>
          <w:rFonts w:ascii="Times New Roman" w:hAnsi="Times New Roman" w:cs="Times New Roman"/>
          <w:sz w:val="24"/>
          <w:szCs w:val="24"/>
        </w:rPr>
        <w:t xml:space="preserve">Measurements revealed that while average outdoor </w:t>
      </w:r>
      <w:r w:rsidR="00EC57C1">
        <w:rPr>
          <w:rFonts w:ascii="Times New Roman" w:hAnsi="Times New Roman" w:cs="Times New Roman"/>
          <w:sz w:val="24"/>
          <w:szCs w:val="24"/>
        </w:rPr>
        <w:t xml:space="preserve">background </w:t>
      </w:r>
      <w:r w:rsidR="00F916F3" w:rsidRPr="00FC67F2">
        <w:rPr>
          <w:rFonts w:ascii="Times New Roman" w:hAnsi="Times New Roman" w:cs="Times New Roman"/>
          <w:sz w:val="24"/>
          <w:szCs w:val="24"/>
        </w:rPr>
        <w:t>ionizing radiation</w:t>
      </w:r>
      <w:r w:rsidR="00EE7F6F" w:rsidRPr="00FC67F2">
        <w:rPr>
          <w:rFonts w:ascii="Times New Roman" w:hAnsi="Times New Roman" w:cs="Times New Roman"/>
          <w:sz w:val="24"/>
          <w:szCs w:val="24"/>
        </w:rPr>
        <w:t xml:space="preserve"> (BIR)</w:t>
      </w:r>
      <w:r w:rsidR="00F916F3" w:rsidRPr="00FC67F2">
        <w:rPr>
          <w:rFonts w:ascii="Times New Roman" w:hAnsi="Times New Roman" w:cs="Times New Roman"/>
          <w:sz w:val="24"/>
          <w:szCs w:val="24"/>
        </w:rPr>
        <w:t xml:space="preserve"> and EDR was below recommended levels,</w:t>
      </w:r>
      <w:r w:rsidR="00F01F38">
        <w:rPr>
          <w:rFonts w:ascii="Times New Roman" w:hAnsi="Times New Roman" w:cs="Times New Roman"/>
          <w:sz w:val="24"/>
          <w:szCs w:val="24"/>
        </w:rPr>
        <w:t xml:space="preserve"> </w:t>
      </w:r>
      <w:r w:rsidR="00F916F3" w:rsidRPr="00FC67F2">
        <w:rPr>
          <w:rFonts w:ascii="Times New Roman" w:hAnsi="Times New Roman" w:cs="Times New Roman"/>
          <w:sz w:val="24"/>
          <w:szCs w:val="24"/>
        </w:rPr>
        <w:t xml:space="preserve">absorbed dose rates (ADR), annual effective dose equivalent (AEDE) and </w:t>
      </w:r>
      <w:r w:rsidR="00F2341E">
        <w:rPr>
          <w:rFonts w:ascii="Times New Roman" w:hAnsi="Times New Roman" w:cs="Times New Roman"/>
          <w:sz w:val="24"/>
          <w:szCs w:val="24"/>
        </w:rPr>
        <w:t xml:space="preserve">excess lifetime </w:t>
      </w:r>
      <w:r w:rsidR="00F916F3" w:rsidRPr="00FC67F2">
        <w:rPr>
          <w:rFonts w:ascii="Times New Roman" w:hAnsi="Times New Roman" w:cs="Times New Roman"/>
          <w:sz w:val="24"/>
          <w:szCs w:val="24"/>
        </w:rPr>
        <w:t>cancer risk (ELCR) est</w:t>
      </w:r>
      <w:r w:rsidR="00EE7F6F" w:rsidRPr="00FC67F2">
        <w:rPr>
          <w:rFonts w:ascii="Times New Roman" w:hAnsi="Times New Roman" w:cs="Times New Roman"/>
          <w:sz w:val="24"/>
          <w:szCs w:val="24"/>
        </w:rPr>
        <w:t xml:space="preserve">imates exceeded global averages. </w:t>
      </w:r>
      <w:r w:rsidR="006045A9" w:rsidRPr="00FC67F2">
        <w:rPr>
          <w:rFonts w:ascii="Times New Roman" w:hAnsi="Times New Roman" w:cs="Times New Roman"/>
          <w:sz w:val="24"/>
          <w:szCs w:val="24"/>
        </w:rPr>
        <w:t>The maximum outdoor BIR</w:t>
      </w:r>
      <w:r w:rsidR="00F01F38">
        <w:rPr>
          <w:rFonts w:ascii="Times New Roman" w:hAnsi="Times New Roman" w:cs="Times New Roman"/>
          <w:sz w:val="24"/>
          <w:szCs w:val="24"/>
        </w:rPr>
        <w:t xml:space="preserve"> </w:t>
      </w:r>
      <w:r w:rsidR="006045A9" w:rsidRPr="00FC67F2">
        <w:rPr>
          <w:rFonts w:ascii="Times New Roman" w:hAnsi="Times New Roman" w:cs="Times New Roman"/>
          <w:sz w:val="24"/>
          <w:szCs w:val="24"/>
        </w:rPr>
        <w:t>(0.018</w:t>
      </w:r>
      <w:r w:rsidR="00F01F38">
        <w:rPr>
          <w:rFonts w:ascii="Times New Roman" w:hAnsi="Times New Roman" w:cs="Times New Roman"/>
          <w:sz w:val="24"/>
          <w:szCs w:val="24"/>
        </w:rPr>
        <w:t xml:space="preserve"> </w:t>
      </w:r>
      <w:r w:rsidR="006045A9" w:rsidRPr="00FC67F2">
        <w:rPr>
          <w:rFonts w:ascii="Times New Roman" w:hAnsi="Times New Roman" w:cs="Times New Roman"/>
          <w:sz w:val="24"/>
          <w:szCs w:val="24"/>
        </w:rPr>
        <w:t>mRhr</w:t>
      </w:r>
      <w:r w:rsidR="006045A9" w:rsidRPr="00FC67F2">
        <w:rPr>
          <w:rFonts w:ascii="Times New Roman" w:hAnsi="Times New Roman" w:cs="Times New Roman"/>
          <w:sz w:val="24"/>
          <w:szCs w:val="24"/>
          <w:vertAlign w:val="superscript"/>
        </w:rPr>
        <w:t>-1</w:t>
      </w:r>
      <w:r w:rsidR="006045A9" w:rsidRPr="00FC67F2">
        <w:rPr>
          <w:rFonts w:ascii="Times New Roman" w:hAnsi="Times New Roman" w:cs="Times New Roman"/>
          <w:sz w:val="24"/>
          <w:szCs w:val="24"/>
        </w:rPr>
        <w:t xml:space="preserve">) was in </w:t>
      </w:r>
      <w:proofErr w:type="spellStart"/>
      <w:r w:rsidR="006045A9" w:rsidRPr="00FC67F2">
        <w:rPr>
          <w:rFonts w:ascii="Times New Roman" w:hAnsi="Times New Roman" w:cs="Times New Roman"/>
          <w:sz w:val="24"/>
          <w:szCs w:val="24"/>
        </w:rPr>
        <w:t>Ogwashi-</w:t>
      </w:r>
      <w:r w:rsidR="001574ED" w:rsidRPr="00FC67F2">
        <w:rPr>
          <w:rFonts w:ascii="Times New Roman" w:hAnsi="Times New Roman" w:cs="Times New Roman"/>
          <w:sz w:val="24"/>
          <w:szCs w:val="24"/>
        </w:rPr>
        <w:t>Uku</w:t>
      </w:r>
      <w:proofErr w:type="spellEnd"/>
      <w:r w:rsidR="00E76819">
        <w:rPr>
          <w:rFonts w:ascii="Times New Roman" w:hAnsi="Times New Roman" w:cs="Times New Roman"/>
          <w:sz w:val="24"/>
          <w:szCs w:val="24"/>
        </w:rPr>
        <w:t xml:space="preserve"> market dump</w:t>
      </w:r>
      <w:r w:rsidR="004A1DA8">
        <w:rPr>
          <w:rFonts w:ascii="Times New Roman" w:hAnsi="Times New Roman" w:cs="Times New Roman"/>
          <w:sz w:val="24"/>
          <w:szCs w:val="24"/>
        </w:rPr>
        <w:t xml:space="preserve"> 1 and</w:t>
      </w:r>
      <w:r w:rsidR="006045A9" w:rsidRPr="00FC67F2">
        <w:rPr>
          <w:rFonts w:ascii="Times New Roman" w:hAnsi="Times New Roman" w:cs="Times New Roman"/>
          <w:sz w:val="24"/>
          <w:szCs w:val="24"/>
        </w:rPr>
        <w:t xml:space="preserve"> is </w:t>
      </w:r>
      <w:r w:rsidR="006310DC">
        <w:rPr>
          <w:rFonts w:ascii="Times New Roman" w:hAnsi="Times New Roman" w:cs="Times New Roman"/>
          <w:sz w:val="24"/>
          <w:szCs w:val="24"/>
        </w:rPr>
        <w:t>above the</w:t>
      </w:r>
      <w:r w:rsidR="00F01F38">
        <w:rPr>
          <w:rFonts w:ascii="Times New Roman" w:hAnsi="Times New Roman" w:cs="Times New Roman"/>
          <w:sz w:val="24"/>
          <w:szCs w:val="24"/>
        </w:rPr>
        <w:t xml:space="preserve"> </w:t>
      </w:r>
      <w:r w:rsidR="00F01F38" w:rsidRPr="004717B9">
        <w:rPr>
          <w:rFonts w:ascii="Times New Roman" w:hAnsi="Times New Roman" w:cs="Times New Roman"/>
          <w:sz w:val="24"/>
          <w:szCs w:val="24"/>
        </w:rPr>
        <w:t>United Nation Scientific Committee on the Effects of Atomic Radiation</w:t>
      </w:r>
      <w:r w:rsidR="00F01F38" w:rsidRPr="00FC67F2">
        <w:rPr>
          <w:rFonts w:ascii="Times New Roman" w:hAnsi="Times New Roman" w:cs="Times New Roman"/>
          <w:sz w:val="24"/>
          <w:szCs w:val="24"/>
        </w:rPr>
        <w:t xml:space="preserve"> </w:t>
      </w:r>
      <w:r w:rsidR="00F01F38">
        <w:rPr>
          <w:rFonts w:ascii="Times New Roman" w:hAnsi="Times New Roman" w:cs="Times New Roman"/>
          <w:sz w:val="24"/>
          <w:szCs w:val="24"/>
        </w:rPr>
        <w:t>(</w:t>
      </w:r>
      <w:r w:rsidR="004A1DA8" w:rsidRPr="00FC67F2">
        <w:rPr>
          <w:rFonts w:ascii="Times New Roman" w:hAnsi="Times New Roman" w:cs="Times New Roman"/>
          <w:sz w:val="24"/>
          <w:szCs w:val="24"/>
        </w:rPr>
        <w:t>UNSCEAR</w:t>
      </w:r>
      <w:r w:rsidR="00F01F38">
        <w:rPr>
          <w:rFonts w:ascii="Times New Roman" w:hAnsi="Times New Roman" w:cs="Times New Roman"/>
          <w:sz w:val="24"/>
          <w:szCs w:val="24"/>
        </w:rPr>
        <w:t>)</w:t>
      </w:r>
      <w:r w:rsidR="004A1DA8" w:rsidRPr="00FC67F2">
        <w:rPr>
          <w:rFonts w:ascii="Times New Roman" w:hAnsi="Times New Roman" w:cs="Times New Roman"/>
          <w:sz w:val="24"/>
          <w:szCs w:val="24"/>
        </w:rPr>
        <w:t xml:space="preserve"> </w:t>
      </w:r>
      <w:r w:rsidR="00821E0A">
        <w:rPr>
          <w:rFonts w:ascii="Times New Roman" w:hAnsi="Times New Roman" w:cs="Times New Roman"/>
          <w:sz w:val="24"/>
          <w:szCs w:val="24"/>
        </w:rPr>
        <w:t>mean</w:t>
      </w:r>
      <w:r w:rsidR="006045A9" w:rsidRPr="00FC67F2">
        <w:rPr>
          <w:rFonts w:ascii="Times New Roman" w:hAnsi="Times New Roman" w:cs="Times New Roman"/>
          <w:sz w:val="24"/>
          <w:szCs w:val="24"/>
        </w:rPr>
        <w:t xml:space="preserve"> value</w:t>
      </w:r>
      <w:r w:rsidR="00593C86" w:rsidRPr="00FC67F2">
        <w:rPr>
          <w:rFonts w:ascii="Times New Roman" w:hAnsi="Times New Roman" w:cs="Times New Roman"/>
          <w:sz w:val="24"/>
          <w:szCs w:val="24"/>
        </w:rPr>
        <w:t xml:space="preserve"> of </w:t>
      </w:r>
      <w:r w:rsidR="006045A9" w:rsidRPr="00FC67F2">
        <w:rPr>
          <w:rFonts w:ascii="Times New Roman" w:hAnsi="Times New Roman" w:cs="Times New Roman"/>
          <w:sz w:val="24"/>
          <w:szCs w:val="24"/>
        </w:rPr>
        <w:t>(0.013</w:t>
      </w:r>
      <w:r w:rsidR="00F01F38">
        <w:rPr>
          <w:rFonts w:ascii="Times New Roman" w:hAnsi="Times New Roman" w:cs="Times New Roman"/>
          <w:sz w:val="24"/>
          <w:szCs w:val="24"/>
        </w:rPr>
        <w:t xml:space="preserve"> </w:t>
      </w:r>
      <w:r w:rsidR="006045A9" w:rsidRPr="00FC67F2">
        <w:rPr>
          <w:rFonts w:ascii="Times New Roman" w:hAnsi="Times New Roman" w:cs="Times New Roman"/>
          <w:sz w:val="24"/>
          <w:szCs w:val="24"/>
        </w:rPr>
        <w:t>mRhr</w:t>
      </w:r>
      <w:r w:rsidR="006045A9" w:rsidRPr="00FC67F2">
        <w:rPr>
          <w:rFonts w:ascii="Times New Roman" w:hAnsi="Times New Roman" w:cs="Times New Roman"/>
          <w:sz w:val="24"/>
          <w:szCs w:val="24"/>
          <w:vertAlign w:val="superscript"/>
        </w:rPr>
        <w:t>-1</w:t>
      </w:r>
      <w:r w:rsidR="006045A9" w:rsidRPr="00FC67F2">
        <w:rPr>
          <w:rFonts w:ascii="Times New Roman" w:hAnsi="Times New Roman" w:cs="Times New Roman"/>
          <w:sz w:val="24"/>
          <w:szCs w:val="24"/>
        </w:rPr>
        <w:t>). The background ionizing radiation from these dumpsites were exactly same as the value recommended in the (UNSCEAR) report, but EDR, AEDE and ELCR were higher</w:t>
      </w:r>
      <w:r w:rsidR="00593C86" w:rsidRPr="00FC67F2">
        <w:rPr>
          <w:rFonts w:ascii="Times New Roman" w:hAnsi="Times New Roman" w:cs="Times New Roman"/>
          <w:sz w:val="24"/>
          <w:szCs w:val="24"/>
        </w:rPr>
        <w:t xml:space="preserve"> compared to recommended values highlighting urgent needs for impr</w:t>
      </w:r>
      <w:r w:rsidR="00AA4BCB" w:rsidRPr="00FC67F2">
        <w:rPr>
          <w:rFonts w:ascii="Times New Roman" w:hAnsi="Times New Roman" w:cs="Times New Roman"/>
          <w:sz w:val="24"/>
          <w:szCs w:val="24"/>
        </w:rPr>
        <w:t xml:space="preserve">oved waste management practices </w:t>
      </w:r>
      <w:r w:rsidR="005570AF">
        <w:rPr>
          <w:rFonts w:ascii="Times New Roman" w:hAnsi="Times New Roman" w:cs="Times New Roman"/>
          <w:sz w:val="24"/>
          <w:szCs w:val="24"/>
        </w:rPr>
        <w:t>in order</w:t>
      </w:r>
      <w:r w:rsidR="00AA4BCB" w:rsidRPr="00FC67F2">
        <w:rPr>
          <w:rFonts w:ascii="Times New Roman" w:hAnsi="Times New Roman" w:cs="Times New Roman"/>
          <w:sz w:val="24"/>
          <w:szCs w:val="24"/>
        </w:rPr>
        <w:t xml:space="preserve"> to </w:t>
      </w:r>
      <w:r w:rsidR="005570AF">
        <w:rPr>
          <w:rFonts w:ascii="Times New Roman" w:hAnsi="Times New Roman" w:cs="Times New Roman"/>
          <w:sz w:val="24"/>
          <w:szCs w:val="24"/>
        </w:rPr>
        <w:t>reduc</w:t>
      </w:r>
      <w:r w:rsidR="00AA4BCB" w:rsidRPr="00FC67F2">
        <w:rPr>
          <w:rFonts w:ascii="Times New Roman" w:hAnsi="Times New Roman" w:cs="Times New Roman"/>
          <w:sz w:val="24"/>
          <w:szCs w:val="24"/>
        </w:rPr>
        <w:t xml:space="preserve">e its effects on the </w:t>
      </w:r>
      <w:r w:rsidR="00792850">
        <w:rPr>
          <w:rFonts w:ascii="Times New Roman" w:hAnsi="Times New Roman" w:cs="Times New Roman"/>
          <w:sz w:val="24"/>
          <w:szCs w:val="24"/>
        </w:rPr>
        <w:t xml:space="preserve">local </w:t>
      </w:r>
      <w:r w:rsidR="00AA4BCB" w:rsidRPr="00FC67F2">
        <w:rPr>
          <w:rFonts w:ascii="Times New Roman" w:hAnsi="Times New Roman" w:cs="Times New Roman"/>
          <w:sz w:val="24"/>
          <w:szCs w:val="24"/>
        </w:rPr>
        <w:t>populace</w:t>
      </w:r>
      <w:r w:rsidR="0038546A">
        <w:rPr>
          <w:rFonts w:ascii="Times New Roman" w:hAnsi="Times New Roman" w:cs="Times New Roman"/>
          <w:sz w:val="24"/>
          <w:szCs w:val="24"/>
        </w:rPr>
        <w:t xml:space="preserve"> working </w:t>
      </w:r>
      <w:proofErr w:type="gramStart"/>
      <w:r w:rsidR="0038546A">
        <w:rPr>
          <w:rFonts w:ascii="Times New Roman" w:hAnsi="Times New Roman" w:cs="Times New Roman"/>
          <w:sz w:val="24"/>
          <w:szCs w:val="24"/>
        </w:rPr>
        <w:t xml:space="preserve">and </w:t>
      </w:r>
      <w:r w:rsidR="00AA4BCB" w:rsidRPr="00FC67F2">
        <w:rPr>
          <w:rFonts w:ascii="Times New Roman" w:hAnsi="Times New Roman" w:cs="Times New Roman"/>
          <w:sz w:val="24"/>
          <w:szCs w:val="24"/>
        </w:rPr>
        <w:t xml:space="preserve"> living</w:t>
      </w:r>
      <w:proofErr w:type="gramEnd"/>
      <w:r w:rsidR="00AA4BCB" w:rsidRPr="00FC67F2">
        <w:rPr>
          <w:rFonts w:ascii="Times New Roman" w:hAnsi="Times New Roman" w:cs="Times New Roman"/>
          <w:sz w:val="24"/>
          <w:szCs w:val="24"/>
        </w:rPr>
        <w:t xml:space="preserve"> around the dumpsites.</w:t>
      </w:r>
    </w:p>
    <w:p w:rsidR="00593C86" w:rsidRDefault="00593C86" w:rsidP="002C5D89">
      <w:pPr>
        <w:spacing w:line="360" w:lineRule="auto"/>
        <w:jc w:val="both"/>
        <w:rPr>
          <w:rFonts w:ascii="Times New Roman" w:hAnsi="Times New Roman" w:cs="Times New Roman"/>
          <w:sz w:val="24"/>
          <w:szCs w:val="24"/>
        </w:rPr>
      </w:pPr>
    </w:p>
    <w:p w:rsidR="0061441E" w:rsidRDefault="006045A9" w:rsidP="006045A9">
      <w:pPr>
        <w:spacing w:line="360" w:lineRule="auto"/>
        <w:jc w:val="both"/>
        <w:rPr>
          <w:rFonts w:ascii="Times New Roman" w:hAnsi="Times New Roman" w:cs="Times New Roman"/>
          <w:sz w:val="24"/>
          <w:szCs w:val="24"/>
        </w:rPr>
      </w:pPr>
      <w:r w:rsidRPr="00B531BA">
        <w:rPr>
          <w:rFonts w:ascii="Times New Roman" w:hAnsi="Times New Roman" w:cs="Times New Roman"/>
          <w:b/>
          <w:sz w:val="24"/>
          <w:szCs w:val="24"/>
        </w:rPr>
        <w:t>Keywords</w:t>
      </w:r>
      <w:r w:rsidR="00F85008">
        <w:rPr>
          <w:rFonts w:ascii="Times New Roman" w:hAnsi="Times New Roman" w:cs="Times New Roman"/>
          <w:sz w:val="24"/>
          <w:szCs w:val="24"/>
        </w:rPr>
        <w:t>: Dumpsites;</w:t>
      </w:r>
      <w:r>
        <w:rPr>
          <w:rFonts w:ascii="Times New Roman" w:hAnsi="Times New Roman" w:cs="Times New Roman"/>
          <w:sz w:val="24"/>
          <w:szCs w:val="24"/>
        </w:rPr>
        <w:t xml:space="preserve"> Back</w:t>
      </w:r>
      <w:r w:rsidR="00F85008">
        <w:rPr>
          <w:rFonts w:ascii="Times New Roman" w:hAnsi="Times New Roman" w:cs="Times New Roman"/>
          <w:sz w:val="24"/>
          <w:szCs w:val="24"/>
        </w:rPr>
        <w:t>ground Ionizing Radiation (BIR);</w:t>
      </w:r>
      <w:r w:rsidR="00427809">
        <w:rPr>
          <w:rFonts w:ascii="Times New Roman" w:hAnsi="Times New Roman" w:cs="Times New Roman"/>
          <w:sz w:val="24"/>
          <w:szCs w:val="24"/>
        </w:rPr>
        <w:t xml:space="preserve"> </w:t>
      </w:r>
      <w:r w:rsidRPr="00054B81">
        <w:rPr>
          <w:rFonts w:ascii="Times New Roman" w:hAnsi="Times New Roman" w:cs="Times New Roman"/>
          <w:sz w:val="24"/>
          <w:szCs w:val="24"/>
        </w:rPr>
        <w:t>Equivalent Dose Rate (EDR</w:t>
      </w:r>
      <w:r>
        <w:rPr>
          <w:rFonts w:ascii="Times New Roman" w:hAnsi="Times New Roman" w:cs="Times New Roman"/>
          <w:sz w:val="24"/>
          <w:szCs w:val="24"/>
        </w:rPr>
        <w:t>)</w:t>
      </w:r>
      <w:r w:rsidR="00E00B77">
        <w:rPr>
          <w:rFonts w:ascii="Times New Roman" w:hAnsi="Times New Roman" w:cs="Times New Roman"/>
          <w:sz w:val="24"/>
          <w:szCs w:val="24"/>
        </w:rPr>
        <w:t>;</w:t>
      </w:r>
      <w:r w:rsidR="00427809">
        <w:rPr>
          <w:rFonts w:ascii="Times New Roman" w:hAnsi="Times New Roman" w:cs="Times New Roman"/>
          <w:sz w:val="24"/>
          <w:szCs w:val="24"/>
        </w:rPr>
        <w:t xml:space="preserve"> </w:t>
      </w:r>
      <w:r w:rsidR="00087090">
        <w:rPr>
          <w:rFonts w:ascii="Times New Roman" w:hAnsi="Times New Roman" w:cs="Times New Roman"/>
          <w:sz w:val="24"/>
          <w:szCs w:val="24"/>
        </w:rPr>
        <w:t xml:space="preserve">Absorbed </w:t>
      </w:r>
      <w:r w:rsidR="00F85008">
        <w:rPr>
          <w:rFonts w:ascii="Times New Roman" w:hAnsi="Times New Roman" w:cs="Times New Roman"/>
          <w:sz w:val="24"/>
          <w:szCs w:val="24"/>
        </w:rPr>
        <w:t>dose rate (ADR)</w:t>
      </w:r>
      <w:r w:rsidR="00087090">
        <w:rPr>
          <w:rFonts w:ascii="Times New Roman" w:hAnsi="Times New Roman" w:cs="Times New Roman"/>
          <w:sz w:val="24"/>
          <w:szCs w:val="24"/>
        </w:rPr>
        <w:t xml:space="preserve">; </w:t>
      </w:r>
      <w:r w:rsidR="00087090" w:rsidRPr="00FC67F2">
        <w:rPr>
          <w:rFonts w:ascii="Times New Roman" w:hAnsi="Times New Roman" w:cs="Times New Roman"/>
          <w:sz w:val="24"/>
          <w:szCs w:val="24"/>
        </w:rPr>
        <w:t>Excess Life time Cancer Risk (ELCR)</w:t>
      </w:r>
      <w:r w:rsidR="00087090">
        <w:rPr>
          <w:rFonts w:ascii="Times New Roman" w:hAnsi="Times New Roman" w:cs="Times New Roman"/>
          <w:sz w:val="24"/>
          <w:szCs w:val="24"/>
        </w:rPr>
        <w:t>.</w:t>
      </w:r>
    </w:p>
    <w:p w:rsidR="001574ED" w:rsidRDefault="001574ED" w:rsidP="006045A9">
      <w:pPr>
        <w:spacing w:line="360" w:lineRule="auto"/>
        <w:jc w:val="both"/>
        <w:rPr>
          <w:rFonts w:ascii="Times New Roman" w:hAnsi="Times New Roman" w:cs="Times New Roman"/>
          <w:sz w:val="24"/>
          <w:szCs w:val="24"/>
        </w:rPr>
      </w:pPr>
    </w:p>
    <w:p w:rsidR="001574ED" w:rsidRPr="00F4355E" w:rsidRDefault="008628DA" w:rsidP="00F435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1574ED" w:rsidRPr="00F4355E">
        <w:rPr>
          <w:rFonts w:ascii="Times New Roman" w:hAnsi="Times New Roman" w:cs="Times New Roman"/>
          <w:b/>
          <w:sz w:val="24"/>
          <w:szCs w:val="24"/>
        </w:rPr>
        <w:t>INTRODUCTION</w:t>
      </w:r>
    </w:p>
    <w:p w:rsidR="00375A52" w:rsidRDefault="00286159" w:rsidP="00410A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world as it is today is been ravaged by various challenge one of which is </w:t>
      </w:r>
      <w:r w:rsidRPr="006B6588">
        <w:rPr>
          <w:rFonts w:ascii="Times New Roman" w:hAnsi="Times New Roman" w:cs="Times New Roman"/>
          <w:sz w:val="24"/>
          <w:szCs w:val="24"/>
        </w:rPr>
        <w:t xml:space="preserve">environmental </w:t>
      </w:r>
      <w:r w:rsidR="000D5EE2" w:rsidRPr="006B6588">
        <w:rPr>
          <w:rFonts w:ascii="Times New Roman" w:hAnsi="Times New Roman" w:cs="Times New Roman"/>
          <w:sz w:val="24"/>
          <w:szCs w:val="24"/>
        </w:rPr>
        <w:t xml:space="preserve">pollution </w:t>
      </w:r>
      <w:r>
        <w:rPr>
          <w:rFonts w:ascii="Times New Roman" w:hAnsi="Times New Roman" w:cs="Times New Roman"/>
          <w:sz w:val="24"/>
          <w:szCs w:val="24"/>
        </w:rPr>
        <w:t>which happens to be the most significant</w:t>
      </w:r>
      <w:r w:rsidR="000D5EE2" w:rsidRPr="006B6588">
        <w:rPr>
          <w:rFonts w:ascii="Times New Roman" w:hAnsi="Times New Roman" w:cs="Times New Roman"/>
          <w:sz w:val="24"/>
          <w:szCs w:val="24"/>
        </w:rPr>
        <w:t xml:space="preserve"> (</w:t>
      </w:r>
      <w:proofErr w:type="spellStart"/>
      <w:r w:rsidR="000D5EE2" w:rsidRPr="006B6588">
        <w:rPr>
          <w:rFonts w:ascii="Times New Roman" w:hAnsi="Times New Roman" w:cs="Times New Roman"/>
          <w:sz w:val="24"/>
          <w:szCs w:val="24"/>
        </w:rPr>
        <w:t>Odunaike</w:t>
      </w:r>
      <w:proofErr w:type="spellEnd"/>
      <w:r w:rsidR="00B0033B">
        <w:rPr>
          <w:rFonts w:ascii="Times New Roman" w:hAnsi="Times New Roman" w:cs="Times New Roman"/>
          <w:sz w:val="24"/>
          <w:szCs w:val="24"/>
        </w:rPr>
        <w:t xml:space="preserve"> </w:t>
      </w:r>
      <w:r w:rsidR="000D5EE2" w:rsidRPr="006B6588">
        <w:rPr>
          <w:rFonts w:ascii="Times New Roman" w:hAnsi="Times New Roman" w:cs="Times New Roman"/>
          <w:i/>
          <w:sz w:val="24"/>
          <w:szCs w:val="24"/>
        </w:rPr>
        <w:t>et al.</w:t>
      </w:r>
      <w:r w:rsidR="000D5EE2" w:rsidRPr="006B6588">
        <w:rPr>
          <w:rFonts w:ascii="Times New Roman" w:hAnsi="Times New Roman" w:cs="Times New Roman"/>
          <w:sz w:val="24"/>
          <w:szCs w:val="24"/>
        </w:rPr>
        <w:t xml:space="preserve">, 2009). </w:t>
      </w:r>
      <w:r w:rsidR="00444E46">
        <w:rPr>
          <w:rFonts w:ascii="Times New Roman" w:hAnsi="Times New Roman" w:cs="Times New Roman"/>
          <w:sz w:val="24"/>
          <w:szCs w:val="24"/>
        </w:rPr>
        <w:t xml:space="preserve">Wastes are primarily created by </w:t>
      </w:r>
      <w:r w:rsidR="00444E46" w:rsidRPr="006B6588">
        <w:rPr>
          <w:rFonts w:ascii="Times New Roman" w:hAnsi="Times New Roman" w:cs="Times New Roman"/>
          <w:sz w:val="24"/>
          <w:szCs w:val="24"/>
        </w:rPr>
        <w:t xml:space="preserve">human </w:t>
      </w:r>
      <w:r w:rsidR="000D5EE2" w:rsidRPr="006B6588">
        <w:rPr>
          <w:rFonts w:ascii="Times New Roman" w:hAnsi="Times New Roman" w:cs="Times New Roman"/>
          <w:sz w:val="24"/>
          <w:szCs w:val="24"/>
        </w:rPr>
        <w:t xml:space="preserve">activities </w:t>
      </w:r>
      <w:r w:rsidR="00444E46">
        <w:rPr>
          <w:rFonts w:ascii="Times New Roman" w:hAnsi="Times New Roman" w:cs="Times New Roman"/>
          <w:sz w:val="24"/>
          <w:szCs w:val="24"/>
        </w:rPr>
        <w:t>and the forms of disposal and collection poses great threat to human health</w:t>
      </w:r>
      <w:r w:rsidR="000D5EE2" w:rsidRPr="006B6588">
        <w:rPr>
          <w:rFonts w:ascii="Times New Roman" w:hAnsi="Times New Roman" w:cs="Times New Roman"/>
          <w:sz w:val="24"/>
          <w:szCs w:val="24"/>
        </w:rPr>
        <w:t xml:space="preserve"> (</w:t>
      </w:r>
      <w:proofErr w:type="spellStart"/>
      <w:r w:rsidR="000D5EE2" w:rsidRPr="006B6588">
        <w:rPr>
          <w:rFonts w:ascii="Times New Roman" w:hAnsi="Times New Roman" w:cs="Times New Roman"/>
          <w:sz w:val="24"/>
          <w:szCs w:val="24"/>
        </w:rPr>
        <w:t>Avwiri</w:t>
      </w:r>
      <w:proofErr w:type="spellEnd"/>
      <w:r w:rsidR="000D5EE2" w:rsidRPr="006B6588">
        <w:rPr>
          <w:rFonts w:ascii="Times New Roman" w:hAnsi="Times New Roman" w:cs="Times New Roman"/>
          <w:sz w:val="24"/>
          <w:szCs w:val="24"/>
        </w:rPr>
        <w:t xml:space="preserve"> and </w:t>
      </w:r>
      <w:proofErr w:type="spellStart"/>
      <w:r w:rsidR="000D5EE2" w:rsidRPr="006B6588">
        <w:rPr>
          <w:rFonts w:ascii="Times New Roman" w:hAnsi="Times New Roman" w:cs="Times New Roman"/>
          <w:sz w:val="24"/>
          <w:szCs w:val="24"/>
        </w:rPr>
        <w:t>Esi</w:t>
      </w:r>
      <w:proofErr w:type="spellEnd"/>
      <w:r w:rsidR="000D5EE2" w:rsidRPr="006B6588">
        <w:rPr>
          <w:rFonts w:ascii="Times New Roman" w:hAnsi="Times New Roman" w:cs="Times New Roman"/>
          <w:sz w:val="24"/>
          <w:szCs w:val="24"/>
        </w:rPr>
        <w:t>, 2014). The</w:t>
      </w:r>
      <w:r w:rsidR="00D802C8">
        <w:rPr>
          <w:rFonts w:ascii="Times New Roman" w:hAnsi="Times New Roman" w:cs="Times New Roman"/>
          <w:sz w:val="24"/>
          <w:szCs w:val="24"/>
        </w:rPr>
        <w:t xml:space="preserve"> health and live of any citizen </w:t>
      </w:r>
      <w:proofErr w:type="gramStart"/>
      <w:r w:rsidR="00D802C8">
        <w:rPr>
          <w:rFonts w:ascii="Times New Roman" w:hAnsi="Times New Roman" w:cs="Times New Roman"/>
          <w:sz w:val="24"/>
          <w:szCs w:val="24"/>
        </w:rPr>
        <w:t>lies</w:t>
      </w:r>
      <w:proofErr w:type="gramEnd"/>
      <w:r w:rsidR="00D802C8">
        <w:rPr>
          <w:rFonts w:ascii="Times New Roman" w:hAnsi="Times New Roman" w:cs="Times New Roman"/>
          <w:sz w:val="24"/>
          <w:szCs w:val="24"/>
        </w:rPr>
        <w:t xml:space="preserve"> </w:t>
      </w:r>
      <w:proofErr w:type="spellStart"/>
      <w:r w:rsidR="00D802C8">
        <w:rPr>
          <w:rFonts w:ascii="Times New Roman" w:hAnsi="Times New Roman" w:cs="Times New Roman"/>
          <w:sz w:val="24"/>
          <w:szCs w:val="24"/>
        </w:rPr>
        <w:t>onthe</w:t>
      </w:r>
      <w:proofErr w:type="spellEnd"/>
      <w:r w:rsidR="00D802C8">
        <w:rPr>
          <w:rFonts w:ascii="Times New Roman" w:hAnsi="Times New Roman" w:cs="Times New Roman"/>
          <w:sz w:val="24"/>
          <w:szCs w:val="24"/>
        </w:rPr>
        <w:t xml:space="preserve"> sanitary condition of the</w:t>
      </w:r>
      <w:r w:rsidR="000D5EE2" w:rsidRPr="006B6588">
        <w:rPr>
          <w:rFonts w:ascii="Times New Roman" w:hAnsi="Times New Roman" w:cs="Times New Roman"/>
          <w:sz w:val="24"/>
          <w:szCs w:val="24"/>
        </w:rPr>
        <w:t>. This is so because when an environment is clean, the lives of citizen are not threatened by illnesses and disease (</w:t>
      </w:r>
      <w:proofErr w:type="spellStart"/>
      <w:r w:rsidR="000D5EE2" w:rsidRPr="006B6588">
        <w:rPr>
          <w:rFonts w:ascii="Times New Roman" w:hAnsi="Times New Roman" w:cs="Times New Roman"/>
          <w:sz w:val="24"/>
          <w:szCs w:val="24"/>
        </w:rPr>
        <w:t>Opara</w:t>
      </w:r>
      <w:proofErr w:type="spellEnd"/>
      <w:r w:rsidR="000D5EE2" w:rsidRPr="006B6588">
        <w:rPr>
          <w:rFonts w:ascii="Times New Roman" w:hAnsi="Times New Roman" w:cs="Times New Roman"/>
          <w:sz w:val="24"/>
          <w:szCs w:val="24"/>
        </w:rPr>
        <w:t>, 2020). Dumpsite is a site used to dispose of solid wastes without environmental control (</w:t>
      </w:r>
      <w:proofErr w:type="spellStart"/>
      <w:r w:rsidR="000D5EE2" w:rsidRPr="006B6588">
        <w:rPr>
          <w:rFonts w:ascii="Times New Roman" w:hAnsi="Times New Roman" w:cs="Times New Roman"/>
          <w:sz w:val="24"/>
          <w:szCs w:val="24"/>
        </w:rPr>
        <w:t>Akaha</w:t>
      </w:r>
      <w:proofErr w:type="spellEnd"/>
      <w:r w:rsidR="00B0033B">
        <w:rPr>
          <w:rFonts w:ascii="Times New Roman" w:hAnsi="Times New Roman" w:cs="Times New Roman"/>
          <w:sz w:val="24"/>
          <w:szCs w:val="24"/>
        </w:rPr>
        <w:t xml:space="preserve"> </w:t>
      </w:r>
      <w:r w:rsidR="00B274BD">
        <w:rPr>
          <w:rFonts w:ascii="Times New Roman" w:hAnsi="Times New Roman" w:cs="Times New Roman"/>
          <w:bCs/>
          <w:lang w:val="en-GB"/>
        </w:rPr>
        <w:t>and Christopher</w:t>
      </w:r>
      <w:r w:rsidR="00B274BD">
        <w:rPr>
          <w:rFonts w:ascii="Times New Roman" w:hAnsi="Times New Roman" w:cs="Times New Roman"/>
          <w:sz w:val="24"/>
          <w:szCs w:val="24"/>
        </w:rPr>
        <w:t xml:space="preserve">, </w:t>
      </w:r>
      <w:r w:rsidR="000D5EE2" w:rsidRPr="006B6588">
        <w:rPr>
          <w:rFonts w:ascii="Times New Roman" w:hAnsi="Times New Roman" w:cs="Times New Roman"/>
          <w:sz w:val="24"/>
          <w:szCs w:val="24"/>
        </w:rPr>
        <w:t>2012).</w:t>
      </w:r>
    </w:p>
    <w:p w:rsidR="00410A81" w:rsidRDefault="000D5EE2" w:rsidP="00410A81">
      <w:pPr>
        <w:autoSpaceDE w:val="0"/>
        <w:autoSpaceDN w:val="0"/>
        <w:adjustRightInd w:val="0"/>
        <w:spacing w:after="0" w:line="360" w:lineRule="auto"/>
        <w:jc w:val="both"/>
        <w:rPr>
          <w:rFonts w:ascii="Times New Roman" w:hAnsi="Times New Roman" w:cs="Times New Roman"/>
          <w:sz w:val="24"/>
          <w:szCs w:val="24"/>
        </w:rPr>
      </w:pPr>
      <w:r w:rsidRPr="006B6588">
        <w:rPr>
          <w:rFonts w:ascii="Times New Roman" w:hAnsi="Times New Roman" w:cs="Times New Roman"/>
          <w:sz w:val="24"/>
          <w:szCs w:val="24"/>
        </w:rPr>
        <w:t xml:space="preserve">Dumpsite </w:t>
      </w:r>
      <w:r w:rsidR="00C2013E">
        <w:rPr>
          <w:rFonts w:ascii="Times New Roman" w:hAnsi="Times New Roman" w:cs="Times New Roman"/>
          <w:sz w:val="24"/>
          <w:szCs w:val="24"/>
        </w:rPr>
        <w:t>is a mixture of variety of waste from different sources that may include but are not limited to household</w:t>
      </w:r>
      <w:r w:rsidRPr="006B6588">
        <w:rPr>
          <w:rFonts w:ascii="Times New Roman" w:hAnsi="Times New Roman" w:cs="Times New Roman"/>
          <w:sz w:val="24"/>
          <w:szCs w:val="24"/>
        </w:rPr>
        <w:t xml:space="preserve"> waste, agricultural waste,</w:t>
      </w:r>
      <w:r w:rsidR="00C2013E">
        <w:rPr>
          <w:rFonts w:ascii="Times New Roman" w:hAnsi="Times New Roman" w:cs="Times New Roman"/>
          <w:sz w:val="24"/>
          <w:szCs w:val="24"/>
        </w:rPr>
        <w:t xml:space="preserve"> industrial waste,</w:t>
      </w:r>
      <w:r w:rsidRPr="006B6588">
        <w:rPr>
          <w:rFonts w:ascii="Times New Roman" w:hAnsi="Times New Roman" w:cs="Times New Roman"/>
          <w:sz w:val="24"/>
          <w:szCs w:val="24"/>
        </w:rPr>
        <w:t xml:space="preserve"> medical waste,</w:t>
      </w:r>
      <w:r w:rsidR="00302772" w:rsidRPr="006B6588">
        <w:rPr>
          <w:rFonts w:ascii="Times New Roman" w:hAnsi="Times New Roman" w:cs="Times New Roman"/>
          <w:sz w:val="24"/>
          <w:szCs w:val="24"/>
        </w:rPr>
        <w:t xml:space="preserve"> metal scraps </w:t>
      </w:r>
      <w:proofErr w:type="spellStart"/>
      <w:proofErr w:type="gramStart"/>
      <w:r w:rsidR="00C2013E">
        <w:rPr>
          <w:rFonts w:ascii="Times New Roman" w:hAnsi="Times New Roman" w:cs="Times New Roman"/>
          <w:sz w:val="24"/>
          <w:szCs w:val="24"/>
        </w:rPr>
        <w:t>etc</w:t>
      </w:r>
      <w:proofErr w:type="spellEnd"/>
      <w:r w:rsidRPr="006B6588">
        <w:rPr>
          <w:rFonts w:ascii="Times New Roman" w:hAnsi="Times New Roman" w:cs="Times New Roman"/>
          <w:sz w:val="24"/>
          <w:szCs w:val="24"/>
        </w:rPr>
        <w:t>(</w:t>
      </w:r>
      <w:proofErr w:type="spellStart"/>
      <w:proofErr w:type="gramEnd"/>
      <w:r w:rsidRPr="006B6588">
        <w:rPr>
          <w:rFonts w:ascii="Times New Roman" w:hAnsi="Times New Roman" w:cs="Times New Roman"/>
          <w:sz w:val="24"/>
          <w:szCs w:val="24"/>
        </w:rPr>
        <w:t>Avwiri</w:t>
      </w:r>
      <w:proofErr w:type="spellEnd"/>
      <w:r w:rsidRPr="006B6588">
        <w:rPr>
          <w:rFonts w:ascii="Times New Roman" w:hAnsi="Times New Roman" w:cs="Times New Roman"/>
          <w:sz w:val="24"/>
          <w:szCs w:val="24"/>
        </w:rPr>
        <w:t xml:space="preserve"> and </w:t>
      </w:r>
      <w:proofErr w:type="spellStart"/>
      <w:r w:rsidRPr="006B6588">
        <w:rPr>
          <w:rFonts w:ascii="Times New Roman" w:hAnsi="Times New Roman" w:cs="Times New Roman"/>
          <w:sz w:val="24"/>
          <w:szCs w:val="24"/>
        </w:rPr>
        <w:t>Esi</w:t>
      </w:r>
      <w:proofErr w:type="spellEnd"/>
      <w:r w:rsidRPr="006B6588">
        <w:rPr>
          <w:rFonts w:ascii="Times New Roman" w:hAnsi="Times New Roman" w:cs="Times New Roman"/>
          <w:sz w:val="24"/>
          <w:szCs w:val="24"/>
        </w:rPr>
        <w:t>, 2014</w:t>
      </w:r>
      <w:r w:rsidR="00234E4F">
        <w:rPr>
          <w:rFonts w:ascii="Times New Roman" w:hAnsi="Times New Roman" w:cs="Times New Roman"/>
          <w:sz w:val="24"/>
          <w:szCs w:val="24"/>
        </w:rPr>
        <w:t xml:space="preserve">; </w:t>
      </w:r>
      <w:proofErr w:type="spellStart"/>
      <w:r w:rsidR="00234E4F">
        <w:rPr>
          <w:rFonts w:ascii="Times New Roman" w:hAnsi="Times New Roman" w:cs="Times New Roman"/>
          <w:sz w:val="24"/>
          <w:szCs w:val="24"/>
        </w:rPr>
        <w:t>Ijabor</w:t>
      </w:r>
      <w:proofErr w:type="spellEnd"/>
      <w:r w:rsidR="00234E4F">
        <w:rPr>
          <w:rFonts w:ascii="Times New Roman" w:hAnsi="Times New Roman" w:cs="Times New Roman"/>
          <w:sz w:val="24"/>
          <w:szCs w:val="24"/>
        </w:rPr>
        <w:t xml:space="preserve"> et al., 2022</w:t>
      </w:r>
      <w:r w:rsidRPr="006B6588">
        <w:rPr>
          <w:rFonts w:ascii="Times New Roman" w:hAnsi="Times New Roman" w:cs="Times New Roman"/>
          <w:sz w:val="24"/>
          <w:szCs w:val="24"/>
        </w:rPr>
        <w:t xml:space="preserve">). </w:t>
      </w:r>
      <w:r w:rsidR="00CD20B5">
        <w:rPr>
          <w:rFonts w:ascii="Times New Roman" w:hAnsi="Times New Roman" w:cs="Times New Roman"/>
          <w:sz w:val="24"/>
          <w:szCs w:val="24"/>
        </w:rPr>
        <w:t>Dumpsites do not only pose threat to our environment</w:t>
      </w:r>
      <w:r w:rsidR="00560C37">
        <w:rPr>
          <w:rFonts w:ascii="Times New Roman" w:hAnsi="Times New Roman" w:cs="Times New Roman"/>
          <w:sz w:val="24"/>
          <w:szCs w:val="24"/>
        </w:rPr>
        <w:t xml:space="preserve"> by causing environmental degradation but is also a great health hazard to people living and working around these dumpsites. </w:t>
      </w:r>
      <w:r w:rsidRPr="006B6588">
        <w:rPr>
          <w:rFonts w:ascii="Times New Roman" w:hAnsi="Times New Roman" w:cs="Times New Roman"/>
          <w:sz w:val="24"/>
          <w:szCs w:val="24"/>
        </w:rPr>
        <w:t xml:space="preserve">However, </w:t>
      </w:r>
      <w:r w:rsidR="000C0DB4">
        <w:rPr>
          <w:rFonts w:ascii="Times New Roman" w:hAnsi="Times New Roman" w:cs="Times New Roman"/>
          <w:sz w:val="24"/>
          <w:szCs w:val="24"/>
        </w:rPr>
        <w:t xml:space="preserve">radiation emanating from these dumpsites due to background radiation is a major factor from human health challenge. </w:t>
      </w:r>
      <w:r w:rsidRPr="006B6588">
        <w:rPr>
          <w:rFonts w:ascii="Times New Roman" w:hAnsi="Times New Roman" w:cs="Times New Roman"/>
          <w:sz w:val="24"/>
          <w:szCs w:val="24"/>
        </w:rPr>
        <w:lastRenderedPageBreak/>
        <w:t>(</w:t>
      </w:r>
      <w:proofErr w:type="spellStart"/>
      <w:r w:rsidRPr="006B6588">
        <w:rPr>
          <w:rFonts w:ascii="Times New Roman" w:hAnsi="Times New Roman" w:cs="Times New Roman"/>
          <w:sz w:val="24"/>
          <w:szCs w:val="24"/>
        </w:rPr>
        <w:t>Odunaike</w:t>
      </w:r>
      <w:proofErr w:type="spellEnd"/>
      <w:r w:rsidR="00B0033B">
        <w:rPr>
          <w:rFonts w:ascii="Times New Roman" w:hAnsi="Times New Roman" w:cs="Times New Roman"/>
          <w:sz w:val="24"/>
          <w:szCs w:val="24"/>
        </w:rPr>
        <w:t xml:space="preserve"> </w:t>
      </w:r>
      <w:r w:rsidRPr="006B6588">
        <w:rPr>
          <w:rFonts w:ascii="Times New Roman" w:hAnsi="Times New Roman" w:cs="Times New Roman"/>
          <w:i/>
          <w:sz w:val="24"/>
          <w:szCs w:val="24"/>
        </w:rPr>
        <w:t>et al</w:t>
      </w:r>
      <w:r w:rsidRPr="006B6588">
        <w:rPr>
          <w:rFonts w:ascii="Times New Roman" w:hAnsi="Times New Roman" w:cs="Times New Roman"/>
          <w:sz w:val="24"/>
          <w:szCs w:val="24"/>
        </w:rPr>
        <w:t>., 2008).</w:t>
      </w:r>
      <w:r w:rsidR="00302772" w:rsidRPr="006B6588">
        <w:rPr>
          <w:rFonts w:ascii="Times New Roman" w:hAnsi="Times New Roman" w:cs="Times New Roman"/>
          <w:sz w:val="24"/>
          <w:szCs w:val="24"/>
        </w:rPr>
        <w:t xml:space="preserve"> This ionizing radiation</w:t>
      </w:r>
      <w:r w:rsidR="00C01D86">
        <w:rPr>
          <w:rFonts w:ascii="Times New Roman" w:hAnsi="Times New Roman" w:cs="Times New Roman"/>
          <w:sz w:val="24"/>
          <w:szCs w:val="24"/>
        </w:rPr>
        <w:t xml:space="preserve"> may be as a result </w:t>
      </w:r>
      <w:r w:rsidR="00570444">
        <w:rPr>
          <w:rFonts w:ascii="Times New Roman" w:hAnsi="Times New Roman" w:cs="Times New Roman"/>
          <w:sz w:val="24"/>
          <w:szCs w:val="24"/>
        </w:rPr>
        <w:t xml:space="preserve">of </w:t>
      </w:r>
      <w:r w:rsidR="00570444" w:rsidRPr="006B6588">
        <w:rPr>
          <w:rFonts w:ascii="Times New Roman" w:hAnsi="Times New Roman" w:cs="Times New Roman"/>
          <w:sz w:val="24"/>
          <w:szCs w:val="24"/>
        </w:rPr>
        <w:t>the</w:t>
      </w:r>
      <w:r w:rsidR="00302772" w:rsidRPr="006B6588">
        <w:rPr>
          <w:rFonts w:ascii="Times New Roman" w:hAnsi="Times New Roman" w:cs="Times New Roman"/>
          <w:sz w:val="24"/>
          <w:szCs w:val="24"/>
        </w:rPr>
        <w:t xml:space="preserve"> radionuclide </w:t>
      </w:r>
      <w:r w:rsidR="00570444">
        <w:rPr>
          <w:rFonts w:ascii="Times New Roman" w:hAnsi="Times New Roman" w:cs="Times New Roman"/>
          <w:sz w:val="24"/>
          <w:szCs w:val="24"/>
        </w:rPr>
        <w:t>present</w:t>
      </w:r>
      <w:r w:rsidR="00302772" w:rsidRPr="006B6588">
        <w:rPr>
          <w:rFonts w:ascii="Times New Roman" w:hAnsi="Times New Roman" w:cs="Times New Roman"/>
          <w:sz w:val="24"/>
          <w:szCs w:val="24"/>
        </w:rPr>
        <w:t xml:space="preserve"> in different waste type </w:t>
      </w:r>
      <w:r w:rsidR="006D4F50">
        <w:rPr>
          <w:rFonts w:ascii="Times New Roman" w:hAnsi="Times New Roman" w:cs="Times New Roman"/>
          <w:sz w:val="24"/>
          <w:szCs w:val="24"/>
        </w:rPr>
        <w:t>concentr</w:t>
      </w:r>
      <w:r w:rsidR="00302772" w:rsidRPr="006B6588">
        <w:rPr>
          <w:rFonts w:ascii="Times New Roman" w:hAnsi="Times New Roman" w:cs="Times New Roman"/>
          <w:sz w:val="24"/>
          <w:szCs w:val="24"/>
        </w:rPr>
        <w:t xml:space="preserve">ated </w:t>
      </w:r>
      <w:r w:rsidR="006D4F50">
        <w:rPr>
          <w:rFonts w:ascii="Times New Roman" w:hAnsi="Times New Roman" w:cs="Times New Roman"/>
          <w:sz w:val="24"/>
          <w:szCs w:val="24"/>
        </w:rPr>
        <w:t>in</w:t>
      </w:r>
      <w:r w:rsidR="00302772" w:rsidRPr="006B6588">
        <w:rPr>
          <w:rFonts w:ascii="Times New Roman" w:hAnsi="Times New Roman" w:cs="Times New Roman"/>
          <w:sz w:val="24"/>
          <w:szCs w:val="24"/>
        </w:rPr>
        <w:t xml:space="preserve"> our environment with cosmic rays</w:t>
      </w:r>
      <w:r w:rsidR="008A331F">
        <w:rPr>
          <w:rFonts w:ascii="Times New Roman" w:hAnsi="Times New Roman" w:cs="Times New Roman"/>
          <w:sz w:val="24"/>
          <w:szCs w:val="24"/>
        </w:rPr>
        <w:t xml:space="preserve"> contributing a fraction </w:t>
      </w:r>
      <w:r w:rsidR="00302772" w:rsidRPr="006B6588">
        <w:rPr>
          <w:rFonts w:ascii="Times New Roman" w:hAnsi="Times New Roman" w:cs="Times New Roman"/>
          <w:sz w:val="24"/>
          <w:szCs w:val="24"/>
        </w:rPr>
        <w:t>(</w:t>
      </w:r>
      <w:proofErr w:type="spellStart"/>
      <w:r w:rsidR="00302772" w:rsidRPr="006B6588">
        <w:rPr>
          <w:rFonts w:ascii="Times New Roman" w:hAnsi="Times New Roman" w:cs="Times New Roman"/>
          <w:sz w:val="24"/>
          <w:szCs w:val="24"/>
        </w:rPr>
        <w:t>Usikalu</w:t>
      </w:r>
      <w:proofErr w:type="spellEnd"/>
      <w:r w:rsidR="00B0033B">
        <w:rPr>
          <w:rFonts w:ascii="Times New Roman" w:hAnsi="Times New Roman" w:cs="Times New Roman"/>
          <w:sz w:val="24"/>
          <w:szCs w:val="24"/>
        </w:rPr>
        <w:t xml:space="preserve"> </w:t>
      </w:r>
      <w:r w:rsidR="00302772" w:rsidRPr="006B6588">
        <w:rPr>
          <w:rFonts w:ascii="Times New Roman" w:hAnsi="Times New Roman" w:cs="Times New Roman"/>
          <w:i/>
          <w:sz w:val="24"/>
          <w:szCs w:val="24"/>
        </w:rPr>
        <w:t>et al</w:t>
      </w:r>
      <w:r w:rsidR="00302772" w:rsidRPr="006B6588">
        <w:rPr>
          <w:rFonts w:ascii="Times New Roman" w:hAnsi="Times New Roman" w:cs="Times New Roman"/>
          <w:sz w:val="24"/>
          <w:szCs w:val="24"/>
        </w:rPr>
        <w:t>., 2017</w:t>
      </w:r>
      <w:r w:rsidR="003958CF">
        <w:rPr>
          <w:rFonts w:ascii="Times New Roman" w:hAnsi="Times New Roman" w:cs="Times New Roman"/>
          <w:sz w:val="24"/>
          <w:szCs w:val="24"/>
        </w:rPr>
        <w:t xml:space="preserve">; </w:t>
      </w:r>
      <w:proofErr w:type="spellStart"/>
      <w:r w:rsidR="003958CF">
        <w:rPr>
          <w:rFonts w:ascii="Times New Roman" w:hAnsi="Times New Roman" w:cs="Times New Roman"/>
          <w:sz w:val="24"/>
          <w:szCs w:val="24"/>
        </w:rPr>
        <w:t>Esi</w:t>
      </w:r>
      <w:proofErr w:type="spellEnd"/>
      <w:r w:rsidR="003958CF">
        <w:rPr>
          <w:rFonts w:ascii="Times New Roman" w:hAnsi="Times New Roman" w:cs="Times New Roman"/>
          <w:sz w:val="24"/>
          <w:szCs w:val="24"/>
        </w:rPr>
        <w:t xml:space="preserve"> et al., 2024</w:t>
      </w:r>
      <w:r w:rsidR="00302772" w:rsidRPr="006B6588">
        <w:rPr>
          <w:rFonts w:ascii="Times New Roman" w:hAnsi="Times New Roman" w:cs="Times New Roman"/>
          <w:sz w:val="24"/>
          <w:szCs w:val="24"/>
        </w:rPr>
        <w:t xml:space="preserve">). Although people have little control over the kind of radiation to which they are exposed, yet this exposure must be put into perspective (Oladele </w:t>
      </w:r>
      <w:r w:rsidR="00302772" w:rsidRPr="006B6588">
        <w:rPr>
          <w:rFonts w:ascii="Times New Roman" w:hAnsi="Times New Roman" w:cs="Times New Roman"/>
          <w:i/>
          <w:sz w:val="24"/>
          <w:szCs w:val="24"/>
        </w:rPr>
        <w:t>et al</w:t>
      </w:r>
      <w:r w:rsidR="00302772" w:rsidRPr="006B6588">
        <w:rPr>
          <w:rFonts w:ascii="Times New Roman" w:hAnsi="Times New Roman" w:cs="Times New Roman"/>
          <w:sz w:val="24"/>
          <w:szCs w:val="24"/>
        </w:rPr>
        <w:t xml:space="preserve">., 2018). </w:t>
      </w:r>
    </w:p>
    <w:p w:rsidR="005F3E1E" w:rsidRDefault="00302772" w:rsidP="00410A81">
      <w:pPr>
        <w:autoSpaceDE w:val="0"/>
        <w:autoSpaceDN w:val="0"/>
        <w:adjustRightInd w:val="0"/>
        <w:spacing w:after="0" w:line="360" w:lineRule="auto"/>
        <w:jc w:val="both"/>
        <w:rPr>
          <w:rFonts w:ascii="Times New Roman" w:hAnsi="Times New Roman" w:cs="Times New Roman"/>
          <w:sz w:val="24"/>
          <w:szCs w:val="24"/>
        </w:rPr>
      </w:pPr>
      <w:r w:rsidRPr="006B6588">
        <w:rPr>
          <w:rFonts w:ascii="Times New Roman" w:hAnsi="Times New Roman" w:cs="Times New Roman"/>
          <w:sz w:val="24"/>
          <w:szCs w:val="24"/>
        </w:rPr>
        <w:t>Ionizing radiation in very high level is known to increase the incidence of cancer, birth abnormalities, erythema and other problems</w:t>
      </w:r>
      <w:r w:rsidR="00CA3BE0" w:rsidRPr="006B6588">
        <w:rPr>
          <w:rFonts w:ascii="Times New Roman" w:hAnsi="Times New Roman" w:cs="Times New Roman"/>
          <w:sz w:val="24"/>
          <w:szCs w:val="24"/>
        </w:rPr>
        <w:t xml:space="preserve">. </w:t>
      </w:r>
      <w:proofErr w:type="spellStart"/>
      <w:r w:rsidR="005F3E1E">
        <w:rPr>
          <w:rFonts w:ascii="Times New Roman" w:hAnsi="Times New Roman" w:cs="Times New Roman"/>
          <w:sz w:val="24"/>
          <w:szCs w:val="24"/>
        </w:rPr>
        <w:t>Avwiri</w:t>
      </w:r>
      <w:proofErr w:type="spellEnd"/>
      <w:r w:rsidR="005F3E1E">
        <w:rPr>
          <w:rFonts w:ascii="Times New Roman" w:hAnsi="Times New Roman" w:cs="Times New Roman"/>
          <w:sz w:val="24"/>
          <w:szCs w:val="24"/>
        </w:rPr>
        <w:t xml:space="preserve"> and </w:t>
      </w:r>
      <w:proofErr w:type="spellStart"/>
      <w:r w:rsidR="005F3E1E">
        <w:rPr>
          <w:rFonts w:ascii="Times New Roman" w:hAnsi="Times New Roman" w:cs="Times New Roman"/>
          <w:sz w:val="24"/>
          <w:szCs w:val="24"/>
        </w:rPr>
        <w:t>Esi</w:t>
      </w:r>
      <w:proofErr w:type="spellEnd"/>
      <w:r w:rsidR="005F3E1E">
        <w:rPr>
          <w:rFonts w:ascii="Times New Roman" w:hAnsi="Times New Roman" w:cs="Times New Roman"/>
          <w:sz w:val="24"/>
          <w:szCs w:val="24"/>
        </w:rPr>
        <w:t xml:space="preserve"> (2014) </w:t>
      </w:r>
      <w:r w:rsidR="00CA3BE0" w:rsidRPr="006B6588">
        <w:rPr>
          <w:rFonts w:ascii="Times New Roman" w:eastAsiaTheme="minorHAnsi" w:hAnsi="Times New Roman" w:cs="Times New Roman"/>
          <w:sz w:val="24"/>
          <w:szCs w:val="24"/>
          <w:lang w:val="en-GB"/>
        </w:rPr>
        <w:t xml:space="preserve">have </w:t>
      </w:r>
      <w:r w:rsidR="005F3E1E">
        <w:rPr>
          <w:rFonts w:ascii="Times New Roman" w:eastAsiaTheme="minorHAnsi" w:hAnsi="Times New Roman" w:cs="Times New Roman"/>
          <w:sz w:val="24"/>
          <w:szCs w:val="24"/>
          <w:lang w:val="en-GB"/>
        </w:rPr>
        <w:t>reported a</w:t>
      </w:r>
      <w:r w:rsidR="00CA3BE0" w:rsidRPr="006B6588">
        <w:rPr>
          <w:rFonts w:ascii="Times New Roman" w:eastAsiaTheme="minorHAnsi" w:hAnsi="Times New Roman" w:cs="Times New Roman"/>
          <w:sz w:val="24"/>
          <w:szCs w:val="24"/>
          <w:lang w:val="en-GB"/>
        </w:rPr>
        <w:t xml:space="preserve"> correlation between exposure</w:t>
      </w:r>
      <w:r w:rsidR="005F3E1E">
        <w:rPr>
          <w:rFonts w:ascii="Times New Roman" w:eastAsiaTheme="minorHAnsi" w:hAnsi="Times New Roman" w:cs="Times New Roman"/>
          <w:sz w:val="24"/>
          <w:szCs w:val="24"/>
          <w:lang w:val="en-GB"/>
        </w:rPr>
        <w:t xml:space="preserve"> to </w:t>
      </w:r>
      <w:r w:rsidR="005F3E1E" w:rsidRPr="006B6588">
        <w:rPr>
          <w:rFonts w:ascii="Times New Roman" w:eastAsiaTheme="minorHAnsi" w:hAnsi="Times New Roman" w:cs="Times New Roman"/>
          <w:sz w:val="24"/>
          <w:szCs w:val="24"/>
          <w:lang w:val="en-GB"/>
        </w:rPr>
        <w:t>radiation</w:t>
      </w:r>
      <w:r w:rsidR="00CA3BE0" w:rsidRPr="006B6588">
        <w:rPr>
          <w:rFonts w:ascii="Times New Roman" w:eastAsiaTheme="minorHAnsi" w:hAnsi="Times New Roman" w:cs="Times New Roman"/>
          <w:sz w:val="24"/>
          <w:szCs w:val="24"/>
          <w:lang w:val="en-GB"/>
        </w:rPr>
        <w:t xml:space="preserve"> and </w:t>
      </w:r>
      <w:r w:rsidR="005F3E1E">
        <w:rPr>
          <w:rFonts w:ascii="Times New Roman" w:eastAsiaTheme="minorHAnsi" w:hAnsi="Times New Roman" w:cs="Times New Roman"/>
          <w:sz w:val="24"/>
          <w:szCs w:val="24"/>
          <w:lang w:val="en-GB"/>
        </w:rPr>
        <w:t xml:space="preserve">human </w:t>
      </w:r>
      <w:r w:rsidR="00CA3BE0" w:rsidRPr="006B6588">
        <w:rPr>
          <w:rFonts w:ascii="Times New Roman" w:eastAsiaTheme="minorHAnsi" w:hAnsi="Times New Roman" w:cs="Times New Roman"/>
          <w:sz w:val="24"/>
          <w:szCs w:val="24"/>
          <w:lang w:val="en-GB"/>
        </w:rPr>
        <w:t xml:space="preserve">health </w:t>
      </w:r>
      <w:r w:rsidR="00E52A8C">
        <w:rPr>
          <w:rFonts w:ascii="Times New Roman" w:eastAsiaTheme="minorHAnsi" w:hAnsi="Times New Roman" w:cs="Times New Roman"/>
          <w:sz w:val="24"/>
          <w:szCs w:val="24"/>
          <w:lang w:val="en-GB"/>
        </w:rPr>
        <w:t xml:space="preserve">risks to </w:t>
      </w:r>
      <w:proofErr w:type="spellStart"/>
      <w:r w:rsidR="00E52A8C">
        <w:rPr>
          <w:rFonts w:ascii="Times New Roman" w:eastAsiaTheme="minorHAnsi" w:hAnsi="Times New Roman" w:cs="Times New Roman"/>
          <w:sz w:val="24"/>
          <w:szCs w:val="24"/>
          <w:lang w:val="en-GB"/>
        </w:rPr>
        <w:t>humansand</w:t>
      </w:r>
      <w:proofErr w:type="spellEnd"/>
      <w:r w:rsidR="00E52A8C">
        <w:rPr>
          <w:rFonts w:ascii="Times New Roman" w:eastAsiaTheme="minorHAnsi" w:hAnsi="Times New Roman" w:cs="Times New Roman"/>
          <w:sz w:val="24"/>
          <w:szCs w:val="24"/>
          <w:lang w:val="en-GB"/>
        </w:rPr>
        <w:t xml:space="preserve"> the environment.</w:t>
      </w:r>
      <w:r w:rsidR="00677375">
        <w:rPr>
          <w:rFonts w:ascii="Times New Roman" w:eastAsiaTheme="minorHAnsi" w:hAnsi="Times New Roman" w:cs="Times New Roman"/>
          <w:sz w:val="24"/>
          <w:szCs w:val="24"/>
          <w:lang w:val="en-GB"/>
        </w:rPr>
        <w:t xml:space="preserve"> This is largely due to various types of waste found in dumpsites.</w:t>
      </w:r>
    </w:p>
    <w:p w:rsidR="00410A81" w:rsidRDefault="00EB216A" w:rsidP="00410A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Human continuous exposure to background radiation from the environment is a vital reason for one to measure its level and </w:t>
      </w:r>
      <w:proofErr w:type="spellStart"/>
      <w:proofErr w:type="gramStart"/>
      <w:r>
        <w:rPr>
          <w:rFonts w:ascii="Times New Roman" w:hAnsi="Times New Roman" w:cs="Times New Roman"/>
          <w:sz w:val="24"/>
          <w:szCs w:val="24"/>
        </w:rPr>
        <w:t>concentration.</w:t>
      </w:r>
      <w:r w:rsidR="00302772" w:rsidRPr="00D1586F">
        <w:rPr>
          <w:rFonts w:ascii="Times New Roman" w:hAnsi="Times New Roman" w:cs="Times New Roman"/>
          <w:sz w:val="24"/>
          <w:szCs w:val="24"/>
        </w:rPr>
        <w:t>As</w:t>
      </w:r>
      <w:proofErr w:type="spellEnd"/>
      <w:proofErr w:type="gramEnd"/>
      <w:r w:rsidR="00302772" w:rsidRPr="00D1586F">
        <w:rPr>
          <w:rFonts w:ascii="Times New Roman" w:hAnsi="Times New Roman" w:cs="Times New Roman"/>
          <w:sz w:val="24"/>
          <w:szCs w:val="24"/>
        </w:rPr>
        <w:t xml:space="preserve"> a result of those various effects caused by ionizing radiation, there’s a need to ascertain the background radiation level of these dumpsites.</w:t>
      </w:r>
    </w:p>
    <w:p w:rsidR="009C6B84" w:rsidRDefault="00302772" w:rsidP="00410A81">
      <w:pPr>
        <w:autoSpaceDE w:val="0"/>
        <w:autoSpaceDN w:val="0"/>
        <w:adjustRightInd w:val="0"/>
        <w:spacing w:after="0" w:line="360" w:lineRule="auto"/>
        <w:jc w:val="both"/>
        <w:rPr>
          <w:rFonts w:ascii="Times New Roman" w:hAnsi="Times New Roman" w:cs="Times New Roman"/>
          <w:sz w:val="24"/>
          <w:szCs w:val="24"/>
        </w:rPr>
      </w:pPr>
      <w:r w:rsidRPr="00D1586F">
        <w:rPr>
          <w:rFonts w:ascii="Times New Roman" w:hAnsi="Times New Roman" w:cs="Times New Roman"/>
          <w:sz w:val="24"/>
          <w:szCs w:val="24"/>
        </w:rPr>
        <w:t xml:space="preserve"> Although some researchers have carried out researches from dumpsites but radiological data on exposure are not widely known by people in the environment. </w:t>
      </w:r>
      <w:proofErr w:type="gramStart"/>
      <w:r w:rsidRPr="00D1586F">
        <w:rPr>
          <w:rFonts w:ascii="Times New Roman" w:hAnsi="Times New Roman" w:cs="Times New Roman"/>
          <w:sz w:val="24"/>
          <w:szCs w:val="24"/>
        </w:rPr>
        <w:t>Consequently</w:t>
      </w:r>
      <w:proofErr w:type="gramEnd"/>
      <w:r w:rsidRPr="00D1586F">
        <w:rPr>
          <w:rFonts w:ascii="Times New Roman" w:hAnsi="Times New Roman" w:cs="Times New Roman"/>
          <w:sz w:val="24"/>
          <w:szCs w:val="24"/>
        </w:rPr>
        <w:t xml:space="preserve"> there is a general lack of awareness and knowledge about the level of ionizing radiation humans are exposed to.</w:t>
      </w:r>
      <w:r w:rsidR="009C6B84" w:rsidRPr="00D1586F">
        <w:rPr>
          <w:rFonts w:ascii="Times New Roman" w:hAnsi="Times New Roman" w:cs="Times New Roman"/>
          <w:sz w:val="24"/>
          <w:szCs w:val="24"/>
        </w:rPr>
        <w:t xml:space="preserve"> The </w:t>
      </w:r>
      <w:r w:rsidR="00292682">
        <w:rPr>
          <w:rFonts w:ascii="Times New Roman" w:hAnsi="Times New Roman" w:cs="Times New Roman"/>
          <w:sz w:val="24"/>
          <w:szCs w:val="24"/>
        </w:rPr>
        <w:t xml:space="preserve">objective </w:t>
      </w:r>
      <w:r w:rsidR="009C6B84" w:rsidRPr="00D1586F">
        <w:rPr>
          <w:rFonts w:ascii="Times New Roman" w:hAnsi="Times New Roman" w:cs="Times New Roman"/>
          <w:sz w:val="24"/>
          <w:szCs w:val="24"/>
        </w:rPr>
        <w:t xml:space="preserve">of this study is to </w:t>
      </w:r>
      <w:proofErr w:type="spellStart"/>
      <w:r w:rsidR="00292682">
        <w:rPr>
          <w:rFonts w:ascii="Times New Roman" w:hAnsi="Times New Roman" w:cs="Times New Roman"/>
          <w:sz w:val="24"/>
          <w:szCs w:val="24"/>
        </w:rPr>
        <w:t>evaluate</w:t>
      </w:r>
      <w:r w:rsidR="00D1586F" w:rsidRPr="00D1586F">
        <w:rPr>
          <w:rFonts w:ascii="Times New Roman" w:hAnsi="Times New Roman" w:cs="Times New Roman"/>
          <w:sz w:val="24"/>
          <w:szCs w:val="24"/>
        </w:rPr>
        <w:t>the</w:t>
      </w:r>
      <w:proofErr w:type="spellEnd"/>
      <w:r w:rsidR="00D1586F" w:rsidRPr="00D1586F">
        <w:rPr>
          <w:rFonts w:ascii="Times New Roman" w:hAnsi="Times New Roman" w:cs="Times New Roman"/>
          <w:sz w:val="24"/>
          <w:szCs w:val="24"/>
        </w:rPr>
        <w:t xml:space="preserve"> </w:t>
      </w:r>
      <w:r w:rsidR="00292682">
        <w:rPr>
          <w:rFonts w:ascii="Times New Roman" w:hAnsi="Times New Roman" w:cs="Times New Roman"/>
          <w:sz w:val="24"/>
          <w:szCs w:val="24"/>
        </w:rPr>
        <w:t xml:space="preserve">level of </w:t>
      </w:r>
      <w:r w:rsidR="00D1586F" w:rsidRPr="00D1586F">
        <w:rPr>
          <w:rFonts w:ascii="Times New Roman" w:hAnsi="Times New Roman" w:cs="Times New Roman"/>
          <w:sz w:val="24"/>
          <w:szCs w:val="24"/>
        </w:rPr>
        <w:t>background</w:t>
      </w:r>
      <w:r w:rsidR="009C6B84" w:rsidRPr="00D1586F">
        <w:rPr>
          <w:rFonts w:ascii="Times New Roman" w:hAnsi="Times New Roman" w:cs="Times New Roman"/>
          <w:sz w:val="24"/>
          <w:szCs w:val="24"/>
        </w:rPr>
        <w:t xml:space="preserve"> radiation level </w:t>
      </w:r>
      <w:r w:rsidR="00292682">
        <w:rPr>
          <w:rFonts w:ascii="Times New Roman" w:hAnsi="Times New Roman" w:cs="Times New Roman"/>
          <w:sz w:val="24"/>
          <w:szCs w:val="24"/>
        </w:rPr>
        <w:t>from</w:t>
      </w:r>
      <w:r w:rsidR="009C6B84" w:rsidRPr="00D1586F">
        <w:rPr>
          <w:rFonts w:ascii="Times New Roman" w:hAnsi="Times New Roman" w:cs="Times New Roman"/>
          <w:sz w:val="24"/>
          <w:szCs w:val="24"/>
        </w:rPr>
        <w:t xml:space="preserve"> selected dumpsite in selected Local Government Area of Delta State. The study will measure and know the level of radiation which the citizens living around the dumpsites are inhaling into their system which might cause long term cancer</w:t>
      </w:r>
      <w:r w:rsidR="00D1586F">
        <w:rPr>
          <w:rFonts w:ascii="Times New Roman" w:hAnsi="Times New Roman" w:cs="Times New Roman"/>
          <w:sz w:val="24"/>
          <w:szCs w:val="24"/>
        </w:rPr>
        <w:t xml:space="preserve"> and also </w:t>
      </w:r>
      <w:r w:rsidR="00D1586F" w:rsidRPr="00D1586F">
        <w:rPr>
          <w:rFonts w:ascii="Times New Roman" w:hAnsi="Times New Roman" w:cs="Times New Roman"/>
          <w:sz w:val="24"/>
          <w:szCs w:val="24"/>
        </w:rPr>
        <w:t>create awareness on the health implication of indiscriminate refuse dum</w:t>
      </w:r>
      <w:r w:rsidR="00D1586F">
        <w:rPr>
          <w:rFonts w:ascii="Times New Roman" w:hAnsi="Times New Roman" w:cs="Times New Roman"/>
          <w:sz w:val="24"/>
          <w:szCs w:val="24"/>
        </w:rPr>
        <w:t>p.</w:t>
      </w:r>
    </w:p>
    <w:p w:rsidR="005412B4" w:rsidRPr="00410A81" w:rsidRDefault="005412B4" w:rsidP="00410A81">
      <w:pPr>
        <w:autoSpaceDE w:val="0"/>
        <w:autoSpaceDN w:val="0"/>
        <w:adjustRightInd w:val="0"/>
        <w:spacing w:after="0" w:line="360" w:lineRule="auto"/>
        <w:jc w:val="both"/>
        <w:rPr>
          <w:rFonts w:ascii="Times New Roman" w:hAnsi="Times New Roman" w:cs="Times New Roman"/>
          <w:sz w:val="24"/>
          <w:szCs w:val="24"/>
        </w:rPr>
      </w:pPr>
    </w:p>
    <w:p w:rsidR="009C4CB8" w:rsidRPr="00D30B3C" w:rsidRDefault="00F4355E" w:rsidP="00F435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METHODOLOGY</w:t>
      </w:r>
    </w:p>
    <w:p w:rsidR="009C4CB8" w:rsidRDefault="00F4355E" w:rsidP="00CB52E4">
      <w:pPr>
        <w:spacing w:after="0" w:line="360" w:lineRule="auto"/>
        <w:outlineLvl w:val="2"/>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2.1</w:t>
      </w:r>
      <w:r>
        <w:rPr>
          <w:rFonts w:ascii="Times New Roman" w:eastAsia="Times New Roman" w:hAnsi="Times New Roman" w:cs="Times New Roman"/>
          <w:b/>
          <w:bCs/>
          <w:sz w:val="24"/>
          <w:szCs w:val="24"/>
          <w:lang w:val="en-GB" w:eastAsia="en-GB"/>
        </w:rPr>
        <w:tab/>
      </w:r>
      <w:r w:rsidR="00032FFD">
        <w:rPr>
          <w:rFonts w:ascii="Times New Roman" w:eastAsia="Times New Roman" w:hAnsi="Times New Roman" w:cs="Times New Roman"/>
          <w:b/>
          <w:bCs/>
          <w:sz w:val="24"/>
          <w:szCs w:val="24"/>
          <w:lang w:val="en-GB" w:eastAsia="en-GB"/>
        </w:rPr>
        <w:t xml:space="preserve">The </w:t>
      </w:r>
      <w:proofErr w:type="spellStart"/>
      <w:r w:rsidR="00032FFD">
        <w:rPr>
          <w:rFonts w:ascii="Times New Roman" w:eastAsia="Times New Roman" w:hAnsi="Times New Roman" w:cs="Times New Roman"/>
          <w:b/>
          <w:bCs/>
          <w:sz w:val="24"/>
          <w:szCs w:val="24"/>
          <w:lang w:val="en-GB" w:eastAsia="en-GB"/>
        </w:rPr>
        <w:t>Sampling</w:t>
      </w:r>
      <w:r w:rsidR="00032FFD" w:rsidRPr="00D30B3C">
        <w:rPr>
          <w:rFonts w:ascii="Times New Roman" w:eastAsia="Times New Roman" w:hAnsi="Times New Roman" w:cs="Times New Roman"/>
          <w:b/>
          <w:bCs/>
          <w:sz w:val="24"/>
          <w:szCs w:val="24"/>
          <w:lang w:val="en-GB" w:eastAsia="en-GB"/>
        </w:rPr>
        <w:t>Area</w:t>
      </w:r>
      <w:proofErr w:type="spellEnd"/>
    </w:p>
    <w:p w:rsidR="00D30B3C" w:rsidRPr="005A68F1" w:rsidRDefault="00D30B3C" w:rsidP="00F4355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w:t>
      </w:r>
      <w:r w:rsidR="00032FFD">
        <w:rPr>
          <w:rFonts w:ascii="Times New Roman" w:hAnsi="Times New Roman" w:cs="Times New Roman"/>
          <w:sz w:val="24"/>
          <w:szCs w:val="24"/>
        </w:rPr>
        <w:t>ampling</w:t>
      </w:r>
      <w:r>
        <w:rPr>
          <w:rFonts w:ascii="Times New Roman" w:hAnsi="Times New Roman" w:cs="Times New Roman"/>
          <w:sz w:val="24"/>
          <w:szCs w:val="24"/>
        </w:rPr>
        <w:t xml:space="preserve"> area is</w:t>
      </w:r>
      <w:r w:rsidRPr="00D30B3C">
        <w:rPr>
          <w:rFonts w:ascii="Times New Roman" w:hAnsi="Times New Roman" w:cs="Times New Roman"/>
          <w:sz w:val="24"/>
          <w:szCs w:val="24"/>
        </w:rPr>
        <w:t xml:space="preserve"> the following </w:t>
      </w:r>
      <w:r>
        <w:rPr>
          <w:rFonts w:ascii="Times New Roman" w:hAnsi="Times New Roman" w:cs="Times New Roman"/>
          <w:sz w:val="24"/>
          <w:szCs w:val="24"/>
        </w:rPr>
        <w:t xml:space="preserve">3 selected </w:t>
      </w:r>
      <w:r w:rsidRPr="00D30B3C">
        <w:rPr>
          <w:rFonts w:ascii="Times New Roman" w:hAnsi="Times New Roman" w:cs="Times New Roman"/>
          <w:sz w:val="24"/>
          <w:szCs w:val="24"/>
        </w:rPr>
        <w:t xml:space="preserve">Local Government Areas, </w:t>
      </w:r>
      <w:proofErr w:type="spellStart"/>
      <w:r w:rsidRPr="00D30B3C">
        <w:rPr>
          <w:rFonts w:ascii="Times New Roman" w:hAnsi="Times New Roman" w:cs="Times New Roman"/>
          <w:sz w:val="24"/>
          <w:szCs w:val="24"/>
        </w:rPr>
        <w:t>Aniocha</w:t>
      </w:r>
      <w:proofErr w:type="spellEnd"/>
      <w:r w:rsidR="00B0033B">
        <w:rPr>
          <w:rFonts w:ascii="Times New Roman" w:hAnsi="Times New Roman" w:cs="Times New Roman"/>
          <w:sz w:val="24"/>
          <w:szCs w:val="24"/>
        </w:rPr>
        <w:t xml:space="preserve"> </w:t>
      </w:r>
      <w:r w:rsidR="005412B4" w:rsidRPr="00D30B3C">
        <w:rPr>
          <w:rFonts w:ascii="Times New Roman" w:hAnsi="Times New Roman" w:cs="Times New Roman"/>
          <w:sz w:val="24"/>
          <w:szCs w:val="24"/>
        </w:rPr>
        <w:t>South</w:t>
      </w:r>
      <w:r w:rsidRPr="00D30B3C">
        <w:rPr>
          <w:rFonts w:ascii="Times New Roman" w:hAnsi="Times New Roman" w:cs="Times New Roman"/>
          <w:sz w:val="24"/>
          <w:szCs w:val="24"/>
        </w:rPr>
        <w:t xml:space="preserve">, </w:t>
      </w:r>
      <w:proofErr w:type="spellStart"/>
      <w:r w:rsidRPr="00D30B3C">
        <w:rPr>
          <w:rFonts w:ascii="Times New Roman" w:hAnsi="Times New Roman" w:cs="Times New Roman"/>
          <w:sz w:val="24"/>
          <w:szCs w:val="24"/>
        </w:rPr>
        <w:t>Oshimili</w:t>
      </w:r>
      <w:proofErr w:type="spellEnd"/>
      <w:r w:rsidRPr="00D30B3C">
        <w:rPr>
          <w:rFonts w:ascii="Times New Roman" w:hAnsi="Times New Roman" w:cs="Times New Roman"/>
          <w:sz w:val="24"/>
          <w:szCs w:val="24"/>
        </w:rPr>
        <w:t xml:space="preserve"> North and </w:t>
      </w:r>
      <w:proofErr w:type="spellStart"/>
      <w:r w:rsidRPr="00D30B3C">
        <w:rPr>
          <w:rFonts w:ascii="Times New Roman" w:hAnsi="Times New Roman" w:cs="Times New Roman"/>
          <w:sz w:val="24"/>
          <w:szCs w:val="24"/>
        </w:rPr>
        <w:t>Oshimili</w:t>
      </w:r>
      <w:proofErr w:type="spellEnd"/>
      <w:r w:rsidRPr="00D30B3C">
        <w:rPr>
          <w:rFonts w:ascii="Times New Roman" w:hAnsi="Times New Roman" w:cs="Times New Roman"/>
          <w:sz w:val="24"/>
          <w:szCs w:val="24"/>
        </w:rPr>
        <w:t xml:space="preserve"> South of Delta State. </w:t>
      </w:r>
      <w:r>
        <w:rPr>
          <w:rFonts w:ascii="Times New Roman" w:hAnsi="Times New Roman" w:cs="Times New Roman"/>
          <w:sz w:val="24"/>
          <w:szCs w:val="24"/>
        </w:rPr>
        <w:t>The 3 selected</w:t>
      </w:r>
      <w:r w:rsidRPr="005A68F1">
        <w:rPr>
          <w:rFonts w:ascii="Times New Roman" w:hAnsi="Times New Roman" w:cs="Times New Roman"/>
          <w:sz w:val="24"/>
          <w:szCs w:val="24"/>
        </w:rPr>
        <w:t xml:space="preserve"> local government areas </w:t>
      </w:r>
      <w:r w:rsidRPr="005A68F1">
        <w:rPr>
          <w:rFonts w:ascii="Times New Roman" w:eastAsiaTheme="minorHAnsi" w:hAnsi="Times New Roman" w:cs="Times New Roman"/>
          <w:color w:val="231F20"/>
          <w:sz w:val="24"/>
          <w:szCs w:val="24"/>
        </w:rPr>
        <w:t xml:space="preserve">of Delta state </w:t>
      </w:r>
      <w:r w:rsidRPr="005A68F1">
        <w:rPr>
          <w:rFonts w:ascii="Times New Roman" w:hAnsi="Times New Roman" w:cs="Times New Roman"/>
          <w:sz w:val="24"/>
          <w:szCs w:val="24"/>
        </w:rPr>
        <w:t xml:space="preserve">is found </w:t>
      </w:r>
      <w:r w:rsidR="00F26C70">
        <w:rPr>
          <w:rFonts w:ascii="Times New Roman" w:hAnsi="Times New Roman" w:cs="Times New Roman"/>
          <w:sz w:val="24"/>
          <w:szCs w:val="24"/>
        </w:rPr>
        <w:t>within</w:t>
      </w:r>
      <w:r w:rsidRPr="005A68F1">
        <w:rPr>
          <w:rFonts w:ascii="Times New Roman" w:hAnsi="Times New Roman" w:cs="Times New Roman"/>
          <w:sz w:val="24"/>
          <w:szCs w:val="24"/>
        </w:rPr>
        <w:t xml:space="preserve"> Niger Delta Structural Basin region in which three sedimentary cycles have occurred. Th</w:t>
      </w:r>
      <w:r w:rsidR="0030008F">
        <w:rPr>
          <w:rFonts w:ascii="Times New Roman" w:hAnsi="Times New Roman" w:cs="Times New Roman"/>
          <w:sz w:val="24"/>
          <w:szCs w:val="24"/>
        </w:rPr>
        <w:t xml:space="preserve">e </w:t>
      </w:r>
      <w:r w:rsidRPr="005A68F1">
        <w:rPr>
          <w:rFonts w:ascii="Times New Roman" w:hAnsi="Times New Roman" w:cs="Times New Roman"/>
          <w:sz w:val="24"/>
          <w:szCs w:val="24"/>
        </w:rPr>
        <w:t>soil</w:t>
      </w:r>
      <w:r w:rsidR="0030008F">
        <w:rPr>
          <w:rFonts w:ascii="Times New Roman" w:hAnsi="Times New Roman" w:cs="Times New Roman"/>
          <w:sz w:val="24"/>
          <w:szCs w:val="24"/>
        </w:rPr>
        <w:t xml:space="preserve"> type</w:t>
      </w:r>
      <w:r w:rsidRPr="005A68F1">
        <w:rPr>
          <w:rFonts w:ascii="Times New Roman" w:hAnsi="Times New Roman" w:cs="Times New Roman"/>
          <w:sz w:val="24"/>
          <w:szCs w:val="24"/>
        </w:rPr>
        <w:t xml:space="preserve"> identified </w:t>
      </w:r>
      <w:r w:rsidR="00377F96">
        <w:rPr>
          <w:rFonts w:ascii="Times New Roman" w:hAnsi="Times New Roman" w:cs="Times New Roman"/>
          <w:sz w:val="24"/>
          <w:szCs w:val="24"/>
        </w:rPr>
        <w:t>within the</w:t>
      </w:r>
      <w:r w:rsidRPr="005A68F1">
        <w:rPr>
          <w:rFonts w:ascii="Times New Roman" w:hAnsi="Times New Roman" w:cs="Times New Roman"/>
          <w:sz w:val="24"/>
          <w:szCs w:val="24"/>
        </w:rPr>
        <w:t xml:space="preserve"> s</w:t>
      </w:r>
      <w:r w:rsidR="00377F96">
        <w:rPr>
          <w:rFonts w:ascii="Times New Roman" w:hAnsi="Times New Roman" w:cs="Times New Roman"/>
          <w:sz w:val="24"/>
          <w:szCs w:val="24"/>
        </w:rPr>
        <w:t>ampled</w:t>
      </w:r>
      <w:r w:rsidRPr="005A68F1">
        <w:rPr>
          <w:rFonts w:ascii="Times New Roman" w:hAnsi="Times New Roman" w:cs="Times New Roman"/>
          <w:sz w:val="24"/>
          <w:szCs w:val="24"/>
        </w:rPr>
        <w:t xml:space="preserve"> area is the alluvial soil. For climatic conditions, Delta State is situated in the tropics and therefore experiences a fluctuating climate with average rainfall of about 266.5 mm in the study area. </w:t>
      </w:r>
    </w:p>
    <w:p w:rsidR="00DF4D23" w:rsidRPr="00CB52E4" w:rsidRDefault="00D30B3C" w:rsidP="00CB52E4">
      <w:pPr>
        <w:autoSpaceDE w:val="0"/>
        <w:autoSpaceDN w:val="0"/>
        <w:adjustRightInd w:val="0"/>
        <w:spacing w:after="0" w:line="360" w:lineRule="auto"/>
        <w:jc w:val="both"/>
        <w:rPr>
          <w:rFonts w:ascii="Times New Roman" w:eastAsiaTheme="minorHAnsi" w:hAnsi="Times New Roman" w:cs="Times New Roman"/>
          <w:color w:val="231F20"/>
          <w:sz w:val="24"/>
          <w:szCs w:val="24"/>
        </w:rPr>
      </w:pPr>
      <w:r>
        <w:rPr>
          <w:rFonts w:ascii="Times New Roman" w:eastAsiaTheme="minorHAnsi" w:hAnsi="Times New Roman" w:cs="Times New Roman"/>
          <w:color w:val="231F20"/>
          <w:sz w:val="24"/>
          <w:szCs w:val="24"/>
        </w:rPr>
        <w:t xml:space="preserve">The 3 </w:t>
      </w:r>
      <w:proofErr w:type="spellStart"/>
      <w:r>
        <w:rPr>
          <w:rFonts w:ascii="Times New Roman" w:eastAsiaTheme="minorHAnsi" w:hAnsi="Times New Roman" w:cs="Times New Roman"/>
          <w:color w:val="231F20"/>
          <w:sz w:val="24"/>
          <w:szCs w:val="24"/>
        </w:rPr>
        <w:t>selected</w:t>
      </w:r>
      <w:r w:rsidRPr="005A68F1">
        <w:rPr>
          <w:rFonts w:ascii="Times New Roman" w:hAnsi="Times New Roman" w:cs="Times New Roman"/>
          <w:sz w:val="24"/>
          <w:szCs w:val="24"/>
        </w:rPr>
        <w:t>local</w:t>
      </w:r>
      <w:proofErr w:type="spellEnd"/>
      <w:r w:rsidRPr="005A68F1">
        <w:rPr>
          <w:rFonts w:ascii="Times New Roman" w:hAnsi="Times New Roman" w:cs="Times New Roman"/>
          <w:sz w:val="24"/>
          <w:szCs w:val="24"/>
        </w:rPr>
        <w:t xml:space="preserve"> government areas</w:t>
      </w:r>
      <w:r w:rsidRPr="005A68F1">
        <w:rPr>
          <w:rFonts w:ascii="Times New Roman" w:eastAsiaTheme="minorHAnsi" w:hAnsi="Times New Roman" w:cs="Times New Roman"/>
          <w:color w:val="231F20"/>
          <w:sz w:val="24"/>
          <w:szCs w:val="24"/>
        </w:rPr>
        <w:t xml:space="preserve"> is an area of economic importance and has experiences population growth and much human activity like commercialization and other domestic activities all of which generates a lot of waste. As a result, dumpsites have become landmarks in the </w:t>
      </w:r>
      <w:r>
        <w:rPr>
          <w:rFonts w:ascii="Times New Roman" w:eastAsiaTheme="minorHAnsi" w:hAnsi="Times New Roman" w:cs="Times New Roman"/>
          <w:color w:val="231F20"/>
          <w:sz w:val="24"/>
          <w:szCs w:val="24"/>
        </w:rPr>
        <w:t xml:space="preserve">following </w:t>
      </w:r>
      <w:r>
        <w:rPr>
          <w:rFonts w:ascii="Times New Roman" w:hAnsi="Times New Roman" w:cs="Times New Roman"/>
          <w:sz w:val="24"/>
          <w:szCs w:val="24"/>
        </w:rPr>
        <w:t>areas and market</w:t>
      </w:r>
      <w:r w:rsidRPr="00D30B3C">
        <w:rPr>
          <w:rFonts w:ascii="Times New Roman" w:hAnsi="Times New Roman" w:cs="Times New Roman"/>
          <w:sz w:val="24"/>
          <w:szCs w:val="24"/>
        </w:rPr>
        <w:t xml:space="preserve"> which includes </w:t>
      </w:r>
      <w:proofErr w:type="spellStart"/>
      <w:r w:rsidRPr="00D30B3C">
        <w:rPr>
          <w:rFonts w:ascii="Times New Roman" w:hAnsi="Times New Roman" w:cs="Times New Roman"/>
          <w:sz w:val="24"/>
          <w:szCs w:val="24"/>
        </w:rPr>
        <w:t>Ogwashi-Uku</w:t>
      </w:r>
      <w:r w:rsidR="005412B4" w:rsidRPr="00D30B3C">
        <w:rPr>
          <w:rFonts w:ascii="Times New Roman" w:hAnsi="Times New Roman" w:cs="Times New Roman"/>
          <w:sz w:val="24"/>
          <w:szCs w:val="24"/>
        </w:rPr>
        <w:t>Market</w:t>
      </w:r>
      <w:proofErr w:type="spellEnd"/>
      <w:r w:rsidRPr="00D30B3C">
        <w:rPr>
          <w:rFonts w:ascii="Times New Roman" w:hAnsi="Times New Roman" w:cs="Times New Roman"/>
          <w:sz w:val="24"/>
          <w:szCs w:val="24"/>
        </w:rPr>
        <w:t xml:space="preserve">, </w:t>
      </w:r>
      <w:proofErr w:type="spellStart"/>
      <w:r w:rsidR="00226FEE">
        <w:rPr>
          <w:rFonts w:ascii="Times New Roman" w:hAnsi="Times New Roman" w:cs="Times New Roman"/>
          <w:sz w:val="24"/>
          <w:szCs w:val="24"/>
        </w:rPr>
        <w:t>Ogwashi-</w:t>
      </w:r>
      <w:r w:rsidR="00226FEE" w:rsidRPr="00D30B3C">
        <w:rPr>
          <w:rFonts w:ascii="Times New Roman" w:hAnsi="Times New Roman" w:cs="Times New Roman"/>
          <w:sz w:val="24"/>
          <w:szCs w:val="24"/>
        </w:rPr>
        <w:t>Uku</w:t>
      </w:r>
      <w:proofErr w:type="spellEnd"/>
      <w:r w:rsidR="00226FEE" w:rsidRPr="00D30B3C">
        <w:rPr>
          <w:rFonts w:ascii="Times New Roman" w:hAnsi="Times New Roman" w:cs="Times New Roman"/>
          <w:sz w:val="24"/>
          <w:szCs w:val="24"/>
        </w:rPr>
        <w:t xml:space="preserve"> town</w:t>
      </w:r>
      <w:r w:rsidR="00226FEE">
        <w:rPr>
          <w:rFonts w:ascii="Times New Roman" w:hAnsi="Times New Roman" w:cs="Times New Roman"/>
          <w:sz w:val="24"/>
          <w:szCs w:val="24"/>
        </w:rPr>
        <w:t xml:space="preserve">, </w:t>
      </w:r>
      <w:proofErr w:type="spellStart"/>
      <w:r w:rsidRPr="00D30B3C">
        <w:rPr>
          <w:rFonts w:ascii="Times New Roman" w:hAnsi="Times New Roman" w:cs="Times New Roman"/>
          <w:sz w:val="24"/>
          <w:szCs w:val="24"/>
        </w:rPr>
        <w:lastRenderedPageBreak/>
        <w:t>Ibusa</w:t>
      </w:r>
      <w:proofErr w:type="spellEnd"/>
      <w:r w:rsidRPr="00D30B3C">
        <w:rPr>
          <w:rFonts w:ascii="Times New Roman" w:hAnsi="Times New Roman" w:cs="Times New Roman"/>
          <w:sz w:val="24"/>
          <w:szCs w:val="24"/>
        </w:rPr>
        <w:t xml:space="preserve"> Market, Immigration, </w:t>
      </w:r>
      <w:r w:rsidR="00226FEE">
        <w:rPr>
          <w:rFonts w:ascii="Times New Roman" w:hAnsi="Times New Roman" w:cs="Times New Roman"/>
          <w:sz w:val="24"/>
          <w:szCs w:val="24"/>
        </w:rPr>
        <w:t xml:space="preserve">and </w:t>
      </w:r>
      <w:proofErr w:type="spellStart"/>
      <w:r w:rsidR="005412B4" w:rsidRPr="00D30B3C">
        <w:rPr>
          <w:rFonts w:ascii="Times New Roman" w:hAnsi="Times New Roman" w:cs="Times New Roman"/>
          <w:sz w:val="24"/>
          <w:szCs w:val="24"/>
        </w:rPr>
        <w:t>Oko</w:t>
      </w:r>
      <w:proofErr w:type="spellEnd"/>
      <w:r w:rsidR="005412B4" w:rsidRPr="00D30B3C">
        <w:rPr>
          <w:rFonts w:ascii="Times New Roman" w:hAnsi="Times New Roman" w:cs="Times New Roman"/>
          <w:sz w:val="24"/>
          <w:szCs w:val="24"/>
        </w:rPr>
        <w:t xml:space="preserve"> Market</w:t>
      </w:r>
      <w:r w:rsidRPr="00D30B3C">
        <w:rPr>
          <w:rFonts w:ascii="Times New Roman" w:hAnsi="Times New Roman" w:cs="Times New Roman"/>
          <w:sz w:val="24"/>
          <w:szCs w:val="24"/>
        </w:rPr>
        <w:t>.</w:t>
      </w:r>
      <w:r w:rsidRPr="005A68F1">
        <w:rPr>
          <w:rFonts w:ascii="Times New Roman" w:eastAsiaTheme="minorHAnsi" w:hAnsi="Times New Roman" w:cs="Times New Roman"/>
          <w:color w:val="231F20"/>
          <w:sz w:val="24"/>
          <w:szCs w:val="24"/>
        </w:rPr>
        <w:t xml:space="preserve"> The details about the dumpsite</w:t>
      </w:r>
      <w:r>
        <w:rPr>
          <w:rFonts w:ascii="Times New Roman" w:eastAsiaTheme="minorHAnsi" w:hAnsi="Times New Roman" w:cs="Times New Roman"/>
          <w:color w:val="231F20"/>
          <w:sz w:val="24"/>
          <w:szCs w:val="24"/>
        </w:rPr>
        <w:t>s and</w:t>
      </w:r>
      <w:r w:rsidRPr="005A68F1">
        <w:rPr>
          <w:rFonts w:ascii="Times New Roman" w:eastAsiaTheme="minorHAnsi" w:hAnsi="Times New Roman" w:cs="Times New Roman"/>
          <w:color w:val="231F20"/>
          <w:sz w:val="24"/>
          <w:szCs w:val="24"/>
        </w:rPr>
        <w:t xml:space="preserve"> sampling locations are shown in Figure 1.</w:t>
      </w:r>
    </w:p>
    <w:p w:rsidR="00DF4D23" w:rsidRPr="00F0058B" w:rsidRDefault="00F95AAD" w:rsidP="00DF4D23">
      <w:pPr>
        <w:ind w:left="142"/>
        <w:rPr>
          <w:rFonts w:ascii="Times New Roman" w:hAnsi="Times New Roman" w:cs="Times New Roman"/>
          <w:sz w:val="24"/>
          <w:szCs w:val="24"/>
        </w:rPr>
      </w:pPr>
      <w:r>
        <w:rPr>
          <w:rFonts w:ascii="Times New Roman" w:hAnsi="Times New Roman" w:cs="Times New Roman"/>
          <w:noProof/>
          <w:sz w:val="24"/>
          <w:szCs w:val="24"/>
          <w:lang w:val="en-GB"/>
        </w:rPr>
        <w:pict>
          <v:group id="1084" o:spid="_x0000_s1026" style="position:absolute;left:0;text-align:left;margin-left:99.65pt;margin-top:115.9pt;width:210.65pt;height:76pt;rotation:-6;z-index:251660288;mso-wrap-distance-left:0;mso-wrap-distance-right:0;mso-width-relative:margin;mso-height-relative:margin" coordsize="26455,14674">
            <v:shape id="1085" o:spid="_x0000_s1027" style="position:absolute;top:218;width:22479;height:11240;visibility:visible" coordsize="2247900,1123950" o:spt="100" adj="0,,0" path="m,c636587,25400,1273175,50800,1647825,238125v374650,187325,487362,536575,600075,885825e" filled="f" strokeweight="2pt">
              <v:stroke joinstyle="round"/>
              <v:formulas/>
              <v:path arrowok="t" o:connecttype="custom" o:connectlocs="0,0;1647825,238125;2247900,1123950" o:connectangles="0,0,0" textboxrect="0,0,2247900,1123950"/>
            </v:shape>
            <v:shape id="1086" o:spid="_x0000_s1028" style="position:absolute;left:409;width:24003;height:11431;visibility:visible" coordsize="2400300,1143103" o:spt="100" adj="0,,0" path="m,19153c676275,-7835,1352550,-34822,1752600,152503v400050,187325,523875,588962,647700,990600e" filled="f" strokeweight="2pt">
              <v:stroke joinstyle="round"/>
              <v:formulas/>
              <v:path arrowok="t" o:connecttype="custom" o:connectlocs="0,19153;1752600,152503;2400300,1143103" o:connectangles="0,0,0" textboxrect="0,0,2400300,1143103"/>
            </v:shape>
            <v:line id="1087" o:spid="_x0000_s1029" style="position:absolute;visibility:visible" from="20116,11873" to="24211,14635" strokeweight="2.25pt"/>
            <v:line id="1088" o:spid="_x0000_s1030" style="position:absolute;flip:y;visibility:visible" from="24074,11054" to="26455,14674" strokeweight="2.25pt"/>
          </v:group>
        </w:pict>
      </w:r>
      <w:r w:rsidR="00DF4D23" w:rsidRPr="00F0058B">
        <w:rPr>
          <w:rFonts w:ascii="Times New Roman" w:hAnsi="Times New Roman" w:cs="Times New Roman"/>
          <w:noProof/>
          <w:sz w:val="24"/>
          <w:szCs w:val="24"/>
        </w:rPr>
        <w:drawing>
          <wp:inline distT="0" distB="0" distL="0" distR="0">
            <wp:extent cx="3143892" cy="202438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12"/>
                    <pic:cNvPicPr/>
                  </pic:nvPicPr>
                  <pic:blipFill>
                    <a:blip r:embed="rId7" cstate="print"/>
                    <a:srcRect/>
                    <a:stretch/>
                  </pic:blipFill>
                  <pic:spPr>
                    <a:xfrm>
                      <a:off x="0" y="0"/>
                      <a:ext cx="3143892" cy="2024380"/>
                    </a:xfrm>
                    <a:prstGeom prst="rect">
                      <a:avLst/>
                    </a:prstGeom>
                  </pic:spPr>
                </pic:pic>
              </a:graphicData>
            </a:graphic>
          </wp:inline>
        </w:drawing>
      </w:r>
    </w:p>
    <w:p w:rsidR="00DF4D23" w:rsidRPr="00F0058B" w:rsidRDefault="00DF4D23" w:rsidP="00DF4D23">
      <w:pPr>
        <w:rPr>
          <w:rFonts w:ascii="Times New Roman" w:hAnsi="Times New Roman" w:cs="Times New Roman"/>
          <w:sz w:val="24"/>
          <w:szCs w:val="24"/>
        </w:rPr>
      </w:pPr>
      <w:r w:rsidRPr="00F0058B">
        <w:rPr>
          <w:rFonts w:ascii="Times New Roman" w:hAnsi="Times New Roman" w:cs="Times New Roman"/>
          <w:noProof/>
          <w:sz w:val="24"/>
          <w:szCs w:val="24"/>
        </w:rPr>
        <w:drawing>
          <wp:inline distT="0" distB="0" distL="0" distR="0">
            <wp:extent cx="5886450" cy="4248150"/>
            <wp:effectExtent l="19050" t="0" r="0" b="0"/>
            <wp:docPr id="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7"/>
                    <pic:cNvPicPr/>
                  </pic:nvPicPr>
                  <pic:blipFill>
                    <a:blip r:embed="rId8" cstate="print"/>
                    <a:srcRect/>
                    <a:stretch/>
                  </pic:blipFill>
                  <pic:spPr>
                    <a:xfrm>
                      <a:off x="0" y="0"/>
                      <a:ext cx="5886450" cy="4248150"/>
                    </a:xfrm>
                    <a:prstGeom prst="rect">
                      <a:avLst/>
                    </a:prstGeom>
                    <a:ln>
                      <a:noFill/>
                    </a:ln>
                  </pic:spPr>
                </pic:pic>
              </a:graphicData>
            </a:graphic>
          </wp:inline>
        </w:drawing>
      </w:r>
    </w:p>
    <w:p w:rsidR="00573EB0" w:rsidRPr="00197207" w:rsidRDefault="00075D86" w:rsidP="00197207">
      <w:pPr>
        <w:rPr>
          <w:rFonts w:ascii="Times New Roman" w:hAnsi="Times New Roman" w:cs="Times New Roman"/>
          <w:sz w:val="20"/>
          <w:szCs w:val="20"/>
        </w:rPr>
      </w:pPr>
      <w:r>
        <w:rPr>
          <w:rFonts w:ascii="Times New Roman" w:hAnsi="Times New Roman" w:cs="Times New Roman"/>
          <w:sz w:val="20"/>
          <w:szCs w:val="20"/>
        </w:rPr>
        <w:t xml:space="preserve">Fig. 1. </w:t>
      </w:r>
      <w:r w:rsidR="00DF4D23" w:rsidRPr="00CB52E4">
        <w:rPr>
          <w:rFonts w:ascii="Times New Roman" w:hAnsi="Times New Roman" w:cs="Times New Roman"/>
          <w:sz w:val="20"/>
          <w:szCs w:val="20"/>
        </w:rPr>
        <w:t xml:space="preserve"> Map of the </w:t>
      </w:r>
      <w:r w:rsidR="00A17FFE">
        <w:rPr>
          <w:rFonts w:ascii="Times New Roman" w:hAnsi="Times New Roman" w:cs="Times New Roman"/>
          <w:sz w:val="20"/>
          <w:szCs w:val="20"/>
        </w:rPr>
        <w:t>sampled area.</w:t>
      </w:r>
    </w:p>
    <w:p w:rsidR="00573EB0" w:rsidRDefault="00573EB0" w:rsidP="00F545F7">
      <w:pPr>
        <w:spacing w:after="0" w:line="360" w:lineRule="auto"/>
        <w:rPr>
          <w:rFonts w:ascii="Times New Roman" w:hAnsi="Times New Roman" w:cs="Times New Roman"/>
          <w:b/>
          <w:sz w:val="24"/>
          <w:szCs w:val="24"/>
        </w:rPr>
      </w:pPr>
    </w:p>
    <w:p w:rsidR="00970F5F" w:rsidRDefault="00CB52E4" w:rsidP="00F545F7">
      <w:pPr>
        <w:spacing w:after="0" w:line="360" w:lineRule="auto"/>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970F5F" w:rsidRPr="001D440A">
        <w:rPr>
          <w:rFonts w:ascii="Times New Roman" w:hAnsi="Times New Roman" w:cs="Times New Roman"/>
          <w:b/>
          <w:sz w:val="24"/>
          <w:szCs w:val="24"/>
        </w:rPr>
        <w:t>Method of Data Collection</w:t>
      </w:r>
    </w:p>
    <w:p w:rsidR="00711B3E" w:rsidRDefault="00711B3E" w:rsidP="00F545F7">
      <w:pPr>
        <w:spacing w:line="360" w:lineRule="auto"/>
        <w:jc w:val="both"/>
        <w:rPr>
          <w:rFonts w:ascii="Times New Roman" w:hAnsi="Times New Roman" w:cs="Times New Roman"/>
          <w:sz w:val="24"/>
          <w:szCs w:val="24"/>
        </w:rPr>
      </w:pPr>
      <w:r w:rsidRPr="00F0058B">
        <w:rPr>
          <w:rFonts w:ascii="Times New Roman" w:hAnsi="Times New Roman" w:cs="Times New Roman"/>
          <w:sz w:val="24"/>
          <w:szCs w:val="24"/>
        </w:rPr>
        <w:t>Background radiation measurements were carried out at several dump sites in the following locati</w:t>
      </w:r>
      <w:r w:rsidR="005412B4">
        <w:rPr>
          <w:rFonts w:ascii="Times New Roman" w:hAnsi="Times New Roman" w:cs="Times New Roman"/>
          <w:sz w:val="24"/>
          <w:szCs w:val="24"/>
        </w:rPr>
        <w:t xml:space="preserve">on 2 dumps in </w:t>
      </w:r>
      <w:proofErr w:type="spellStart"/>
      <w:r w:rsidR="005412B4">
        <w:rPr>
          <w:rFonts w:ascii="Times New Roman" w:hAnsi="Times New Roman" w:cs="Times New Roman"/>
          <w:sz w:val="24"/>
          <w:szCs w:val="24"/>
        </w:rPr>
        <w:t>Ogwashi-</w:t>
      </w:r>
      <w:r w:rsidRPr="00F0058B">
        <w:rPr>
          <w:rFonts w:ascii="Times New Roman" w:hAnsi="Times New Roman" w:cs="Times New Roman"/>
          <w:sz w:val="24"/>
          <w:szCs w:val="24"/>
        </w:rPr>
        <w:t>Uku</w:t>
      </w:r>
      <w:proofErr w:type="spellEnd"/>
      <w:r w:rsidRPr="00F0058B">
        <w:rPr>
          <w:rFonts w:ascii="Times New Roman" w:hAnsi="Times New Roman" w:cs="Times New Roman"/>
          <w:sz w:val="24"/>
          <w:szCs w:val="24"/>
        </w:rPr>
        <w:t xml:space="preserve"> market, 1 dump at </w:t>
      </w:r>
      <w:proofErr w:type="spellStart"/>
      <w:r w:rsidR="00A46C64" w:rsidRPr="00F0058B">
        <w:rPr>
          <w:rFonts w:ascii="Times New Roman" w:hAnsi="Times New Roman" w:cs="Times New Roman"/>
          <w:sz w:val="24"/>
          <w:szCs w:val="24"/>
        </w:rPr>
        <w:t>Isah</w:t>
      </w:r>
      <w:proofErr w:type="spellEnd"/>
      <w:r w:rsidR="00B0033B">
        <w:rPr>
          <w:rFonts w:ascii="Times New Roman" w:hAnsi="Times New Roman" w:cs="Times New Roman"/>
          <w:sz w:val="24"/>
          <w:szCs w:val="24"/>
        </w:rPr>
        <w:t xml:space="preserve"> </w:t>
      </w:r>
      <w:r w:rsidR="005412B4">
        <w:rPr>
          <w:rFonts w:ascii="Times New Roman" w:hAnsi="Times New Roman" w:cs="Times New Roman"/>
          <w:sz w:val="24"/>
          <w:szCs w:val="24"/>
        </w:rPr>
        <w:t xml:space="preserve">road in </w:t>
      </w:r>
      <w:proofErr w:type="spellStart"/>
      <w:r w:rsidR="005412B4">
        <w:rPr>
          <w:rFonts w:ascii="Times New Roman" w:hAnsi="Times New Roman" w:cs="Times New Roman"/>
          <w:sz w:val="24"/>
          <w:szCs w:val="24"/>
        </w:rPr>
        <w:t>Ogwashi-</w:t>
      </w:r>
      <w:r w:rsidR="00641E7B">
        <w:rPr>
          <w:rFonts w:ascii="Times New Roman" w:hAnsi="Times New Roman" w:cs="Times New Roman"/>
          <w:sz w:val="24"/>
          <w:szCs w:val="24"/>
        </w:rPr>
        <w:t>Uku</w:t>
      </w:r>
      <w:proofErr w:type="spellEnd"/>
      <w:r w:rsidRPr="00F0058B">
        <w:rPr>
          <w:rFonts w:ascii="Times New Roman" w:hAnsi="Times New Roman" w:cs="Times New Roman"/>
          <w:sz w:val="24"/>
          <w:szCs w:val="24"/>
        </w:rPr>
        <w:t xml:space="preserve">, 1 dump at </w:t>
      </w:r>
      <w:proofErr w:type="spellStart"/>
      <w:r w:rsidRPr="00F0058B">
        <w:rPr>
          <w:rFonts w:ascii="Times New Roman" w:hAnsi="Times New Roman" w:cs="Times New Roman"/>
          <w:sz w:val="24"/>
          <w:szCs w:val="24"/>
        </w:rPr>
        <w:t>Ibusa</w:t>
      </w:r>
      <w:proofErr w:type="spellEnd"/>
      <w:r w:rsidRPr="00F0058B">
        <w:rPr>
          <w:rFonts w:ascii="Times New Roman" w:hAnsi="Times New Roman" w:cs="Times New Roman"/>
          <w:sz w:val="24"/>
          <w:szCs w:val="24"/>
        </w:rPr>
        <w:t xml:space="preserve"> market, 1 dump at immigration road, and 1dump at </w:t>
      </w:r>
      <w:proofErr w:type="spellStart"/>
      <w:r w:rsidR="00291011" w:rsidRPr="00F0058B">
        <w:rPr>
          <w:rFonts w:ascii="Times New Roman" w:hAnsi="Times New Roman" w:cs="Times New Roman"/>
          <w:sz w:val="24"/>
          <w:szCs w:val="24"/>
        </w:rPr>
        <w:t>Oko</w:t>
      </w:r>
      <w:proofErr w:type="spellEnd"/>
      <w:r w:rsidR="00291011" w:rsidRPr="00F0058B">
        <w:rPr>
          <w:rFonts w:ascii="Times New Roman" w:hAnsi="Times New Roman" w:cs="Times New Roman"/>
          <w:sz w:val="24"/>
          <w:szCs w:val="24"/>
        </w:rPr>
        <w:t xml:space="preserve"> </w:t>
      </w:r>
      <w:r w:rsidRPr="00F0058B">
        <w:rPr>
          <w:rFonts w:ascii="Times New Roman" w:hAnsi="Times New Roman" w:cs="Times New Roman"/>
          <w:sz w:val="24"/>
          <w:szCs w:val="24"/>
        </w:rPr>
        <w:t xml:space="preserve">market in </w:t>
      </w:r>
      <w:r w:rsidRPr="00F0058B">
        <w:rPr>
          <w:rFonts w:ascii="Times New Roman" w:hAnsi="Times New Roman" w:cs="Times New Roman"/>
          <w:color w:val="202124"/>
          <w:sz w:val="24"/>
          <w:szCs w:val="24"/>
          <w:shd w:val="clear" w:color="auto" w:fill="FFFFFF"/>
        </w:rPr>
        <w:t>Delta state</w:t>
      </w:r>
      <w:r w:rsidRPr="00F0058B">
        <w:rPr>
          <w:rFonts w:ascii="Times New Roman" w:hAnsi="Times New Roman" w:cs="Times New Roman"/>
          <w:sz w:val="24"/>
          <w:szCs w:val="24"/>
        </w:rPr>
        <w:t xml:space="preserve">. A global </w:t>
      </w:r>
      <w:r w:rsidRPr="00F0058B">
        <w:rPr>
          <w:rFonts w:ascii="Times New Roman" w:hAnsi="Times New Roman" w:cs="Times New Roman"/>
          <w:sz w:val="24"/>
          <w:szCs w:val="24"/>
        </w:rPr>
        <w:lastRenderedPageBreak/>
        <w:t>positioning system (GPS) and a well calibrated portable radiation Radalert-100 survey meter</w:t>
      </w:r>
      <w:r w:rsidR="005412B4">
        <w:rPr>
          <w:rFonts w:ascii="Times New Roman" w:hAnsi="Times New Roman" w:cs="Times New Roman"/>
          <w:sz w:val="24"/>
          <w:szCs w:val="24"/>
        </w:rPr>
        <w:t xml:space="preserve"> (Figure 2</w:t>
      </w:r>
      <w:r>
        <w:rPr>
          <w:rFonts w:ascii="Times New Roman" w:hAnsi="Times New Roman" w:cs="Times New Roman"/>
          <w:sz w:val="24"/>
          <w:szCs w:val="24"/>
        </w:rPr>
        <w:t>)</w:t>
      </w:r>
      <w:r w:rsidR="00B0033B">
        <w:rPr>
          <w:rFonts w:ascii="Times New Roman" w:hAnsi="Times New Roman" w:cs="Times New Roman"/>
          <w:sz w:val="24"/>
          <w:szCs w:val="24"/>
        </w:rPr>
        <w:t xml:space="preserve"> </w:t>
      </w:r>
      <w:r w:rsidR="00291011">
        <w:rPr>
          <w:rFonts w:ascii="Times New Roman" w:hAnsi="Times New Roman" w:cs="Times New Roman"/>
          <w:sz w:val="24"/>
          <w:szCs w:val="24"/>
        </w:rPr>
        <w:t>from</w:t>
      </w:r>
      <w:r w:rsidRPr="00F0058B">
        <w:rPr>
          <w:rFonts w:ascii="Times New Roman" w:hAnsi="Times New Roman" w:cs="Times New Roman"/>
          <w:sz w:val="24"/>
          <w:szCs w:val="24"/>
        </w:rPr>
        <w:t xml:space="preserve"> the National Institute of Radiation Protection and Research (NIRPR), University of</w:t>
      </w:r>
      <w:r>
        <w:rPr>
          <w:rFonts w:ascii="Times New Roman" w:hAnsi="Times New Roman" w:cs="Times New Roman"/>
          <w:sz w:val="24"/>
          <w:szCs w:val="24"/>
        </w:rPr>
        <w:t xml:space="preserve"> Ibadan, Oyo State, Nigeria </w:t>
      </w:r>
      <w:proofErr w:type="gramStart"/>
      <w:r>
        <w:rPr>
          <w:rFonts w:ascii="Times New Roman" w:hAnsi="Times New Roman" w:cs="Times New Roman"/>
          <w:sz w:val="24"/>
          <w:szCs w:val="24"/>
        </w:rPr>
        <w:t xml:space="preserve">was </w:t>
      </w:r>
      <w:r w:rsidRPr="00F0058B">
        <w:rPr>
          <w:rFonts w:ascii="Times New Roman" w:hAnsi="Times New Roman" w:cs="Times New Roman"/>
          <w:sz w:val="24"/>
          <w:szCs w:val="24"/>
        </w:rPr>
        <w:t xml:space="preserve"> used</w:t>
      </w:r>
      <w:proofErr w:type="gramEnd"/>
      <w:r w:rsidRPr="00F0058B">
        <w:rPr>
          <w:rFonts w:ascii="Times New Roman" w:hAnsi="Times New Roman" w:cs="Times New Roman"/>
          <w:sz w:val="24"/>
          <w:szCs w:val="24"/>
        </w:rPr>
        <w:t xml:space="preserve"> to collect GPS and background radiation levels data respectively.</w:t>
      </w:r>
    </w:p>
    <w:p w:rsidR="00711B3E" w:rsidRDefault="00711B3E" w:rsidP="004C3F4C">
      <w:pPr>
        <w:spacing w:after="0" w:line="240" w:lineRule="auto"/>
        <w:jc w:val="both"/>
        <w:rPr>
          <w:rFonts w:ascii="Times New Roman" w:hAnsi="Times New Roman" w:cs="Times New Roman"/>
          <w:sz w:val="24"/>
          <w:szCs w:val="24"/>
        </w:rPr>
      </w:pPr>
    </w:p>
    <w:p w:rsidR="00711B3E" w:rsidRPr="00F545F7" w:rsidRDefault="004C47A3" w:rsidP="00711B3E">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3333750" cy="26289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333750" cy="2628900"/>
                    </a:xfrm>
                    <a:prstGeom prst="rect">
                      <a:avLst/>
                    </a:prstGeom>
                    <a:noFill/>
                    <a:ln w="9525">
                      <a:noFill/>
                      <a:miter lim="800000"/>
                      <a:headEnd/>
                      <a:tailEnd/>
                    </a:ln>
                  </pic:spPr>
                </pic:pic>
              </a:graphicData>
            </a:graphic>
          </wp:inline>
        </w:drawing>
      </w:r>
    </w:p>
    <w:p w:rsidR="00711B3E" w:rsidRDefault="00075D86" w:rsidP="00F545F7">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Fig. </w:t>
      </w:r>
      <w:r w:rsidR="007404C0">
        <w:rPr>
          <w:rFonts w:ascii="Times New Roman" w:hAnsi="Times New Roman" w:cs="Times New Roman"/>
          <w:sz w:val="20"/>
          <w:szCs w:val="20"/>
        </w:rPr>
        <w:t>2</w:t>
      </w:r>
      <w:r>
        <w:rPr>
          <w:rFonts w:ascii="Times New Roman" w:hAnsi="Times New Roman" w:cs="Times New Roman"/>
          <w:sz w:val="20"/>
          <w:szCs w:val="20"/>
        </w:rPr>
        <w:t>.</w:t>
      </w:r>
      <w:r w:rsidR="00711B3E" w:rsidRPr="00F545F7">
        <w:rPr>
          <w:rFonts w:ascii="Times New Roman" w:hAnsi="Times New Roman" w:cs="Times New Roman"/>
          <w:sz w:val="20"/>
          <w:szCs w:val="20"/>
        </w:rPr>
        <w:t xml:space="preserve"> Digital Radiation Meter</w:t>
      </w:r>
    </w:p>
    <w:p w:rsidR="004C47A3" w:rsidRPr="00F545F7" w:rsidRDefault="004C47A3" w:rsidP="00F545F7">
      <w:pPr>
        <w:spacing w:after="0" w:line="360" w:lineRule="auto"/>
        <w:jc w:val="both"/>
        <w:rPr>
          <w:rFonts w:ascii="Times New Roman" w:hAnsi="Times New Roman" w:cs="Times New Roman"/>
          <w:sz w:val="20"/>
          <w:szCs w:val="20"/>
        </w:rPr>
      </w:pPr>
    </w:p>
    <w:p w:rsidR="00FA4B2E" w:rsidRPr="005A68F1" w:rsidRDefault="00FA4B2E" w:rsidP="00F545F7">
      <w:pPr>
        <w:pStyle w:val="NormalWeb"/>
        <w:spacing w:before="0" w:beforeAutospacing="0" w:after="0" w:afterAutospacing="0" w:line="360" w:lineRule="auto"/>
        <w:jc w:val="both"/>
      </w:pPr>
      <w:r w:rsidRPr="001D440A">
        <w:t xml:space="preserve">An in-situ </w:t>
      </w:r>
      <w:r w:rsidR="009E7E23">
        <w:t>method</w:t>
      </w:r>
      <w:r w:rsidR="00BA4F83">
        <w:t xml:space="preserve"> </w:t>
      </w:r>
      <w:proofErr w:type="spellStart"/>
      <w:r w:rsidR="00BA4F83">
        <w:t>for</w:t>
      </w:r>
      <w:r w:rsidR="009E7E23">
        <w:t>measuring</w:t>
      </w:r>
      <w:proofErr w:type="spellEnd"/>
      <w:r w:rsidR="009E7E23">
        <w:t xml:space="preserve"> </w:t>
      </w:r>
      <w:r w:rsidRPr="001D440A">
        <w:t>backgrou</w:t>
      </w:r>
      <w:r>
        <w:t>nd radiation</w:t>
      </w:r>
      <w:r w:rsidR="009E7E23">
        <w:t xml:space="preserve"> was chosen to ensure that the samples retained their original environmental conditions.</w:t>
      </w:r>
      <w:r>
        <w:t xml:space="preserve"> Readings was</w:t>
      </w:r>
      <w:r w:rsidRPr="001D440A">
        <w:t xml:space="preserve"> taken in several refuse dump sites, while a geographical</w:t>
      </w:r>
      <w:r>
        <w:t xml:space="preserve"> Positioning syste</w:t>
      </w:r>
      <w:r w:rsidR="00C23847">
        <w:t>m (GPS) application software</w:t>
      </w:r>
      <w:r>
        <w:t xml:space="preserve"> downloaded on an android phone and used to</w:t>
      </w:r>
      <w:r w:rsidRPr="005A68F1">
        <w:t xml:space="preserve"> obtain coordinates</w:t>
      </w:r>
      <w:r>
        <w:t xml:space="preserve"> of </w:t>
      </w:r>
      <w:proofErr w:type="gramStart"/>
      <w:r>
        <w:t xml:space="preserve">the </w:t>
      </w:r>
      <w:r w:rsidRPr="001D440A">
        <w:t xml:space="preserve"> precise</w:t>
      </w:r>
      <w:proofErr w:type="gramEnd"/>
      <w:r w:rsidRPr="001D440A">
        <w:t xml:space="preserve"> location </w:t>
      </w:r>
      <w:r>
        <w:t xml:space="preserve">(longitudes, latitude and elevation) of </w:t>
      </w:r>
      <w:r w:rsidRPr="001D440A">
        <w:t>data collection</w:t>
      </w:r>
      <w:r>
        <w:t xml:space="preserve"> points for all the </w:t>
      </w:r>
      <w:r w:rsidRPr="005A68F1">
        <w:t>dumpsite location of the</w:t>
      </w:r>
      <w:r>
        <w:t xml:space="preserve"> studied </w:t>
      </w:r>
      <w:proofErr w:type="spellStart"/>
      <w:r>
        <w:t>areas</w:t>
      </w:r>
      <w:r w:rsidRPr="005A68F1">
        <w:t>considered</w:t>
      </w:r>
      <w:proofErr w:type="spellEnd"/>
      <w:r w:rsidRPr="005A68F1">
        <w:t xml:space="preserve">. The GPS status, on the android phone upon receiving signals, it displays the coordinates and elevation for the particular position of the dumpsite. </w:t>
      </w:r>
    </w:p>
    <w:p w:rsidR="00970F5F" w:rsidRPr="001D440A" w:rsidRDefault="00856EC0" w:rsidP="00F545F7">
      <w:pPr>
        <w:pStyle w:val="NormalWeb"/>
        <w:spacing w:before="0" w:beforeAutospacing="0" w:after="0" w:afterAutospacing="0" w:line="360" w:lineRule="auto"/>
        <w:jc w:val="both"/>
      </w:pPr>
      <w:r>
        <w:t>The</w:t>
      </w:r>
      <w:r w:rsidR="00970F5F" w:rsidRPr="001D440A">
        <w:t xml:space="preserve"> radiation meter</w:t>
      </w:r>
      <w:r>
        <w:t xml:space="preserve">’s </w:t>
      </w:r>
      <w:proofErr w:type="spellStart"/>
      <w:r>
        <w:t>tube</w:t>
      </w:r>
      <w:r w:rsidR="00970F5F">
        <w:t>was</w:t>
      </w:r>
      <w:proofErr w:type="spellEnd"/>
      <w:r>
        <w:t xml:space="preserve"> plac</w:t>
      </w:r>
      <w:r w:rsidR="001272C6">
        <w:t>ed at</w:t>
      </w:r>
      <w:r w:rsidR="00970F5F" w:rsidRPr="001D440A">
        <w:t xml:space="preserve"> a height of 1.0m above the ground (</w:t>
      </w:r>
      <w:proofErr w:type="spellStart"/>
      <w:r w:rsidR="00970F5F" w:rsidRPr="001D440A">
        <w:t>Avwiri</w:t>
      </w:r>
      <w:proofErr w:type="spellEnd"/>
      <w:r w:rsidR="00970F5F" w:rsidRPr="001D440A">
        <w:t xml:space="preserve"> and </w:t>
      </w:r>
      <w:proofErr w:type="spellStart"/>
      <w:r w:rsidR="00970F5F" w:rsidRPr="001D440A">
        <w:t>Agb</w:t>
      </w:r>
      <w:r w:rsidR="00FA4B2E">
        <w:t>alagba</w:t>
      </w:r>
      <w:proofErr w:type="spellEnd"/>
      <w:r w:rsidR="00FA4B2E">
        <w:t>, 2012). The detector was</w:t>
      </w:r>
      <w:r w:rsidR="001272C6">
        <w:t xml:space="preserve"> turn</w:t>
      </w:r>
      <w:r w:rsidR="00970F5F" w:rsidRPr="001D440A">
        <w:t xml:space="preserve">ed on to </w:t>
      </w:r>
      <w:r w:rsidR="001272C6">
        <w:t>capture</w:t>
      </w:r>
      <w:r w:rsidR="00970F5F" w:rsidRPr="001D440A">
        <w:t xml:space="preserve"> radiation for a few minutes</w:t>
      </w:r>
      <w:r w:rsidR="00B34339">
        <w:t>,</w:t>
      </w:r>
      <w:r w:rsidR="00970F5F" w:rsidRPr="001D440A">
        <w:t xml:space="preserve"> a</w:t>
      </w:r>
      <w:r w:rsidR="00FA4B2E">
        <w:t>nd the h</w:t>
      </w:r>
      <w:r w:rsidR="002938BB">
        <w:t>ighest stable reading</w:t>
      </w:r>
      <w:r w:rsidR="00FA4B2E">
        <w:t xml:space="preserve"> was recorded. This </w:t>
      </w:r>
      <w:r w:rsidR="002938BB">
        <w:t xml:space="preserve">measurement was </w:t>
      </w:r>
      <w:proofErr w:type="spellStart"/>
      <w:r w:rsidR="002938BB">
        <w:t>then</w:t>
      </w:r>
      <w:r w:rsidR="00FA4B2E" w:rsidRPr="001D440A">
        <w:t>converted</w:t>
      </w:r>
      <w:proofErr w:type="spellEnd"/>
      <w:r w:rsidR="00970F5F" w:rsidRPr="001D440A">
        <w:t xml:space="preserve"> to </w:t>
      </w:r>
      <w:r w:rsidR="002938BB">
        <w:t xml:space="preserve">an </w:t>
      </w:r>
      <w:r w:rsidR="00970F5F" w:rsidRPr="001D440A">
        <w:t>ann</w:t>
      </w:r>
      <w:r w:rsidR="002938BB">
        <w:t>ual effective dose equivalent in</w:t>
      </w:r>
      <w:r w:rsidR="00B0033B">
        <w:t xml:space="preserve"> </w:t>
      </w:r>
      <w:r w:rsidR="00970F5F" w:rsidRPr="001D440A">
        <w:t>milli</w:t>
      </w:r>
      <w:r w:rsidR="00B0033B">
        <w:t xml:space="preserve"> </w:t>
      </w:r>
      <w:r w:rsidR="00970F5F" w:rsidRPr="001D440A">
        <w:t>Sievert per year (mSvy</w:t>
      </w:r>
      <w:r w:rsidR="00970F5F" w:rsidRPr="001D440A">
        <w:rPr>
          <w:vertAlign w:val="superscript"/>
        </w:rPr>
        <w:t>-1</w:t>
      </w:r>
      <w:r w:rsidR="00970F5F" w:rsidRPr="001D440A">
        <w:t>) (</w:t>
      </w:r>
      <w:proofErr w:type="spellStart"/>
      <w:r w:rsidR="00970F5F" w:rsidRPr="001D440A">
        <w:t>Avwiri</w:t>
      </w:r>
      <w:proofErr w:type="spellEnd"/>
      <w:r w:rsidR="00970F5F" w:rsidRPr="001D440A">
        <w:t xml:space="preserve"> and </w:t>
      </w:r>
      <w:proofErr w:type="spellStart"/>
      <w:r w:rsidR="00970F5F" w:rsidRPr="001D440A">
        <w:t>Agbalagba</w:t>
      </w:r>
      <w:proofErr w:type="spellEnd"/>
      <w:r w:rsidR="00970F5F" w:rsidRPr="001D440A">
        <w:t xml:space="preserve">, 2012).  </w:t>
      </w:r>
    </w:p>
    <w:p w:rsidR="00970F5F" w:rsidRDefault="00FA4B2E" w:rsidP="00F738D2">
      <w:pPr>
        <w:pStyle w:val="NormalWeb"/>
        <w:spacing w:before="0" w:beforeAutospacing="0" w:after="0" w:afterAutospacing="0" w:line="360" w:lineRule="auto"/>
        <w:jc w:val="both"/>
      </w:pPr>
      <w:r>
        <w:t>The following equation was</w:t>
      </w:r>
      <w:r w:rsidR="00970F5F" w:rsidRPr="001D440A">
        <w:t xml:space="preserve"> used: </w:t>
      </w:r>
    </w:p>
    <w:p w:rsidR="00CD6AE3" w:rsidRPr="001D440A" w:rsidRDefault="00CD6AE3" w:rsidP="00F738D2">
      <w:pPr>
        <w:pStyle w:val="NormalWeb"/>
        <w:spacing w:before="0" w:beforeAutospacing="0" w:after="0" w:afterAutospacing="0" w:line="360" w:lineRule="auto"/>
        <w:jc w:val="both"/>
      </w:pPr>
      <w:r>
        <w:tab/>
      </w:r>
      <w:r>
        <w:tab/>
      </w:r>
      <w:r>
        <w:tab/>
      </w:r>
      <w:r w:rsidR="0052036E" w:rsidRPr="00CD6AE3">
        <w:rPr>
          <w:position w:val="-24"/>
        </w:rPr>
        <w:object w:dxaOrig="31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0.75pt" o:ole="">
            <v:imagedata r:id="rId10" o:title=""/>
          </v:shape>
          <o:OLEObject Type="Embed" ProgID="Equation.3" ShapeID="_x0000_i1025" DrawAspect="Content" ObjectID="_1820321379" r:id="rId11"/>
        </w:object>
      </w:r>
      <w:r>
        <w:tab/>
      </w:r>
      <w:r>
        <w:tab/>
      </w:r>
      <w:r>
        <w:tab/>
      </w:r>
      <w:r>
        <w:tab/>
        <w:t>(1)</w:t>
      </w:r>
    </w:p>
    <w:p w:rsidR="00970F5F" w:rsidRPr="001D440A" w:rsidRDefault="00FA4B2E" w:rsidP="00F738D2">
      <w:pPr>
        <w:pStyle w:val="NormalWeb"/>
        <w:spacing w:before="0" w:beforeAutospacing="0" w:after="0" w:afterAutospacing="0" w:line="360" w:lineRule="auto"/>
        <w:jc w:val="both"/>
      </w:pPr>
      <w:r>
        <w:t>Radiation hazard indices were then</w:t>
      </w:r>
      <w:r w:rsidR="00970F5F" w:rsidRPr="001D440A">
        <w:t xml:space="preserve"> calculated using various models. The radiation parameters to be calculated are as follows;</w:t>
      </w:r>
    </w:p>
    <w:p w:rsidR="00970F5F" w:rsidRPr="001D440A" w:rsidRDefault="00CD6AE3" w:rsidP="00F545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Equivalent Dose </w:t>
      </w:r>
      <w:proofErr w:type="gramStart"/>
      <w:r>
        <w:rPr>
          <w:rFonts w:ascii="Times New Roman" w:hAnsi="Times New Roman" w:cs="Times New Roman"/>
          <w:b/>
          <w:sz w:val="24"/>
          <w:szCs w:val="24"/>
        </w:rPr>
        <w:t>Rate</w:t>
      </w:r>
      <w:r w:rsidR="00970F5F" w:rsidRPr="001D440A">
        <w:rPr>
          <w:rFonts w:ascii="Times New Roman" w:hAnsi="Times New Roman" w:cs="Times New Roman"/>
          <w:b/>
          <w:sz w:val="24"/>
          <w:szCs w:val="24"/>
        </w:rPr>
        <w:t>(</w:t>
      </w:r>
      <w:proofErr w:type="gramEnd"/>
      <w:r w:rsidR="00970F5F" w:rsidRPr="001D440A">
        <w:rPr>
          <w:rFonts w:ascii="Times New Roman" w:hAnsi="Times New Roman" w:cs="Times New Roman"/>
          <w:b/>
          <w:sz w:val="24"/>
          <w:szCs w:val="24"/>
        </w:rPr>
        <w:t>EDR)</w:t>
      </w:r>
    </w:p>
    <w:p w:rsidR="00970F5F" w:rsidRDefault="00E50A6C" w:rsidP="00307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Calculation </w:t>
      </w:r>
      <w:proofErr w:type="spellStart"/>
      <w:r>
        <w:rPr>
          <w:rFonts w:ascii="Times New Roman" w:hAnsi="Times New Roman" w:cs="Times New Roman"/>
          <w:sz w:val="24"/>
          <w:szCs w:val="24"/>
        </w:rPr>
        <w:t>of</w:t>
      </w:r>
      <w:r w:rsidR="00E47414">
        <w:rPr>
          <w:rFonts w:ascii="Times New Roman" w:hAnsi="Times New Roman" w:cs="Times New Roman"/>
          <w:sz w:val="24"/>
          <w:szCs w:val="24"/>
        </w:rPr>
        <w:t>total</w:t>
      </w:r>
      <w:proofErr w:type="spellEnd"/>
      <w:r w:rsidR="00E47414">
        <w:rPr>
          <w:rFonts w:ascii="Times New Roman" w:hAnsi="Times New Roman" w:cs="Times New Roman"/>
          <w:sz w:val="24"/>
          <w:szCs w:val="24"/>
        </w:rPr>
        <w:t xml:space="preserve"> </w:t>
      </w:r>
      <w:r w:rsidR="00970F5F" w:rsidRPr="001D440A">
        <w:rPr>
          <w:rFonts w:ascii="Times New Roman" w:hAnsi="Times New Roman" w:cs="Times New Roman"/>
          <w:sz w:val="24"/>
          <w:szCs w:val="24"/>
        </w:rPr>
        <w:t xml:space="preserve">body equivalent dose rate </w:t>
      </w:r>
      <w:r w:rsidR="00E47414">
        <w:rPr>
          <w:rFonts w:ascii="Times New Roman" w:hAnsi="Times New Roman" w:cs="Times New Roman"/>
          <w:sz w:val="24"/>
          <w:szCs w:val="24"/>
        </w:rPr>
        <w:t>for</w:t>
      </w:r>
      <w:r w:rsidR="00970F5F" w:rsidRPr="001D440A">
        <w:rPr>
          <w:rFonts w:ascii="Times New Roman" w:hAnsi="Times New Roman" w:cs="Times New Roman"/>
          <w:sz w:val="24"/>
          <w:szCs w:val="24"/>
        </w:rPr>
        <w:t xml:space="preserve"> a </w:t>
      </w:r>
      <w:r w:rsidR="00E47414">
        <w:rPr>
          <w:rFonts w:ascii="Times New Roman" w:hAnsi="Times New Roman" w:cs="Times New Roman"/>
          <w:sz w:val="24"/>
          <w:szCs w:val="24"/>
        </w:rPr>
        <w:t xml:space="preserve">one-year </w:t>
      </w:r>
      <w:r w:rsidR="00970F5F" w:rsidRPr="001D440A">
        <w:rPr>
          <w:rFonts w:ascii="Times New Roman" w:hAnsi="Times New Roman" w:cs="Times New Roman"/>
          <w:sz w:val="24"/>
          <w:szCs w:val="24"/>
        </w:rPr>
        <w:t>period</w:t>
      </w:r>
      <w:r>
        <w:rPr>
          <w:rFonts w:ascii="Times New Roman" w:hAnsi="Times New Roman" w:cs="Times New Roman"/>
          <w:sz w:val="24"/>
          <w:szCs w:val="24"/>
        </w:rPr>
        <w:t xml:space="preserve"> was done using equation 2</w:t>
      </w:r>
      <w:r w:rsidR="00A90BE3">
        <w:rPr>
          <w:rFonts w:ascii="Times New Roman" w:hAnsi="Times New Roman" w:cs="Times New Roman"/>
          <w:sz w:val="24"/>
          <w:szCs w:val="24"/>
        </w:rPr>
        <w:t xml:space="preserve">, </w:t>
      </w:r>
      <w:r w:rsidR="00970F5F" w:rsidRPr="001D440A">
        <w:rPr>
          <w:rFonts w:ascii="Times New Roman" w:hAnsi="Times New Roman" w:cs="Times New Roman"/>
          <w:sz w:val="24"/>
          <w:szCs w:val="24"/>
        </w:rPr>
        <w:t>(</w:t>
      </w:r>
      <w:proofErr w:type="spellStart"/>
      <w:r w:rsidR="00970F5F" w:rsidRPr="001D440A">
        <w:rPr>
          <w:rFonts w:ascii="Times New Roman" w:hAnsi="Times New Roman" w:cs="Times New Roman"/>
          <w:sz w:val="24"/>
          <w:szCs w:val="24"/>
        </w:rPr>
        <w:t>Avwiri</w:t>
      </w:r>
      <w:proofErr w:type="spellEnd"/>
      <w:r w:rsidR="00970F5F" w:rsidRPr="001D440A">
        <w:rPr>
          <w:rFonts w:ascii="Times New Roman" w:hAnsi="Times New Roman" w:cs="Times New Roman"/>
          <w:sz w:val="24"/>
          <w:szCs w:val="24"/>
        </w:rPr>
        <w:t xml:space="preserve"> et. al., 2013): </w:t>
      </w:r>
    </w:p>
    <w:p w:rsidR="0052036E" w:rsidRPr="001D440A" w:rsidRDefault="0052036E" w:rsidP="00F54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F3029" w:rsidRPr="0052036E">
        <w:rPr>
          <w:rFonts w:ascii="Times New Roman" w:hAnsi="Times New Roman" w:cs="Times New Roman"/>
          <w:position w:val="-10"/>
          <w:sz w:val="24"/>
          <w:szCs w:val="24"/>
        </w:rPr>
        <w:object w:dxaOrig="3580" w:dyaOrig="360">
          <v:shape id="_x0000_i1026" type="#_x0000_t75" style="width:179.25pt;height:18.75pt" o:ole="">
            <v:imagedata r:id="rId12" o:title=""/>
          </v:shape>
          <o:OLEObject Type="Embed" ProgID="Equation.3" ShapeID="_x0000_i1026" DrawAspect="Content" ObjectID="_1820321380" r:id="rId13"/>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p>
    <w:p w:rsidR="00970F5F" w:rsidRPr="001D440A" w:rsidRDefault="00970F5F" w:rsidP="00F545F7">
      <w:pPr>
        <w:spacing w:after="0" w:line="360" w:lineRule="auto"/>
        <w:jc w:val="both"/>
        <w:rPr>
          <w:rFonts w:ascii="Times New Roman" w:hAnsi="Times New Roman" w:cs="Times New Roman"/>
          <w:sz w:val="24"/>
          <w:szCs w:val="24"/>
        </w:rPr>
      </w:pPr>
      <w:r w:rsidRPr="001D440A">
        <w:rPr>
          <w:rFonts w:ascii="Times New Roman" w:hAnsi="Times New Roman" w:cs="Times New Roman"/>
          <w:b/>
          <w:sz w:val="24"/>
          <w:szCs w:val="24"/>
        </w:rPr>
        <w:t xml:space="preserve">Absorbed </w:t>
      </w:r>
      <w:r w:rsidR="0030744E" w:rsidRPr="001D440A">
        <w:rPr>
          <w:rFonts w:ascii="Times New Roman" w:hAnsi="Times New Roman" w:cs="Times New Roman"/>
          <w:b/>
          <w:sz w:val="24"/>
          <w:szCs w:val="24"/>
        </w:rPr>
        <w:t xml:space="preserve">Dose Rate </w:t>
      </w:r>
      <w:r w:rsidRPr="001D440A">
        <w:rPr>
          <w:rFonts w:ascii="Times New Roman" w:hAnsi="Times New Roman" w:cs="Times New Roman"/>
          <w:b/>
          <w:sz w:val="24"/>
          <w:szCs w:val="24"/>
        </w:rPr>
        <w:t>(ADR)</w:t>
      </w:r>
    </w:p>
    <w:p w:rsidR="00970F5F" w:rsidRPr="001D440A" w:rsidRDefault="009E7C63" w:rsidP="00F545F7">
      <w:pPr>
        <w:spacing w:after="0" w:line="360" w:lineRule="auto"/>
        <w:jc w:val="both"/>
        <w:rPr>
          <w:rFonts w:ascii="Times New Roman" w:hAnsi="Times New Roman" w:cs="Times New Roman"/>
          <w:sz w:val="24"/>
          <w:szCs w:val="24"/>
        </w:rPr>
      </w:pPr>
      <w:r w:rsidRPr="001D440A">
        <w:rPr>
          <w:rFonts w:ascii="Times New Roman" w:hAnsi="Times New Roman" w:cs="Times New Roman"/>
          <w:sz w:val="24"/>
          <w:szCs w:val="24"/>
        </w:rPr>
        <w:t xml:space="preserve">Data </w:t>
      </w:r>
      <w:r w:rsidR="00970F5F" w:rsidRPr="001D440A">
        <w:rPr>
          <w:rFonts w:ascii="Times New Roman" w:hAnsi="Times New Roman" w:cs="Times New Roman"/>
          <w:sz w:val="24"/>
          <w:szCs w:val="24"/>
        </w:rPr>
        <w:t xml:space="preserve">obtained for external exposure rate </w:t>
      </w:r>
      <w:r>
        <w:rPr>
          <w:rFonts w:ascii="Times New Roman" w:hAnsi="Times New Roman" w:cs="Times New Roman"/>
          <w:sz w:val="24"/>
          <w:szCs w:val="24"/>
        </w:rPr>
        <w:t>was</w:t>
      </w:r>
      <w:r w:rsidR="00970F5F" w:rsidRPr="001D440A">
        <w:rPr>
          <w:rFonts w:ascii="Times New Roman" w:hAnsi="Times New Roman" w:cs="Times New Roman"/>
          <w:sz w:val="24"/>
          <w:szCs w:val="24"/>
        </w:rPr>
        <w:t xml:space="preserve"> converted into absorbed dose rates in nGyh</w:t>
      </w:r>
      <w:r w:rsidR="00970F5F" w:rsidRPr="001D440A">
        <w:rPr>
          <w:rFonts w:ascii="Times New Roman" w:hAnsi="Times New Roman" w:cs="Times New Roman"/>
          <w:sz w:val="24"/>
          <w:szCs w:val="24"/>
          <w:vertAlign w:val="superscript"/>
        </w:rPr>
        <w:t>−1</w:t>
      </w:r>
      <w:r w:rsidR="00970F5F" w:rsidRPr="001D440A">
        <w:rPr>
          <w:rFonts w:ascii="Times New Roman" w:hAnsi="Times New Roman" w:cs="Times New Roman"/>
          <w:sz w:val="24"/>
          <w:szCs w:val="24"/>
        </w:rPr>
        <w:t xml:space="preserve"> using the </w:t>
      </w:r>
      <w:r>
        <w:rPr>
          <w:rFonts w:ascii="Times New Roman" w:hAnsi="Times New Roman" w:cs="Times New Roman"/>
          <w:sz w:val="24"/>
          <w:szCs w:val="24"/>
        </w:rPr>
        <w:t xml:space="preserve">relations in Rafique </w:t>
      </w:r>
      <w:r w:rsidR="00970F5F" w:rsidRPr="001D440A">
        <w:rPr>
          <w:rFonts w:ascii="Times New Roman" w:hAnsi="Times New Roman" w:cs="Times New Roman"/>
          <w:sz w:val="24"/>
          <w:szCs w:val="24"/>
        </w:rPr>
        <w:t>(2014).</w:t>
      </w:r>
    </w:p>
    <w:p w:rsidR="007F3029" w:rsidRDefault="007F3029" w:rsidP="00F545F7">
      <w:pPr>
        <w:spacing w:after="0" w:line="360" w:lineRule="auto"/>
        <w:jc w:val="both"/>
        <w:rPr>
          <w:rFonts w:ascii="Times New Roman" w:eastAsia="SimSun" w:hAnsi="Times New Roman" w:cs="Times New Roman"/>
          <w:sz w:val="24"/>
          <w:szCs w:val="24"/>
        </w:rPr>
      </w:pPr>
    </w:p>
    <w:p w:rsidR="009769BE" w:rsidRPr="00197207" w:rsidRDefault="007F3029" w:rsidP="00F545F7">
      <w:pPr>
        <w:spacing w:after="0" w:line="360" w:lineRule="auto"/>
        <w:jc w:val="both"/>
        <w:rPr>
          <w:rFonts w:ascii="Times New Roma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sidR="00833D52" w:rsidRPr="007F3029">
        <w:rPr>
          <w:rFonts w:ascii="Times New Roman" w:eastAsia="SimSun" w:hAnsi="Times New Roman" w:cs="Times New Roman"/>
          <w:position w:val="-28"/>
          <w:sz w:val="24"/>
          <w:szCs w:val="24"/>
        </w:rPr>
        <w:object w:dxaOrig="5820" w:dyaOrig="700">
          <v:shape id="_x0000_i1027" type="#_x0000_t75" style="width:291pt;height:35.25pt" o:ole="">
            <v:imagedata r:id="rId14" o:title=""/>
          </v:shape>
          <o:OLEObject Type="Embed" ProgID="Equation.3" ShapeID="_x0000_i1027" DrawAspect="Content" ObjectID="_1820321381" r:id="rId15"/>
        </w:object>
      </w:r>
      <w:r>
        <w:rPr>
          <w:rFonts w:ascii="Times New Roman" w:eastAsia="SimSun" w:hAnsi="Times New Roman" w:cs="Times New Roman"/>
          <w:sz w:val="24"/>
          <w:szCs w:val="24"/>
        </w:rPr>
        <w:tab/>
      </w:r>
      <w:r w:rsidR="009769BE">
        <w:rPr>
          <w:rFonts w:ascii="Times New Roman" w:eastAsia="SimSun" w:hAnsi="Times New Roman" w:cs="Times New Roman"/>
          <w:sz w:val="24"/>
          <w:szCs w:val="24"/>
        </w:rPr>
        <w:t>(3)</w:t>
      </w:r>
    </w:p>
    <w:p w:rsidR="00970F5F" w:rsidRPr="001D440A" w:rsidRDefault="00970F5F" w:rsidP="00F545F7">
      <w:pPr>
        <w:spacing w:after="0" w:line="360" w:lineRule="auto"/>
        <w:jc w:val="both"/>
        <w:rPr>
          <w:rFonts w:ascii="Times New Roman" w:hAnsi="Times New Roman" w:cs="Times New Roman"/>
          <w:b/>
          <w:sz w:val="24"/>
          <w:szCs w:val="24"/>
        </w:rPr>
      </w:pPr>
      <w:r w:rsidRPr="001D440A">
        <w:rPr>
          <w:rFonts w:ascii="Times New Roman" w:hAnsi="Times New Roman" w:cs="Times New Roman"/>
          <w:b/>
          <w:sz w:val="24"/>
          <w:szCs w:val="24"/>
        </w:rPr>
        <w:t xml:space="preserve">The annual effective dose equivalent (AEDE) </w:t>
      </w:r>
    </w:p>
    <w:p w:rsidR="00833D52" w:rsidRDefault="00D965B1" w:rsidP="00F54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calcula</w:t>
      </w:r>
      <w:r w:rsidR="00970F5F" w:rsidRPr="001D440A">
        <w:rPr>
          <w:rFonts w:ascii="Times New Roman" w:hAnsi="Times New Roman" w:cs="Times New Roman"/>
          <w:sz w:val="24"/>
          <w:szCs w:val="24"/>
        </w:rPr>
        <w:t xml:space="preserve">ted absorbed dose rates </w:t>
      </w:r>
      <w:proofErr w:type="gramStart"/>
      <w:r w:rsidR="00970F5F" w:rsidRPr="001D440A">
        <w:rPr>
          <w:rFonts w:ascii="Times New Roman" w:hAnsi="Times New Roman" w:cs="Times New Roman"/>
          <w:sz w:val="24"/>
          <w:szCs w:val="24"/>
        </w:rPr>
        <w:t>w</w:t>
      </w:r>
      <w:r w:rsidR="006A00C7">
        <w:rPr>
          <w:rFonts w:ascii="Times New Roman" w:hAnsi="Times New Roman" w:cs="Times New Roman"/>
          <w:sz w:val="24"/>
          <w:szCs w:val="24"/>
        </w:rPr>
        <w:t>as</w:t>
      </w:r>
      <w:proofErr w:type="gramEnd"/>
      <w:r w:rsidR="006A00C7">
        <w:rPr>
          <w:rFonts w:ascii="Times New Roman" w:hAnsi="Times New Roman" w:cs="Times New Roman"/>
          <w:sz w:val="24"/>
          <w:szCs w:val="24"/>
        </w:rPr>
        <w:t xml:space="preserve"> </w:t>
      </w:r>
      <w:r w:rsidR="00970F5F" w:rsidRPr="001D440A">
        <w:rPr>
          <w:rFonts w:ascii="Times New Roman" w:hAnsi="Times New Roman" w:cs="Times New Roman"/>
          <w:sz w:val="24"/>
          <w:szCs w:val="24"/>
        </w:rPr>
        <w:t xml:space="preserve">used to </w:t>
      </w:r>
      <w:r>
        <w:rPr>
          <w:rFonts w:ascii="Times New Roman" w:hAnsi="Times New Roman" w:cs="Times New Roman"/>
          <w:sz w:val="24"/>
          <w:szCs w:val="24"/>
        </w:rPr>
        <w:t>determine</w:t>
      </w:r>
      <w:r w:rsidR="00970F5F" w:rsidRPr="001D440A">
        <w:rPr>
          <w:rFonts w:ascii="Times New Roman" w:hAnsi="Times New Roman" w:cs="Times New Roman"/>
          <w:sz w:val="24"/>
          <w:szCs w:val="24"/>
        </w:rPr>
        <w:t xml:space="preserve"> the annual effecti</w:t>
      </w:r>
      <w:r w:rsidR="00497980">
        <w:rPr>
          <w:rFonts w:ascii="Times New Roman" w:hAnsi="Times New Roman" w:cs="Times New Roman"/>
          <w:sz w:val="24"/>
          <w:szCs w:val="24"/>
        </w:rPr>
        <w:t>ve dose equivalent (AEDE)</w:t>
      </w:r>
      <w:r w:rsidR="00E270E8">
        <w:rPr>
          <w:rFonts w:ascii="Times New Roman" w:hAnsi="Times New Roman" w:cs="Times New Roman"/>
          <w:sz w:val="24"/>
          <w:szCs w:val="24"/>
        </w:rPr>
        <w:t xml:space="preserve"> using</w:t>
      </w:r>
      <w:r w:rsidR="003E4958">
        <w:rPr>
          <w:rFonts w:ascii="Times New Roman" w:hAnsi="Times New Roman" w:cs="Times New Roman"/>
          <w:sz w:val="24"/>
          <w:szCs w:val="24"/>
        </w:rPr>
        <w:t xml:space="preserve"> a</w:t>
      </w:r>
      <w:r w:rsidR="00970F5F" w:rsidRPr="001D440A">
        <w:rPr>
          <w:rFonts w:ascii="Times New Roman" w:hAnsi="Times New Roman" w:cs="Times New Roman"/>
          <w:sz w:val="24"/>
          <w:szCs w:val="24"/>
        </w:rPr>
        <w:t xml:space="preserve"> conversion factor of 0.7 </w:t>
      </w:r>
      <w:proofErr w:type="spellStart"/>
      <w:r w:rsidR="00970F5F" w:rsidRPr="001D440A">
        <w:rPr>
          <w:rFonts w:ascii="Times New Roman" w:hAnsi="Times New Roman" w:cs="Times New Roman"/>
          <w:sz w:val="24"/>
          <w:szCs w:val="24"/>
        </w:rPr>
        <w:t>Sv</w:t>
      </w:r>
      <w:proofErr w:type="spellEnd"/>
      <w:r w:rsidR="00970F5F" w:rsidRPr="001D440A">
        <w:rPr>
          <w:rFonts w:ascii="Times New Roman" w:hAnsi="Times New Roman" w:cs="Times New Roman"/>
          <w:sz w:val="24"/>
          <w:szCs w:val="24"/>
        </w:rPr>
        <w:t>/</w:t>
      </w:r>
      <w:proofErr w:type="spellStart"/>
      <w:r w:rsidR="00970F5F" w:rsidRPr="001D440A">
        <w:rPr>
          <w:rFonts w:ascii="Times New Roman" w:hAnsi="Times New Roman" w:cs="Times New Roman"/>
          <w:sz w:val="24"/>
          <w:szCs w:val="24"/>
        </w:rPr>
        <w:t>Gy</w:t>
      </w:r>
      <w:proofErr w:type="spellEnd"/>
      <w:r w:rsidR="00733FAB">
        <w:rPr>
          <w:rFonts w:ascii="Times New Roman" w:hAnsi="Times New Roman" w:cs="Times New Roman"/>
          <w:sz w:val="24"/>
          <w:szCs w:val="24"/>
        </w:rPr>
        <w:t>, as</w:t>
      </w:r>
      <w:r w:rsidR="00B0033B">
        <w:rPr>
          <w:rFonts w:ascii="Times New Roman" w:hAnsi="Times New Roman" w:cs="Times New Roman"/>
          <w:sz w:val="24"/>
          <w:szCs w:val="24"/>
        </w:rPr>
        <w:t xml:space="preserve"> </w:t>
      </w:r>
      <w:r w:rsidR="00043069">
        <w:rPr>
          <w:rFonts w:ascii="Times New Roman" w:hAnsi="Times New Roman" w:cs="Times New Roman"/>
          <w:sz w:val="24"/>
          <w:szCs w:val="24"/>
        </w:rPr>
        <w:t>according to</w:t>
      </w:r>
      <w:r w:rsidR="00970F5F" w:rsidRPr="001D440A">
        <w:rPr>
          <w:rFonts w:ascii="Times New Roman" w:hAnsi="Times New Roman" w:cs="Times New Roman"/>
          <w:sz w:val="24"/>
          <w:szCs w:val="24"/>
        </w:rPr>
        <w:t xml:space="preserve"> UNSCEAR</w:t>
      </w:r>
      <w:r w:rsidR="009078F4">
        <w:rPr>
          <w:rFonts w:ascii="Times New Roman" w:hAnsi="Times New Roman" w:cs="Times New Roman"/>
          <w:sz w:val="24"/>
          <w:szCs w:val="24"/>
        </w:rPr>
        <w:t xml:space="preserve"> (1993)</w:t>
      </w:r>
      <w:r w:rsidR="007235DC">
        <w:rPr>
          <w:rFonts w:ascii="Times New Roman" w:hAnsi="Times New Roman" w:cs="Times New Roman"/>
          <w:sz w:val="24"/>
          <w:szCs w:val="24"/>
        </w:rPr>
        <w:t xml:space="preserve">. </w:t>
      </w:r>
      <w:r w:rsidR="00797449">
        <w:rPr>
          <w:rFonts w:ascii="Times New Roman" w:hAnsi="Times New Roman" w:cs="Times New Roman"/>
          <w:sz w:val="24"/>
          <w:szCs w:val="24"/>
        </w:rPr>
        <w:t>Additionally, we used</w:t>
      </w:r>
      <w:r w:rsidR="00970F5F" w:rsidRPr="001D440A">
        <w:rPr>
          <w:rFonts w:ascii="Times New Roman" w:hAnsi="Times New Roman" w:cs="Times New Roman"/>
          <w:sz w:val="24"/>
          <w:szCs w:val="24"/>
        </w:rPr>
        <w:t xml:space="preserve"> an occupancy factor of 0.2 </w:t>
      </w:r>
      <w:r w:rsidR="00797449">
        <w:rPr>
          <w:rFonts w:ascii="Times New Roman" w:hAnsi="Times New Roman" w:cs="Times New Roman"/>
          <w:sz w:val="24"/>
          <w:szCs w:val="24"/>
        </w:rPr>
        <w:t xml:space="preserve">to account </w:t>
      </w:r>
      <w:r w:rsidR="00970F5F" w:rsidRPr="001D440A">
        <w:rPr>
          <w:rFonts w:ascii="Times New Roman" w:hAnsi="Times New Roman" w:cs="Times New Roman"/>
          <w:sz w:val="24"/>
          <w:szCs w:val="24"/>
        </w:rPr>
        <w:t xml:space="preserve">for outdoor exposure (UNSCEAR, 1993). </w:t>
      </w:r>
      <w:r w:rsidR="00797449">
        <w:rPr>
          <w:rFonts w:ascii="Times New Roman" w:hAnsi="Times New Roman" w:cs="Times New Roman"/>
          <w:sz w:val="24"/>
          <w:szCs w:val="24"/>
        </w:rPr>
        <w:t xml:space="preserve">AEDE was determined using </w:t>
      </w:r>
      <w:r w:rsidR="00970F5F" w:rsidRPr="001D440A">
        <w:rPr>
          <w:rFonts w:ascii="Times New Roman" w:hAnsi="Times New Roman" w:cs="Times New Roman"/>
          <w:sz w:val="24"/>
          <w:szCs w:val="24"/>
        </w:rPr>
        <w:t>equation</w:t>
      </w:r>
      <w:r w:rsidR="00797449">
        <w:rPr>
          <w:rFonts w:ascii="Times New Roman" w:hAnsi="Times New Roman" w:cs="Times New Roman"/>
          <w:sz w:val="24"/>
          <w:szCs w:val="24"/>
        </w:rPr>
        <w:t xml:space="preserve"> 4</w:t>
      </w:r>
      <w:r w:rsidR="00970F5F" w:rsidRPr="001D440A">
        <w:rPr>
          <w:rFonts w:ascii="Times New Roman" w:hAnsi="Times New Roman" w:cs="Times New Roman"/>
          <w:sz w:val="24"/>
          <w:szCs w:val="24"/>
        </w:rPr>
        <w:t>;</w:t>
      </w:r>
    </w:p>
    <w:p w:rsidR="00833D52" w:rsidRDefault="00833D52" w:rsidP="00F54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033B" w:rsidRPr="00833D52">
        <w:rPr>
          <w:rFonts w:ascii="Times New Roman" w:hAnsi="Times New Roman" w:cs="Times New Roman"/>
          <w:position w:val="-10"/>
          <w:sz w:val="24"/>
          <w:szCs w:val="24"/>
        </w:rPr>
        <w:object w:dxaOrig="7580" w:dyaOrig="360">
          <v:shape id="_x0000_i1028" type="#_x0000_t75" style="width:378pt;height:18.75pt" o:ole="">
            <v:imagedata r:id="rId16" o:title=""/>
          </v:shape>
          <o:OLEObject Type="Embed" ProgID="Equation.3" ShapeID="_x0000_i1028" DrawAspect="Content" ObjectID="_1820321382" r:id="rId17"/>
        </w:object>
      </w:r>
    </w:p>
    <w:p w:rsidR="00833D52" w:rsidRDefault="00833D52" w:rsidP="00F54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7679" w:rsidRPr="00833D52">
        <w:rPr>
          <w:rFonts w:ascii="Times New Roman" w:hAnsi="Times New Roman" w:cs="Times New Roman"/>
          <w:position w:val="-10"/>
          <w:sz w:val="24"/>
          <w:szCs w:val="24"/>
        </w:rPr>
        <w:object w:dxaOrig="3800" w:dyaOrig="360">
          <v:shape id="_x0000_i1029" type="#_x0000_t75" style="width:189.75pt;height:18.75pt" o:ole="">
            <v:imagedata r:id="rId18" o:title=""/>
          </v:shape>
          <o:OLEObject Type="Embed" ProgID="Equation.3" ShapeID="_x0000_i1029" DrawAspect="Content" ObjectID="_1820321383" r:id="rId19"/>
        </w:object>
      </w:r>
      <w:r w:rsidR="00BB7F63">
        <w:rPr>
          <w:rFonts w:ascii="Times New Roman" w:hAnsi="Times New Roman" w:cs="Times New Roman"/>
          <w:sz w:val="24"/>
          <w:szCs w:val="24"/>
        </w:rPr>
        <w:tab/>
      </w:r>
      <w:r w:rsidR="00BB7F63">
        <w:rPr>
          <w:rFonts w:ascii="Times New Roman" w:hAnsi="Times New Roman" w:cs="Times New Roman"/>
          <w:sz w:val="24"/>
          <w:szCs w:val="24"/>
        </w:rPr>
        <w:tab/>
      </w:r>
      <w:r w:rsidR="00BB7F63">
        <w:rPr>
          <w:rFonts w:ascii="Times New Roman" w:hAnsi="Times New Roman" w:cs="Times New Roman"/>
          <w:sz w:val="24"/>
          <w:szCs w:val="24"/>
        </w:rPr>
        <w:tab/>
        <w:t>(4)</w:t>
      </w:r>
    </w:p>
    <w:p w:rsidR="00BB7F63" w:rsidRPr="001D440A" w:rsidRDefault="00BB7F63" w:rsidP="00F545F7">
      <w:pPr>
        <w:spacing w:after="0" w:line="360" w:lineRule="auto"/>
        <w:jc w:val="both"/>
        <w:rPr>
          <w:rFonts w:ascii="Times New Roman" w:hAnsi="Times New Roman" w:cs="Times New Roman"/>
          <w:sz w:val="24"/>
          <w:szCs w:val="24"/>
        </w:rPr>
      </w:pPr>
    </w:p>
    <w:p w:rsidR="00970F5F" w:rsidRDefault="00970F5F" w:rsidP="00F545F7">
      <w:pPr>
        <w:spacing w:after="0" w:line="360" w:lineRule="auto"/>
        <w:jc w:val="both"/>
        <w:rPr>
          <w:rFonts w:ascii="Times New Roman" w:hAnsi="Times New Roman" w:cs="Times New Roman"/>
          <w:b/>
          <w:sz w:val="24"/>
          <w:szCs w:val="24"/>
        </w:rPr>
      </w:pPr>
      <w:r w:rsidRPr="001D440A">
        <w:rPr>
          <w:rFonts w:ascii="Times New Roman" w:hAnsi="Times New Roman" w:cs="Times New Roman"/>
          <w:b/>
          <w:sz w:val="24"/>
          <w:szCs w:val="24"/>
        </w:rPr>
        <w:t xml:space="preserve">Excess </w:t>
      </w:r>
      <w:r w:rsidR="00BB7F63" w:rsidRPr="001D440A">
        <w:rPr>
          <w:rFonts w:ascii="Times New Roman" w:hAnsi="Times New Roman" w:cs="Times New Roman"/>
          <w:b/>
          <w:sz w:val="24"/>
          <w:szCs w:val="24"/>
        </w:rPr>
        <w:t xml:space="preserve">Lifetime Cancer Risk </w:t>
      </w:r>
      <w:r w:rsidRPr="001D440A">
        <w:rPr>
          <w:rFonts w:ascii="Times New Roman" w:hAnsi="Times New Roman" w:cs="Times New Roman"/>
          <w:b/>
          <w:sz w:val="24"/>
          <w:szCs w:val="24"/>
        </w:rPr>
        <w:t>(ELCR)</w:t>
      </w:r>
    </w:p>
    <w:p w:rsidR="00FD47E8" w:rsidRPr="008B4FEF" w:rsidRDefault="00FD47E8" w:rsidP="00F545F7">
      <w:pPr>
        <w:spacing w:after="0" w:line="360" w:lineRule="auto"/>
        <w:jc w:val="both"/>
        <w:rPr>
          <w:rFonts w:ascii="Times New Roman" w:hAnsi="Times New Roman" w:cs="Times New Roman"/>
          <w:sz w:val="24"/>
          <w:szCs w:val="24"/>
        </w:rPr>
      </w:pPr>
      <w:r w:rsidRPr="008B4FEF">
        <w:rPr>
          <w:rFonts w:ascii="Times New Roman" w:hAnsi="Times New Roman" w:cs="Times New Roman"/>
          <w:sz w:val="24"/>
          <w:szCs w:val="24"/>
        </w:rPr>
        <w:t xml:space="preserve">The obtained AEDE values were used to calculate for ELCR </w:t>
      </w:r>
      <w:r w:rsidR="00494F0A" w:rsidRPr="008B4FEF">
        <w:rPr>
          <w:rFonts w:ascii="Times New Roman" w:hAnsi="Times New Roman" w:cs="Times New Roman"/>
          <w:sz w:val="24"/>
          <w:szCs w:val="24"/>
        </w:rPr>
        <w:t>using equation 5</w:t>
      </w:r>
      <w:r w:rsidRPr="008B4FEF">
        <w:rPr>
          <w:rFonts w:ascii="Times New Roman" w:hAnsi="Times New Roman" w:cs="Times New Roman"/>
          <w:sz w:val="24"/>
          <w:szCs w:val="24"/>
        </w:rPr>
        <w:t xml:space="preserve">, as noted by </w:t>
      </w:r>
      <w:proofErr w:type="spellStart"/>
      <w:r w:rsidRPr="008B4FEF">
        <w:rPr>
          <w:rFonts w:ascii="Times New Roman" w:hAnsi="Times New Roman" w:cs="Times New Roman"/>
          <w:sz w:val="24"/>
          <w:szCs w:val="24"/>
        </w:rPr>
        <w:t>Mokobia</w:t>
      </w:r>
      <w:proofErr w:type="spellEnd"/>
      <w:r w:rsidRPr="008B4FEF">
        <w:rPr>
          <w:rFonts w:ascii="Times New Roman" w:hAnsi="Times New Roman" w:cs="Times New Roman"/>
          <w:sz w:val="24"/>
          <w:szCs w:val="24"/>
        </w:rPr>
        <w:t xml:space="preserve"> and </w:t>
      </w:r>
      <w:proofErr w:type="spellStart"/>
      <w:r w:rsidRPr="008B4FEF">
        <w:rPr>
          <w:rFonts w:ascii="Times New Roman" w:hAnsi="Times New Roman" w:cs="Times New Roman"/>
          <w:sz w:val="24"/>
          <w:szCs w:val="24"/>
        </w:rPr>
        <w:t>Oyibo</w:t>
      </w:r>
      <w:proofErr w:type="spellEnd"/>
      <w:r w:rsidRPr="008B4FEF">
        <w:rPr>
          <w:rFonts w:ascii="Times New Roman" w:hAnsi="Times New Roman" w:cs="Times New Roman"/>
          <w:sz w:val="24"/>
          <w:szCs w:val="24"/>
        </w:rPr>
        <w:t xml:space="preserve"> (2017)</w:t>
      </w:r>
      <w:r w:rsidR="00494F0A" w:rsidRPr="008B4FEF">
        <w:rPr>
          <w:rFonts w:ascii="Times New Roman" w:hAnsi="Times New Roman" w:cs="Times New Roman"/>
          <w:sz w:val="24"/>
          <w:szCs w:val="24"/>
        </w:rPr>
        <w:t xml:space="preserve">; </w:t>
      </w:r>
      <w:proofErr w:type="spellStart"/>
      <w:r w:rsidR="00494F0A" w:rsidRPr="008B4FEF">
        <w:rPr>
          <w:rFonts w:ascii="Times New Roman" w:hAnsi="Times New Roman" w:cs="Times New Roman"/>
          <w:sz w:val="24"/>
          <w:szCs w:val="24"/>
        </w:rPr>
        <w:t>Mokobia</w:t>
      </w:r>
      <w:proofErr w:type="spellEnd"/>
      <w:r w:rsidR="00494F0A" w:rsidRPr="008B4FEF">
        <w:rPr>
          <w:rFonts w:ascii="Times New Roman" w:hAnsi="Times New Roman" w:cs="Times New Roman"/>
          <w:sz w:val="24"/>
          <w:szCs w:val="24"/>
        </w:rPr>
        <w:t xml:space="preserve"> et al., (2020).</w:t>
      </w:r>
    </w:p>
    <w:p w:rsidR="00117679" w:rsidRPr="001D440A" w:rsidRDefault="00117679" w:rsidP="00F54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E670A" w:rsidRPr="00117679">
        <w:rPr>
          <w:rFonts w:ascii="Times New Roman" w:hAnsi="Times New Roman" w:cs="Times New Roman"/>
          <w:position w:val="-10"/>
          <w:sz w:val="24"/>
          <w:szCs w:val="24"/>
        </w:rPr>
        <w:object w:dxaOrig="3600" w:dyaOrig="360">
          <v:shape id="_x0000_i1030" type="#_x0000_t75" style="width:180pt;height:18.75pt" o:ole="">
            <v:imagedata r:id="rId20" o:title=""/>
          </v:shape>
          <o:OLEObject Type="Embed" ProgID="Equation.3" ShapeID="_x0000_i1030" DrawAspect="Content" ObjectID="_1820321384" r:id="rId21"/>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E670A" w:rsidRPr="001D440A" w:rsidRDefault="00970F5F" w:rsidP="00F545F7">
      <w:pPr>
        <w:spacing w:after="0" w:line="360" w:lineRule="auto"/>
        <w:jc w:val="both"/>
        <w:rPr>
          <w:rFonts w:ascii="Times New Roman" w:hAnsi="Times New Roman" w:cs="Times New Roman"/>
          <w:sz w:val="24"/>
          <w:szCs w:val="24"/>
        </w:rPr>
      </w:pPr>
      <w:r w:rsidRPr="001D440A">
        <w:rPr>
          <w:rFonts w:ascii="Times New Roman" w:hAnsi="Times New Roman" w:cs="Times New Roman"/>
          <w:sz w:val="24"/>
          <w:szCs w:val="24"/>
        </w:rPr>
        <w:t xml:space="preserve">Where DL is </w:t>
      </w:r>
      <w:proofErr w:type="spellStart"/>
      <w:r w:rsidR="004E5212">
        <w:rPr>
          <w:rFonts w:ascii="Times New Roman" w:hAnsi="Times New Roman" w:cs="Times New Roman"/>
          <w:sz w:val="24"/>
          <w:szCs w:val="24"/>
        </w:rPr>
        <w:t>life</w:t>
      </w:r>
      <w:r w:rsidRPr="001D440A">
        <w:rPr>
          <w:rFonts w:ascii="Times New Roman" w:hAnsi="Times New Roman" w:cs="Times New Roman"/>
          <w:sz w:val="24"/>
          <w:szCs w:val="24"/>
        </w:rPr>
        <w:t>duration</w:t>
      </w:r>
      <w:proofErr w:type="spellEnd"/>
      <w:r w:rsidR="00BB0615">
        <w:rPr>
          <w:rFonts w:ascii="Times New Roman" w:hAnsi="Times New Roman" w:cs="Times New Roman"/>
          <w:sz w:val="24"/>
          <w:szCs w:val="24"/>
        </w:rPr>
        <w:t xml:space="preserve"> (70 years) and RF is </w:t>
      </w:r>
      <w:r w:rsidRPr="001D440A">
        <w:rPr>
          <w:rFonts w:ascii="Times New Roman" w:hAnsi="Times New Roman" w:cs="Times New Roman"/>
          <w:sz w:val="24"/>
          <w:szCs w:val="24"/>
        </w:rPr>
        <w:t>risk factor (Sv</w:t>
      </w:r>
      <w:r w:rsidRPr="001D440A">
        <w:rPr>
          <w:rFonts w:ascii="Times New Roman" w:hAnsi="Times New Roman" w:cs="Times New Roman"/>
          <w:sz w:val="24"/>
          <w:szCs w:val="24"/>
          <w:vertAlign w:val="superscript"/>
        </w:rPr>
        <w:t>−1</w:t>
      </w:r>
      <w:r w:rsidR="00C65D1F">
        <w:rPr>
          <w:rFonts w:ascii="Times New Roman" w:hAnsi="Times New Roman" w:cs="Times New Roman"/>
          <w:sz w:val="24"/>
          <w:szCs w:val="24"/>
        </w:rPr>
        <w:t>). For low levels of</w:t>
      </w:r>
      <w:r w:rsidRPr="001D440A">
        <w:rPr>
          <w:rFonts w:ascii="Times New Roman" w:hAnsi="Times New Roman" w:cs="Times New Roman"/>
          <w:sz w:val="24"/>
          <w:szCs w:val="24"/>
        </w:rPr>
        <w:t xml:space="preserve"> background radiation, </w:t>
      </w:r>
      <w:r w:rsidR="00FA5E48">
        <w:rPr>
          <w:rFonts w:ascii="Times New Roman" w:hAnsi="Times New Roman" w:cs="Times New Roman"/>
          <w:sz w:val="24"/>
          <w:szCs w:val="24"/>
        </w:rPr>
        <w:t xml:space="preserve">that </w:t>
      </w:r>
      <w:proofErr w:type="spellStart"/>
      <w:r w:rsidR="00FA5E48">
        <w:rPr>
          <w:rFonts w:ascii="Times New Roman" w:hAnsi="Times New Roman" w:cs="Times New Roman"/>
          <w:sz w:val="24"/>
          <w:szCs w:val="24"/>
        </w:rPr>
        <w:t>isconsidered</w:t>
      </w:r>
      <w:proofErr w:type="spellEnd"/>
      <w:r w:rsidR="00C65D1F">
        <w:rPr>
          <w:rFonts w:ascii="Times New Roman" w:hAnsi="Times New Roman" w:cs="Times New Roman"/>
          <w:sz w:val="24"/>
          <w:szCs w:val="24"/>
        </w:rPr>
        <w:t xml:space="preserve"> to cause random </w:t>
      </w:r>
      <w:r w:rsidR="008121E8">
        <w:rPr>
          <w:rFonts w:ascii="Times New Roman" w:hAnsi="Times New Roman" w:cs="Times New Roman"/>
          <w:sz w:val="24"/>
          <w:szCs w:val="24"/>
        </w:rPr>
        <w:t xml:space="preserve">health </w:t>
      </w:r>
      <w:r w:rsidRPr="001D440A">
        <w:rPr>
          <w:rFonts w:ascii="Times New Roman" w:hAnsi="Times New Roman" w:cs="Times New Roman"/>
          <w:sz w:val="24"/>
          <w:szCs w:val="24"/>
        </w:rPr>
        <w:t xml:space="preserve">effects, ICRP 60 </w:t>
      </w:r>
      <w:r w:rsidR="00C65D1F">
        <w:rPr>
          <w:rFonts w:ascii="Times New Roman" w:hAnsi="Times New Roman" w:cs="Times New Roman"/>
          <w:sz w:val="24"/>
          <w:szCs w:val="24"/>
        </w:rPr>
        <w:t>assigns</w:t>
      </w:r>
      <w:r w:rsidR="00336044">
        <w:rPr>
          <w:rFonts w:ascii="Times New Roman" w:hAnsi="Times New Roman" w:cs="Times New Roman"/>
          <w:sz w:val="24"/>
          <w:szCs w:val="24"/>
        </w:rPr>
        <w:t xml:space="preserve"> </w:t>
      </w:r>
      <w:r w:rsidR="008D3864">
        <w:rPr>
          <w:rFonts w:ascii="Times New Roman" w:hAnsi="Times New Roman" w:cs="Times New Roman"/>
          <w:sz w:val="24"/>
          <w:szCs w:val="24"/>
        </w:rPr>
        <w:t>0.05 for public exposure as</w:t>
      </w:r>
      <w:r w:rsidR="00D53E78">
        <w:rPr>
          <w:rFonts w:ascii="Times New Roman" w:hAnsi="Times New Roman" w:cs="Times New Roman"/>
          <w:sz w:val="24"/>
          <w:szCs w:val="24"/>
        </w:rPr>
        <w:t xml:space="preserve"> fatal cancer risk </w:t>
      </w:r>
      <w:r w:rsidRPr="001D440A">
        <w:rPr>
          <w:rFonts w:ascii="Times New Roman" w:hAnsi="Times New Roman" w:cs="Times New Roman"/>
          <w:sz w:val="24"/>
          <w:szCs w:val="24"/>
        </w:rPr>
        <w:t>(Taskin, 2009).</w:t>
      </w:r>
    </w:p>
    <w:p w:rsidR="00CE670A" w:rsidRDefault="002A144D" w:rsidP="00F54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Equation 6 was used to calculate </w:t>
      </w:r>
      <w:r w:rsidRPr="001D440A">
        <w:rPr>
          <w:rFonts w:ascii="Times New Roman" w:hAnsi="Times New Roman" w:cs="Times New Roman"/>
          <w:sz w:val="24"/>
          <w:szCs w:val="24"/>
        </w:rPr>
        <w:t xml:space="preserve">the </w:t>
      </w:r>
      <w:r>
        <w:rPr>
          <w:rFonts w:ascii="Times New Roman" w:hAnsi="Times New Roman" w:cs="Times New Roman"/>
          <w:sz w:val="24"/>
          <w:szCs w:val="24"/>
        </w:rPr>
        <w:t xml:space="preserve">effective dose rate to any </w:t>
      </w:r>
      <w:r w:rsidR="00970F5F" w:rsidRPr="001D440A">
        <w:rPr>
          <w:rFonts w:ascii="Times New Roman" w:hAnsi="Times New Roman" w:cs="Times New Roman"/>
          <w:sz w:val="24"/>
          <w:szCs w:val="24"/>
        </w:rPr>
        <w:t xml:space="preserve">organ: </w:t>
      </w:r>
    </w:p>
    <w:p w:rsidR="00CE670A" w:rsidRPr="001D440A" w:rsidRDefault="00CE670A" w:rsidP="00F54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003C3" w:rsidRPr="00CE670A">
        <w:rPr>
          <w:rFonts w:ascii="Times New Roman" w:hAnsi="Times New Roman" w:cs="Times New Roman"/>
          <w:position w:val="-14"/>
          <w:sz w:val="24"/>
          <w:szCs w:val="24"/>
        </w:rPr>
        <w:object w:dxaOrig="3420" w:dyaOrig="400">
          <v:shape id="_x0000_i1031" type="#_x0000_t75" style="width:171pt;height:20.25pt" o:ole="">
            <v:imagedata r:id="rId22" o:title=""/>
          </v:shape>
          <o:OLEObject Type="Embed" ProgID="Equation.3" ShapeID="_x0000_i1031" DrawAspect="Content" ObjectID="_1820321385" r:id="rId23"/>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70F5F" w:rsidRPr="001D440A" w:rsidRDefault="00970F5F" w:rsidP="00F545F7">
      <w:pPr>
        <w:spacing w:after="0" w:line="360" w:lineRule="auto"/>
        <w:jc w:val="both"/>
        <w:rPr>
          <w:rFonts w:ascii="Times New Roman" w:hAnsi="Times New Roman" w:cs="Times New Roman"/>
          <w:sz w:val="24"/>
          <w:szCs w:val="24"/>
        </w:rPr>
      </w:pPr>
      <w:r w:rsidRPr="001D440A">
        <w:rPr>
          <w:rFonts w:ascii="Times New Roman" w:hAnsi="Times New Roman" w:cs="Times New Roman"/>
          <w:sz w:val="24"/>
          <w:szCs w:val="24"/>
        </w:rPr>
        <w:t xml:space="preserve">Where: </w:t>
      </w:r>
    </w:p>
    <w:p w:rsidR="005003C3" w:rsidRDefault="00970F5F" w:rsidP="00197207">
      <w:pPr>
        <w:spacing w:after="0" w:line="360" w:lineRule="auto"/>
        <w:jc w:val="both"/>
        <w:rPr>
          <w:rFonts w:ascii="Times New Roman" w:hAnsi="Times New Roman" w:cs="Times New Roman"/>
          <w:color w:val="FF0000"/>
          <w:sz w:val="24"/>
          <w:szCs w:val="24"/>
        </w:rPr>
      </w:pPr>
      <w:proofErr w:type="spellStart"/>
      <w:r w:rsidRPr="001D440A">
        <w:rPr>
          <w:rFonts w:ascii="Times New Roman" w:hAnsi="Times New Roman" w:cs="Times New Roman"/>
          <w:i/>
          <w:iCs/>
          <w:sz w:val="24"/>
          <w:szCs w:val="24"/>
        </w:rPr>
        <w:t>O</w:t>
      </w:r>
      <w:r w:rsidR="002D16F0">
        <w:rPr>
          <w:rFonts w:ascii="Times New Roman" w:hAnsi="Times New Roman" w:cs="Times New Roman"/>
          <w:iCs/>
          <w:sz w:val="24"/>
          <w:szCs w:val="24"/>
        </w:rPr>
        <w:t>F</w:t>
      </w:r>
      <w:r w:rsidRPr="001D440A">
        <w:rPr>
          <w:rFonts w:ascii="Times New Roman" w:hAnsi="Times New Roman" w:cs="Times New Roman"/>
          <w:sz w:val="24"/>
          <w:szCs w:val="24"/>
        </w:rPr>
        <w:t>is</w:t>
      </w:r>
      <w:proofErr w:type="spellEnd"/>
      <w:r w:rsidRPr="001D440A">
        <w:rPr>
          <w:rFonts w:ascii="Times New Roman" w:hAnsi="Times New Roman" w:cs="Times New Roman"/>
          <w:sz w:val="24"/>
          <w:szCs w:val="24"/>
        </w:rPr>
        <w:t xml:space="preserve"> the occupancy factor </w:t>
      </w:r>
      <w:r w:rsidR="002D16F0">
        <w:rPr>
          <w:rFonts w:ascii="Times New Roman" w:hAnsi="Times New Roman" w:cs="Times New Roman"/>
          <w:sz w:val="24"/>
          <w:szCs w:val="24"/>
        </w:rPr>
        <w:t>(</w:t>
      </w:r>
      <w:r w:rsidRPr="001D440A">
        <w:rPr>
          <w:rFonts w:ascii="Times New Roman" w:hAnsi="Times New Roman" w:cs="Times New Roman"/>
          <w:sz w:val="24"/>
          <w:szCs w:val="24"/>
        </w:rPr>
        <w:t>0.8</w:t>
      </w:r>
      <w:r w:rsidR="002D16F0">
        <w:rPr>
          <w:rFonts w:ascii="Times New Roman" w:hAnsi="Times New Roman" w:cs="Times New Roman"/>
          <w:sz w:val="24"/>
          <w:szCs w:val="24"/>
        </w:rPr>
        <w:t>)</w:t>
      </w:r>
      <w:r w:rsidRPr="001D440A">
        <w:rPr>
          <w:rFonts w:ascii="Times New Roman" w:hAnsi="Times New Roman" w:cs="Times New Roman"/>
          <w:sz w:val="24"/>
          <w:szCs w:val="24"/>
        </w:rPr>
        <w:t xml:space="preserve"> and </w:t>
      </w:r>
      <w:proofErr w:type="spellStart"/>
      <w:r w:rsidRPr="002D16F0">
        <w:rPr>
          <w:rFonts w:ascii="Times New Roman" w:hAnsi="Times New Roman" w:cs="Times New Roman"/>
          <w:iCs/>
          <w:sz w:val="24"/>
          <w:szCs w:val="24"/>
        </w:rPr>
        <w:t>F</w:t>
      </w:r>
      <w:r w:rsidRPr="001D440A">
        <w:rPr>
          <w:rFonts w:ascii="Times New Roman" w:hAnsi="Times New Roman" w:cs="Times New Roman"/>
          <w:sz w:val="24"/>
          <w:szCs w:val="24"/>
        </w:rPr>
        <w:t>is</w:t>
      </w:r>
      <w:proofErr w:type="spellEnd"/>
      <w:r w:rsidRPr="001D440A">
        <w:rPr>
          <w:rFonts w:ascii="Times New Roman" w:hAnsi="Times New Roman" w:cs="Times New Roman"/>
          <w:sz w:val="24"/>
          <w:szCs w:val="24"/>
        </w:rPr>
        <w:t xml:space="preserve"> the conversion factor for organ dose from ingestion. The calculated effective dose rates delivered to the different organs for lungs, ovaries, bone marrow, testes, kidneys, liver and whole body are 0.64, 0.58, 0.69, 0.82, 0.62, 0.46and 0.68, respectively, as obtained from (ICRP, 1995).</w:t>
      </w:r>
    </w:p>
    <w:p w:rsidR="00D30B3C" w:rsidRDefault="00FB0175" w:rsidP="00DB716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BE573B" w:rsidRPr="00BE573B">
        <w:rPr>
          <w:rFonts w:ascii="Times New Roman" w:hAnsi="Times New Roman" w:cs="Times New Roman"/>
          <w:b/>
          <w:sz w:val="24"/>
          <w:szCs w:val="24"/>
        </w:rPr>
        <w:t>RESULT</w:t>
      </w:r>
      <w:r w:rsidR="00F738D2">
        <w:rPr>
          <w:rFonts w:ascii="Times New Roman" w:hAnsi="Times New Roman" w:cs="Times New Roman"/>
          <w:b/>
          <w:sz w:val="24"/>
          <w:szCs w:val="24"/>
        </w:rPr>
        <w:t xml:space="preserve"> AND DISCUSSION</w:t>
      </w:r>
    </w:p>
    <w:p w:rsidR="00FB0175" w:rsidRPr="00BE573B" w:rsidRDefault="00FB0175" w:rsidP="00DB716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 </w:t>
      </w:r>
      <w:r w:rsidRPr="00BE573B">
        <w:rPr>
          <w:rFonts w:ascii="Times New Roman" w:hAnsi="Times New Roman" w:cs="Times New Roman"/>
          <w:b/>
          <w:sz w:val="24"/>
          <w:szCs w:val="24"/>
        </w:rPr>
        <w:t>Result</w:t>
      </w:r>
    </w:p>
    <w:p w:rsidR="005003C3" w:rsidRPr="00565430" w:rsidRDefault="005003C3" w:rsidP="005003C3">
      <w:pPr>
        <w:spacing w:after="0" w:line="360" w:lineRule="auto"/>
        <w:jc w:val="both"/>
        <w:rPr>
          <w:rFonts w:ascii="Times New Roman" w:hAnsi="Times New Roman" w:cs="Times New Roman"/>
          <w:b/>
          <w:sz w:val="24"/>
          <w:szCs w:val="24"/>
        </w:rPr>
      </w:pPr>
      <w:r w:rsidRPr="00E331EE">
        <w:rPr>
          <w:rFonts w:ascii="Times New Roman" w:hAnsi="Times New Roman" w:cs="Times New Roman"/>
          <w:sz w:val="24"/>
          <w:szCs w:val="24"/>
        </w:rPr>
        <w:t xml:space="preserve">Table 1- 6 shows the BIR measurement and the calculated values for EDR, ADR, AEDE and ELCR for all the dumpsites considered in this study. </w:t>
      </w:r>
      <w:r>
        <w:rPr>
          <w:rFonts w:ascii="Times New Roman" w:hAnsi="Times New Roman" w:cs="Times New Roman"/>
          <w:sz w:val="24"/>
          <w:szCs w:val="24"/>
        </w:rPr>
        <w:t xml:space="preserve">The result presented in Table 1 shows that </w:t>
      </w:r>
      <w:r w:rsidRPr="00494B90">
        <w:rPr>
          <w:rFonts w:ascii="Times New Roman" w:hAnsi="Times New Roman" w:cs="Times New Roman"/>
          <w:sz w:val="24"/>
          <w:szCs w:val="24"/>
        </w:rPr>
        <w:t xml:space="preserve">the BIR and EDR are within acceptable limits, </w:t>
      </w:r>
      <w:r>
        <w:rPr>
          <w:rFonts w:ascii="Times New Roman" w:hAnsi="Times New Roman" w:cs="Times New Roman"/>
          <w:sz w:val="24"/>
          <w:szCs w:val="24"/>
        </w:rPr>
        <w:t xml:space="preserve">while </w:t>
      </w:r>
      <w:r w:rsidRPr="00494B90">
        <w:rPr>
          <w:rFonts w:ascii="Times New Roman" w:hAnsi="Times New Roman" w:cs="Times New Roman"/>
          <w:sz w:val="24"/>
          <w:szCs w:val="24"/>
        </w:rPr>
        <w:t xml:space="preserve">the ADR, AEDE and ELCR are above the world standard limits. </w:t>
      </w:r>
      <w:r>
        <w:rPr>
          <w:rFonts w:ascii="Times New Roman" w:hAnsi="Times New Roman" w:cs="Times New Roman"/>
          <w:sz w:val="24"/>
          <w:szCs w:val="24"/>
        </w:rPr>
        <w:t xml:space="preserve">The result presented in Table 2-6 </w:t>
      </w:r>
      <w:r w:rsidR="001D3FD3">
        <w:rPr>
          <w:rFonts w:ascii="Times New Roman" w:hAnsi="Times New Roman" w:cs="Times New Roman"/>
          <w:sz w:val="24"/>
          <w:szCs w:val="24"/>
        </w:rPr>
        <w:t>revealed</w:t>
      </w:r>
      <w:r>
        <w:rPr>
          <w:rFonts w:ascii="Times New Roman" w:hAnsi="Times New Roman" w:cs="Times New Roman"/>
          <w:sz w:val="24"/>
          <w:szCs w:val="24"/>
        </w:rPr>
        <w:t xml:space="preserve"> that </w:t>
      </w:r>
      <w:r w:rsidRPr="00494B90">
        <w:rPr>
          <w:rFonts w:ascii="Times New Roman" w:hAnsi="Times New Roman" w:cs="Times New Roman"/>
          <w:sz w:val="24"/>
          <w:szCs w:val="24"/>
        </w:rPr>
        <w:t xml:space="preserve">calculated values for </w:t>
      </w:r>
      <w:r>
        <w:rPr>
          <w:rFonts w:ascii="Times New Roman" w:hAnsi="Times New Roman" w:cs="Times New Roman"/>
          <w:sz w:val="24"/>
          <w:szCs w:val="24"/>
        </w:rPr>
        <w:t>EDR, ADR, AEDE and ELCR for the</w:t>
      </w:r>
      <w:r w:rsidRPr="00494B90">
        <w:rPr>
          <w:rFonts w:ascii="Times New Roman" w:hAnsi="Times New Roman" w:cs="Times New Roman"/>
          <w:sz w:val="24"/>
          <w:szCs w:val="24"/>
        </w:rPr>
        <w:t xml:space="preserve"> maximum BIR were observed to </w:t>
      </w:r>
      <w:r w:rsidR="009459BC">
        <w:rPr>
          <w:rFonts w:ascii="Times New Roman" w:hAnsi="Times New Roman" w:cs="Times New Roman"/>
          <w:sz w:val="24"/>
          <w:szCs w:val="24"/>
        </w:rPr>
        <w:t>be above</w:t>
      </w:r>
      <w:r>
        <w:rPr>
          <w:rFonts w:ascii="Times New Roman" w:hAnsi="Times New Roman" w:cs="Times New Roman"/>
          <w:sz w:val="24"/>
          <w:szCs w:val="24"/>
        </w:rPr>
        <w:t xml:space="preserve"> standard values while </w:t>
      </w:r>
      <w:r w:rsidRPr="00494B90">
        <w:rPr>
          <w:rFonts w:ascii="Times New Roman" w:hAnsi="Times New Roman" w:cs="Times New Roman"/>
          <w:sz w:val="24"/>
          <w:szCs w:val="24"/>
        </w:rPr>
        <w:t xml:space="preserve">the minimum BIR measurement </w:t>
      </w:r>
      <w:r>
        <w:rPr>
          <w:rFonts w:ascii="Times New Roman" w:hAnsi="Times New Roman" w:cs="Times New Roman"/>
          <w:sz w:val="24"/>
          <w:szCs w:val="24"/>
        </w:rPr>
        <w:t xml:space="preserve">for </w:t>
      </w:r>
      <w:r w:rsidRPr="00494B90">
        <w:rPr>
          <w:rFonts w:ascii="Times New Roman" w:hAnsi="Times New Roman" w:cs="Times New Roman"/>
          <w:sz w:val="24"/>
          <w:szCs w:val="24"/>
        </w:rPr>
        <w:t xml:space="preserve">the calculated values for EDR, ADR, AEDE and ELCR </w:t>
      </w:r>
      <w:r w:rsidRPr="00494B90">
        <w:rPr>
          <w:rFonts w:ascii="Times New Roman" w:eastAsia="Times New Roman" w:hAnsi="Times New Roman" w:cs="Times New Roman"/>
          <w:color w:val="000000"/>
          <w:sz w:val="24"/>
          <w:szCs w:val="24"/>
        </w:rPr>
        <w:t>is below the world standard limit</w:t>
      </w:r>
      <w:r w:rsidRPr="00494B90">
        <w:rPr>
          <w:rFonts w:ascii="Times New Roman" w:hAnsi="Times New Roman" w:cs="Times New Roman"/>
          <w:sz w:val="24"/>
          <w:szCs w:val="24"/>
        </w:rPr>
        <w:t xml:space="preserve">. </w:t>
      </w:r>
    </w:p>
    <w:p w:rsidR="00E331EE" w:rsidRPr="00494B90" w:rsidRDefault="00E331EE" w:rsidP="00E331EE">
      <w:pPr>
        <w:spacing w:line="480" w:lineRule="auto"/>
        <w:jc w:val="both"/>
        <w:rPr>
          <w:rFonts w:ascii="Times New Roman" w:hAnsi="Times New Roman" w:cs="Times New Roman"/>
          <w:b/>
          <w:sz w:val="24"/>
          <w:szCs w:val="24"/>
        </w:rPr>
      </w:pPr>
    </w:p>
    <w:p w:rsidR="00E331EE" w:rsidRDefault="00F95AAD" w:rsidP="002843E8">
      <w:pPr>
        <w:spacing w:after="0" w:line="360" w:lineRule="auto"/>
        <w:jc w:val="both"/>
        <w:rPr>
          <w:rFonts w:ascii="Times New Roman" w:hAnsi="Times New Roman" w:cs="Times New Roman"/>
          <w:sz w:val="20"/>
          <w:szCs w:val="20"/>
        </w:rPr>
      </w:pPr>
      <w:r>
        <w:rPr>
          <w:rFonts w:ascii="Times New Roman" w:hAnsi="Times New Roman" w:cs="Times New Roman"/>
        </w:rPr>
      </w:r>
      <w:r>
        <w:rPr>
          <w:rFonts w:ascii="Times New Roman" w:hAnsi="Times New Roman" w:cs="Times New Roman"/>
        </w:rPr>
        <w:pict>
          <v:group id="1091" o:spid="_x0000_s1031" editas="canvas" style="width:455.15pt;height:526.1pt;mso-wrap-distance-left:0;mso-wrap-distance-right:0;mso-position-horizontal-relative:char;mso-position-vertical-relative:line" coordsize="9103,10522">
            <v:shape id="1092" o:spid="_x0000_s1032" style="position:absolute;width:9103;height:10522;visibility:visible" coordsize="9343,10522" o:spt="100" adj="2700,,0" path="m,l9343,r,10522l,10522xm1168,1168r,8186l8175,9354r,-8186xe" filled="f" stroked="f">
              <v:fill o:detectmouseclick="t"/>
              <v:stroke joinstyle="miter"/>
              <v:formulas/>
              <v:path o:connecttype="segments" textboxrect="1167,1167,8175,9354"/>
              <o:lock v:ext="edit" text="t"/>
            </v:shape>
            <v:group id="1093" o:spid="_x0000_s1033" style="position:absolute;left:896;top:1905;width:6448;height:8346" coordorigin="520,115" coordsize="6448,8636">
              <v:shape id="1094" o:spid="_x0000_s1034" style="position:absolute;left:521;top:115;width:6446;height:8636;visibility:visible" coordsize="6446,8636" o:spt="100" adj="0,,0" path="m,l6446,r,8636l,8636,,xm6246,r26,72l6278,87r31,88l6337,262r22,79l6362,349r25,87l6409,524r19,87l6443,698r3,4l6446,8635r-2,1l8,8636,1,8548,,8546,,,6246,xe" fillcolor="#006" stroked="f">
                <v:stroke joinstyle="round"/>
                <v:formulas/>
                <v:path arrowok="t" o:connecttype="segments" textboxrect="0,0,6446,8636"/>
                <o:lock v:ext="edit" verticies="t"/>
              </v:shape>
              <v:shape id="1095" o:spid="_x0000_s1035" style="position:absolute;left:521;top:115;width:6446;height:8636;visibility:visible" coordsize="6446,8636" o:spt="100" adj="0,,0" path="m6246,r26,72l6278,87r31,88l6337,262r22,79l6362,349r25,87l6409,524r19,87l6443,698r3,4l6446,8635r-2,1l8,8636,1,8548,,8546,,,6246,xm5729,r20,32l5782,87r51,88l5837,181r44,81l5924,341r4,8l5974,436r37,69l6020,524r48,87l6098,661r21,37l6179,785r6,8l6254,872r18,18l6358,960r1,1l6446,1013r,7353l6432,8374r-73,38l6291,8461r-19,15l6204,8548r-19,29l6148,8636r-5825,l275,8548r-14,-19l216,8461r-42,-46l131,8374,86,8340,,8293,,315,86,299r88,-23l212,262r49,-18l348,198r35,-23l435,135,492,87,522,57,578,,5729,xe" fillcolor="#003a89" stroked="f">
                <v:stroke joinstyle="round"/>
                <v:formulas/>
                <v:path arrowok="t" o:connecttype="segments" textboxrect="0,0,6446,8636"/>
                <o:lock v:ext="edit" verticies="t"/>
              </v:shape>
              <v:shape id="1096" o:spid="_x0000_s1036" style="position:absolute;left:521;top:115;width:6446;height:8636;visibility:visible" coordsize="6446,8636" o:spt="100" adj="0,,0" path="m5729,r20,32l5782,87r51,88l5837,181r44,81l5924,341r4,8l5974,436r37,69l6020,524r48,87l6098,661r21,37l6179,785r6,8l6254,872r18,18l6358,960r1,1l6446,1013r,7353l6432,8374r-73,38l6291,8461r-19,15l6204,8548r-19,29l6148,8636r-5825,l275,8548r-14,-19l216,8461r-42,-46l131,8374,86,8340,,8293,,315,86,299r88,-23l212,262r49,-18l348,198r35,-23l435,135,492,87,522,57,578,,5729,xm5251,r63,70l5329,87r72,86l5402,175r70,87l5488,282r51,67l5575,397r29,39l5662,516r6,8l5731,611r18,24l5795,698r42,54l5862,785r62,77l5932,872r77,88l6011,961r85,86l6098,1049r87,77l6196,1134r76,59l6312,1221r47,33l6446,1308r,1l6446,8115r-87,55l6317,8199r-45,32l6204,8287r-19,16l6112,8374r-14,15l6036,8461r-25,35l5973,8548r-49,80l5919,8636r-5313,l544,8548r-22,-28l478,8461r-43,-50l404,8374r-56,-58l318,8287r-57,-50l213,8199r-39,-28l86,8116r-7,-4l,8070,,608,86,580r88,-31l237,524r24,-10l348,474r72,-38l435,428r87,-52l564,349r45,-31l686,262r10,-8l784,184r11,-9l871,110,898,87,958,34,998,,5251,xe" fillcolor="#0074ac" stroked="f">
                <v:stroke joinstyle="round"/>
                <v:formulas/>
                <v:path arrowok="t" o:connecttype="segments" textboxrect="0,0,6446,8636"/>
                <o:lock v:ext="edit" verticies="t"/>
              </v:shape>
              <v:shape id="1097" o:spid="_x0000_s1037" style="position:absolute;left:521;top:115;width:6446;height:8636;visibility:visible" coordsize="6446,8636" o:spt="100" adj="0,,0" path="m5251,r63,70l5329,87r72,86l5402,175r70,87l5488,282r51,67l5575,397r29,39l5662,516r6,8l5731,611r18,24l5795,698r42,54l5862,785r62,77l5932,872r77,88l6011,961r85,86l6098,1049r87,77l6196,1134r76,59l6312,1221r47,33l6446,1308r,1l6446,8115r-87,55l6317,8199r-45,32l6204,8287r-19,16l6112,8374r-14,15l6036,8461r-25,35l5973,8548r-49,80l5919,8636r-5313,l544,8548r-22,-28l478,8461r-43,-50l404,8374r-56,-58l318,8287r-57,-50l213,8199r-39,-28l86,8116r-7,-4l,8070,,608,86,580r88,-31l237,524r24,-10l348,474r72,-38l435,428r87,-52l564,349r45,-31l686,262r10,-8l784,184r11,-9l871,110,898,87,958,34,998,,5251,xm4724,r67,50l4836,87r42,34l4940,175r25,21l5036,262r17,15l5127,349r12,12l5213,436r14,15l5295,524r19,20l5374,611r27,29l5452,698r36,40l5529,785r46,52l5606,872r56,62l5685,960r64,69l5766,1047r71,72l5852,1134r72,70l5943,1221r68,62l6040,1308r58,50l6146,1396r39,31l6258,1483r14,11l6359,1557r19,13l6446,1619r,6228l6442,7851r-83,60l6326,7938r-54,40l6216,8025r-31,25l6115,8112r-17,16l6024,8199r-13,14l5943,8287r-19,22l5870,8374r-33,43l5803,8461r-54,75l5740,8548r-59,88l911,8636r-40,-46l835,8548r-51,-56l757,8461r-61,-66l677,8374r-68,-71l593,8287r-71,-70l503,8199r-68,-60l404,8112r-56,-45l292,8025r-31,-23l174,7943r-9,-5l86,7890,18,7851,,7840,,901,68,872r18,-7l174,828r87,-40l266,785r82,-39l435,702r8,-4l522,655r77,-44l609,605r87,-53l741,524r43,-29l871,436r,l958,375r37,-26l1045,312r71,-50l1132,250r87,-63l1237,175r69,-51l1361,87r33,-23l1480,6,1490,,4724,xe" fillcolor="#00aece" stroked="f">
                <v:stroke joinstyle="round"/>
                <v:formulas/>
                <v:path arrowok="t" o:connecttype="segments" textboxrect="0,0,6446,8636"/>
                <o:lock v:ext="edit" verticies="t"/>
              </v:shape>
              <v:shape id="1098" o:spid="_x0000_s1038" style="position:absolute;left:521;top:115;width:6446;height:8636;visibility:visible" coordsize="6446,8636" o:spt="100" adj="0,,0" path="m4724,r67,50l4836,87r42,34l4940,175r25,21l5036,262r17,15l5127,349r12,12l5213,436r14,15l5295,524r19,20l5374,611r27,29l5452,698r36,40l5529,785r46,52l5606,872r56,62l5685,960r64,69l5766,1047r71,72l5852,1134r72,70l5943,1221r68,62l6040,1308r58,50l6146,1396r39,31l6258,1483r14,11l6359,1557r19,13l6446,1619r,6228l6442,7851r-83,60l6326,7938r-54,40l6216,8025r-31,25l6115,8112r-17,16l6024,8199r-13,14l5943,8287r-19,22l5870,8374r-33,43l5803,8461r-54,75l5740,8548r-59,88l911,8636r-40,-46l835,8548r-51,-56l757,8461r-61,-66l677,8374r-68,-71l593,8287r-71,-70l503,8199r-68,-60l404,8112r-56,-45l292,8025r-31,-23l174,7943r-9,-5l86,7890,18,7851,,7840,,901,68,872r18,-7l174,828r87,-40l266,785r82,-39l435,702r8,-4l522,655r77,-44l609,605r87,-53l741,524r43,-29l871,436r,l958,375r37,-26l1045,312r71,-50l1132,250r87,-63l1237,175r69,-51l1361,87r33,-23l1480,6,1490,,4724,xm4021,r73,29l4181,69r39,18l4268,111r87,46l4385,175r58,33l4529,262r1,l4617,320r40,29l4704,383r70,53l4791,449r87,71l4882,524r83,70l4983,611r70,62l5079,698r60,56l5172,785r55,53l5261,872r53,52l5349,960r52,52l5435,1047r53,52l5522,1134r53,52l5610,1221r52,50l5701,1308r48,47l5793,1396r44,39l5889,1483r35,31l5988,1570r23,20l6091,1657r7,6l6185,1736r11,9l6272,1807r31,25l6359,1878r51,41l6446,1949r,5606l6408,7589r-49,41l6307,7676r-35,30l6209,7763r-24,21l6114,7851r-16,14l6022,7938r-11,11l5936,8025r-12,12l5854,8112r-17,20l5777,8199r-28,33l5704,8287r-42,52l5634,8374r-59,76l5566,8461r-67,87l5488,8563r-56,73l1256,8636r-37,-33l1161,8548r-29,-26l1067,8461r-22,-20l974,8374r-16,-15l881,8287r-10,-10l787,8199r-3,-2l696,8118r-6,-6l609,8042r-19,-17l522,7969r-39,-31l435,7900r-65,-49l348,7834r-87,-63l249,7763r-75,-51l120,7676,86,7654,,7598,,1203r86,-44l134,1134r40,-20l261,1069r42,-22l348,1023r87,-46l466,960r56,-31l609,879r12,-7l696,829r73,-44l784,777r87,-54l911,698r47,-29l1045,613r4,-2l1132,557r54,-33l1219,502r87,-56l1323,436r71,-44l1464,349r16,-10l1568,287r45,-25l1655,238r87,-47l1775,175r54,-28l1916,105r39,-18l2003,66r87,-37l2167,,4021,xe" fillcolor="#00e8f1" stroked="f">
                <v:stroke joinstyle="round"/>
                <v:formulas/>
                <v:path arrowok="t" o:connecttype="segments" textboxrect="0,0,6446,8636"/>
                <o:lock v:ext="edit" verticies="t"/>
              </v:shape>
              <v:shape id="1099" o:spid="_x0000_s1039" style="position:absolute;left:521;top:115;width:6446;height:8636;visibility:visible" coordsize="6446,8636" o:spt="100" adj="0,,0" path="m4021,r73,29l4181,69r39,18l4268,111r87,46l4385,175r58,33l4529,262r1,l4617,320r40,29l4704,383r70,53l4791,449r87,71l4882,524r83,70l4983,611r70,62l5079,698r60,56l5172,785r55,53l5261,872r53,52l5349,960r52,52l5435,1047r53,52l5522,1134r53,52l5610,1221r52,50l5701,1308r48,47l5793,1396r44,39l5889,1483r35,31l5988,1570r23,20l6091,1657r7,6l6185,1736r11,9l6272,1807r31,25l6359,1878r51,41l6446,1949r,5606l6408,7589r-49,41l6307,7676r-35,30l6209,7763r-24,21l6114,7851r-16,14l6022,7938r-11,11l5936,8025r-12,12l5854,8112r-17,20l5777,8199r-28,33l5704,8287r-42,52l5634,8374r-59,76l5566,8461r-67,87l5488,8563r-56,73l1256,8636r-37,-33l1161,8548r-29,-26l1067,8461r-22,-20l974,8374r-16,-15l881,8287r-10,-10l787,8199r-3,-2l696,8118r-6,-6l609,8042r-19,-17l522,7969r-39,-31l435,7900r-65,-49l348,7834r-87,-63l249,7763r-75,-51l120,7676,86,7654,,7598,,1203r86,-44l134,1134r40,-20l261,1069r42,-22l348,1023r87,-46l466,960r56,-31l609,879r12,-7l696,829r73,-44l784,777r87,-54l911,698r47,-29l1045,613r4,-2l1132,557r54,-33l1219,502r87,-56l1323,436r71,-44l1464,349r16,-10l1568,287r45,-25l1655,238r87,-47l1775,175r54,-28l1916,105r39,-18l2003,66r87,-37l2167,,4021,xm6446,7226r-13,14l6359,7316r-10,11l6272,7405r-9,9l6185,7494r-7,8l6098,7583r-6,6l6011,7673r-3,3l5925,7763r-1,1l5844,7851r-7,7l5765,7938r-16,17l5688,8025r-26,30l5613,8112r-38,45l5540,8199r-52,62l5467,8287r-66,79l5394,8374r-74,87l5314,8469r-70,79l5227,8569r-62,67l1672,8636r-17,-12l1568,8562r-19,-14l1480,8499r-50,-38l1394,8434r-79,-60l1306,8368r-87,-68l1203,8287r-71,-56l1094,8199r-49,-38l986,8112r-28,-23l880,8025r-9,-8l784,7946r-10,-8l696,7874r-29,-23l609,7804r-50,-41l522,7734r-74,-58l435,7666r-87,-67l334,7589r-73,-56l217,7502r-43,-34l100,7414,86,7404,,7340,,1518r56,-35l86,1465r88,-53l201,1396r60,-36l348,1308r,l435,1257r60,-36l522,1206r87,-52l643,1134r53,-32l784,1050r4,-3l871,997r62,-37l958,944r87,-52l1077,872r55,-33l1219,786r2,-1l1306,734r63,-36l1394,684r86,-50l1523,611r45,-25l1655,540r32,-16l1742,495r87,-42l1867,436r49,-22l2003,376r70,-27l2090,342r88,-32l2265,281r65,-19l2352,255r87,-23l2526,211r87,-17l2700,180r41,-5l2787,168r87,-8l2962,154r87,-2l3136,153r87,3l3310,163r87,10l3405,175r79,11l3571,202r88,20l3746,245r54,17l3833,272r87,29l4007,334r35,15l4094,371r87,40l4231,436r37,19l4355,503r35,21l4443,554r87,56l4531,611r86,58l4657,698r47,33l4774,785r17,12l4878,867r6,5l4965,940r23,20l5053,1016r34,31l5139,1094r44,40l5227,1174r50,47l5314,1256r56,52l5401,1338r61,58l5488,1420r67,63l5575,1502r73,68l5662,1584r80,73l5749,1665r88,80l5837,1745r87,79l5932,1832r79,71l6028,1919r70,64l6124,2006r61,57l6219,2094r53,49l6313,2181r46,44l6405,2268r41,41l6446,7226xe" fillcolor="#15f8e3" stroked="f">
                <v:stroke joinstyle="round"/>
                <v:formulas/>
                <v:path arrowok="t" o:connecttype="segments" textboxrect="0,0,6446,8636"/>
                <o:lock v:ext="edit" verticies="t"/>
              </v:shape>
              <v:shape id="1100" o:spid="_x0000_s1040" style="position:absolute;left:521;top:267;width:6446;height:8484;visibility:visible" coordsize="6446,8484" o:spt="100" adj="0,,0" path="m6446,7074r-13,14l6359,7164r-10,11l6272,7253r-9,9l6185,7342r-7,8l6098,7431r-6,6l6011,7521r-3,3l5925,7611r-1,1l5844,7699r-7,7l5765,7786r-16,17l5688,7873r-26,30l5613,7960r-38,45l5540,8047r-52,62l5467,8135r-66,79l5394,8222r-74,87l5314,8317r-70,79l5227,8417r-62,67l1672,8484r-17,-12l1568,8410r-19,-14l1480,8347r-50,-38l1394,8282r-79,-60l1306,8216r-87,-68l1203,8135r-71,-56l1094,8047r-49,-38l986,7960r-28,-23l880,7873r-9,-8l784,7794r-10,-8l696,7722r-29,-23l609,7652r-50,-41l522,7582r-74,-58l435,7514r-87,-67l334,7437r-73,-56l217,7350r-43,-34l100,7262,86,7252,,7188,,1366r56,-35l86,1313r88,-53l201,1244r60,-36l348,1156r,l435,1105r60,-36l522,1054r87,-52l643,982r53,-32l784,898r4,-3l871,845r62,-37l958,792r87,-52l1077,720r55,-33l1219,634r2,-1l1306,582r63,-36l1394,532r86,-50l1523,459r45,-25l1655,388r32,-16l1742,343r87,-42l1867,284r49,-22l2003,224r70,-27l2090,190r88,-32l2265,129r65,-19l2352,103r87,-23l2526,59r87,-17l2700,28r41,-5l2787,16r87,-8l2962,2,3049,r87,1l3223,4r87,7l3397,21r8,2l3484,34r87,16l3659,70r87,23l3800,110r33,10l3920,149r87,33l4042,197r52,22l4181,259r50,25l4268,303r87,48l4390,372r53,30l4530,458r1,1l4617,517r40,29l4704,579r70,54l4791,645r87,70l4884,720r81,68l4988,808r65,56l5087,895r52,47l5183,982r44,40l5277,1069r37,35l5370,1156r31,30l5462,1244r26,24l5555,1331r20,19l5648,1418r14,14l5742,1505r7,8l5837,1593r,l5924,1672r8,8l6011,1751r17,16l6098,1831r26,23l6185,1911r34,31l6272,1991r41,38l6359,2073r46,43l6446,2157r,4917xm6446,6685r-40,54l6359,6798r-22,28l6272,6906r-6,7l6194,7001r-9,10l6121,7088r-23,26l6047,7175r-36,41l5972,7262r-48,55l5897,7350r-60,69l5822,7437r-73,83l5746,7524r-74,87l5662,7623r-64,76l5575,7725r-51,61l5488,7829r-37,44l5401,7931r-25,29l5314,8033r-13,14l5227,8131r-4,4l5143,8222r-4,3l5058,8309r-5,6l4968,8396r-3,3l4878,8476r-9,8l2213,8484r-35,-19l2090,8417r-37,-21l2003,8369r-87,-48l1897,8309r-68,-38l1744,8222r-2,-1l1655,8170r-58,-35l1568,8117r-88,-54l1457,8047r-63,-40l1323,7960r-17,-11l1219,7889r-22,-16l1132,7827r-56,-41l1045,7763r-84,-64l958,7696r-87,-67l849,7611r-65,-51l740,7524r-44,-35l632,7437r-23,-19l526,7350r-4,-4l435,7274r-15,-12l348,7201r-32,-26l261,7128r-49,-40l174,7054r-64,-53l86,6980,10,6913,,6904,,1703r30,-23l86,1638r63,-45l174,1576r87,-62l274,1505r74,-50l402,1418r33,-22l522,1339r12,-8l609,1282r60,-38l696,1226r88,-55l806,1156r65,-40l947,1069r11,-7l1045,1009r44,-27l1132,956r87,-52l1236,895r70,-41l1387,808r7,-4l1480,756r67,-36l1568,709r87,-45l1719,633r23,-11l1829,581r81,-35l1916,543r87,-36l2090,474r43,-15l2178,443r87,-28l2352,390r73,-18l2439,368r87,-20l2613,332r87,-14l2787,308r87,-8l2962,296r87,-1l3136,296r87,5l3310,309r87,11l3484,334r87,18l3653,372r6,1l3746,397r87,27l3920,455r8,4l4007,490r87,38l4132,546r49,24l4268,615r33,18l4355,664r88,52l4449,720r81,52l4582,808r35,23l4704,895r,l4791,961r27,21l4878,1030r48,39l4965,1102r63,54l5053,1177r75,67l5139,1254r86,77l5227,1332r87,81l5320,1418r81,76l5414,1505r74,71l5506,1593r69,65l5598,1680r64,62l5689,1767r60,59l5779,1854r58,57l5868,1942r56,55l5956,2029r55,56l6042,2116r56,59l6126,2203r59,64l6208,2291r64,71l6286,2378r73,83l6363,2465r73,87l6446,2565r,4120xe" fillcolor="#38ecb5" stroked="f">
                <v:stroke joinstyle="round"/>
                <v:formulas/>
                <v:path arrowok="t" o:connecttype="segments" textboxrect="0,0,6446,8484"/>
                <o:lock v:ext="edit" verticies="t"/>
              </v:shape>
              <v:shape id="1101" o:spid="_x0000_s1041" style="position:absolute;left:521;top:562;width:6446;height:8189;visibility:visible" coordsize="6446,8189" o:spt="100" adj="0,,0" path="m6446,6390r-40,54l6359,6503r-22,28l6272,6611r-6,7l6194,6706r-9,10l6121,6793r-23,26l6047,6880r-36,41l5972,6967r-48,55l5897,7055r-60,69l5822,7142r-73,83l5746,7229r-74,87l5662,7328r-64,76l5575,7430r-51,61l5488,7534r-37,44l5401,7636r-25,29l5314,7738r-13,14l5227,7836r-4,4l5143,7927r-4,3l5058,8014r-5,6l4968,8101r-3,3l4878,8181r-9,8l2213,8189r-35,-19l2090,8122r-37,-21l2003,8074r-87,-48l1897,8014r-68,-38l1744,7927r-2,-1l1655,7875r-58,-35l1568,7822r-88,-54l1457,7752r-63,-40l1323,7665r-17,-11l1219,7594r-22,-16l1132,7532r-56,-41l1045,7468r-84,-64l958,7401r-87,-67l849,7316r-65,-51l740,7229r-44,-35l632,7142r-23,-19l526,7055r-4,-4l435,6979r-15,-12l348,6906r-32,-26l261,6833r-49,-40l174,6759r-64,-53l86,6685,10,6618,,6609,,1408r30,-23l86,1343r63,-45l174,1281r87,-62l274,1210r74,-50l402,1123r33,-22l522,1044r12,-8l609,987r60,-38l696,931r88,-55l806,861r65,-40l947,774r11,-7l1045,714r44,-27l1132,661r87,-52l1236,600r70,-41l1387,513r7,-4l1480,461r67,-36l1568,414r87,-45l1719,338r23,-11l1829,286r81,-35l1916,248r87,-36l2090,179r43,-15l2178,148r87,-28l2352,95r73,-18l2439,73r87,-20l2613,37r87,-14l2787,13r87,-8l2962,1,3049,r87,1l3223,6r87,8l3397,25r87,14l3571,57r82,20l3659,78r87,24l3833,129r87,31l3928,164r79,31l4094,233r38,18l4181,275r87,45l4301,338r54,31l4443,421r6,4l4530,477r52,36l4617,536r87,64l4704,600r87,66l4818,687r60,48l4926,774r39,33l5028,861r25,21l5128,949r11,10l5225,1036r2,1l5314,1118r6,5l5401,1199r13,11l5488,1281r18,17l5575,1363r23,22l5662,1447r27,25l5749,1531r30,28l5837,1616r31,31l5924,1702r32,32l6011,1790r31,31l6098,1880r28,28l6185,1972r23,24l6272,2067r14,16l6359,2166r4,4l6436,2257r10,13l6446,6390xm6446,5896r-13,25l6383,6008r-24,39l6331,6095r-55,87l6272,6188r-53,82l6185,6320r-24,37l6100,6444r-2,3l6038,6531r-27,37l5975,6618r-51,69l5910,6706r-66,87l5837,6803r-59,77l5749,6916r-39,51l5662,7028r-20,27l5575,7139r-2,3l5504,7229r-16,19l5433,7316r-32,40l5362,7404r-48,58l5289,7491r-62,73l5214,7578r-75,83l5136,7665r-82,87l5053,7754r-87,86l4965,7841r-87,80l4872,7927r-81,68l4766,8014r-62,48l4647,8101r-30,21l4530,8176r-24,13l2882,8189r-8,-4l2787,8144r-87,-42l2700,8101r-87,-43l2526,8015r-1,-1l2439,7971r-87,-41l2346,7927r-81,-38l2178,7849r-21,-9l2090,7810r-87,-38l1962,7752r-46,-19l1829,7693r-59,-28l1742,7653r-87,-42l1592,7578r-24,-12l1480,7520r-50,-29l1394,7471r-88,-53l1284,7404r-65,-42l1151,7316r-19,-13l1045,7240r-15,-11l958,7175r-42,-33l871,7105r-62,-50l784,7033r-78,-66l696,6959r-87,-77l607,6880r-85,-77l511,6793r-76,-71l417,6706r-69,-67l327,6618r-66,-64l238,6531r-64,-65l152,6444,86,6376,68,6357,,6283,,1779r48,-45l86,1699r59,-52l174,1622r73,-63l261,1548r87,-71l355,1472r80,-63l466,1385r56,-42l583,1298r26,-19l696,1216r9,-6l784,1156r47,-33l871,1097r87,-58l962,1036r83,-54l1098,949r34,-22l1219,874r20,-13l1306,822r82,-48l1394,771r86,-48l1547,687r21,-11l1655,631r64,-31l1742,589r87,-41l1911,513r5,-2l2003,475r87,-33l2139,425r39,-13l2265,385r87,-25l2439,338r2,l2526,320r87,-16l2700,291r87,-10l2874,275r88,-4l3049,270r87,3l3223,278r87,9l3397,299r87,16l3571,334r17,4l3659,356r87,25l3833,410r40,15l3920,443r87,35l4082,513r12,5l4181,561r73,39l4268,608r87,50l4403,687r40,25l4530,769r7,5l4617,830r43,31l4704,894r71,55l4791,961r87,70l4884,1036r81,68l4987,1123r66,57l5087,1210r52,48l5182,1298r45,40l5276,1385r38,36l5367,1472r34,33l5456,1559r32,32l5544,1647r31,32l5629,1734r33,35l5712,1821r37,41l5793,1908r44,49l5872,1996r52,59l5948,2083r63,75l6021,2170r71,87l6098,2265r62,79l6185,2378r40,54l6272,2498r15,21l6346,2606r13,22l6401,2693r45,75l6446,5896xe" fillcolor="#5ae186" stroked="f">
                <v:stroke joinstyle="round"/>
                <v:formulas/>
                <v:path arrowok="t" o:connecttype="segments" textboxrect="0,0,6446,8189"/>
                <o:lock v:ext="edit" verticies="t"/>
              </v:shape>
              <v:shape id="1102" o:spid="_x0000_s1042" style="position:absolute;left:521;top:832;width:6446;height:7919;visibility:visible" coordsize="6446,7919" o:spt="100" adj="0,,0" path="m6446,5626r-13,25l6383,5738r-24,39l6331,5825r-55,87l6272,5918r-53,82l6185,6050r-24,37l6100,6174r-2,3l6038,6261r-27,37l5975,6348r-51,69l5910,6436r-66,87l5837,6533r-59,77l5749,6646r-39,51l5662,6758r-20,27l5575,6869r-2,3l5504,6959r-16,19l5433,7046r-32,40l5362,7134r-48,58l5289,7221r-62,73l5214,7308r-75,83l5136,7395r-82,87l5053,7484r-87,86l4965,7571r-87,80l4872,7657r-81,68l4766,7744r-62,48l4647,7831r-30,21l4530,7906r-24,13l2882,7919r-8,-4l2787,7874r-87,-42l2700,7831r-87,-43l2526,7745r-1,-1l2439,7701r-87,-41l2346,7657r-81,-38l2178,7579r-21,-9l2090,7540r-87,-38l1962,7482r-46,-19l1829,7423r-59,-28l1742,7383r-87,-42l1592,7308r-24,-12l1480,7250r-50,-29l1394,7201r-88,-53l1284,7134r-65,-42l1151,7046r-19,-13l1045,6970r-15,-11l958,6905r-42,-33l871,6835r-62,-50l784,6763r-78,-66l696,6689r-87,-77l607,6610r-85,-77l511,6523r-76,-71l417,6436r-69,-67l327,6348r-66,-64l238,6261r-64,-65l152,6174,86,6106,68,6087,,6013,,1509r48,-45l86,1429r59,-52l174,1352r73,-63l261,1278r87,-71l355,1202r80,-63l466,1115r56,-42l583,1028r26,-19l696,946r9,-6l784,886r47,-33l871,827r87,-58l962,766r83,-54l1098,679r34,-22l1219,604r20,-13l1306,552r82,-48l1394,501r86,-48l1547,417r21,-11l1655,361r64,-31l1742,319r87,-41l1911,243r5,-2l2003,205r87,-33l2139,155r39,-13l2265,115r87,-25l2439,68r2,l2526,50r87,-16l2700,21r87,-10l2874,5r88,-4l3049,r87,3l3223,8r87,9l3397,29r87,16l3571,64r17,4l3659,86r87,25l3833,140r40,15l3920,173r87,35l4082,243r12,5l4181,291r73,39l4268,338r87,50l4403,417r40,25l4530,499r7,5l4617,560r43,31l4704,624r71,55l4791,691r87,70l4884,766r81,68l4987,853r66,57l5087,940r52,48l5182,1028r45,40l5276,1115r38,36l5367,1202r34,33l5456,1289r32,32l5544,1377r31,32l5629,1464r33,35l5712,1551r37,41l5793,1638r44,49l5872,1726r52,59l5948,1813r63,75l6021,1900r71,87l6098,1995r62,79l6185,2108r40,54l6272,2228r15,21l6346,2336r13,22l6401,2423r45,75l6446,5626xm6446,4850r-4,16l6417,4953r-29,87l6359,5123r-1,4l6325,5215r-36,87l6272,5341r-20,48l6212,5476r-27,55l6169,5564r-44,87l6098,5701r-19,37l6030,5825r-19,34l5980,5912r-51,88l5924,6008r-49,79l5837,6148r-17,26l5764,6261r-15,23l5707,6348r-45,67l5648,6436r-59,87l5575,6542r-47,68l5488,6665r-22,32l5402,6785r-1,1l5337,6872r-23,30l5270,6959r-43,55l5201,7046r-62,75l5129,7134r-76,87l5053,7222r-80,86l4965,7316r-79,79l4878,7402r-87,80l4790,7482r-86,71l4682,7570r-65,47l4557,7657r-27,17l4443,7724r-42,20l4355,7767r-87,36l4184,7831r-3,1l4094,7856r-87,17l3920,7884r-87,6l3746,7890r-87,-6l3571,7872r-87,-17l3397,7832r-1,-1l3310,7803r-87,-34l3167,7744r-31,-14l3049,7686r-55,-29l2962,7638r-88,-50l2842,7570r-55,-33l2700,7488r-11,-6l2613,7442r-87,-40l2510,7395r-71,-28l2352,7336r-87,-28l2265,7308r-87,-26l2090,7256r-87,-27l1979,7221r-63,-20l1829,7172r-87,-32l1725,7134r-70,-27l1568,7070r-49,-24l1480,7028r-86,-45l1352,6959r-46,-26l1219,6877r-8,-5l1132,6816r-43,-31l1045,6750r-66,-53l958,6679r-80,-69l871,6603r-87,-80l783,6523r-87,-85l694,6436r-85,-86l608,6348r-83,-87l522,6257r-76,-83l435,6161r-65,-74l348,6061r-52,-61l261,5956r-37,-44l174,5848r-18,-23l89,5738r-3,-4l26,5651,,5612,,1940r31,-40l86,1834r19,-21l174,1736r9,-10l261,1643r5,-5l348,1556r5,-5l435,1474r10,-10l522,1395r21,-18l609,1319r36,-30l696,1247r57,-45l784,1178r82,-63l871,1111r87,-64l985,1028r60,-43l1110,940r22,-15l1219,868r23,-15l1306,813r77,-47l1394,760r86,-51l1534,679r34,-19l1655,614r44,-23l1742,570r87,-41l1885,504r31,-14l2003,454r87,-33l2103,417r75,-26l2265,363r87,-24l2389,330r50,-13l2526,299r87,-16l2700,271r87,-9l2874,256r88,-3l3049,253r87,3l3223,263r87,9l3397,286r87,16l3571,322r28,8l3659,346r87,26l3833,403r36,14l3920,437r87,38l4070,504r24,12l4181,561r56,30l4268,609r87,52l4382,679r61,38l4514,766r16,11l4617,840r18,13l4704,906r43,34l4791,976r62,52l4878,1049r75,66l4965,1125r85,77l5053,1205r86,82l5142,1289r85,83l5231,1377r83,84l5317,1464r83,87l5401,1552r79,86l5488,1647r70,79l5575,1745r58,68l5662,1848r43,52l5749,1956r25,31l5837,2069r4,5l5904,2162r20,27l5965,2249r46,69l6023,2336r54,87l6098,2458r31,52l6177,2598r8,15l6223,2685r42,87l6272,2787r33,72l6341,2947r18,46l6375,3034r31,87l6434,3208r12,46l6446,4850xm3049,6459r87,-10l3146,6436r-10,-39l3071,6348r-22,-19l3001,6348r-19,88l3049,6459xe" fillcolor="#7dd558" stroked="f">
                <v:stroke joinstyle="round"/>
                <v:formulas/>
                <v:path arrowok="t" o:connecttype="segments" textboxrect="0,0,6446,7919"/>
                <o:lock v:ext="edit" verticies="t"/>
              </v:shape>
              <v:shape id="1103" o:spid="_x0000_s1043" style="position:absolute;left:521;top:1085;width:6446;height:7637;visibility:visible" coordsize="6446,7637" o:spt="100" adj="0,,0" path="m6446,4597r-4,16l6417,4700r-29,87l6359,4870r-1,4l6325,4962r-36,87l6272,5088r-20,48l6212,5223r-27,55l6169,5311r-44,87l6098,5448r-19,37l6030,5572r-19,34l5980,5659r-51,88l5924,5755r-49,79l5837,5895r-17,26l5764,6008r-15,23l5707,6095r-45,67l5648,6183r-59,87l5575,6289r-47,68l5488,6412r-22,32l5402,6532r-1,1l5337,6619r-23,30l5270,6706r-43,55l5201,6793r-62,75l5129,6881r-76,87l5053,6969r-80,86l4965,7063r-79,79l4878,7149r-87,80l4790,7229r-86,71l4682,7317r-65,47l4557,7404r-27,17l4443,7471r-42,20l4355,7514r-87,36l4184,7578r-3,1l4094,7603r-87,17l3920,7631r-87,6l3746,7637r-87,-6l3571,7619r-87,-17l3397,7579r-1,-1l3310,7550r-87,-34l3167,7491r-31,-14l3049,7433r-55,-29l2962,7385r-88,-50l2842,7317r-55,-33l2700,7235r-11,-6l2613,7189r-87,-40l2510,7142r-71,-28l2352,7083r-87,-28l2265,7055r-87,-26l2090,7003r-87,-27l1979,6968r-63,-20l1829,6919r-87,-32l1725,6881r-70,-27l1568,6817r-49,-24l1480,6775r-86,-45l1352,6706r-46,-26l1219,6624r-8,-5l1132,6563r-43,-31l1045,6497r-66,-53l958,6426r-80,-69l871,6350r-87,-80l783,6270r-87,-85l694,6183r-85,-86l608,6095r-83,-87l522,6004r-76,-83l435,5908r-65,-74l348,5808r-52,-61l261,5703r-37,-44l174,5595r-18,-23l89,5485r-3,-4l26,5398,,5359,,1687r31,-40l86,1581r19,-21l174,1483r9,-10l261,1390r5,-5l348,1303r5,-5l435,1221r10,-10l522,1142r21,-18l609,1066r36,-30l696,994r57,-45l784,925r82,-63l871,858r87,-64l985,775r60,-43l1110,687r22,-15l1219,615r23,-15l1306,560r77,-47l1394,507r86,-51l1534,426r34,-19l1655,361r44,-23l1742,317r87,-41l1885,251r31,-14l2003,201r87,-33l2103,164r75,-26l2265,110r87,-24l2389,77r50,-13l2526,46r87,-16l2700,18r87,-9l2874,3,2962,r87,l3136,3r87,7l3310,19r87,14l3484,49r87,20l3599,77r60,16l3746,119r87,31l3869,164r51,20l4007,222r63,29l4094,263r87,45l4237,338r31,18l4355,408r27,18l4443,464r71,49l4530,524r87,63l4635,600r69,53l4747,687r44,36l4853,775r25,21l4953,862r12,10l5050,949r3,3l5139,1034r3,2l5227,1119r4,5l5314,1208r3,3l5400,1298r1,1l5480,1385r8,9l5558,1473r17,19l5633,1560r29,35l5705,1647r44,56l5774,1734r63,82l5841,1821r63,88l5924,1936r41,60l6011,2065r12,18l6077,2170r21,35l6129,2257r48,88l6185,2360r38,72l6265,2519r7,15l6305,2606r36,88l6359,2740r16,41l6406,2868r28,87l6446,3001r,1596xm3049,6206r87,-10l3146,6183r-10,-39l3071,6095r-22,-19l3001,6095r-19,88l3049,6206xm,2247r40,-77l86,2088r3,-5l142,1996r32,-48l199,1909r62,-88l261,1821r65,-87l348,1707r47,-60l435,1601r34,-41l522,1501r26,-28l609,1409r23,-24l696,1321r24,-23l784,1239r30,-28l871,1161r43,-37l958,1087r62,-51l1045,1016r87,-67l1132,949r87,-64l1251,862r55,-38l1380,775r14,-9l1480,711r39,-24l1568,659r87,-50l1672,600r70,-37l1829,520r15,-7l1916,479r87,-37l2044,426r46,-19l2178,376r87,-28l2297,338r55,-15l2439,301r87,-19l2613,266r87,-12l2728,251r59,-6l2874,239r88,-2l3049,237r87,4l3223,249r17,2l3310,260r87,14l3484,292r87,21l3658,338r1,1l3746,367r87,32l3897,426r23,9l4007,475r75,38l4094,519r87,47l4239,600r29,17l4355,672r23,15l4443,732r60,43l4530,794r87,67l4618,862r86,70l4724,949r67,57l4825,1036r53,49l4920,1124r45,43l5010,1211r43,42l5096,1298r43,46l5179,1385r48,53l5257,1473r57,65l5333,1560r68,82l5405,1647r69,87l5488,1753r52,68l5575,1870r28,39l5662,1995r1,1l5720,2083r29,48l5774,2170r50,87l5837,2280r35,65l5917,2432r7,14l5959,2519r39,87l6011,2638r23,56l6067,2781r30,87l6098,2872r26,83l6149,3043r21,87l6185,3198r4,19l6205,3304r14,88l6230,3479r7,87l6243,3653r3,87l6246,3828r-3,87l6238,4002r-8,87l6220,4176r-12,88l6192,4351r-7,36l6175,4438r-20,87l6133,4613r-25,87l6098,4732r-17,55l6052,4874r-32,88l6011,4986r-24,63l5952,5136r-28,65l5914,5223r-39,88l5837,5392r-3,6l5791,5485r-42,83l5747,5572r-45,87l5662,5733r-7,14l5607,5834r-32,55l5557,5921r-50,87l5488,6039r-34,56l5401,6183r,l5346,6270r-32,50l5290,6357r-59,87l5227,6451r-56,81l5139,6575r-31,44l5053,6691r-12,15l4970,6793r-5,6l4894,6881r-16,17l4811,6968r-20,20l4719,7055r-15,13l4617,7139r-4,3l4530,7202r-43,27l4443,7257r-88,46l4325,7317r-57,25l4181,7373r-87,23l4054,7404r-47,9l3920,7423r-87,2l3746,7421r-87,-12l3634,7404r-63,-14l3484,7364r-87,-35l3370,7317r-60,-31l3223,7235r-9,-6l3136,7175r-45,-33l3049,7107r-63,-52l2962,7032r-74,-64l2874,6954r-87,-73l2787,6881r-87,-57l2613,6796r-21,-3l2526,6785r-87,-4l2352,6777r-87,-6l2178,6762r-88,-12l2003,6735r-87,-18l1870,6706r-41,-9l1742,6675r-87,-27l1579,6619r-11,-4l1480,6577r-84,-45l1394,6530r-88,-52l1258,6444r-39,-27l1143,6357r-11,-9l1045,6272r-3,-2l958,6189r-7,-6l871,6099r-4,-4l789,6008r-5,-6l714,5921r-18,-22l643,5834r-34,-44l575,5747r-53,-72l510,5659r-62,-87l435,5554r-48,-69l348,5425r-18,-27l274,5311r-13,-23l221,5223r-47,-82l170,5136r-48,-87l86,4981,76,4962,33,4874,,4803,,2247xm2962,6321r79,-51l3049,6268r87,-46l3164,6183r-15,-88l3136,6056r-55,-48l3049,5983r-87,l2916,6008r-42,38l2840,6095r-22,88l2833,6270r41,50l2962,6321xe" fillcolor="#9ece31" stroked="f">
                <v:stroke joinstyle="round"/>
                <v:formulas/>
                <v:path arrowok="t" o:connecttype="segments" textboxrect="0,0,6446,7637"/>
                <o:lock v:ext="edit" verticies="t"/>
              </v:shape>
              <v:shape id="1104" o:spid="_x0000_s1044" style="position:absolute;left:521;top:1322;width:6246;height:7188;visibility:visible" coordsize="6246,7188" o:spt="100" adj="0,,0" path="m,2010r40,-77l86,1851r3,-5l142,1759r32,-48l199,1672r62,-88l261,1584r65,-87l348,1470r47,-60l435,1364r34,-41l522,1264r26,-28l609,1172r23,-24l696,1084r24,-23l784,1002r30,-28l871,924r43,-37l958,850r62,-51l1045,779r87,-67l1132,712r87,-64l1251,625r55,-38l1380,538r14,-9l1480,474r39,-24l1568,422r87,-50l1672,363r70,-37l1829,283r15,-7l1916,242r87,-37l2044,189r46,-19l2178,139r87,-28l2297,101r55,-15l2439,64r87,-19l2613,29r87,-12l2728,14r59,-6l2874,2,2962,r87,l3136,4r87,8l3240,14r70,9l3397,37r87,18l3571,76r87,25l3659,102r87,28l3833,162r64,27l3920,198r87,40l4082,276r12,6l4181,329r58,34l4268,380r87,55l4378,450r65,45l4503,538r27,19l4617,624r1,1l4704,695r20,17l4791,769r34,30l4878,848r42,39l4965,930r45,44l5053,1016r43,45l5139,1107r40,41l5227,1201r30,35l5314,1301r19,22l5401,1405r4,5l5474,1497r14,19l5540,1584r35,49l5603,1672r59,86l5663,1759r57,87l5749,1894r25,39l5824,2020r13,23l5872,2108r45,87l5924,2209r35,73l5998,2369r13,32l6034,2457r33,87l6097,2631r1,4l6124,2718r25,88l6170,2893r15,68l6189,2980r16,87l6219,3155r11,87l6237,3329r6,87l6246,3503r,88l6243,3678r-5,87l6230,3852r-10,87l6208,4027r-16,87l6185,4150r-10,51l6155,4288r-22,88l6108,4463r-10,32l6081,4550r-29,87l6020,4725r-9,24l5987,4812r-35,87l5924,4964r-10,22l5875,5074r-38,81l5834,5161r-43,87l5749,5331r-2,4l5702,5422r-40,74l5655,5510r-48,87l5575,5652r-18,32l5507,5771r-19,31l5454,5858r-53,88l5401,5946r-55,87l5314,6083r-24,37l5231,6207r-4,7l5171,6295r-32,43l5108,6382r-55,72l5041,6469r-71,87l4965,6562r-71,82l4878,6661r-67,70l4791,6751r-72,67l4704,6831r-87,71l4613,6905r-83,60l4487,6992r-44,28l4355,7066r-30,14l4268,7105r-87,31l4094,7159r-40,8l4007,7176r-87,10l3833,7188r-87,-4l3659,7172r-25,-5l3571,7153r-87,-26l3397,7092r-27,-12l3310,7049r-87,-51l3214,6992r-78,-54l3091,6905r-42,-35l2986,6818r-24,-23l2888,6731r-14,-14l2787,6644r,l2700,6587r-87,-28l2592,6556r-66,-8l2439,6544r-87,-4l2265,6534r-87,-9l2090,6513r-87,-15l1916,6480r-46,-11l1829,6460r-87,-22l1655,6411r-76,-29l1568,6378r-88,-38l1396,6295r-2,-2l1306,6241r-48,-34l1219,6180r-76,-60l1132,6111r-87,-76l1042,6033r-84,-81l951,5946r-80,-84l867,5858r-78,-87l784,5765r-70,-81l696,5662r-53,-65l609,5553r-34,-43l522,5438r-12,-16l448,5335r-13,-18l387,5248r-39,-60l330,5161r-56,-87l261,5051r-40,-65l174,4904r-4,-5l122,4812,86,4744,76,4725,33,4637,,4566,,2010xm2962,6084r79,-51l3049,6031r87,-46l3164,5946r-15,-88l3136,5819r-55,-48l3049,5746r-87,l2916,5771r-42,38l2840,5858r-22,88l2833,6033r41,50l2962,6084xm3833,6997r-47,-5l3746,6989r-87,-18l3571,6943r-82,-38l3484,6903r-87,-53l3354,6818r-44,-37l3257,6731r-34,-38l3179,6644r-43,-60l3116,6556r-50,-87l3049,6421r-15,-39l3022,6295r12,-88l3049,6180r14,-60l3096,6033r40,-22l3183,5946r4,-88l3173,5771r-37,-72l3116,5684r-67,-48l2962,5625r-88,26l2827,5684r-40,35l2746,5771r-46,83l2698,5858r-36,88l2629,6033r-16,36l2585,6120r-59,74l2510,6207r-71,49l2352,6288r-41,7l2265,6303r-87,2l2090,6298r-27,-3l2003,6288r-87,-9l1829,6269r-87,-14l1655,6232r-65,-25l1568,6199r-88,-42l1419,6120r-25,-16l1306,6040r-8,-7l1219,5965r-21,-19l1132,5879r-20,-21l1045,5783r-10,-12l964,5684r-6,-8l897,5597r-26,-38l835,5510r-51,-76l775,5422r-56,-87l696,5298r-31,-50l613,5161r-4,-8l563,5074r-41,-76l516,4986r-46,-87l435,4829r-9,-17l385,4725r-37,-82l346,4637r-38,-87l273,4463r-12,-32l240,4376r-31,-88l180,4201r-6,-23l154,4114r-23,-87l109,3939,91,3852r-5,-22l74,3765,61,3678,49,3591r-8,-88l35,3416r-3,-87l31,3242r3,-87l39,3067r7,-87l57,2893r14,-87l86,2722r1,-4l107,2631r22,-87l155,2457r19,-58l184,2369r32,-87l251,2195r10,-22l290,2108r42,-88l348,1990r30,-57l427,1846r8,-12l481,1759r41,-63l538,1672r62,-88l609,1572r57,-75l696,1459r40,-49l784,1355r28,-32l871,1258r21,-22l958,1168r20,-20l1045,1084r24,-23l1132,1005r36,-31l1219,931r54,-44l1306,861r82,-62l1394,795r86,-62l1512,712r56,-37l1649,625r6,-4l1742,571r60,-33l1829,523r87,-43l1979,450r24,-10l2090,403r88,-33l2196,363r69,-23l2352,313r87,-23l2503,276r23,-5l2613,255r87,-13l2787,233r87,-6l2962,225r87,1l3136,231r87,9l3310,252r87,15l3436,276r48,11l3571,310r88,27l3734,363r12,5l3833,402r87,39l3940,450r67,33l4094,530r13,8l4181,581r70,44l4268,636r87,60l4378,712r65,48l4494,799r36,29l4601,887r16,13l4700,974r4,4l4791,1060r1,1l4878,1147r2,1l4962,1236r3,3l5040,1323r13,14l5114,1410r25,31l5185,1497r42,55l5251,1584r63,87l5315,1672r59,87l5401,1799r30,47l5485,1933r3,6l5535,2020r40,74l5582,2108r45,87l5662,2270r6,12l5706,2369r36,88l5749,2478r25,66l5804,2631r26,87l5837,2742r17,64l5875,2893r18,87l5909,3067r12,88l5924,3174r8,68l5939,3329r5,87l5946,3503r,88l5943,3678r-6,87l5929,3852r-5,48l5919,3939r-13,88l5891,4114r-17,87l5854,4288r-17,70l5832,4376r-24,87l5782,4550r-28,87l5749,4652r-24,73l5693,4812r-31,81l5660,4899r-35,87l5590,5074r-15,32l5552,5161r-39,87l5488,5303r-14,32l5433,5422r-32,66l5391,5510r-43,87l5314,5663r-11,21l5258,5771r-31,58l5211,5858r-49,88l5139,5985r-27,48l5059,6120r-6,11l5003,6207r-38,57l4944,6295r-63,87l4878,6386r-66,83l4791,6494r-54,62l4704,6591r-53,53l4617,6676r-64,55l4530,6750r-87,63l4435,6818r-80,48l4277,6905r-9,5l4181,6945r-87,26l4007,6988r-46,4l3920,6997r-87,xe" fillcolor="#b5da25" stroked="f">
                <v:stroke joinstyle="round"/>
                <v:formulas/>
                <v:path arrowok="t" o:connecttype="segments" textboxrect="0,0,6246,7188"/>
                <o:lock v:ext="edit" verticies="t"/>
              </v:shape>
              <v:shape id="1105" o:spid="_x0000_s1045" style="position:absolute;left:552;top:1547;width:5915;height:6772;visibility:visible" coordsize="5915,6772" o:spt="100" adj="0,,0" path="m3802,6772r-47,-5l3715,6764r-87,-18l3540,6718r-82,-38l3453,6678r-87,-53l3323,6593r-44,-37l3226,6506r-34,-38l3148,6419r-43,-60l3085,6331r-50,-87l3018,6196r-15,-39l2991,6070r12,-88l3018,5955r14,-60l3065,5808r40,-22l3152,5721r4,-88l3142,5546r-37,-72l3085,5459r-67,-48l2931,5400r-88,26l2796,5459r-40,35l2715,5546r-46,83l2667,5633r-36,88l2598,5808r-16,36l2554,5895r-59,74l2479,5982r-71,49l2321,6063r-41,7l2234,6078r-87,2l2059,6073r-27,-3l1972,6063r-87,-9l1798,6044r-87,-14l1624,6007r-65,-25l1537,5974r-88,-42l1388,5895r-25,-16l1275,5815r-8,-7l1188,5740r-21,-19l1101,5654r-20,-21l1014,5558r-10,-12l933,5459r-6,-8l866,5372r-26,-38l804,5285r-51,-76l744,5197r-56,-87l665,5073r-31,-50l582,4936r-4,-8l532,4849r-41,-76l485,4761r-46,-87l404,4604r-9,-17l354,4500r-37,-82l315,4412r-38,-87l242,4238r-12,-32l209,4151r-31,-88l149,3976r-6,-23l123,3889r-23,-87l78,3714,60,3627r-5,-22l43,3540,30,3453,18,3366r-8,-88l4,3191,1,3104,,3017r3,-87l8,2842r7,-87l26,2668r14,-87l55,2497r1,-4l76,2406r22,-87l124,2232r19,-58l153,2144r32,-87l220,1970r10,-22l259,1883r42,-88l317,1765r30,-57l396,1621r8,-12l450,1534r41,-63l507,1447r62,-88l578,1347r57,-75l665,1234r40,-49l753,1130r28,-32l840,1033r21,-22l927,943r20,-20l1014,859r24,-23l1101,780r36,-31l1188,706r54,-44l1275,636r82,-62l1363,570r86,-62l1481,487r56,-37l1618,400r6,-4l1711,346r60,-33l1798,298r87,-43l1948,225r24,-10l2059,178r88,-33l2165,138r69,-23l2321,88r87,-23l2472,51r23,-5l2582,30r87,-13l2756,8r87,-6l2931,r87,1l3105,6r87,9l3279,27r87,15l3405,51r48,11l3540,85r88,27l3703,138r12,5l3802,177r87,39l3909,225r67,33l4063,305r13,8l4150,356r70,44l4237,411r87,60l4347,487r65,48l4463,574r36,29l4570,662r16,13l4669,749r4,4l4760,835r1,1l4847,922r2,1l4931,1011r3,3l5009,1098r13,14l5083,1185r25,31l5154,1272r42,55l5220,1359r63,87l5284,1447r59,87l5370,1574r30,47l5454,1708r3,6l5504,1795r40,74l5551,1883r45,87l5631,2045r6,12l5675,2144r36,88l5718,2253r25,66l5773,2406r26,87l5806,2517r17,64l5844,2668r18,87l5878,2842r12,88l5893,2949r8,68l5908,3104r5,87l5915,3278r,88l5912,3453r-6,87l5898,3627r-5,48l5888,3714r-13,88l5860,3889r-17,87l5823,4063r-17,70l5801,4151r-24,87l5751,4325r-28,87l5718,4427r-24,73l5662,4587r-31,81l5629,4674r-35,87l5559,4849r-15,32l5521,4936r-39,87l5457,5078r-14,32l5402,5197r-32,66l5360,5285r-43,87l5283,5438r-11,21l5227,5546r-31,58l5180,5633r-49,88l5108,5760r-27,48l5028,5895r-6,11l4972,5982r-38,57l4913,6070r-63,87l4847,6161r-66,83l4760,6269r-54,62l4673,6366r-53,53l4586,6451r-64,55l4499,6525r-87,63l4404,6593r-80,48l4246,6680r-9,5l4150,6720r-87,26l3976,6763r-46,4l3889,6772r-87,xm3889,6602r-87,-1l3742,6593r-27,-4l3628,6565r-88,-39l3509,6506r-56,-40l3402,6419r-36,-42l3329,6331r-50,-72l3268,6244r-67,-87l3192,6146r-45,-76l3118,5982r-8,-87l3114,5808r56,-87l3192,5638r3,-5l3209,5546r-15,-87l3192,5453r-44,-81l3105,5320r-64,-35l3018,5272r-87,-14l2843,5274r-22,11l2756,5317r-61,55l2669,5399r-44,60l2582,5530r-9,16l2528,5633r-33,62l2480,5721r-66,87l2408,5815r-87,66l2283,5895r-49,18l2147,5921r-88,-17l2023,5895r-51,-13l1885,5888r-87,3l1711,5879r-87,-27l1537,5810r-4,-2l1449,5752r-41,-31l1363,5680r-49,-47l1275,5591r-40,-45l1188,5486r-21,-27l1105,5372r-4,-7l1048,5285r-34,-59l996,5197r-50,-87l927,5074r-28,-51l854,4936r-14,-29l811,4849r-42,-88l753,4725r-24,-51l691,4587r-26,-60l654,4500r-36,-88l585,4325r-7,-18l553,4238r-30,-87l495,4063r-4,-11l468,3976r-24,-87l422,3802r-18,-77l402,3714r-18,-87l368,3540r-13,-87l344,3366r-8,-88l330,3191r-3,-87l326,3017r2,-87l333,2842r7,-87l350,2668r14,-87l380,2493r18,-87l404,2384r16,-65l445,2232r29,-88l491,2097r14,-40l540,1970r38,-86l579,1883r42,-88l665,1710r1,-2l716,1621r37,-60l769,1534r58,-87l840,1429r50,-70l927,1311r30,-39l1014,1203r15,-18l1101,1104r6,-6l1188,1013r3,-2l1275,929r7,-6l1363,851r17,-15l1449,779r39,-30l1537,712r70,-50l1624,650r87,-57l1740,574r58,-34l1885,491r8,-4l1972,446r87,-40l2074,400r73,-30l2234,337r75,-24l2321,309r87,-25l2495,263r87,-17l2669,233r70,-8l2756,224r87,-6l2931,216r87,2l3105,223r20,2l3192,233r87,13l3366,263r87,21l3540,310r9,3l3628,339r87,33l3778,400r24,10l3889,453r65,34l3976,499r87,51l4101,574r49,32l4230,662r7,5l4324,733r21,16l4412,804r37,32l4499,880r47,43l4586,962r49,49l4673,1050r45,48l4760,1144r36,41l4847,1245r23,27l4934,1354r4,5l5003,1447r19,26l5064,1534r44,67l5121,1621r54,87l5196,1743r30,52l5273,1883r10,19l5317,1970r41,87l5370,2085r26,59l5430,2232r27,73l5462,2319r29,87l5517,2493r23,88l5544,2601r16,67l5577,2755r15,87l5603,2930r10,87l5619,3104r4,87l5624,3278r-1,88l5619,3453r-7,87l5604,3627r-12,87l5579,3802r-16,87l5545,3976r-1,5l5525,4063r-21,88l5480,4238r-23,77l5454,4325r-27,87l5399,4500r-29,84l5369,4587r-31,87l5306,4761r-23,61l5273,4849r-34,87l5205,5023r-9,23l5170,5110r-36,87l5108,5259r-10,26l5061,5372r-39,87l5022,5461r-40,85l4941,5633r-7,14l4898,5721r-46,87l4847,5815r-45,80l4760,5964r-11,18l4690,6070r-17,23l4625,6157r-39,47l4551,6244r-52,54l4464,6331r-52,46l4359,6419r-35,24l4237,6497r-17,9l4150,6539r-87,32l3976,6591r-16,2l3889,6602xe" fillcolor="#cce61a" stroked="f">
                <v:stroke joinstyle="round"/>
                <v:formulas/>
                <v:path arrowok="t" o:connecttype="segments" textboxrect="0,0,5915,6772"/>
                <o:lock v:ext="edit" verticies="t"/>
              </v:shape>
              <v:shape id="1106" o:spid="_x0000_s1046" style="position:absolute;left:878;top:1763;width:5298;height:6386;visibility:visible" coordsize="5298,6386" o:spt="100" adj="0,,0" path="m3563,6386r-87,-1l3416,6377r-27,-4l3302,6349r-88,-39l3183,6290r-56,-40l3076,6203r-36,-42l3003,6115r-50,-72l2942,6028r-67,-87l2866,5930r-45,-76l2792,5766r-8,-87l2788,5592r56,-87l2866,5422r3,-5l2883,5330r-15,-87l2866,5237r-44,-81l2779,5104r-64,-35l2692,5056r-87,-14l2517,5058r-22,11l2430,5101r-61,55l2343,5183r-44,60l2256,5314r-9,16l2202,5417r-33,62l2154,5505r-66,87l2082,5599r-87,66l1957,5679r-49,18l1821,5705r-88,-17l1697,5679r-51,-13l1559,5672r-87,3l1385,5663r-87,-27l1211,5594r-4,-2l1123,5536r-41,-31l1037,5464r-49,-47l949,5375r-40,-45l862,5270r-21,-27l779,5156r-4,-7l722,5069r-34,-59l670,4981r-50,-87l601,4858r-28,-51l528,4720r-14,-29l485,4633r-42,-88l427,4509r-24,-51l365,4371r-26,-60l328,4284r-36,-88l259,4109r-7,-18l227,4022r-30,-87l169,3847r-4,-11l142,3760r-24,-87l96,3586,78,3509r-2,-11l58,3411,42,3324,29,3237,18,3150r-8,-88l4,2975,1,2888,,2801r2,-87l7,2626r7,-87l24,2452r14,-87l54,2277r18,-87l78,2168r16,-65l119,2016r29,-88l165,1881r14,-40l214,1754r38,-86l253,1667r42,-88l339,1494r1,-2l390,1405r37,-60l443,1318r58,-87l514,1213r50,-70l601,1095r30,-39l688,987r15,-18l775,888r6,-6l862,797r3,-2l949,713r7,-6l1037,635r17,-15l1123,563r39,-30l1211,496r70,-50l1298,434r87,-57l1414,358r58,-34l1559,275r8,-4l1646,230r87,-40l1748,184r73,-30l1908,121r75,-24l1995,93r87,-25l2169,47r87,-17l2343,17r70,-8l2430,8r87,-6l2605,r87,2l2779,7r20,2l2866,17r87,13l3040,47r87,21l3214,94r9,3l3302,123r87,33l3452,184r24,10l3563,237r65,34l3650,283r87,51l3775,358r49,32l3904,446r7,5l3998,517r21,16l4086,588r37,32l4173,664r47,43l4260,746r49,49l4347,834r45,48l4434,928r36,41l4521,1029r23,27l4608,1138r4,5l4677,1231r19,26l4738,1318r44,67l4795,1405r54,87l4870,1527r30,52l4947,1667r10,19l4991,1754r41,87l5044,1869r26,59l5104,2016r27,73l5136,2103r29,87l5191,2277r23,88l5218,2385r16,67l5251,2539r15,87l5277,2714r10,87l5293,2888r4,87l5298,3062r-1,88l5293,3237r-7,87l5278,3411r-12,87l5253,3586r-16,87l5219,3760r-1,5l5199,3847r-21,88l5154,4022r-23,77l5128,4109r-27,87l5073,4284r-29,84l5043,4371r-31,87l4980,4545r-23,61l4947,4633r-34,87l4879,4807r-9,23l4844,4894r-36,87l4782,5043r-10,26l4735,5156r-39,87l4696,5245r-40,85l4615,5417r-7,14l4572,5505r-46,87l4521,5599r-45,80l4434,5748r-11,18l4364,5854r-17,23l4299,5941r-39,47l4225,6028r-52,54l4138,6115r-52,46l4033,6203r-35,24l3911,6281r-17,9l3824,6323r-87,32l3650,6375r-16,2l3563,6386xm3476,6235r-87,-12l3331,6203r-29,-10l3214,6141r-27,-26l3127,6045r-11,-17l3066,5941r-26,-29l2968,5854r-15,-10l2890,5766r-24,-54l2855,5679r-14,-87l2863,5505r3,-12l2928,5417r23,-87l2953,5305r7,-62l2953,5165r-1,-9l2925,5069r-51,-88l2866,4971r-87,-73l2769,4894r-77,-32l2605,4853r-88,13l2449,4894r-19,8l2343,4962r-18,19l2256,5060r-6,9l2197,5156r-28,54l2154,5243r-40,87l2082,5391r-13,26l2005,5505r-10,9l1908,5576r-61,16l1821,5598r-28,-6l1733,5586r-87,-21l1559,5571r-87,-6l1385,5538r-65,-33l1298,5490r-87,-69l1207,5417r-81,-87l1123,5327r-63,-84l1037,5204r-32,-48l956,5069r-7,-15l912,4981r-41,-87l862,4873r-29,-66l796,4720r-21,-54l761,4633r-34,-88l694,4458r-6,-18l662,4371r-31,-87l601,4197r-1,-1l571,4109r-29,-87l515,3935r-1,-5l489,3847r-24,-87l442,3673r-15,-61l420,3586r-20,-88l383,3411r-16,-87l354,3237r-12,-87l339,3122r-6,-60l326,2975r-4,-87l321,2801r,-87l325,2626r6,-87l339,2457r1,-5l352,2365r14,-88l384,2190r21,-87l427,2024r2,-8l456,1928r30,-87l514,1772r6,-18l558,1667r42,-88l601,1577r44,-85l688,1417r6,-12l748,1318r27,-40l807,1231r55,-76l871,1143r69,-87l949,1046r67,-77l1037,947r61,-65l1123,857r66,-62l1211,775r79,-68l1298,701r87,-68l1402,620r70,-49l1530,533r29,-18l1646,464r34,-18l1733,418r88,-41l1864,358r44,-18l1995,309r87,-27l2121,271r48,-13l2256,240r87,-15l2430,215r87,-6l2605,207r87,2l2779,216r87,11l2953,242r87,19l3078,271r49,14l3214,312r88,33l3333,358r56,24l3476,425r39,21l3563,472r87,52l3664,533r73,48l3791,620r33,24l3904,707r7,6l3998,789r7,6l4086,870r11,12l4173,959r9,10l4260,1055r,1l4333,1143r14,18l4401,1231r33,45l4464,1318r57,85l4523,1405r55,87l4608,1544r21,35l4676,1667r20,38l4720,1754r41,87l4782,1892r16,36l4832,2016r31,87l4870,2122r21,68l4916,2277r22,88l4957,2450r,2l4974,2539r13,87l4997,2714r8,87l5010,2888r2,87l5011,3062r-3,88l5002,3237r-8,87l4983,3411r-13,87l4957,3574r-2,12l4937,3673r-20,87l4896,3847r-23,88l4870,3945r-23,77l4821,4109r-27,87l4782,4233r-16,51l4737,4371r-29,87l4696,4496r-17,49l4649,4633r-28,87l4608,4756r-17,51l4563,4894r-29,87l4521,5019r-16,50l4475,5156r-31,87l4434,5270r-22,60l4377,5417r-30,72l4340,5505r-41,87l4260,5667r-6,12l4202,5766r-29,43l4142,5854r-56,71l4072,5941r-74,76l3986,6028r-75,61l3874,6115r-50,31l3737,6188r-43,15l3650,6217r-87,16l3476,6235xe" fillcolor="#e3f10e" stroked="f">
                <v:stroke joinstyle="round"/>
                <v:formulas/>
                <v:path arrowok="t" o:connecttype="segments" textboxrect="0,0,5298,6386"/>
                <o:lock v:ext="edit" verticies="t"/>
              </v:shape>
              <v:shape id="1107" o:spid="_x0000_s1047" style="position:absolute;left:1199;top:1970;width:4691;height:6028;visibility:visible" coordsize="4691,6028" o:spt="100" adj="0,,0" path="m3155,6028r-87,-12l3010,5996r-29,-10l2893,5934r-27,-26l2806,5838r-11,-17l2745,5734r-26,-29l2647,5647r-15,-10l2569,5559r-24,-54l2534,5472r-14,-87l2542,5298r3,-12l2607,5210r23,-87l2632,5098r7,-62l2632,4958r-1,-9l2604,4862r-51,-88l2545,4764r-87,-73l2448,4687r-77,-32l2284,4646r-88,13l2128,4687r-19,8l2022,4755r-18,19l1935,4853r-6,9l1876,4949r-28,54l1833,5036r-40,87l1761,5184r-13,26l1684,5298r-10,9l1587,5369r-61,16l1500,5391r-28,-6l1412,5379r-87,-21l1238,5364r-87,-6l1064,5331r-65,-33l977,5283r-87,-69l886,5210r-81,-87l802,5120r-63,-84l716,4997r-32,-48l635,4862r-7,-15l591,4774r-41,-87l541,4666r-29,-66l475,4513r-21,-54l440,4426r-34,-88l373,4251r-6,-18l341,4164r-31,-87l280,3990r-1,-1l250,3902r-29,-87l194,3728r-1,-5l168,3640r-24,-87l121,3466r-15,-61l99,3379,79,3291,62,3204,46,3117,33,3030,21,2943r-3,-28l12,2855,5,2768,1,2681,,2594r,-87l4,2419r6,-87l18,2250r1,-5l31,2158r14,-88l63,1983r21,-87l106,1817r2,-8l135,1721r30,-87l193,1565r6,-18l237,1460r42,-88l280,1370r44,-85l367,1210r6,-12l427,1111r27,-40l486,1024r55,-76l550,936r69,-87l628,839r67,-77l716,740r61,-65l802,650r66,-62l890,568r79,-68l977,494r87,-68l1081,413r70,-49l1209,326r29,-18l1325,257r34,-18l1412,211r88,-41l1543,151r44,-18l1674,102r87,-27l1800,64r48,-13l1935,33r87,-15l2109,8r87,-6l2284,r87,2l2458,9r87,11l2632,35r87,19l2757,64r49,14l2893,105r88,33l3012,151r56,24l3155,218r39,21l3242,265r87,52l3343,326r73,48l3470,413r33,24l3583,500r7,6l3677,582r7,6l3765,663r11,12l3852,752r9,10l3939,848r,1l4012,936r14,18l4080,1024r33,45l4143,1111r57,85l4202,1198r55,87l4287,1337r21,35l4355,1460r20,38l4399,1547r41,87l4461,1685r16,36l4511,1809r31,87l4549,1915r21,68l4595,2070r22,88l4636,2243r,2l4653,2332r13,87l4676,2507r8,87l4689,2681r2,87l4690,2855r-3,88l4681,3030r-8,87l4662,3204r-13,87l4636,3367r-2,12l4616,3466r-20,87l4575,3640r-23,88l4549,3738r-23,77l4500,3902r-27,87l4461,4026r-16,51l4416,4164r-29,87l4375,4289r-17,49l4328,4426r-28,87l4287,4549r-17,51l4242,4687r-29,87l4200,4812r-16,50l4154,4949r-31,87l4113,5063r-22,60l4056,5210r-30,72l4019,5298r-41,87l3939,5460r-6,12l3881,5559r-29,43l3821,5647r-56,71l3751,5734r-74,76l3665,5821r-75,61l3553,5908r-50,31l3416,5981r-43,15l3329,6010r-87,16l3155,6028xm3155,5895r-87,-7l2981,5861r-56,-40l2893,5801r-48,-67l2817,5647r-11,-10l2719,5605r-56,-46l2632,5504r-17,-32l2594,5385r31,-87l2632,5287r47,-77l2715,5123r4,-16l2745,5036r18,-87l2771,4862r-4,-88l2749,4687r-30,-74l2712,4600r-59,-87l2632,4489r-80,-63l2545,4420r-87,-40l2371,4362r-87,l2196,4378r-87,33l2085,4426r-63,34l1958,4513r-23,19l1877,4600r-29,39l1820,4687r-41,87l1761,4820r-14,42l1721,4949r-25,87l1674,5099r-8,24l1623,5210r-36,41l1534,5298r-34,17l1412,5333r-87,-26l1242,5298r-4,-1l1151,5260r-75,-50l1064,5196r-67,-73l977,5090r-36,-54l898,4949r-8,-21l862,4862r-29,-88l806,4687r-4,-12l782,4600r-23,-87l736,4426r-20,-76l712,4338r-23,-87l665,4164r-25,-87l628,4038r-14,-49l589,3902r-26,-87l541,3743r-4,-15l512,3640r-25,-87l463,3466r-9,-36l441,3379r-21,-88l401,3204r-18,-87l367,3030r,-1l353,2943r-11,-88l332,2768r-6,-87l321,2594r-1,-87l320,2419r4,-87l330,2245r10,-87l352,2070r15,-84l367,1983r19,-87l408,1809r25,-88l454,1658r8,-24l494,1547r37,-87l541,1438r30,-66l616,1285r12,-21l666,1198r50,-79l721,1111r60,-87l802,995r45,-59l890,886r31,-37l977,789r26,-27l1064,703r31,-28l1151,626r48,-38l1238,558r81,-58l1325,496r87,-54l1464,413r36,-19l1587,351r61,-25l1674,315r87,-31l1848,258r81,-19l1935,237r87,-16l2109,210r87,-7l2284,201r87,3l2458,212r87,12l2620,239r12,2l2719,263r87,26l2893,321r11,5l2981,358r87,43l3090,413r65,36l3237,500r5,3l3329,564r32,24l3416,630r53,45l3503,704r63,58l3590,786r63,63l3677,876r55,60l3765,975r39,49l3852,1085r19,26l3932,1198r7,10l3989,1285r37,62l4041,1372r49,88l4113,1506r21,41l4174,1634r26,61l4211,1721r34,88l4276,1896r11,38l4303,1983r23,87l4347,2158r18,87l4375,2305r4,27l4390,2419r9,88l4404,2594r3,87l4406,2768r-3,87l4397,2943r-9,87l4376,3117r-1,10l4361,3204r-17,87l4324,3379r-22,87l4287,3521r-9,32l4251,3640r-28,88l4200,3798r-5,17l4164,3902r-31,87l4113,4047r-10,30l4072,4164r-28,87l4026,4309r-9,29l3991,4426r-22,87l3948,4600r-9,46l3930,4687r-18,87l3896,4862r-17,87l3860,5036r-8,36l3840,5123r-24,87l3788,5298r-23,60l3754,5385r-40,87l3677,5535r-13,24l3601,5647r-11,12l3520,5734r-17,14l3416,5813r-14,8l3329,5857r-87,27l3155,5895xe" fillcolor="#fafd02" stroked="f">
                <v:stroke joinstyle="round"/>
                <v:shadow offset="0" offset2="-4pt,-2pt"/>
                <v:formulas/>
                <v:path arrowok="t" o:connecttype="segments" textboxrect="0,0,4691,6028"/>
                <o:lock v:ext="edit" verticies="t"/>
              </v:shape>
              <v:shape id="1108" o:spid="_x0000_s1048" style="position:absolute;left:1519;top:2171;width:4087;height:5694;visibility:visible" coordsize="4087,5694" o:spt="100" adj="0,,0" path="m2835,5694r-87,-7l2661,5660r-56,-40l2573,5600r-48,-67l2497,5446r-11,-10l2399,5404r-56,-46l2312,5303r-17,-32l2274,5184r31,-87l2312,5086r47,-77l2395,4922r4,-16l2425,4835r18,-87l2451,4661r-4,-88l2429,4486r-30,-74l2392,4399r-59,-87l2312,4288r-80,-63l2225,4219r-87,-40l2051,4161r-87,l1876,4177r-87,33l1765,4225r-63,34l1638,4312r-23,19l1557,4399r-29,39l1500,4486r-41,87l1441,4619r-14,42l1401,4748r-25,87l1354,4898r-8,24l1303,5009r-36,41l1214,5097r-34,17l1092,5132r-87,-26l922,5097r-4,-1l831,5059r-75,-50l744,4995r-67,-73l657,4889r-36,-54l578,4748r-8,-21l542,4661r-29,-88l486,4486r-4,-12l462,4399r-23,-87l416,4225r-20,-76l392,4137r-23,-87l345,3963r-25,-87l308,3837r-14,-49l269,3701r-26,-87l221,3542r-4,-15l192,3439r-25,-87l143,3265r-9,-36l121,3178r-21,-88l81,3003,63,2916,47,2829r,-1l33,2742,22,2654,12,2567,6,2480,1,2393,,2306r,-88l4,2131r6,-87l20,1957r12,-88l47,1785r,-3l66,1695r22,-87l113,1520r21,-63l142,1433r32,-87l211,1259r10,-22l251,1171r45,-87l308,1063r38,-66l396,918r5,-8l461,823r21,-29l527,735r43,-50l601,648r56,-60l683,561r61,-59l775,474r56,-49l879,387r39,-30l999,299r6,-4l1092,241r52,-29l1180,193r87,-43l1328,125r26,-11l1441,83r87,-26l1609,38r6,-2l1702,20,1789,9r87,-7l1964,r87,3l2138,11r87,12l2300,38r12,2l2399,62r87,26l2573,120r11,5l2661,157r87,43l2770,212r65,36l2917,299r5,3l3009,363r32,24l3096,429r53,45l3183,503r63,58l3270,585r63,63l3357,675r55,60l3445,774r39,49l3532,884r19,26l3612,997r7,10l3669,1084r37,62l3721,1171r49,88l3793,1305r21,41l3854,1433r26,61l3891,1520r34,88l3956,1695r11,38l3983,1782r23,87l4027,1957r18,87l4055,2104r4,27l4070,2218r9,88l4084,2393r3,87l4086,2567r-3,87l4077,2742r-9,87l4056,2916r-1,10l4041,3003r-17,87l4004,3178r-22,87l3967,3320r-9,32l3931,3439r-28,88l3880,3597r-5,17l3844,3701r-31,87l3793,3846r-10,30l3752,3963r-28,87l3706,4108r-9,29l3671,4225r-22,87l3628,4399r-9,46l3610,4486r-18,87l3576,4661r-17,87l3540,4835r-8,36l3520,4922r-24,87l3468,5097r-23,60l3434,5184r-40,87l3357,5334r-13,24l3281,5446r-11,12l3200,5533r-17,14l3096,5612r-14,8l3009,5656r-87,27l2835,5694xm2748,5581r-87,-16l2615,5533r-42,-17l2528,5446r-42,-38l2413,5358r-14,-39l2370,5271r-5,-87l2398,5097r1,-2l2455,5009r31,-54l2513,4922r55,-87l2573,4824r56,-76l2661,4689r25,-28l2740,4573r8,-18l2798,4486r37,-77l2845,4399r39,-87l2880,4225r-45,-68l2826,4137r-76,-87l2748,4048r-87,-81l2657,3963r-84,-69l2552,3876r-66,-51l2441,3788r-42,-32l2332,3701r-20,-17l2234,3614r-9,-10l2138,3527r-87,73l2040,3614r-76,60l1923,3701r-47,27l1789,3775r-28,13l1702,3818r-87,45l1591,3876r-63,36l1449,3963r-8,6l1354,4040r-12,10l1269,4137r-2,4l1220,4225r-19,87l1197,4399r7,87l1214,4573r12,88l1234,4748r2,87l1226,4922r-34,87l1180,5021r-88,61l1005,5063r-87,-38l892,5009r-55,-87l831,4902r-26,-67l790,4748r-4,-87l791,4573r11,-87l816,4399r12,-87l831,4269r6,-44l835,4137r-4,-25l824,4050r-20,-87l777,3876r-33,-88l744,3788r-32,-87l677,3614r-20,-49l643,3527r-34,-88l575,3352r-5,-13l543,3265r-30,-87l483,3090r-1,-2l457,3003r-25,-87l409,2829r-13,-57l388,2742r-17,-88l355,2567r-12,-87l333,2393r-7,-87l321,2218r-1,-87l322,2044r6,-87l336,1869r11,-87l362,1695r19,-87l396,1553r8,-33l430,1433r30,-87l482,1290r13,-31l534,1171r36,-70l578,1084r50,-87l657,952r27,-42l744,827r3,-4l819,735r12,-14l900,648r18,-18l994,561r11,-10l1092,482r12,-8l1180,423r60,-36l1267,372r87,-44l1420,299r21,-8l1528,260r87,-24l1702,217r36,-5l1789,205r87,-8l1964,195r87,4l2138,208r25,4l2225,222r87,20l2399,268r87,31l2487,299r86,37l2661,380r12,7l2748,430r67,44l2835,487r87,64l2934,561r75,63l3035,648r61,58l3125,735r58,63l3205,823r65,78l3277,910r66,87l3357,1019r45,65l3445,1153r11,18l3506,1259r26,50l3551,1346r40,87l3619,1498r9,22l3662,1608r29,87l3706,1745r11,37l3739,1869r20,88l3774,2044r13,87l3793,2191r3,27l3802,2306r2,87l3803,2480r-4,87l3793,2633r-2,21l3780,2742r-15,87l3747,2916r-22,87l3706,3068r-7,22l3669,3178r-33,87l3619,3307r-20,45l3557,3439r-25,53l3513,3527r-49,87l3445,3649r-34,52l3357,3788r,l3298,3876r-28,45l3238,3963r-55,87l3183,4050r-57,87l3096,4225r,8l3093,4312r3,6l3115,4399r34,87l3183,4569r1,4l3209,4661r20,87l3242,4835r6,87l3245,5009r-11,88l3213,5184r-30,78l3180,5271r-48,87l3096,5405r-34,41l3009,5491r-62,42l2922,5545r-87,29l2748,5581xe" fillcolor="#ffe300" stroked="f">
                <v:stroke joinstyle="round"/>
                <v:formulas/>
                <v:path arrowok="t" o:connecttype="segments" textboxrect="0,0,4087,5694"/>
                <o:lock v:ext="edit" verticies="t"/>
              </v:shape>
              <v:shape id="1109" o:spid="_x0000_s1049" style="position:absolute;left:1839;top:2366;width:3484;height:5386;visibility:visible" coordsize="3484,5386" o:spt="100" adj="0,,0" path="m2428,5386r-87,-16l2295,5338r-42,-17l2208,5251r-42,-38l2093,5163r-14,-39l2050,5076r-5,-87l2078,4902r1,-2l2135,4814r31,-54l2193,4727r55,-87l2253,4629r56,-76l2341,4494r25,-28l2420,4378r8,-18l2478,4291r37,-77l2525,4204r39,-87l2560,4030r-45,-68l2506,3942r-76,-87l2428,3853r-87,-81l2337,3768r-84,-69l2232,3681r-66,-51l2121,3593r-42,-32l2012,3506r-20,-17l1914,3419r-9,-10l1818,3332r-87,73l1720,3419r-76,60l1603,3506r-47,27l1469,3580r-28,13l1382,3623r-87,45l1271,3681r-63,36l1129,3768r-8,6l1034,3845r-12,10l949,3942r-2,4l900,4030r-19,87l877,4204r7,87l894,4378r12,88l914,4553r2,87l906,4727r-34,87l860,4826r-88,61l685,4868r-87,-38l572,4814r-55,-87l511,4707r-26,-67l470,4553r-4,-87l471,4378r11,-87l496,4204r12,-87l511,4074r6,-44l515,3942r-4,-25l504,3855r-20,-87l457,3681r-33,-88l424,3593r-32,-87l357,3419r-20,-49l323,3332r-34,-88l255,3157r-5,-13l223,3070r-30,-87l163,2895r-1,-2l137,2808r-25,-87l89,2634,76,2577r-8,-30l51,2459,35,2372,23,2285,13,2198,6,2111,1,2023,,1936r2,-87l8,1762r8,-88l27,1587r15,-87l61,1413r15,-55l84,1325r26,-87l140,1151r22,-56l175,1064r39,-88l250,906r8,-17l308,802r29,-45l364,715r60,-83l427,628r72,-88l511,526r69,-73l598,435r76,-69l685,356r87,-69l784,279r76,-51l920,192r27,-15l1034,133r66,-29l1121,96r87,-31l1295,41r87,-19l1418,17r51,-7l1556,2,1644,r87,4l1818,13r25,4l1905,27r87,20l2079,73r87,31l2167,104r86,37l2341,185r12,7l2428,235r67,44l2515,292r87,64l2614,366r75,63l2715,453r61,58l2805,540r58,63l2885,628r65,78l2957,715r66,87l3037,824r45,65l3125,958r11,18l3186,1064r26,50l3231,1151r40,87l3299,1303r9,22l3342,1413r29,87l3386,1550r11,37l3419,1674r20,88l3454,1849r13,87l3473,1996r3,27l3482,2111r2,87l3483,2285r-4,87l3473,2438r-2,21l3460,2547r-15,87l3427,2721r-22,87l3386,2873r-7,22l3349,2983r-33,87l3299,3112r-20,45l3237,3244r-25,53l3193,3332r-49,87l3125,3454r-34,52l3037,3593r,l2978,3681r-28,45l2918,3768r-55,87l2863,3855r-57,87l2776,4030r,8l2773,4117r3,6l2795,4204r34,87l2863,4374r1,4l2889,4466r20,87l2922,4640r6,87l2925,4814r-11,88l2893,4989r-30,78l2860,5076r-48,87l2776,5210r-34,41l2689,5296r-62,42l2602,5350r-87,29l2428,5386xm2341,5295r-88,-23l2240,5251r-74,-66l2134,5163r-18,-87l2133,4989r33,-60l2192,4902r61,-65l2291,4814r50,-36l2428,4745r87,-3l2602,4786r23,28l2665,4902r7,87l2655,5076r-44,87l2602,5173r-82,78l2515,5254r-87,34l2341,5295xm685,4826r-22,-12l673,4727r12,-25l752,4727r20,19l779,4814r-7,6l685,4826xm2428,3267r-87,-12l2301,3244r-48,-10l2166,3205r-87,-39l2063,3157r-71,-29l1905,3097r-87,-5l1731,3128r-54,29l1644,3194r-88,16l1469,3218r-87,2l1295,3217r-87,-8l1121,3195r-87,-23l995,3157r-48,-21l860,3084r-18,-14l772,3011r-26,-28l685,2913r-13,-18l612,2808r-14,-20l560,2721r-45,-87l511,2626r-35,-79l442,2459r-18,-52l412,2372r-24,-87l366,2198r-17,-87l337,2030r-1,-7l326,1936r-5,-87l319,1762r2,-88l327,1587r10,-87l337,1500r14,-87l369,1325r22,-87l418,1151r6,-15l450,1064r37,-88l511,929r20,-40l581,802r17,-26l639,715r46,-59l708,628r64,-71l789,540r71,-64l887,453r60,-45l1010,366r24,-15l1121,305r60,-26l1208,267r87,-29l1382,216r87,-15l1556,192r35,l1644,190r20,2l1731,195r87,11l1905,224r87,24l2079,279r,l2166,317r87,45l2260,366r81,50l2394,453r34,25l2504,540r11,10l2597,628r5,4l2678,715r11,12l2750,802r26,36l2814,889r49,76l2870,976r52,88l2950,1118r18,33l3008,1238r29,69l3045,1325r33,88l3106,1500r19,65l3131,1587r21,87l3169,1762r13,87l3192,1936r6,87l3200,2111r-1,87l3193,2285r-10,87l3169,2459r-19,88l3125,2634r,1l3094,2721r-37,87l3037,2847r-26,48l2955,2983r-5,6l2884,3070r-21,22l2787,3157r-11,9l2689,3218r-73,26l2602,3250r-87,15l2428,3267xe" fillcolor="#ffc000" stroked="f">
                <v:stroke joinstyle="round"/>
                <v:formulas/>
                <v:path arrowok="t" o:connecttype="segments" textboxrect="0,0,3484,5386"/>
                <o:lock v:ext="edit" verticies="t"/>
              </v:shape>
              <v:shape id="1110" o:spid="_x0000_s1050" style="position:absolute;left:2158;top:2556;width:2881;height:5105;visibility:visible" coordsize="2881,5105" o:spt="100" adj="0,,0" path="m2022,5105r-88,-23l1921,5061r-74,-66l1815,4973r-18,-87l1814,4799r33,-60l1873,4712r61,-65l1972,4624r50,-36l2109,4555r87,-3l2283,4596r23,28l2346,4712r7,87l2336,4886r-44,87l2283,4983r-82,78l2196,5064r-87,34l2022,5105xm366,4636r-22,-12l354,4537r12,-25l433,4537r20,19l460,4624r-7,6l366,4636xm2109,3077r-87,-12l1982,3054r-48,-10l1847,3015r-87,-39l1744,2967r-71,-29l1586,2907r-87,-5l1412,2938r-54,29l1325,3004r-88,16l1150,3028r-87,2l976,3027r-87,-8l802,3005r-87,-23l676,2967r-48,-21l541,2894r-18,-14l453,2821r-26,-28l366,2723r-13,-18l293,2618r-14,-20l241,2531r-45,-87l192,2436r-35,-79l123,2269r-18,-52l93,2182,69,2095,47,2008,30,1921,18,1840r-1,-7l7,1746,2,1659,,1572r2,-88l8,1397r10,-87l18,1310r14,-87l50,1135r22,-87l99,961r6,-15l131,874r37,-88l192,739r20,-40l262,612r17,-26l320,525r46,-59l389,438r64,-71l470,350r71,-64l568,263r60,-45l691,176r24,-15l802,115,862,89,889,77,976,48r87,-22l1150,11r87,-9l1272,2,1325,r20,2l1412,5r87,11l1586,34r87,24l1760,89r,l1847,127r87,45l1941,176r81,50l2075,263r34,25l2185,350r11,10l2278,438r5,4l2359,525r11,12l2431,612r26,36l2495,699r49,76l2551,786r52,88l2631,928r18,33l2689,1048r29,69l2726,1135r33,88l2787,1310r19,65l2812,1397r21,87l2850,1572r13,87l2873,1746r6,87l2881,1921r-1,87l2874,2095r-10,87l2850,2269r-19,88l2806,2444r,1l2775,2531r-37,87l2718,2657r-26,48l2636,2793r-5,6l2565,2880r-21,22l2468,2967r-11,9l2370,3028r-73,26l2283,3060r-87,15l2109,3077xm1934,5034r-74,-61l1866,4886r66,-87l1934,4796r88,-27l2109,4799r,l2142,4886r-31,87l2109,4975r-87,53l1934,5034xm1934,2792r-87,-1l1760,2781r-87,-19l1586,2727r-40,-22l1515,2618r3,-87l1499,2489r-87,-17l1325,2489r-88,23l1150,2525r-87,-4l976,2501r-87,-33l844,2444r-42,-23l715,2359r-3,-2l628,2278r-8,-9l549,2182r-8,-12l492,2095r-39,-72l446,2008r-38,-87l378,1833r-12,-39l353,1746r-18,-87l322,1572r-7,-88l312,1397r2,-87l320,1223r12,-88l348,1048r18,-71l370,961r27,-87l431,786r22,-45l473,699r52,-87l541,590r47,-65l628,481r41,-43l715,397r60,-47l802,332r87,-50l930,263r46,-20l1063,215r87,-18l1237,188r88,-2l1412,192r87,15l1586,230r87,30l1679,263r81,38l1847,349r2,1l1934,409r37,29l2022,481r47,44l2109,566r42,46l2196,667r25,32l2282,786r1,2l2335,874r35,65l2382,961r41,87l2457,1132r1,3l2489,1223r27,87l2539,1397r5,25l2557,1484r15,88l2583,1659r6,87l2592,1833r-2,88l2583,2008r-11,87l2555,2182r-11,39l2531,2269r-32,88l2458,2444r-1,1l2403,2531r-33,42l2329,2618r-46,42l2219,2705r-23,15l2109,2758r-87,23l1934,2792xe" fillcolor="#ff9e00" stroked="f">
                <v:stroke joinstyle="round"/>
                <v:formulas/>
                <v:path arrowok="t" o:connecttype="segments" textboxrect="0,0,2881,5105"/>
                <o:lock v:ext="edit" verticies="t"/>
              </v:shape>
              <v:shape id="1111" o:spid="_x0000_s1051" style="position:absolute;left:2470;top:2742;width:2280;height:4848;visibility:visible" coordsize="2280,4848" o:spt="100" adj="0,,0" path="m1622,4848r-74,-61l1554,4700r66,-87l1622,4610r88,-27l1797,4613r,l1830,4700r-31,87l1797,4789r-87,53l1622,4848xm1622,2606r-87,-1l1448,2595r-87,-19l1274,2541r-40,-22l1203,2432r3,-87l1187,2303r-87,-17l1013,2303r-88,23l838,2339r-87,-4l664,2315r-87,-33l532,2258r-42,-23l403,2173r-3,-2l316,2092r-8,-9l237,1996r-8,-12l180,1909r-39,-72l134,1822,96,1735,66,1647,54,1608,41,1560,23,1473,10,1386,3,1298,,1211r2,-87l8,1037,20,949,36,862,54,791r4,-16l85,688r34,-88l141,555r20,-42l213,426r16,-22l276,339r40,-44l357,252r46,-41l463,164r27,-18l577,96,618,77,664,57,751,29,838,11,925,2,1013,r87,6l1187,21r87,23l1361,74r6,3l1448,115r87,48l1537,164r85,59l1659,252r51,43l1757,339r40,41l1839,426r45,55l1909,513r61,87l1971,602r52,86l2058,753r12,22l2111,862r34,84l2146,949r31,88l2204,1124r23,87l2232,1236r13,62l2260,1386r11,87l2277,1560r3,87l2278,1735r-7,87l2260,1909r-17,87l2232,2035r-13,48l2187,2171r-41,87l2145,2259r-54,86l2058,2387r-41,45l1971,2474r-64,45l1884,2534r-87,38l1710,2595r-88,11xm1622,4799r-14,-12l1622,4750r32,37l1622,4799xm1448,2430r-87,-6l1274,2385r-20,-40l1220,2258r-33,-75l1168,2171r-68,-74l1073,2083r-60,-41l925,1998r-5,-2l838,1953r-80,-44l751,1904r-87,-61l637,1822r-60,-57l548,1735r-58,-74l480,1647r-53,-87l403,1510r-17,-37l355,1386r-23,-88l316,1211r,-6l307,1124r-3,-87l305,949r6,-87l316,830r6,-55l340,688r27,-88l403,522r3,-9l462,426r28,-32l544,339r33,-27l664,256r9,-4l751,217r87,-23l925,182r88,l1100,192r87,21l1274,245r15,7l1361,289r79,50l1448,345r87,72l1545,426r77,82l1627,513r67,87l1710,625r40,63l1796,775r1,1l1836,862r32,87l1884,998r12,39l1918,1124r18,87l1950,1298r10,88l1966,1473r2,87l1966,1647r-7,88l1947,1822r-17,87l1906,1996r-22,59l1873,2083r-46,88l1797,2214r-33,44l1710,2310r-41,35l1622,2373r-87,38l1448,2430xe" fillcolor="#ff7b00" stroked="f">
                <v:stroke joinstyle="round"/>
                <v:formulas/>
                <v:path arrowok="t" o:connecttype="segments" textboxrect="0,0,2280,4848"/>
                <o:lock v:ext="edit" verticies="t"/>
              </v:shape>
              <v:shape id="1112" o:spid="_x0000_s1052" style="position:absolute;left:2774;top:2924;width:1664;height:4617;visibility:visible" coordsize="1664,4617" o:spt="100" adj="0,,0" path="m1318,4617r-14,-12l1318,4568r32,37l1318,4617xm1144,2248r-87,-6l970,2203r-20,-40l916,2076r-33,-75l864,1989r-68,-74l769,1901r-60,-41l621,1816r-5,-2l534,1771r-80,-44l447,1722r-87,-61l333,1640r-60,-57l244,1553r-58,-74l176,1465r-53,-87l99,1328,82,1291,51,1204,28,1116,12,1029r,-6l3,942,,855,1,767,7,680r5,-32l18,593,36,506,63,418,99,340r3,-9l158,244r28,-32l240,157r33,-27l360,74r9,-4l447,35,534,12,621,r88,l796,10r87,21l970,63r15,7l1057,107r79,50l1144,163r87,72l1241,244r77,82l1323,331r67,87l1406,443r40,63l1492,593r1,1l1532,680r32,87l1580,816r12,39l1614,942r18,87l1646,1116r10,88l1662,1291r2,87l1662,1465r-7,88l1643,1640r-17,87l1602,1814r-22,59l1569,1901r-46,88l1493,2032r-33,44l1406,2128r-41,35l1318,2191r-87,38l1144,2248xm1057,2081r-16,-5l1057,2045r9,31l1057,2081xm1057,1616r-87,-35l924,1553r-41,-20l796,1483r-28,-18l709,1430r-76,-52l621,1370r-87,-73l528,1291r-77,-87l447,1199r-53,-83l360,1047r-8,-18l325,942,310,855r-6,-88l298,680,275,593r-2,-13l263,506r10,-54l278,418r44,-87l360,289r56,-45l447,224r87,-34l621,176r88,3l796,199r87,34l903,244r67,44l1024,331r33,34l1106,418r38,57l1165,506r44,87l1231,651r11,29l1266,767r16,88l1291,942r2,87l1288,1116r-10,88l1261,1291r-22,87l1231,1405r-26,60l1159,1553r-15,26l1057,1616xe" fillcolor="#f65d00" stroked="f">
                <v:stroke joinstyle="round"/>
                <v:formulas/>
                <v:path arrowok="t" o:connecttype="segments" textboxrect="0,0,1664,4617"/>
                <o:lock v:ext="edit" verticies="t"/>
              </v:shape>
              <v:shape id="1113" o:spid="_x0000_s1053" style="position:absolute;left:3037;top:3100;width:1030;height:1905;visibility:visible" coordsize="1030,1905" o:spt="100" adj="0,,0" path="m794,1905r-16,-5l794,1869r9,31l794,1905xm794,1440r-87,-35l661,1377r-41,-20l533,1307r-28,-18l446,1254r-76,-52l358,1194r-87,-73l265,1115r-77,-87l184,1023,131,940,97,871,89,853,62,766,47,679,41,591,35,504,12,417,10,404,,330,10,276r5,-34l59,155,97,113,153,68,184,48,271,14,358,r88,3l533,23r87,34l640,68r67,44l761,155r33,34l843,242r38,57l902,330r44,87l968,475r11,29l1003,591r16,88l1028,766r2,87l1025,940r-10,88l998,1115r-22,87l968,1229r-26,60l896,1377r-15,26l794,1440xm446,727l358,689r-9,-10l271,598r-3,-7l231,504,193,417r-9,-30l149,330r35,-82l189,242r82,-57l358,172r88,18l533,237r7,5l615,330r5,10l654,417r12,87l653,591r-33,68l602,679r-69,44l446,727xe" fillcolor="#df4600" stroked="f">
                <v:stroke joinstyle="round"/>
                <v:formulas/>
                <v:path arrowok="t" o:connecttype="segments" textboxrect="0,0,1030,1905"/>
                <o:lock v:ext="edit" verticies="t"/>
              </v:shape>
              <v:shape id="1114" o:spid="_x0000_s1054" style="position:absolute;left:3186;top:3272;width:517;height:555;visibility:visible" coordsize="517,555" o:spt="100" adj="0,,0" path="m297,555l209,517r-9,-10l122,426r-3,-7l82,332,44,245,35,215,,158,35,76r5,-6l122,13,209,r88,18l384,65r7,5l466,158r5,10l504,245r13,87l504,419r-33,68l452,507r-68,44l297,555xm122,277l102,245r20,-71l209,243r1,2l209,246r-87,31xe" fillcolor="#c72e00" stroked="f">
                <v:stroke joinstyle="round"/>
                <v:formulas/>
                <v:path arrowok="t" o:connecttype="segments" textboxrect="0,0,517,555"/>
                <o:lock v:ext="edit" verticies="t"/>
              </v:shape>
              <v:shape id="1115" o:spid="_x0000_s1055" style="position:absolute;left:3288;top:3446;width:108;height:103;visibility:visible" coordsize="108,103" o:spt="100" adj="0,,0" path="m20,103l,71,20,r87,69l108,71r-1,1l20,103xe" fillcolor="#b01700" stroked="f">
                <v:stroke joinstyle="round"/>
                <v:formulas/>
                <v:path arrowok="t" o:connecttype="segments" textboxrect="0,0,108,103"/>
              </v:shape>
              <v:line id="1116" o:spid="_x0000_s1056" style="position:absolute;visibility:visible" from="6767,115" to="6793,187" strokecolor="#b3b3b3" strokeweight="0">
                <v:stroke endcap="round"/>
              </v:line>
              <v:shape id="1117" o:spid="_x0000_s1057" style="position:absolute;left:6793;top:187;width:171;height:626;visibility:visible" coordsize="171,626" o:spt="100" adj="0,,0" path="m,l6,15r31,88l65,190r22,79l90,277r25,87l137,452r19,87l171,626e" filled="f" strokecolor="#b3b3b3" strokeweight="0">
                <v:stroke joinstyle="round" endcap="round"/>
                <v:formulas/>
                <v:path arrowok="t" o:connecttype="segments" textboxrect="0,0,171,626"/>
              </v:shape>
              <v:line id="1118" o:spid="_x0000_s1058" style="position:absolute;visibility:visible" from="6964,813" to="6967,817" strokecolor="#b3b3b3" strokeweight="0">
                <v:stroke endcap="round"/>
              </v:line>
              <v:line id="1119" o:spid="_x0000_s1059" style="position:absolute;flip:x;visibility:visible" from="6965,8750" to="6967,8751" strokecolor="#b3b3b3" strokeweight="0">
                <v:stroke endcap="round"/>
              </v:line>
              <v:line id="1120" o:spid="_x0000_s1060" style="position:absolute;flip:x y;visibility:visible" from="522,8663" to="529,8751" strokecolor="#b3b3b3" strokeweight="0">
                <v:stroke endcap="round"/>
              </v:line>
              <v:line id="1121" o:spid="_x0000_s1061" style="position:absolute;flip:x y;visibility:visible" from="521,8661" to="522,8663" strokecolor="#b3b3b3" strokeweight="0">
                <v:stroke endcap="round"/>
              </v:line>
              <v:line id="1122" o:spid="_x0000_s1062" style="position:absolute;visibility:visible" from="6250,115" to="6270,147" strokecolor="#b3b3b3" strokeweight="0">
                <v:stroke endcap="round"/>
              </v:line>
              <v:shape id="1123" o:spid="_x0000_s1063" style="position:absolute;left:6270;top:147;width:610;height:929;visibility:visible" coordsize="610,929" o:spt="100" adj="0,,0" path="m,l33,55r51,88l88,149r44,81l175,309r4,8l225,404r37,69l271,492r48,87l349,629r21,37l430,753r6,8l505,840r18,18l609,928r1,1e" filled="f" strokecolor="#b3b3b3" strokeweight="0">
                <v:stroke joinstyle="round" endcap="round"/>
                <v:formulas/>
                <v:path arrowok="t" o:connecttype="segments" textboxrect="0,0,610,929"/>
              </v:shape>
              <v:line id="1124" o:spid="_x0000_s1064" style="position:absolute;visibility:visible" from="6880,1076" to="6967,1128" strokecolor="#b3b3b3" strokeweight="0">
                <v:stroke endcap="round"/>
              </v:line>
              <v:line id="1125" o:spid="_x0000_s1065" style="position:absolute;flip:x;visibility:visible" from="6953,8481" to="6967,8489" strokecolor="#b3b3b3" strokeweight="0">
                <v:stroke endcap="round"/>
              </v:line>
              <v:shape id="1126" o:spid="_x0000_s1066" style="position:absolute;left:6706;top:8489;width:247;height:203;visibility:visible" coordsize="247,203" o:spt="100" adj="0,,0" path="m247,l174,38,106,87,87,102,19,174,,203e" filled="f" strokecolor="#b3b3b3" strokeweight="0">
                <v:stroke joinstyle="round" endcap="round"/>
                <v:formulas/>
                <v:path arrowok="t" o:connecttype="segments" textboxrect="0,0,247,203"/>
              </v:shape>
              <v:line id="1127" o:spid="_x0000_s1067" style="position:absolute;flip:x;visibility:visible" from="6669,8692" to="6706,8751" strokecolor="#b3b3b3" strokeweight="0">
                <v:stroke endcap="round"/>
              </v:line>
              <v:line id="1128" o:spid="_x0000_s1068" style="position:absolute;flip:x y;visibility:visible" from="796,8663" to="844,8751" strokecolor="#b3b3b3" strokeweight="0">
                <v:stroke endcap="round"/>
              </v:line>
              <v:shape id="1129" o:spid="_x0000_s1069" style="position:absolute;left:607;top:8455;width:189;height:208;visibility:visible" coordsize="189,208" o:spt="100" adj="0,,0" path="m189,208l175,189,130,121,88,75,45,34,,e" filled="f" strokecolor="#b3b3b3" strokeweight="0">
                <v:stroke joinstyle="round" endcap="round"/>
                <v:formulas/>
                <v:path arrowok="t" o:connecttype="segments" textboxrect="0,0,189,208"/>
              </v:shape>
              <v:line id="1130" o:spid="_x0000_s1070" style="position:absolute;flip:x y;visibility:visible" from="521,8408" to="607,8455" strokecolor="#b3b3b3" strokeweight="0">
                <v:stroke endcap="round"/>
              </v:line>
              <v:line id="1131" o:spid="_x0000_s1071" style="position:absolute;flip:y;visibility:visible" from="520,414" to="607,430" strokecolor="#b3b3b3" strokeweight="0">
                <v:stroke endcap="round"/>
              </v:line>
              <v:shape id="1132" o:spid="_x0000_s1072" style="position:absolute;left:607;top:172;width:436;height:242;visibility:visible" coordsize="436,242" o:spt="100" adj="0,,0" path="m,242l88,219r38,-14l175,186r87,-45l297,118,349,78,406,30,436,e" filled="f" strokecolor="#b3b3b3" strokeweight="0">
                <v:stroke joinstyle="round" endcap="round"/>
                <v:formulas/>
                <v:path arrowok="t" o:connecttype="segments" textboxrect="0,0,436,242"/>
              </v:shape>
              <v:line id="1133" o:spid="_x0000_s1073" style="position:absolute;flip:y;visibility:visible" from="1043,115" to="1099,172" strokecolor="#b3b3b3" strokeweight="0">
                <v:stroke endcap="round"/>
              </v:line>
              <v:line id="1134" o:spid="_x0000_s1074" style="position:absolute;visibility:visible" from="5772,115" to="5835,185" strokecolor="#b3b3b3" strokeweight="0">
                <v:stroke endcap="round"/>
              </v:line>
              <v:shape id="1135" o:spid="_x0000_s1075" style="position:absolute;left:5835;top:185;width:1132;height:1238;visibility:visible" coordsize="1132,1238" o:spt="100" adj="0,,0" path="m,l15,17r72,86l88,105r70,87l174,212r51,67l261,327r29,39l348,446r6,8l417,541r18,24l481,628r42,54l548,715r62,77l618,802r77,88l697,891r85,86l784,979r87,77l882,1064r76,59l998,1151r47,33l1132,1238e" filled="f" strokecolor="#b3b3b3" strokeweight="0">
                <v:stroke joinstyle="round" endcap="round"/>
                <v:formulas/>
                <v:path arrowok="t" o:connecttype="segments" textboxrect="0,0,1132,1238"/>
              </v:shape>
              <v:line id="1136" o:spid="_x0000_s1076" style="position:absolute;visibility:visible" from="6967,1423" to="6968,1424" strokecolor="#b3b3b3" strokeweight="0">
                <v:stroke endcap="round"/>
              </v:line>
              <v:line id="1137" o:spid="_x0000_s1077" style="position:absolute;flip:x;visibility:visible" from="6880,8230" to="6967,8285" strokecolor="#b3b3b3" strokeweight="0">
                <v:stroke endcap="round"/>
              </v:line>
              <v:shape id="1138" o:spid="_x0000_s1078" style="position:absolute;left:6445;top:8285;width:435;height:458;visibility:visible" coordsize="435,458" o:spt="100" adj="0,,0" path="m435,l393,29,348,61r-68,56l261,133r-73,71l174,219r-62,72l87,326,49,378,,458e" filled="f" strokecolor="#b3b3b3" strokeweight="0">
                <v:stroke joinstyle="round" endcap="round"/>
                <v:formulas/>
                <v:path arrowok="t" o:connecttype="segments" textboxrect="0,0,435,458"/>
              </v:shape>
              <v:line id="1139" o:spid="_x0000_s1079" style="position:absolute;flip:x;visibility:visible" from="6440,8743" to="6445,8751" strokecolor="#b3b3b3" strokeweight="0">
                <v:stroke endcap="round"/>
              </v:line>
              <v:line id="1140" o:spid="_x0000_s1080" style="position:absolute;flip:x y;visibility:visible" from="1065,8663" to="1127,8751" strokecolor="#b3b3b3" strokeweight="0">
                <v:stroke endcap="round"/>
              </v:line>
              <v:shape id="1141" o:spid="_x0000_s1081" style="position:absolute;left:600;top:8227;width:465;height:436;visibility:visible" coordsize="465,436" o:spt="100" adj="0,,0" path="m465,436l443,408,399,349,356,299,325,262,269,204,239,175,182,125,134,87,95,59,7,4,,e" filled="f" strokecolor="#b3b3b3" strokeweight="0">
                <v:stroke joinstyle="round" endcap="round"/>
                <v:formulas/>
                <v:path arrowok="t" o:connecttype="segments" textboxrect="0,0,465,436"/>
              </v:shape>
              <v:line id="1142" o:spid="_x0000_s1082" style="position:absolute;flip:x y;visibility:visible" from="521,8185" to="600,8227" strokecolor="#b3b3b3" strokeweight="0">
                <v:stroke endcap="round"/>
              </v:line>
              <v:line id="1143" o:spid="_x0000_s1083" style="position:absolute;flip:y;visibility:visible" from="520,695" to="607,723" strokecolor="#b3b3b3" strokeweight="0">
                <v:stroke endcap="round"/>
              </v:line>
              <v:shape id="1144" o:spid="_x0000_s1084" style="position:absolute;left:607;top:149;width:872;height:546;visibility:visible" coordsize="872,546" o:spt="100" adj="0,,0" path="m,546l88,515r62,-26l175,480r87,-40l334,402r15,-8l436,342r42,-27l523,284r77,-56l610,220r87,-70l709,141,785,76,812,53,872,e" filled="f" strokecolor="#b3b3b3" strokeweight="0">
                <v:stroke joinstyle="round" endcap="round"/>
                <v:formulas/>
                <v:path arrowok="t" o:connecttype="segments" textboxrect="0,0,872,546"/>
              </v:shape>
              <v:line id="1145" o:spid="_x0000_s1085" style="position:absolute;flip:y;visibility:visible" from="1479,115" to="1519,149" strokecolor="#b3b3b3" strokeweight="0">
                <v:stroke endcap="round"/>
              </v:line>
              <v:line id="1146" o:spid="_x0000_s1086" style="position:absolute;visibility:visible" from="5245,115" to="5312,165" strokecolor="#b3b3b3" strokeweight="0">
                <v:stroke endcap="round"/>
              </v:line>
              <v:shape id="1147" o:spid="_x0000_s1087" style="position:absolute;left:5312;top:165;width:1587;height:1520;visibility:visible" coordsize="1587,1520" o:spt="100" adj="0,,0" path="m,l45,37,87,71r62,54l174,146r71,66l262,227r74,72l348,311r74,75l436,401r68,73l523,494r60,67l610,590r51,58l697,688r41,47l784,787r31,35l871,884r23,26l958,979r17,18l1046,1069r15,15l1133,1154r19,17l1220,1233r29,25l1307,1308r48,38l1394,1377r73,56l1481,1444r87,63l1587,1520e" filled="f" strokecolor="#b3b3b3" strokeweight="0">
                <v:stroke joinstyle="round" endcap="round"/>
                <v:formulas/>
                <v:path arrowok="t" o:connecttype="segments" textboxrect="0,0,1587,1520"/>
              </v:shape>
              <v:line id="1148" o:spid="_x0000_s1088" style="position:absolute;visibility:visible" from="6899,1685" to="6967,1734" strokecolor="#b3b3b3" strokeweight="0">
                <v:stroke endcap="round"/>
              </v:line>
              <v:line id="1149" o:spid="_x0000_s1089" style="position:absolute;flip:x;visibility:visible" from="6963,7962" to="6967,7966" strokecolor="#b3b3b3" strokeweight="0">
                <v:stroke endcap="round"/>
              </v:line>
              <v:shape id="1150" o:spid="_x0000_s1090" style="position:absolute;left:6261;top:7966;width:702;height:697;visibility:visible" coordsize="702,697" o:spt="100" adj="0,,0" path="m702,l619,60,586,87r-54,40l476,174r-31,25l375,261r-17,16l284,348r-13,14l203,436r-19,22l130,523,97,566,63,610,9,685,,697e" filled="f" strokecolor="#b3b3b3" strokeweight="0">
                <v:stroke joinstyle="round" endcap="round"/>
                <v:formulas/>
                <v:path arrowok="t" o:connecttype="segments" textboxrect="0,0,702,697"/>
              </v:shape>
              <v:line id="1151" o:spid="_x0000_s1091" style="position:absolute;flip:x;visibility:visible" from="6202,8663" to="6261,8751" strokecolor="#b3b3b3" strokeweight="0">
                <v:stroke endcap="round"/>
              </v:line>
              <v:line id="1152" o:spid="_x0000_s1092" style="position:absolute;flip:x y;visibility:visible" from="1392,8705" to="1432,8751" strokecolor="#b3b3b3" strokeweight="0">
                <v:stroke endcap="round"/>
              </v:line>
              <v:shape id="1153" o:spid="_x0000_s1093" style="position:absolute;left:539;top:7966;width:853;height:739;visibility:visible" coordsize="853,739" o:spt="100" adj="0,,0" path="m853,739l817,697,766,641,739,610,678,544,659,523,591,452,575,436,504,366,485,348,417,288,386,261,330,216,274,174,243,151,156,92r-9,-5l68,39,,e" filled="f" strokecolor="#b3b3b3" strokeweight="0">
                <v:stroke joinstyle="round" endcap="round"/>
                <v:formulas/>
                <v:path arrowok="t" o:connecttype="segments" textboxrect="0,0,853,739"/>
              </v:shape>
              <v:line id="1154" o:spid="_x0000_s1094" style="position:absolute;flip:x y;visibility:visible" from="521,7955" to="539,7966" strokecolor="#b3b3b3" strokeweight="0">
                <v:stroke endcap="round"/>
              </v:line>
              <v:line id="1155" o:spid="_x0000_s1095" style="position:absolute;flip:y;visibility:visible" from="520,987" to="589,1016" strokecolor="#b3b3b3" strokeweight="0">
                <v:stroke endcap="round"/>
              </v:line>
              <v:shape id="1156" o:spid="_x0000_s1096" style="position:absolute;left:589;top:121;width:1412;height:866;visibility:visible" coordsize="1412,866" o:spt="100" adj="0,,0" path="m,866r18,-7l106,821r87,-39l198,779r82,-39l367,696r8,-4l454,649r77,-44l541,599r87,-53l672,517r43,-28l803,430r,l890,369r37,-26l977,306r71,-50l1064,243r87,-62l1169,169r69,-51l1293,81r32,-23l1412,e" filled="f" strokecolor="#b3b3b3" strokeweight="0">
                <v:stroke joinstyle="round" endcap="round"/>
                <v:formulas/>
                <v:path arrowok="t" o:connecttype="segments" textboxrect="0,0,1412,866"/>
              </v:shape>
              <v:line id="1157" o:spid="_x0000_s1097" style="position:absolute;flip:y;visibility:visible" from="2001,115" to="2011,121" strokecolor="#b3b3b3" strokeweight="0">
                <v:stroke endcap="round"/>
              </v:line>
              <v:line id="1158" o:spid="_x0000_s1098" style="position:absolute;visibility:visible" from="4542,115" to="4615,144" strokeweight="0">
                <v:stroke endcap="round"/>
              </v:line>
              <v:line id="1159" o:spid="_x0000_s1099" style="position:absolute;visibility:visible" from="4615,144" to="4702,183" strokeweight="0">
                <v:stroke endcap="round"/>
              </v:line>
              <v:shape id="1160" o:spid="_x0000_s1100" style="position:absolute;left:4702;top:184;width:898;height:629;visibility:visible" coordsize="898,629" o:spt="100" adj="0,,0" path="m,l39,18,87,42r87,46l204,106r58,33l348,193r1,l436,251r40,29l523,314r70,53l610,380r87,71l701,455r83,70l802,542r70,62l898,629e" filled="f" strokeweight="0">
                <v:stroke joinstyle="round" endcap="round"/>
                <v:formulas/>
                <v:path arrowok="t" o:connecttype="segments" textboxrect="0,0,898,629"/>
              </v:shape>
              <v:line id="1161" o:spid="_x0000_s1101" style="position:absolute;visibility:visible" from="5600,813" to="5660,869" strokeweight="0">
                <v:stroke endcap="round"/>
              </v:line>
              <v:shape id="1162" o:spid="_x0000_s1102" style="position:absolute;left:5670;top:887;width:422;height:382;visibility:visible" coordsize="1404,1271" o:spt="100" adj="0,,0" path="m334,327hdc309,352,284,373,259,390v-25,17,-49,28,-73,34c162,430,139,430,115,423,92,416,70,402,48,381,28,360,14,339,7,318,,296,,274,5,252v6,-23,17,-47,34,-71c56,156,78,130,105,103,130,78,155,57,180,40,204,24,229,12,253,6,277,,300,1,323,7v23,7,46,21,67,42c411,70,425,91,432,112v6,22,7,44,1,67c428,202,417,225,399,250v-17,24,-39,50,-65,77xm286,286v16,-17,30,-32,42,-46c340,226,349,213,357,200v8,-12,13,-23,17,-34c377,155,379,145,378,135v,-10,-3,-19,-7,-27c367,99,360,91,352,83,338,68,323,60,307,58v-16,-2,-32,,-49,7c241,72,224,82,206,96v-17,14,-35,30,-53,48c129,169,109,191,95,211,80,230,70,248,65,265v-5,16,-6,31,-2,44c66,323,74,335,86,347v10,10,20,17,30,21c126,372,137,374,147,373v11,-1,22,-3,33,-8c192,361,203,355,215,347v11,-8,23,-17,35,-27c262,309,274,298,286,286xm308,574v-12,12,-22,18,-30,18c270,592,261,587,251,577,241,567,236,558,236,550v-1,-8,5,-17,17,-29c265,509,275,503,283,503v8,,17,5,27,16c320,529,325,538,325,545v,8,-5,18,-17,29xm728,719v-25,25,-50,46,-75,63c629,799,604,810,580,816v-24,6,-47,5,-70,-1c487,808,464,794,442,772,422,752,408,731,401,710v-7,-22,-7,-44,-2,-67c405,620,416,597,433,572v17,-24,39,-50,66,-77c524,470,549,449,574,432v24,-17,49,-28,73,-34c671,392,694,392,717,399v23,7,46,21,67,42c805,462,819,483,826,504v6,22,7,44,2,67c822,593,811,617,794,642v-18,24,-40,50,-66,77xm680,678v16,-17,30,-32,42,-46c734,617,743,604,751,592v8,-12,13,-24,17,-35c771,547,773,536,772,527v,-10,-3,-19,-7,-28c761,491,754,482,746,474,732,460,717,452,701,450v-15,-2,-32,,-49,7c635,463,618,474,601,488v-18,14,-36,30,-54,48c523,561,503,583,489,602v-15,20,-25,38,-30,54c454,673,453,688,457,701v3,13,11,26,23,38c490,749,500,755,510,759v10,4,21,6,31,6c552,764,563,762,574,757v12,-5,23,-11,35,-18c620,731,632,722,644,712v12,-11,24,-22,36,-34xm991,980v-25,26,-50,47,-75,63c892,1060,867,1072,843,1077v-24,6,-47,6,-70,-1c750,1070,727,1056,705,1034v-20,-21,-34,-42,-41,-63c657,950,657,928,662,905v6,-23,17,-47,34,-71c714,809,735,783,762,756v25,-25,50,-46,75,-62c862,677,886,665,910,659v24,-5,47,-5,70,2c1003,667,1026,681,1047,703v21,20,35,41,42,63c1095,787,1096,809,1091,832v-6,23,-17,47,-34,71c1039,928,1017,953,991,980xm943,939v16,-16,30,-32,42,-46c997,879,1006,866,1014,854v8,-13,13,-24,17,-35c1034,808,1036,798,1035,788v,-9,-3,-19,-7,-27c1024,752,1017,744,1009,736,995,722,980,713,964,711v-15,-2,-32,,-49,7c898,725,881,735,864,749v-18,14,-36,30,-54,49c786,822,766,844,752,864v-15,20,-25,38,-30,54c717,934,716,949,720,962v3,14,11,27,23,39c753,1010,763,1017,773,1021v10,4,21,6,31,5c815,1026,826,1023,837,1019v12,-5,23,-11,35,-19c883,993,895,984,907,973v12,-10,24,-22,36,-34xm1391,1091v-3,3,-6,6,-8,8c1380,1101,1377,1103,1374,1105v-2,2,-5,4,-8,5c1363,1111,1360,1113,1357,1114hal968,1269hdc966,1270,963,1271,960,1271v-2,,-5,-1,-8,-2c950,1268,947,1266,943,1263v-3,-3,-7,-6,-11,-10c926,1247,922,1242,919,1238v-2,-3,-4,-6,-4,-9c914,1227,915,1225,917,1223v2,-1,4,-3,7,-4hal1325,1064,1167,908hdc1164,905,1164,900,1165,895v2,-5,6,-10,12,-16c1180,876,1183,873,1186,871v3,-2,5,-3,8,-4c1196,866,1198,866,1200,867v2,,4,1,5,2hal1397,1059hdc1399,1062,1401,1064,1402,1066v1,3,2,5,1,7c1402,1076,1401,1078,1399,1081v-1,3,-4,7,-8,10xe" fillcolor="black" strokeweight="0">
                <v:stroke joinstyle="round"/>
                <v:formulas/>
                <v:path arrowok="t" o:connecttype="segments" textboxrect="0,0,1404,1271"/>
                <o:lock v:ext="edit" verticies="t"/>
              </v:shape>
              <v:shape id="1163" o:spid="_x0000_s1103" style="position:absolute;left:5670;top:887;width:422;height:382;visibility:visible" coordsize="1404,1271" o:spt="100" adj="0,,0" path="m334,327hdc309,352,284,373,259,390v-25,17,-49,28,-73,34c162,430,139,430,115,423,92,416,70,402,48,381,28,360,14,339,7,318,,296,,274,5,252v6,-23,17,-47,34,-71c56,156,78,130,105,103,130,78,155,57,180,40,204,24,229,12,253,6,277,,300,1,323,7v23,7,46,21,67,42c411,70,425,91,432,112v6,22,7,44,1,67c428,202,417,225,399,250v-17,24,-39,50,-65,77xm286,286v16,-17,30,-32,42,-46c340,226,349,213,357,200v8,-12,13,-23,17,-34c377,155,379,145,378,135v,-10,-3,-19,-7,-27c367,99,360,91,352,83,338,68,323,60,307,58v-16,-2,-32,,-49,7c241,72,224,82,206,96v-17,14,-35,30,-53,48c129,169,109,191,95,211,80,230,70,248,65,265v-5,16,-6,31,-2,44c66,323,74,335,86,347v10,10,20,17,30,21c126,372,137,374,147,373v11,-1,22,-3,33,-8c192,361,203,355,215,347v11,-8,23,-17,35,-27c262,309,274,298,286,286xm308,574v-12,12,-22,18,-30,18c270,592,261,587,251,577,241,567,236,558,236,550v-1,-8,5,-17,17,-29c265,509,275,503,283,503v8,,17,5,27,16c320,529,325,538,325,545v,8,-5,18,-17,29xm728,719v-25,25,-50,46,-75,63c629,799,604,810,580,816v-24,6,-47,5,-70,-1c487,808,464,794,442,772,422,752,408,731,401,710v-7,-22,-7,-44,-2,-67c405,620,416,597,433,572v17,-24,39,-50,66,-77c524,470,549,449,574,432v24,-17,49,-28,73,-34c671,392,694,392,717,399v23,7,46,21,67,42c805,462,819,483,826,504v6,22,7,44,2,67c822,593,811,617,794,642v-18,24,-40,50,-66,77xm680,678v16,-17,30,-32,42,-46c734,617,743,604,751,592v8,-12,13,-24,17,-35c771,547,773,536,772,527v,-10,-3,-19,-7,-28c761,491,754,482,746,474,732,460,717,452,701,450v-15,-2,-32,,-49,7c635,463,618,474,601,488v-18,14,-36,30,-54,48c523,561,503,583,489,602v-15,20,-25,38,-30,54c454,673,453,688,457,701v3,13,11,26,23,38c490,749,500,755,510,759v10,4,21,6,31,6c552,764,563,762,574,757v12,-5,23,-11,35,-18c620,731,632,722,644,712v12,-11,24,-22,36,-34xm991,980v-25,26,-50,47,-75,63c892,1060,867,1072,843,1077v-24,6,-47,6,-70,-1c750,1070,727,1056,705,1034v-20,-21,-34,-42,-41,-63c657,950,657,928,662,905v6,-23,17,-47,34,-71c714,809,735,783,762,756v25,-25,50,-46,75,-62c862,677,886,665,910,659v24,-5,47,-5,70,2c1003,667,1026,681,1047,703v21,20,35,41,42,63c1095,787,1096,809,1091,832v-6,23,-17,47,-34,71c1039,928,1017,953,991,980xm943,939v16,-16,30,-32,42,-46c997,879,1006,866,1014,854v8,-13,13,-24,17,-35c1034,808,1036,798,1035,788v,-9,-3,-19,-7,-27c1024,752,1017,744,1009,736,995,722,980,713,964,711v-15,-2,-32,,-49,7c898,725,881,735,864,749v-18,14,-36,30,-54,49c786,822,766,844,752,864v-15,20,-25,38,-30,54c717,934,716,949,720,962v3,14,11,27,23,39c753,1010,763,1017,773,1021v10,4,21,6,31,5c815,1026,826,1023,837,1019v12,-5,23,-11,35,-19c883,993,895,984,907,973v12,-10,24,-22,36,-34xm1391,1091v-3,3,-6,6,-8,8c1380,1101,1377,1103,1374,1105v-2,2,-5,4,-8,5c1363,1111,1360,1113,1357,1114hal968,1269hdc966,1270,963,1271,960,1271v-2,,-5,-1,-8,-2c950,1268,947,1266,943,1263v-3,-3,-7,-6,-11,-10c926,1247,922,1242,919,1238v-2,-3,-4,-6,-4,-9c914,1227,915,1225,917,1223v2,-1,4,-3,7,-4hal1325,1064,1167,908hdc1164,905,1164,900,1165,895v2,-5,6,-10,12,-16c1180,876,1183,873,1186,871v3,-2,5,-3,8,-4c1196,866,1198,866,1200,867v2,,4,1,5,2hal1397,1059hdc1399,1062,1401,1064,1402,1066v1,3,2,5,1,7c1402,1076,1401,1078,1399,1081v-1,3,-4,7,-8,10xe" filled="f" strokeweight="0">
                <v:stroke joinstyle="round" endcap="round"/>
                <v:formulas/>
                <v:path arrowok="t" o:connecttype="segments" textboxrect="0,0,1404,1271"/>
                <o:lock v:ext="edit" verticies="t"/>
              </v:shape>
              <v:line id="1164" o:spid="_x0000_s1104" style="position:absolute;visibility:visible" from="6096,1301" to="6097,1302" strokeweight="0">
                <v:stroke endcap="round"/>
              </v:line>
              <v:line id="1165" o:spid="_x0000_s1105" style="position:absolute;visibility:visible" from="6096,1301" to="6131,1336" strokeweight="0">
                <v:stroke endcap="round"/>
              </v:line>
              <v:shape id="1166" o:spid="_x0000_s1106" style="position:absolute;left:6131;top:1336;width:800;height:698;visibility:visible" coordsize="800,698" o:spt="100" adj="0,,0" path="m,l52,50,91,87r48,47l183,175r44,39l279,262r35,31l378,349r23,20l481,436r7,6l575,515r11,9l662,586r31,25l749,657r51,41e" filled="f" strokeweight="0">
                <v:stroke joinstyle="round" endcap="round"/>
                <v:formulas/>
                <v:path arrowok="t" o:connecttype="segments" textboxrect="0,0,800,698"/>
              </v:shape>
              <v:line id="1167" o:spid="_x0000_s1107" style="position:absolute;visibility:visible" from="6931,2034" to="6967,2064" strokeweight="0">
                <v:stroke endcap="round"/>
              </v:line>
              <v:line id="1168" o:spid="_x0000_s1108" style="position:absolute;flip:x;visibility:visible" from="6929,7670" to="6967,7704" strokeweight="0">
                <v:stroke endcap="round"/>
              </v:line>
              <v:shape id="1169" o:spid="_x0000_s1109" style="position:absolute;left:6009;top:7704;width:920;height:974;visibility:visible" coordsize="920,974" o:spt="100" adj="0,,0" path="m920,l871,41,819,87r-35,30l721,174r-24,21l626,262r-16,14l534,349r-11,11l448,436r-12,12l366,523r-17,20l289,610r-28,33l216,698r-42,52l146,785,87,861r-9,11l11,959,,974e" filled="f" strokeweight="0">
                <v:stroke joinstyle="round" endcap="round"/>
                <v:formulas/>
                <v:path arrowok="t" o:connecttype="segments" textboxrect="0,0,920,974"/>
              </v:shape>
              <v:line id="1170" o:spid="_x0000_s1110" style="position:absolute;flip:x;visibility:visible" from="5953,8678" to="6009,8751" strokeweight="0">
                <v:stroke endcap="round"/>
              </v:line>
              <v:line id="1171" o:spid="_x0000_s1111" style="position:absolute;flip:x y;visibility:visible" from="1740,8718" to="1777,8751" strokeweight="0">
                <v:stroke endcap="round"/>
              </v:line>
              <v:shape id="1172" o:spid="_x0000_s1112" style="position:absolute;left:607;top:7769;width:1133;height:949;visibility:visible" coordsize="1133,949" o:spt="100" adj="0,,0" path="m1133,949r-58,-55l1046,868,981,807,959,787,888,720,872,705,795,633,785,623,701,545r-3,-2l610,464r-6,-6l523,388,504,371,436,315,397,284,349,246,284,197,262,180,175,117r-12,-8l88,58,34,22,,e" filled="f" strokeweight="0">
                <v:stroke joinstyle="round" endcap="round"/>
                <v:formulas/>
                <v:path arrowok="t" o:connecttype="segments" textboxrect="0,0,1133,949"/>
              </v:shape>
              <v:line id="1173" o:spid="_x0000_s1113" style="position:absolute;flip:x y;visibility:visible" from="521,7713" to="607,7769" strokeweight="0">
                <v:stroke endcap="round"/>
              </v:line>
              <v:line id="1174" o:spid="_x0000_s1114" style="position:absolute;flip:y;visibility:visible" from="520,1273" to="607,1318" strokeweight="0">
                <v:stroke endcap="round"/>
              </v:line>
              <v:shape id="1175" o:spid="_x0000_s1115" style="position:absolute;left:607;top:144;width:2004;height:1129;visibility:visible" coordsize="2004,1129" o:spt="100" adj="0,,0" path="m,1129r48,-24l88,1085r87,-45l217,1018r45,-24l349,948r31,-17l436,900r87,-50l535,843r75,-43l683,756r14,-8l785,694r40,-25l872,639r87,-55l963,582r83,-54l1099,494r34,-22l1220,417r17,-10l1307,363r71,-43l1394,310r88,-52l1527,233r42,-24l1656,162r33,-16l1743,117r87,-41l1869,58r48,-21l2004,e" filled="f" strokeweight="0">
                <v:stroke joinstyle="round" endcap="round"/>
                <v:formulas/>
                <v:path arrowok="t" o:connecttype="segments" textboxrect="0,0,2004,1129"/>
              </v:shape>
              <v:line id="1176" o:spid="_x0000_s1116" style="position:absolute;flip:y;visibility:visible" from="2611,115" to="2688,144" strokeweight="0">
                <v:stroke endcap="round"/>
              </v:line>
              <v:line id="1177" o:spid="_x0000_s1117" style="position:absolute;flip:x;visibility:visible" from="6954,7341" to="6967,7355" strokecolor="#b3b3b3" strokeweight="0">
                <v:stroke endcap="round"/>
              </v:line>
              <v:shape id="1178" o:spid="_x0000_s1118" style="position:absolute;left:5748;top:7355;width:1206;height:1329;visibility:visible" coordsize="1206,1329" o:spt="100" adj="0,,0" path="m1206,r-74,76l1122,87r-77,78l1036,174r-78,80l951,262r-80,81l865,349r-81,84l781,436r-83,87l697,524r-80,87l610,618r-72,80l522,715r-61,70l435,815r-49,57l348,917r-35,42l261,1021r-21,26l174,1126r-7,8l93,1221r-6,8l17,1308,,1329e" filled="f" strokecolor="#b3b3b3" strokeweight="0">
                <v:stroke joinstyle="round" endcap="round"/>
                <v:formulas/>
                <v:path arrowok="t" o:connecttype="segments" textboxrect="0,0,1206,1329"/>
              </v:shape>
              <v:line id="1179" o:spid="_x0000_s1119" style="position:absolute;flip:x;visibility:visible" from="5686,8684" to="5748,8751" strokecolor="#b3b3b3" strokeweight="0">
                <v:stroke endcap="round"/>
              </v:line>
              <v:line id="1180" o:spid="_x0000_s1120" style="position:absolute;flip:x y;visibility:visible" from="2176,8739" to="2193,8751" strokecolor="#b3b3b3" strokeweight="0">
                <v:stroke endcap="round"/>
              </v:line>
              <v:shape id="1181" o:spid="_x0000_s1121" style="position:absolute;left:607;top:7519;width:1569;height:1220;visibility:visible" coordsize="1569,1220" o:spt="100" adj="0,,0" path="m1569,1220r-87,-62l1463,1144r-69,-49l1344,1057r-36,-27l1229,970r-9,-6l1133,896r-16,-13l1046,827r-38,-32l959,757,900,708,872,685,794,621r-9,-8l698,542r-10,-8l610,470,581,447,523,400,473,359,436,330,362,272,349,262,262,195,248,185,175,129,131,98,88,64,14,10,,e" filled="f" strokecolor="#b3b3b3" strokeweight="0">
                <v:stroke joinstyle="round" endcap="round"/>
                <v:formulas/>
                <v:path arrowok="t" o:connecttype="segments" textboxrect="0,0,1569,1220"/>
              </v:shape>
              <v:line id="1182" o:spid="_x0000_s1122" style="position:absolute;flip:x y;visibility:visible" from="521,7455" to="607,7519" strokecolor="#b3b3b3" strokeweight="0">
                <v:stroke endcap="round"/>
              </v:line>
              <v:line id="1183" o:spid="_x0000_s1123" style="position:absolute;flip:y;visibility:visible" from="520,1598" to="577,1633" strokecolor="#b3b3b3" strokeweight="0">
                <v:stroke endcap="round"/>
              </v:line>
              <v:shape id="1184" o:spid="_x0000_s1124" style="position:absolute;left:577;top:267;width:6349;height:2116;visibility:visible" coordsize="6349,2116" o:spt="100" adj="0,,0" path="m,1331r30,-18l118,1260r27,-16l205,1208r87,-52l292,1156r87,-51l439,1069r27,-15l553,1002r34,-20l640,950r88,-52l732,895r83,-50l877,808r25,-16l989,740r32,-20l1076,687r87,-53l1165,633r85,-51l1313,546r25,-14l1424,482r43,-23l1512,434r87,-46l1631,372r55,-29l1773,301r38,-17l1860,262r87,-38l2017,197r17,-7l2122,158r87,-29l2274,110r22,-7l2383,80r87,-21l2557,42r87,-14l2685,23r46,-7l2818,8r88,-6l2993,r87,1l3167,4r87,7l3341,21r8,2l3428,34r87,16l3603,70r87,23l3744,110r33,10l3864,149r87,33l3986,197r52,22l4125,259r50,25l4212,303r87,48l4334,372r53,30l4474,458r1,1l4561,517r40,29l4648,579r70,54l4735,645r87,70l4828,720r81,68l4932,808r65,56l5031,895r52,47l5127,982r44,40l5221,1069r37,35l5314,1156r31,30l5406,1244r26,24l5499,1331r20,19l5592,1418r14,14l5686,1505r7,8l5781,1593r,l5868,1672r8,8l5955,1751r17,16l6042,1831r26,23l6129,1911r34,31l6216,1991r41,38l6303,2073r46,43e" filled="f" strokecolor="#b3b3b3" strokeweight="0">
                <v:stroke joinstyle="round" endcap="round"/>
                <v:formulas/>
                <v:path arrowok="t" o:connecttype="segments" textboxrect="0,0,6349,2116"/>
              </v:shape>
              <v:line id="1185" o:spid="_x0000_s1125" style="position:absolute;visibility:visible" from="6926,2383" to="6967,2424" strokecolor="#b3b3b3" strokeweight="0">
                <v:stroke endcap="round"/>
              </v:line>
              <v:line id="1186" o:spid="_x0000_s1126" style="position:absolute;flip:x;visibility:visible" from="6927,6952" to="6967,7006" strokecolor="#b3b3b3" strokeweight="0">
                <v:stroke endcap="round"/>
              </v:line>
              <v:shape id="1187" o:spid="_x0000_s1127" style="position:absolute;left:5399;top:7006;width:1528;height:1737;visibility:visible" coordsize="1528,1737" o:spt="100" adj="0,,0" path="m1528,r-47,59l1459,87r-65,80l1388,174r-72,88l1307,272r-64,77l1220,375r-51,61l1133,477r-39,46l1046,578r-27,33l959,680r-15,18l871,781r-3,4l794,872r-10,12l720,960r-23,26l646,1047r-36,43l573,1134r-50,58l498,1221r-62,73l423,1308r-74,84l345,1396r-80,87l261,1486r-81,84l175,1576r-85,81l87,1660,,1737e" filled="f" strokecolor="#b3b3b3" strokeweight="0">
                <v:stroke joinstyle="round" endcap="round"/>
                <v:formulas/>
                <v:path arrowok="t" o:connecttype="segments" textboxrect="0,0,1528,1737"/>
              </v:shape>
              <v:line id="1188" o:spid="_x0000_s1128" style="position:absolute;flip:x;visibility:visible" from="5390,8743" to="5399,8751" strokecolor="#b3b3b3" strokeweight="0">
                <v:stroke endcap="round"/>
              </v:line>
              <v:line id="1189" o:spid="_x0000_s1129" style="position:absolute;flip:x y;visibility:visible" from="2699,8732" to="2734,8751" strokecolor="#b3b3b3" strokeweight="0">
                <v:stroke endcap="round"/>
              </v:line>
              <v:shape id="1190" o:spid="_x0000_s1130" style="position:absolute;left:531;top:7180;width:2168;height:1552;visibility:visible" coordsize="2168,1552" o:spt="100" adj="0,,0" path="m2168,1552r-88,-48l2043,1483r-50,-27l1906,1408r-19,-12l1819,1358r-85,-49l1732,1308r-87,-51l1587,1222r-29,-18l1470,1150r-23,-16l1384,1094r-71,-47l1296,1036r-87,-60l1187,960r-65,-46l1066,873r-31,-23l951,786r-3,-3l861,716,839,698,774,647,730,611,686,576,622,524,599,505,516,437r-4,-4l425,361,410,349,338,288,306,262,251,215,202,175,164,141,100,88,76,67,,e" filled="f" strokecolor="#b3b3b3" strokeweight="0">
                <v:stroke joinstyle="round" endcap="round"/>
                <v:formulas/>
                <v:path arrowok="t" o:connecttype="segments" textboxrect="0,0,2168,1552"/>
              </v:shape>
              <v:line id="1191" o:spid="_x0000_s1131" style="position:absolute;flip:x y;visibility:visible" from="521,7171" to="531,7180" strokecolor="#b3b3b3" strokeweight="0">
                <v:stroke endcap="round"/>
              </v:line>
              <v:line id="1192" o:spid="_x0000_s1132" style="position:absolute;flip:y;visibility:visible" from="520,1947" to="551,1970" strokecolor="#b3b3b3" strokeweight="0">
                <v:stroke endcap="round"/>
              </v:line>
              <v:shape id="1193" o:spid="_x0000_s1133" style="position:absolute;left:551;top:562;width:6406;height:2257;visibility:visible" coordsize="6406,2257" o:spt="100" adj="0,,0" path="m,1385r56,-42l119,1298r25,-17l231,1219r13,-9l318,1160r54,-37l405,1101r87,-57l504,1036r75,-49l639,949r27,-18l754,876r22,-15l841,821r76,-47l928,767r87,-53l1059,687r43,-26l1189,609r17,-9l1276,559r81,-46l1364,509r86,-48l1517,425r21,-11l1625,369r64,-31l1712,327r87,-41l1880,251r6,-3l1973,212r87,-33l2103,164r45,-16l2235,120r87,-25l2395,77r14,-4l2496,53r87,-16l2670,23r87,-10l2844,5r88,-4l3019,r87,1l3193,6r87,8l3367,25r87,14l3541,57r82,20l3629,78r87,24l3803,129r87,31l3898,164r79,31l4064,233r38,18l4151,275r87,45l4271,338r54,31l4413,421r6,4l4500,477r52,36l4587,536r87,64l4674,600r87,66l4788,687r60,48l4896,774r39,33l4998,861r25,21l5098,949r11,10l5195,1036r2,1l5284,1118r6,5l5371,1199r13,11l5458,1281r18,17l5545,1363r23,22l5632,1447r27,25l5719,1531r30,28l5807,1616r31,31l5894,1702r32,32l5981,1790r31,31l6068,1880r28,28l6155,1972r23,24l6242,2067r14,16l6329,2166r4,4l6406,2257e" filled="f" strokecolor="#b3b3b3" strokeweight="0">
                <v:stroke joinstyle="round" endcap="round"/>
                <v:formulas/>
                <v:path arrowok="t" o:connecttype="segments" textboxrect="0,0,6406,2257"/>
              </v:shape>
              <v:line id="1194" o:spid="_x0000_s1134" style="position:absolute;visibility:visible" from="6957,2819" to="6967,2832" strokecolor="#b3b3b3" strokeweight="0">
                <v:stroke endcap="round"/>
              </v:line>
              <v:line id="1195" o:spid="_x0000_s1135" style="position:absolute;flip:x;visibility:visible" from="6954,6458" to="6967,6483" strokecolor="#b3b3b3" strokeweight="0">
                <v:stroke endcap="round"/>
              </v:line>
              <v:shape id="1196" o:spid="_x0000_s1136" style="position:absolute;left:5051;top:6483;width:1903;height:2255;visibility:visible" coordsize="1903,2255" o:spt="100" adj="0,,0" path="m1903,r-50,87l1829,126r-28,48l1746,261r-4,6l1689,349r-34,50l1631,436r-61,87l1568,526r-60,84l1481,647r-36,50l1394,766r-14,19l1314,872r-7,10l1248,959r-29,36l1180,1046r-48,61l1112,1134r-67,84l1043,1221r-69,87l958,1327r-55,68l871,1435r-39,48l784,1541r-25,29l697,1643r-13,14l609,1740r-3,4l524,1831r-1,2l436,1919r-1,1l348,2000r-6,6l261,2074r-25,19l174,2141r-57,39l87,2201,,2255e" filled="f" strokecolor="#b3b3b3" strokeweight="0">
                <v:stroke joinstyle="round" endcap="round"/>
                <v:formulas/>
                <v:path arrowok="t" o:connecttype="segments" textboxrect="0,0,1903,2255"/>
              </v:shape>
              <v:line id="1197" o:spid="_x0000_s1137" style="position:absolute;flip:x;visibility:visible" from="5027,8738" to="5051,8751" strokecolor="#b3b3b3" strokeweight="0">
                <v:stroke endcap="round"/>
              </v:line>
              <v:line id="1198" o:spid="_x0000_s1138" style="position:absolute;flip:x y;visibility:visible" from="3395,8747" to="3403,8751" strokecolor="#b3b3b3" strokeweight="0">
                <v:stroke endcap="round"/>
              </v:line>
              <v:shape id="1199" o:spid="_x0000_s1139" style="position:absolute;left:589;top:6919;width:2806;height:1828;visibility:visible" coordsize="2806,1828" o:spt="100" adj="0,,0" path="m2806,1828r-87,-41l2632,1745r,-1l2545,1701r-87,-43l2457,1657r-86,-43l2284,1573r-6,-3l2197,1532r-87,-40l2089,1483r-67,-30l1935,1415r-41,-20l1848,1376r-87,-40l1702,1308r-28,-12l1587,1254r-63,-33l1500,1209r-88,-46l1362,1134r-36,-20l1238,1061r-22,-14l1151,1005r-68,-46l1064,946,977,883,962,872,890,818,848,785,803,748,741,698,716,676,638,610r-10,-8l541,525r-2,-2l454,446,443,436,367,365,349,349,280,282,259,261,193,197,170,174,106,109,84,87,18,19,,e" filled="f" strokecolor="#b3b3b3" strokeweight="0">
                <v:stroke joinstyle="round" endcap="round"/>
                <v:formulas/>
                <v:path arrowok="t" o:connecttype="segments" textboxrect="0,0,2806,1828"/>
              </v:shape>
              <v:line id="1200" o:spid="_x0000_s1140" style="position:absolute;flip:x y;visibility:visible" from="521,6845" to="589,6919" strokecolor="#b3b3b3" strokeweight="0">
                <v:stroke endcap="round"/>
              </v:line>
              <v:line id="1201" o:spid="_x0000_s1141" style="position:absolute;flip:y;visibility:visible" from="520,2296" to="569,2341" strokecolor="#b3b3b3" strokeweight="0">
                <v:stroke endcap="round"/>
              </v:line>
              <v:shape id="1202" o:spid="_x0000_s1142" style="position:absolute;left:569;top:832;width:6353;height:2423;visibility:visible" coordsize="6353,2423" o:spt="100" adj="0,,0" path="m,1464r38,-35l97,1377r29,-25l199,1289r14,-11l300,1207r7,-5l387,1139r31,-24l474,1073r61,-45l561,1009r87,-63l657,940r79,-54l783,853r40,-26l910,769r4,-3l997,712r53,-33l1084,657r87,-53l1191,591r67,-39l1340,504r6,-3l1432,453r67,-36l1520,406r87,-45l1671,330r23,-11l1781,278r82,-35l1868,241r87,-36l2042,172r49,-17l2130,142r87,-27l2304,90r87,-22l2393,68r85,-18l2565,34r87,-13l2739,11r87,-6l2914,1,3001,r87,3l3175,8r87,9l3349,29r87,16l3523,64r17,4l3611,86r87,25l3785,140r40,15l3872,173r87,35l4034,243r12,5l4133,291r73,39l4220,338r87,50l4355,417r40,25l4482,499r7,5l4569,560r43,31l4656,624r71,55l4743,691r87,70l4836,766r81,68l4939,853r66,57l5039,940r52,48l5134,1028r45,40l5228,1115r38,36l5319,1202r34,33l5408,1289r32,32l5496,1377r31,32l5581,1464r33,35l5664,1551r37,41l5745,1638r44,49l5824,1726r52,59l5900,1813r63,75l5973,1900r71,87l6050,1995r62,79l6137,2108r40,54l6224,2228r15,21l6298,2336r13,22l6353,2423e" filled="f" strokecolor="#b3b3b3" strokeweight="0">
                <v:stroke joinstyle="round" endcap="round"/>
                <v:formulas/>
                <v:path arrowok="t" o:connecttype="segments" textboxrect="0,0,6353,2423"/>
              </v:shape>
              <v:line id="1203" o:spid="_x0000_s1143" style="position:absolute;visibility:visible" from="6922,3255" to="6967,3330" strokecolor="#b3b3b3" strokeweight="0">
                <v:stroke endcap="round"/>
              </v:line>
              <v:line id="1204" o:spid="_x0000_s1144" style="position:absolute;flip:x;visibility:visible" from="6963,5682" to="6967,5698" strokecolor="#b3b3b3" strokeweight="0">
                <v:stroke endcap="round"/>
              </v:line>
              <v:shape id="1205" o:spid="_x0000_s1145" style="position:absolute;left:547;top:5698;width:6416;height:3024;visibility:visible" coordsize="6416,3024" o:spt="100" adj="0,,0" path="m6416,r-25,87l6362,174r-29,83l6332,261r-33,88l6263,436r-17,39l6226,523r-40,87l6159,665r-16,33l6099,785r-27,50l6053,872r-49,87l5985,993r-31,53l5903,1134r-5,8l5849,1221r-38,61l5794,1308r-56,87l5723,1418r-42,64l5636,1549r-14,21l5563,1657r-14,19l5502,1744r-40,55l5440,1831r-64,88l5375,1920r-64,86l5288,2036r-44,57l5201,2148r-26,32l5113,2255r-10,13l5027,2355r,1l4947,2442r-8,8l4860,2529r-8,7l4765,2616r-1,l4678,2687r-22,17l4591,2751r-60,40l4504,2808r-87,50l4375,2878r-46,23l4242,2937r-84,28l4155,2966r-87,24l3981,3007r-87,11l3807,3024r-87,l3633,3018r-88,-12l3458,2989r-87,-23l3370,2965r-86,-28l3197,2903r-56,-25l3110,2864r-87,-44l2968,2791r-32,-19l2848,2722r-32,-18l2761,2671r-87,-49l2663,2616r-76,-40l2500,2536r-16,-7l2413,2501r-87,-31l2239,2442r,l2152,2416r-88,-26l1977,2363r-24,-8l1890,2335r-87,-29l1716,2274r-17,-6l1629,2241r-87,-37l1493,2180r-39,-18l1368,2117r-42,-24l1280,2067r-87,-56l1185,2006r-79,-56l1063,1919r-44,-35l953,1831r-21,-18l852,1744r-7,-7l758,1657r-1,l670,1572r-2,-2l583,1484r-1,-2l499,1395r-3,-4l420,1308r-11,-13l344,1221r-22,-26l270,1134r-35,-44l198,1046,148,982,130,959,63,872r-3,-4l,785e" filled="f" strokecolor="#b3b3b3" strokeweight="0">
                <v:stroke joinstyle="round" endcap="round"/>
                <v:formulas/>
                <v:path arrowok="t" o:connecttype="segments" textboxrect="0,0,6416,3024"/>
              </v:shape>
              <v:line id="1206" o:spid="_x0000_s1146" style="position:absolute;flip:x y;visibility:visible" from="521,6444" to="547,6483" strokecolor="#b3b3b3" strokeweight="0">
                <v:stroke endcap="round"/>
              </v:line>
              <v:line id="1207" o:spid="_x0000_s1147" style="position:absolute;flip:y;visibility:visible" from="520,2732" to="552,2772" strokecolor="#b3b3b3" strokeweight="0">
                <v:stroke endcap="round"/>
              </v:line>
              <v:shape id="1208" o:spid="_x0000_s1148" style="position:absolute;left:552;top:1085;width:6403;height:2955;visibility:visible" coordsize="6403,2955" o:spt="100" adj="0,,0" path="m,1647r55,-66l74,1560r69,-77l152,1473r78,-83l235,1385r82,-82l322,1298r82,-77l414,1211r77,-69l512,1124r66,-58l614,1036r51,-42l722,949r31,-24l835,862r5,-4l927,794r27,-19l1014,732r65,-45l1101,672r87,-57l1211,600r64,-40l1352,513r11,-6l1449,456r54,-30l1537,407r87,-46l1668,338r43,-21l1798,276r56,-25l1885,237r87,-36l2059,168r13,-4l2147,138r87,-28l2321,86r37,-9l2408,64r87,-18l2582,30r87,-12l2756,9r87,-6l2931,r87,l3105,3r87,7l3279,19r87,14l3453,49r87,20l3568,77r60,16l3715,119r87,31l3838,164r51,20l3976,222r63,29l4063,263r87,45l4206,338r31,18l4324,408r27,18l4412,464r71,49l4499,524r87,63l4604,600r69,53l4716,687r44,36l4822,775r25,21l4922,862r12,10l5019,949r3,3l5108,1034r3,2l5196,1119r4,5l5283,1208r3,3l5369,1298r1,1l5449,1385r8,9l5527,1473r17,19l5602,1560r29,35l5674,1647r44,56l5743,1734r63,82l5810,1821r63,88l5893,1936r41,60l5980,2065r12,18l6046,2170r21,35l6098,2257r48,88l6154,2360r38,72l6234,2519r7,15l6274,2606r36,88l6328,2740r16,41l6375,2868r28,87e" filled="f" strokecolor="#b3b3b3" strokeweight="0">
                <v:stroke joinstyle="round" endcap="round"/>
                <v:formulas/>
                <v:path arrowok="t" o:connecttype="segments" textboxrect="0,0,6403,2955"/>
              </v:shape>
              <v:line id="1209" o:spid="_x0000_s1149" style="position:absolute;visibility:visible" from="6955,4040" to="6967,4086" strokecolor="#b3b3b3" strokeweight="0">
                <v:stroke endcap="round"/>
              </v:line>
              <v:line id="1210" o:spid="_x0000_s1150" style="position:absolute;flip:y;visibility:visible" from="3570,7281" to="3657,7291" strokecolor="#b3b3b3" strokeweight="0">
                <v:stroke endcap="round"/>
              </v:line>
              <v:shape id="1211" o:spid="_x0000_s1151" style="position:absolute;left:3503;top:7161;width:164;height:120;visibility:visible" coordsize="164,120" o:spt="100" adj="0,,0" path="m154,120r10,-13l154,68,89,19,67,,19,19,,107e" filled="f" strokecolor="#b3b3b3" strokeweight="0">
                <v:stroke joinstyle="round" endcap="round"/>
                <v:formulas/>
                <v:path arrowok="t" o:connecttype="segments" textboxrect="0,0,164,120"/>
              </v:shape>
              <v:line id="1212" o:spid="_x0000_s1152" style="position:absolute;visibility:visible" from="3503,7268" to="3570,7291" strokecolor="#b3b3b3" strokeweight="0">
                <v:stroke endcap="round"/>
              </v:line>
              <v:line id="1213" o:spid="_x0000_s1153" style="position:absolute;flip:y;visibility:visible" from="520,3255" to="560,3332" strokeweight="0">
                <v:stroke endcap="round"/>
              </v:line>
              <v:line id="1214" o:spid="_x0000_s1154" style="position:absolute;flip:y;visibility:visible" from="560,3173" to="607,3255" strokeweight="0">
                <v:stroke endcap="round"/>
              </v:line>
              <v:shape id="1215" o:spid="_x0000_s1155" style="position:absolute;left:607;top:2406;width:610;height:767;visibility:visible" coordsize="610,767" o:spt="100" adj="0,,0" path="m,767r3,-5l56,675,88,627r25,-39l175,500r,l240,413r22,-27l309,326r40,-47l383,239r53,-59l462,151,523,88,546,64,610,e" filled="f" strokeweight="0">
                <v:stroke joinstyle="round" endcap="round"/>
                <v:formulas/>
                <v:path arrowok="t" o:connecttype="segments" textboxrect="0,0,610,767"/>
              </v:shape>
              <v:line id="1216" o:spid="_x0000_s1156" style="position:absolute;flip:y;visibility:visible" from="1217,2383" to="1241,2406" strokeweight="0">
                <v:stroke endcap="round"/>
              </v:line>
              <v:shape id="1217" o:spid="_x0000_s1157" style="position:absolute;left:1269;top:1927;width:512;height:458;visibility:visible" coordsize="3403,3052" o:spt="100" adj="0,,0" path="m661,2395hdc706,2451,743,2504,771,2557v28,52,46,103,52,152c830,2758,824,2805,806,2850v-18,44,-50,86,-98,124c663,3011,618,3034,574,3043v-43,9,-88,6,-132,-10c398,3017,353,2990,308,2950v-45,-39,-92,-88,-140,-147c124,2748,87,2695,59,2642,31,2589,13,2538,7,2489,,2440,6,2393,23,2349v18,-45,51,-86,98,-125c167,2187,211,2164,255,2155v44,-9,88,-5,132,11c432,2181,476,2209,521,2248v46,39,92,88,140,147xm569,2482v-29,-36,-56,-67,-82,-94c461,2362,437,2340,414,2322v-23,-18,-44,-31,-65,-40c328,2273,308,2267,289,2266v-20,-1,-38,2,-56,9c215,2282,197,2293,179,2307v-31,26,-51,54,-58,85c113,2422,115,2455,124,2490v10,35,27,72,51,110c200,2638,228,2677,260,2717v44,53,84,97,120,130c416,2880,450,2903,481,2917v31,14,61,18,88,14c596,2927,623,2913,650,2892v20,-17,36,-35,46,-55c707,2818,712,2797,713,2776v2,-22,-1,-44,-8,-68c698,2685,689,2661,676,2636v-13,-24,-28,-50,-47,-76c611,2534,591,2508,569,2482xm1147,2498v22,26,32,47,30,63c1175,2577,1163,2594,1140,2613v-22,18,-41,26,-56,24c1069,2636,1051,2622,1030,2597v-22,-27,-31,-48,-30,-63c1002,2518,1014,2501,1037,2482v22,-18,41,-26,56,-25c1109,2459,1127,2472,1147,2498xm1522,1693v45,55,82,109,110,162c1661,1907,1678,1958,1684,2007v7,49,1,96,-17,140c1649,2192,1617,2233,1569,2272v-45,37,-89,60,-133,69c1392,2350,1348,2347,1303,2331v-44,-16,-89,-44,-134,-83c1124,2209,1078,2160,1030,2101,985,2046,949,1992,920,1939v-28,-52,-46,-103,-52,-152c861,1738,867,1691,885,1647v18,-45,50,-86,97,-125c1028,1485,1072,1462,1116,1453v44,-9,88,-6,133,10c1293,1479,1338,1507,1383,1546v45,39,91,88,139,147xm1430,1779v-29,-36,-56,-67,-82,-93c1322,1660,1298,1638,1275,1620v-22,-18,-44,-31,-65,-40c1189,1570,1169,1565,1150,1564v-19,-1,-38,2,-56,9c1076,1580,1058,1590,1040,1605v-31,25,-50,54,-58,84c975,1720,976,1753,985,1788v10,35,27,72,52,110c1061,1936,1089,1975,1122,2015v43,53,83,96,119,129c1277,2177,1311,2201,1342,2215v31,14,61,18,88,14c1457,2224,1484,2211,1511,2189v21,-16,36,-35,46,-54c1568,2116,1573,2095,1575,2074v1,-22,-2,-45,-9,-68c1559,1983,1550,1959,1537,1934v-13,-25,-28,-50,-47,-76c1472,1832,1452,1806,1430,1779xm2097,1224v45,55,82,109,110,162c2235,1438,2253,1489,2259,1538v7,49,1,96,-17,141c2224,1723,2192,1765,2144,1803v-45,37,-90,60,-134,69c1967,1881,1922,1878,1878,1862v-44,-16,-89,-43,-134,-83c1699,1740,1653,1691,1604,1632v-44,-55,-81,-109,-109,-161c1467,1418,1449,1367,1443,1318v-7,-49,-1,-96,16,-140c1477,1133,1510,1092,1557,1053v46,-37,90,-60,134,-69c1735,975,1779,979,1823,994v45,16,89,44,134,83c2003,1116,2049,1165,2097,1224xm2005,1311v-29,-36,-56,-67,-82,-94c1897,1191,1873,1169,1850,1151v-23,-18,-44,-31,-65,-40c1764,1102,1744,1096,1725,1095v-20,-1,-38,2,-56,9c1651,1111,1633,1122,1615,1136v-31,26,-51,54,-58,85c1549,1251,1551,1284,1560,1319v10,35,27,72,51,110c1636,1467,1664,1506,1696,1546v44,53,84,97,120,130c1852,1709,1886,1732,1917,1746v31,14,61,18,88,14c2032,1755,2059,1742,2086,1721v21,-17,36,-35,46,-55c2143,1647,2148,1626,2149,1605v2,-22,-1,-44,-8,-68c2134,1514,2125,1490,2112,1465v-13,-24,-28,-50,-47,-76c2047,1363,2027,1337,2005,1311xm2632,744v26,31,49,64,71,99c2726,877,2744,913,2759,950v15,36,26,74,32,111c2797,1099,2796,1137,2789,1175v-7,38,-22,75,-44,111c2723,1322,2691,1357,2650,1391v-16,13,-33,25,-49,35c2584,1436,2569,1444,2554,1451v-14,7,-27,12,-38,15c2506,1470,2497,1471,2491,1471v-7,,-13,-3,-19,-7c2465,1459,2458,1452,2450,1443v-6,-8,-11,-15,-15,-20c2432,1418,2430,1413,2429,1410v-1,-4,-1,-7,,-9c2431,1398,2433,1396,2436,1393v4,-3,10,-6,20,-10c2466,1380,2478,1375,2492,1370v14,-6,29,-14,47,-24c2556,1337,2574,1324,2593,1309v36,-29,61,-61,75,-96c2683,1178,2688,1143,2686,1106v-3,-36,-13,-73,-30,-111c2640,958,2618,922,2591,888v-11,27,-26,56,-46,87c2525,1007,2497,1037,2462,1065v-40,33,-78,55,-114,66c2312,1142,2278,1145,2246,1140v-31,-6,-61,-18,-90,-38c2128,1082,2101,1056,2076,1026v-25,-32,-45,-66,-59,-102c2002,888,1996,851,1998,813v2,-38,13,-76,32,-113c2050,662,2081,626,2123,592v30,-24,60,-42,89,-54c2241,527,2270,522,2299,522v28,1,57,6,85,16c2412,549,2440,564,2468,584v28,19,56,43,83,70c2578,681,2605,711,2632,744xm2527,812v-39,-47,-74,-84,-107,-111c2387,673,2357,655,2329,645v-29,-10,-56,-12,-81,-7c2224,644,2199,656,2176,675v-24,20,-41,41,-51,63c2115,761,2111,784,2112,807v1,24,6,47,16,69c2138,899,2151,920,2167,940v18,22,36,40,56,54c2242,1008,2262,1018,2282,1022v21,4,42,3,65,-4c2369,1011,2392,998,2416,978v28,-23,52,-49,71,-78c2506,871,2519,841,2527,812xm3325,439v32,38,53,78,65,118c3401,597,3403,638,3396,677v-7,40,-22,79,-46,116c3326,830,3294,865,3254,898v-22,18,-44,34,-67,47c3165,958,3144,968,3125,976v-20,8,-36,14,-50,18c3062,998,3053,999,3048,999v-5,,-9,-1,-12,-2c3033,995,3030,993,3026,991v-3,-2,-7,-6,-11,-10c3011,976,3006,971,3000,964v-5,-6,-9,-12,-13,-18c2984,941,2982,936,2980,932v-1,-5,-1,-8,,-12c2981,917,2983,915,2985,913v4,-3,12,-6,23,-7c3020,904,3034,900,3051,895v18,-5,38,-14,62,-25c3136,859,3161,843,3187,821v25,-20,45,-41,61,-64c3264,734,3275,711,3279,686v5,-25,4,-50,-3,-76c3269,584,3254,557,3232,530v-19,-23,-39,-40,-60,-52c3150,466,3127,461,3103,461v-25,1,-51,7,-78,20c2997,494,2968,514,2936,540v-23,18,-41,35,-56,50c2866,606,2852,619,2838,631v-11,8,-20,12,-28,11c2801,640,2792,633,2781,619hal2543,327hdc2533,315,2528,304,2529,293v1,-10,7,-20,18,-29hal2864,5hdc2867,3,2870,1,2875,1v4,-1,8,,13,2c2892,5,2897,8,2902,12v5,5,11,10,16,17c2929,43,2936,54,2938,65v3,10,1,18,-6,23hal2676,297r164,201hdc2851,486,2863,474,2876,463v12,-10,27,-23,44,-37c2960,394,2998,371,3036,356v37,-14,73,-20,107,-18c3178,340,3210,349,3241,366v31,18,59,42,84,73xe" fillcolor="black" strokeweight="0">
                <v:stroke joinstyle="round"/>
                <v:formulas/>
                <v:path arrowok="t" o:connecttype="segments" textboxrect="0,0,3403,3052"/>
                <o:lock v:ext="edit" verticies="t"/>
              </v:shape>
              <v:shape id="1218" o:spid="_x0000_s1158" style="position:absolute;left:1269;top:1927;width:512;height:458;visibility:visible" coordsize="3403,3052" o:spt="100" adj="0,,0" path="m661,2395hdc706,2451,743,2504,771,2557v28,52,46,103,52,152c830,2758,824,2805,806,2850v-18,44,-50,86,-98,124c663,3011,618,3034,574,3043v-43,9,-88,6,-132,-10c398,3017,353,2990,308,2950v-45,-39,-92,-88,-140,-147c124,2748,87,2695,59,2642,31,2589,13,2538,7,2489,,2440,6,2393,23,2349v18,-45,51,-86,98,-125c167,2187,211,2164,255,2155v44,-9,88,-5,132,11c432,2181,476,2209,521,2248v46,39,92,88,140,147xm569,2482v-29,-36,-56,-67,-82,-94c461,2362,437,2340,414,2322v-23,-18,-44,-31,-65,-40c328,2273,308,2267,289,2266v-20,-1,-38,2,-56,9c215,2282,197,2293,179,2307v-31,26,-51,54,-58,85c113,2422,115,2455,124,2490v10,35,27,72,51,110c200,2638,228,2677,260,2717v44,53,84,97,120,130c416,2880,450,2903,481,2917v31,14,61,18,88,14c596,2927,623,2913,650,2892v20,-17,36,-35,46,-55c707,2818,712,2797,713,2776v2,-22,-1,-44,-8,-68c698,2685,689,2661,676,2636v-13,-24,-28,-50,-47,-76c611,2534,591,2508,569,2482xm1147,2498v22,26,32,47,30,63c1175,2577,1163,2594,1140,2613v-22,18,-41,26,-56,24c1069,2636,1051,2622,1030,2597v-22,-27,-31,-48,-30,-63c1002,2518,1014,2501,1037,2482v22,-18,41,-26,56,-25c1109,2459,1127,2472,1147,2498xm1522,1693v45,55,82,109,110,162c1661,1907,1678,1958,1684,2007v7,49,1,96,-17,140c1649,2192,1617,2233,1569,2272v-45,37,-89,60,-133,69c1392,2350,1348,2347,1303,2331v-44,-16,-89,-44,-134,-83c1124,2209,1078,2160,1030,2101,985,2046,949,1992,920,1939v-28,-52,-46,-103,-52,-152c861,1738,867,1691,885,1647v18,-45,50,-86,97,-125c1028,1485,1072,1462,1116,1453v44,-9,88,-6,133,10c1293,1479,1338,1507,1383,1546v45,39,91,88,139,147xm1430,1779v-29,-36,-56,-67,-82,-93c1322,1660,1298,1638,1275,1620v-22,-18,-44,-31,-65,-40c1189,1570,1169,1565,1150,1564v-19,-1,-38,2,-56,9c1076,1580,1058,1590,1040,1605v-31,25,-50,54,-58,84c975,1720,976,1753,985,1788v10,35,27,72,52,110c1061,1936,1089,1975,1122,2015v43,53,83,96,119,129c1277,2177,1311,2201,1342,2215v31,14,61,18,88,14c1457,2224,1484,2211,1511,2189v21,-16,36,-35,46,-54c1568,2116,1573,2095,1575,2074v1,-22,-2,-45,-9,-68c1559,1983,1550,1959,1537,1934v-13,-25,-28,-50,-47,-76c1472,1832,1452,1806,1430,1779xm2097,1224v45,55,82,109,110,162c2235,1438,2253,1489,2259,1538v7,49,1,96,-17,141c2224,1723,2192,1765,2144,1803v-45,37,-90,60,-134,69c1967,1881,1922,1878,1878,1862v-44,-16,-89,-43,-134,-83c1699,1740,1653,1691,1604,1632v-44,-55,-81,-109,-109,-161c1467,1418,1449,1367,1443,1318v-7,-49,-1,-96,16,-140c1477,1133,1510,1092,1557,1053v46,-37,90,-60,134,-69c1735,975,1779,979,1823,994v45,16,89,44,134,83c2003,1116,2049,1165,2097,1224xm2005,1311v-29,-36,-56,-67,-82,-94c1897,1191,1873,1169,1850,1151v-23,-18,-44,-31,-65,-40c1764,1102,1744,1096,1725,1095v-20,-1,-38,2,-56,9c1651,1111,1633,1122,1615,1136v-31,26,-51,54,-58,85c1549,1251,1551,1284,1560,1319v10,35,27,72,51,110c1636,1467,1664,1506,1696,1546v44,53,84,97,120,130c1852,1709,1886,1732,1917,1746v31,14,61,18,88,14c2032,1755,2059,1742,2086,1721v21,-17,36,-35,46,-55c2143,1647,2148,1626,2149,1605v2,-22,-1,-44,-8,-68c2134,1514,2125,1490,2112,1465v-13,-24,-28,-50,-47,-76c2047,1363,2027,1337,2005,1311xm2632,744v26,31,49,64,71,99c2726,877,2744,913,2759,950v15,36,26,74,32,111c2797,1099,2796,1137,2789,1175v-7,38,-22,75,-44,111c2723,1322,2691,1357,2650,1391v-16,13,-33,25,-49,35c2584,1436,2569,1444,2554,1451v-14,7,-27,12,-38,15c2506,1470,2497,1471,2491,1471v-7,,-13,-3,-19,-7c2465,1459,2458,1452,2450,1443v-6,-8,-11,-15,-15,-20c2432,1418,2430,1413,2429,1410v-1,-4,-1,-7,,-9c2431,1398,2433,1396,2436,1393v4,-3,10,-6,20,-10c2466,1380,2478,1375,2492,1370v14,-6,29,-14,47,-24c2556,1337,2574,1324,2593,1309v36,-29,61,-61,75,-96c2683,1178,2688,1143,2686,1106v-3,-36,-13,-73,-30,-111c2640,958,2618,922,2591,888v-11,27,-26,56,-46,87c2525,1007,2497,1037,2462,1065v-40,33,-78,55,-114,66c2312,1142,2278,1145,2246,1140v-31,-6,-61,-18,-90,-38c2128,1082,2101,1056,2076,1026v-25,-32,-45,-66,-59,-102c2002,888,1996,851,1998,813v2,-38,13,-76,32,-113c2050,662,2081,626,2123,592v30,-24,60,-42,89,-54c2241,527,2270,522,2299,522v28,1,57,6,85,16c2412,549,2440,564,2468,584v28,19,56,43,83,70c2578,681,2605,711,2632,744xm2527,812v-39,-47,-74,-84,-107,-111c2387,673,2357,655,2329,645v-29,-10,-56,-12,-81,-7c2224,644,2199,656,2176,675v-24,20,-41,41,-51,63c2115,761,2111,784,2112,807v1,24,6,47,16,69c2138,899,2151,920,2167,940v18,22,36,40,56,54c2242,1008,2262,1018,2282,1022v21,4,42,3,65,-4c2369,1011,2392,998,2416,978v28,-23,52,-49,71,-78c2506,871,2519,841,2527,812xm3325,439v32,38,53,78,65,118c3401,597,3403,638,3396,677v-7,40,-22,79,-46,116c3326,830,3294,865,3254,898v-22,18,-44,34,-67,47c3165,958,3144,968,3125,976v-20,8,-36,14,-50,18c3062,998,3053,999,3048,999v-5,,-9,-1,-12,-2c3033,995,3030,993,3026,991v-3,-2,-7,-6,-11,-10c3011,976,3006,971,3000,964v-5,-6,-9,-12,-13,-18c2984,941,2982,936,2980,932v-1,-5,-1,-8,,-12c2981,917,2983,915,2985,913v4,-3,12,-6,23,-7c3020,904,3034,900,3051,895v18,-5,38,-14,62,-25c3136,859,3161,843,3187,821v25,-20,45,-41,61,-64c3264,734,3275,711,3279,686v5,-25,4,-50,-3,-76c3269,584,3254,557,3232,530v-19,-23,-39,-40,-60,-52c3150,466,3127,461,3103,461v-25,1,-51,7,-78,20c2997,494,2968,514,2936,540v-23,18,-41,35,-56,50c2866,606,2852,619,2838,631v-11,8,-20,12,-28,11c2801,640,2792,633,2781,619hal2543,327hdc2533,315,2528,304,2529,293v1,-10,7,-20,18,-29hal2864,5hdc2867,3,2870,1,2875,1v4,-1,8,,13,2c2892,5,2897,8,2902,12v5,5,11,10,16,17c2929,43,2936,54,2938,65v3,10,1,18,-6,23hal2676,297r164,201hdc2851,486,2863,474,2876,463v12,-10,27,-23,44,-37c2960,394,2998,371,3036,356v37,-14,73,-20,107,-18c3178,340,3210,349,3241,366v31,18,59,42,84,73xe" filled="f" strokeweight="0">
                <v:stroke joinstyle="round" endcap="round"/>
                <v:formulas/>
                <v:path arrowok="t" o:connecttype="segments" textboxrect="0,0,3403,3052"/>
                <o:lock v:ext="edit" verticies="t"/>
              </v:shape>
              <v:line id="1219" o:spid="_x0000_s1159" style="position:absolute;flip:y;visibility:visible" from="1803,1909" to="1827,1925" strokeweight="0">
                <v:stroke endcap="round"/>
              </v:line>
              <v:line id="1220" o:spid="_x0000_s1160" style="position:absolute;flip:y;visibility:visible" from="1827,1860" to="1901,1909" strokeweight="0">
                <v:stroke endcap="round"/>
              </v:line>
              <v:shape id="1221" o:spid="_x0000_s1161" style="position:absolute;left:1901;top:1322;width:2540;height:538;visibility:visible" coordsize="2540,538" o:spt="100" adj="0,,0" path="m,538r13,-9l100,474r39,-24l188,422r87,-50l292,363r70,-37l449,283r14,-7l536,242r87,-37l664,189r46,-19l797,139r88,-28l917,101,972,86r87,-22l1146,45r87,-16l1320,17r28,-3l1407,8r87,-6l1582,r87,l1756,4r87,8l1860,14r70,9l2017,37r87,18l2191,76r87,25l2279,102r87,28l2453,162r63,27l2540,198e" filled="f" strokeweight="0">
                <v:stroke joinstyle="round" endcap="round"/>
                <v:formulas/>
                <v:path arrowok="t" o:connecttype="segments" textboxrect="0,0,2540,538"/>
              </v:shape>
              <v:line id="1222" o:spid="_x0000_s1162" style="position:absolute;visibility:visible" from="4441,1520" to="4528,1560" strokeweight="0">
                <v:stroke endcap="round"/>
              </v:line>
              <v:shape id="1223" o:spid="_x0000_s1163" style="position:absolute;left:4559;top:1557;width:548;height:403;visibility:visible" coordsize="1823,1342" o:spt="100" adj="0,,0" path="m337,312hdc318,342,298,368,278,390v-21,21,-42,38,-64,48c192,449,169,454,145,452,121,451,96,442,70,426,45,410,28,392,16,373,5,354,,332,,309,1,285,7,260,18,232,30,204,45,175,66,142,85,113,105,87,125,65,146,43,167,27,189,16,211,5,234,,258,2v24,1,49,10,75,26c357,44,375,62,387,81v11,20,16,41,16,65c402,169,396,195,385,222v-12,28,-28,58,-48,90xm282,282v12,-20,22,-38,31,-54c321,212,328,197,333,183v4,-14,7,-26,9,-37c343,134,342,124,339,115,337,105,333,97,326,89,320,82,312,75,303,69,286,58,269,53,253,55v-15,1,-31,7,-46,17c192,82,177,96,163,114v-14,17,-28,37,-42,58c103,202,89,227,79,250,69,272,63,292,61,309v-1,17,1,31,8,44c75,365,85,376,100,385v11,7,22,12,33,13c144,400,155,400,165,397v10,-3,21,-8,31,-15c206,375,215,367,225,357v10,-10,19,-21,29,-34c263,310,272,296,282,282xm365,559v-9,14,-17,22,-25,24c332,585,322,582,310,574v-12,-8,-19,-16,-21,-23c287,543,291,532,300,519v9,-15,17,-23,25,-24c333,493,343,496,355,504v12,8,19,15,21,23c378,534,374,545,365,559xm806,610v-19,30,-39,56,-59,77c726,709,705,725,683,736v-22,11,-45,16,-69,14c590,749,565,740,539,723,514,708,497,690,485,671,474,651,469,630,469,606v1,-23,7,-49,18,-76c499,502,514,472,535,440v19,-30,39,-55,59,-77c615,341,636,325,658,314v22,-11,45,-16,69,-14c751,301,776,310,802,326v24,16,42,34,54,53c867,398,872,420,872,443v-1,24,-7,49,-18,77c842,548,826,577,806,610xm751,580v12,-20,22,-38,31,-54c790,509,797,494,802,481v4,-14,7,-26,9,-38c812,432,811,422,808,412v-2,-9,-6,-17,-13,-25c789,380,781,373,772,367,755,356,738,351,722,353v-15,1,-31,7,-46,17c661,380,646,394,632,411v-14,18,-28,37,-42,59c572,499,558,525,548,547v-10,23,-16,42,-18,60c529,624,531,638,538,650v6,13,16,23,31,33c580,690,591,694,602,696v11,2,22,1,32,-1c644,692,655,687,665,680v10,-7,19,-15,29,-25c704,645,713,633,723,621v9,-13,18,-27,28,-41xm1119,808v-19,30,-39,56,-59,78c1040,908,1018,924,996,935v-22,11,-45,16,-69,14c903,948,878,939,852,922,827,907,810,889,798,870,787,850,782,829,782,805v1,-23,7,-49,18,-76c812,701,828,671,848,639v19,-30,39,-56,59,-77c928,540,949,523,971,512v22,-10,45,-15,69,-14c1064,500,1089,509,1115,525v24,16,42,33,54,53c1180,597,1185,619,1185,642v-1,24,-7,49,-18,77c1155,746,1139,776,1119,808xm1064,778v12,-19,22,-37,31,-53c1103,708,1110,693,1115,680v5,-14,7,-26,9,-38c1125,631,1124,621,1121,611v-2,-9,-6,-18,-13,-25c1102,579,1094,572,1085,566v-17,-11,-34,-16,-50,-15c1020,553,1004,558,989,569v-15,10,-29,24,-44,41c931,628,917,647,903,669v-18,29,-32,55,-42,77c851,769,845,788,843,805v-1,17,1,32,8,44c857,862,868,872,882,881v11,8,22,12,33,14c926,897,937,896,947,893v10,-3,21,-7,31,-14c988,872,998,863,1007,853v10,-9,19,-21,29,-34c1045,807,1055,793,1064,778xm1431,986v-10,17,-22,34,-35,50c1383,1052,1369,1066,1354,1079v-15,13,-31,24,-48,33c1289,1121,1271,1126,1252,1129v-19,3,-39,2,-60,-3c1172,1121,1150,1111,1127,1097v-8,-6,-16,-11,-24,-18c1096,1073,1089,1067,1084,1061v-6,-6,-10,-11,-13,-15c1067,1041,1065,1037,1064,1034v,-3,,-6,1,-10c1066,1020,1068,1016,1071,1011v3,-5,6,-8,7,-11c1080,998,1082,996,1084,995v1,-1,3,-1,4,-1c1089,994,1091,995,1093,996v2,1,4,4,7,8c1104,1008,1108,1013,1113,1019v5,5,11,11,18,18c1138,1044,1147,1051,1157,1057v20,12,39,19,58,21c1233,1079,1251,1076,1268,1069v17,-7,33,-17,48,-31c1331,1024,1345,1008,1357,989v-15,,-31,-3,-49,-7c1290,977,1271,969,1252,956v-22,-13,-38,-28,-49,-43c1192,897,1185,882,1183,866v-3,-16,-1,-32,4,-49c1192,800,1199,784,1210,767v11,-17,24,-32,39,-44c1264,710,1280,701,1298,696v19,-5,38,-6,59,-2c1378,697,1400,706,1423,721v16,10,29,21,39,33c1472,767,1479,779,1484,793v4,14,6,28,6,43c1489,851,1486,867,1481,883v-4,17,-11,33,-20,51c1453,951,1443,969,1431,986xm1382,947v17,-26,29,-48,36,-68c1426,859,1430,842,1430,827v1,-15,-3,-28,-9,-39c1414,777,1405,767,1392,759v-13,-8,-26,-13,-38,-14c1342,744,1330,745,1319,749v-11,5,-21,11,-30,19c1280,776,1272,786,1265,797v-8,11,-13,23,-17,35c1244,843,1243,854,1244,864v2,11,6,21,12,30c1263,904,1273,913,1286,921v15,10,31,17,48,21c1351,946,1367,948,1382,947xm1686,1267v-14,21,-29,38,-46,49c1622,1328,1604,1336,1584,1339v-20,3,-41,1,-62,-4c1500,1329,1478,1320,1457,1306v-12,-8,-23,-16,-33,-24c1414,1273,1406,1265,1399,1257v-7,-8,-12,-15,-16,-21c1379,1230,1377,1226,1376,1224v,-2,-1,-4,-1,-6c1376,1216,1376,1215,1377,1213v,-2,1,-5,3,-8c1381,1203,1383,1200,1385,1196v2,-3,5,-6,7,-9c1394,1184,1396,1183,1397,1181v2,-1,4,-1,6,-2c1404,1179,1406,1180,1407,1181v2,1,5,4,7,9c1417,1196,1421,1202,1426,1209v5,8,12,16,21,25c1456,1244,1468,1253,1482,1262v14,9,27,15,41,19c1536,1285,1549,1286,1561,1284v13,-1,25,-6,36,-13c1608,1263,1618,1252,1628,1237v8,-12,13,-24,15,-37c1645,1188,1644,1177,1640,1165v-4,-11,-12,-23,-22,-34c1607,1120,1593,1109,1576,1098v-12,-7,-23,-14,-33,-18c1534,1076,1525,1071,1518,1066v-6,-3,-9,-7,-10,-11c1507,1050,1509,1045,1514,1037hal1615,878hdc1619,871,1624,867,1629,866v5,-1,10,,16,4hal1818,980hdc1820,981,1821,982,1822,984v1,2,1,4,1,6c1823,993,1822,996,1821,999v-1,3,-3,6,-6,10c1811,1017,1806,1022,1802,1024v-5,3,-9,3,-12,1hal1650,937r-69,109hdc1588,1050,1596,1053,1603,1058v7,4,15,9,25,15c1649,1087,1666,1101,1679,1117v13,15,21,31,26,48c1709,1181,1710,1198,1707,1216v-4,17,-11,34,-21,51xe" fillcolor="black" strokeweight="0">
                <v:stroke joinstyle="round"/>
                <v:formulas/>
                <v:path arrowok="t" o:connecttype="segments" textboxrect="0,0,1823,1342"/>
                <o:lock v:ext="edit" verticies="t"/>
              </v:shape>
              <v:shape id="1224" o:spid="_x0000_s1164" style="position:absolute;left:4559;top:1556;width:548;height:404;visibility:visible" coordsize="1823,1342" o:spt="100" adj="0,,0" path="m337,312hdc318,342,298,368,278,390v-21,21,-42,38,-64,48c192,449,169,454,145,452,121,451,96,442,70,426,45,410,28,392,16,373,5,354,,332,,309,1,285,7,260,18,232,30,204,45,175,66,142,85,113,105,87,125,65,146,43,167,27,189,16,211,5,234,,258,2v24,1,49,10,75,26c357,44,375,62,387,81v11,20,16,41,16,65c402,169,396,195,385,222v-12,28,-28,58,-48,90xm282,282v12,-20,22,-38,31,-54c321,212,328,197,333,183v4,-14,7,-26,9,-37c343,134,342,124,339,115,337,105,333,97,326,89,320,82,312,75,303,69,286,58,269,53,253,55v-15,1,-31,7,-46,17c192,82,177,96,163,114v-14,17,-28,37,-42,58c103,202,89,227,79,250,69,272,63,292,61,309v-1,17,1,31,8,44c75,365,85,376,100,385v11,7,22,12,33,13c144,400,155,400,165,397v10,-3,21,-8,31,-15c206,375,215,367,225,357v10,-10,19,-21,29,-34c263,310,272,296,282,282xm365,559v-9,14,-17,22,-25,24c332,585,322,582,310,574v-12,-8,-19,-16,-21,-23c287,543,291,532,300,519v9,-15,17,-23,25,-24c333,493,343,496,355,504v12,8,19,15,21,23c378,534,374,545,365,559xm806,610v-19,30,-39,56,-59,77c726,709,705,725,683,736v-22,11,-45,16,-69,14c590,749,565,740,539,723,514,708,497,690,485,671,474,651,469,630,469,606v1,-23,7,-49,18,-76c499,502,514,472,535,440v19,-30,39,-55,59,-77c615,341,636,325,658,314v22,-11,45,-16,69,-14c751,301,776,310,802,326v24,16,42,34,54,53c867,398,872,420,872,443v-1,24,-7,49,-18,77c842,548,826,577,806,610xm751,580v12,-20,22,-38,31,-54c790,509,797,494,802,481v4,-14,7,-26,9,-38c812,432,811,422,808,412v-2,-9,-6,-17,-13,-25c789,380,781,373,772,367,755,356,738,351,722,353v-15,1,-31,7,-46,17c661,380,646,394,632,411v-14,18,-28,37,-42,59c572,499,558,525,548,547v-10,23,-16,42,-18,60c529,624,531,638,538,650v6,13,16,23,31,33c580,690,591,694,602,696v11,2,22,1,32,-1c644,692,655,687,665,680v10,-7,19,-15,29,-25c704,645,713,633,723,621v9,-13,18,-27,28,-41xm1119,808v-19,30,-39,56,-59,78c1040,908,1018,924,996,935v-22,11,-45,16,-69,14c903,948,878,939,852,922,827,907,810,889,798,870,787,850,782,829,782,805v1,-23,7,-49,18,-76c812,701,828,671,848,639v19,-30,39,-56,59,-77c928,540,949,523,971,512v22,-10,45,-15,69,-14c1064,500,1089,509,1115,525v24,16,42,33,54,53c1180,597,1185,619,1185,642v-1,24,-7,49,-18,77c1155,746,1139,776,1119,808xm1064,778v12,-19,22,-37,31,-53c1103,708,1110,693,1115,680v5,-14,7,-26,9,-38c1125,631,1124,621,1121,611v-2,-9,-6,-18,-13,-25c1102,579,1094,572,1085,566v-17,-11,-34,-16,-50,-15c1020,553,1004,558,989,569v-15,10,-29,24,-44,41c931,628,917,647,903,669v-18,29,-32,55,-42,77c851,769,845,788,843,805v-1,17,1,32,8,44c857,862,868,872,882,881v11,8,22,12,33,14c926,897,937,896,947,893v10,-3,21,-7,31,-14c988,872,998,863,1007,853v10,-9,19,-21,29,-34c1045,807,1055,793,1064,778xm1431,986v-10,17,-22,34,-35,50c1383,1052,1369,1066,1354,1079v-15,13,-31,24,-48,33c1289,1121,1271,1126,1252,1129v-19,3,-39,2,-60,-3c1172,1121,1150,1111,1127,1097v-8,-6,-16,-11,-24,-18c1096,1073,1089,1067,1084,1061v-6,-6,-10,-11,-13,-15c1067,1041,1065,1037,1064,1034v,-3,,-6,1,-10c1066,1020,1068,1016,1071,1011v3,-5,6,-8,7,-11c1080,998,1082,996,1084,995v1,-1,3,-1,4,-1c1089,994,1091,995,1093,996v2,1,4,4,7,8c1104,1008,1108,1013,1113,1019v5,5,11,11,18,18c1138,1044,1147,1051,1157,1057v20,12,39,19,58,21c1233,1079,1251,1076,1268,1069v17,-7,33,-17,48,-31c1331,1024,1345,1008,1357,989v-15,,-31,-3,-49,-7c1290,977,1271,969,1252,956v-22,-13,-38,-28,-49,-43c1192,897,1185,882,1183,866v-3,-16,-1,-32,4,-49c1192,800,1199,784,1210,767v11,-17,24,-32,39,-44c1264,710,1280,701,1298,696v19,-5,38,-6,59,-2c1378,697,1400,706,1423,721v16,10,29,21,39,33c1472,767,1479,779,1484,793v4,14,6,28,6,43c1489,851,1486,867,1481,883v-4,17,-11,33,-20,51c1453,951,1443,969,1431,986xm1382,947v17,-26,29,-48,36,-68c1426,859,1430,842,1430,827v1,-15,-3,-28,-9,-39c1414,777,1405,767,1392,759v-13,-8,-26,-13,-38,-14c1342,744,1330,745,1319,749v-11,5,-21,11,-30,19c1280,776,1272,786,1265,797v-8,11,-13,23,-17,35c1244,843,1243,854,1244,864v2,11,6,21,12,30c1263,904,1273,913,1286,921v15,10,31,17,48,21c1351,946,1367,948,1382,947xm1686,1267v-14,21,-29,38,-46,49c1622,1328,1604,1336,1584,1339v-20,3,-41,1,-62,-4c1500,1329,1478,1320,1457,1306v-12,-8,-23,-16,-33,-24c1414,1273,1406,1265,1399,1257v-7,-8,-12,-15,-16,-21c1379,1230,1377,1226,1376,1224v,-2,-1,-4,-1,-6c1376,1216,1376,1215,1377,1213v,-2,1,-5,3,-8c1381,1203,1383,1200,1385,1196v2,-3,5,-6,7,-9c1394,1184,1396,1183,1397,1181v2,-1,4,-1,6,-2c1404,1179,1406,1180,1407,1181v2,1,5,4,7,9c1417,1196,1421,1202,1426,1209v5,8,12,16,21,25c1456,1244,1468,1253,1482,1262v14,9,27,15,41,19c1536,1285,1549,1286,1561,1284v13,-1,25,-6,36,-13c1608,1263,1618,1252,1628,1237v8,-12,13,-24,15,-37c1645,1188,1644,1177,1640,1165v-4,-11,-12,-23,-22,-34c1607,1120,1593,1109,1576,1098v-12,-7,-23,-14,-33,-18c1534,1076,1525,1071,1518,1066v-6,-3,-9,-7,-10,-11c1507,1050,1509,1045,1514,1037hal1615,878hdc1619,871,1624,867,1629,866v5,-1,10,,16,4hal1818,980hdc1820,981,1821,982,1822,984v1,2,1,4,1,6c1823,993,1822,996,1821,999v-1,3,-3,6,-6,10c1811,1017,1806,1022,1802,1024v-5,3,-9,3,-12,1hal1650,937r-69,109hdc1588,1050,1596,1053,1603,1058v7,4,15,9,25,15c1649,1087,1666,1101,1679,1117v13,15,21,31,26,48c1709,1181,1710,1198,1707,1216v-4,17,-11,34,-21,51xe" filled="f" strokeweight="0">
                <v:stroke joinstyle="round" endcap="round"/>
                <v:formulas/>
                <v:path arrowok="t" o:connecttype="segments" textboxrect="0,0,1823,1342"/>
                <o:lock v:ext="edit" verticies="t"/>
              </v:shape>
              <v:line id="1225" o:spid="_x0000_s1165" style="position:absolute;visibility:visible" from="5140,1948" to="5225,2017" strokeweight="0">
                <v:stroke endcap="round"/>
              </v:line>
              <v:line id="1226" o:spid="_x0000_s1166" style="position:absolute;visibility:visible" from="5225,2017" to="5245,2034" strokeweight="0">
                <v:stroke endcap="round"/>
              </v:line>
              <v:shape id="1227" o:spid="_x0000_s1167" style="position:absolute;left:5245;top:2034;width:1522;height:4623;visibility:visible" coordsize="1522,4623" o:spt="100" adj="0,,0" path="m,l67,57r34,30l154,136r42,39l241,218r45,44l329,304r43,45l415,395r40,41l503,489r30,35l590,589r19,22l677,693r4,5l750,785r14,19l816,872r35,49l879,960r59,86l939,1047r57,87l1025,1182r25,39l1100,1308r13,23l1148,1396r45,87l1200,1497r35,73l1274,1657r13,32l1310,1745r33,87l1373,1919r1,4l1400,2006r25,88l1446,2181r15,68l1465,2268r16,87l1495,2443r11,87l1513,2617r6,87l1522,2791r,88l1519,2966r-5,87l1506,3140r-10,87l1484,3315r-16,87l1461,3438r-10,51l1431,3576r-22,88l1384,3751r-10,32l1357,3838r-29,87l1296,4013r-9,24l1263,4100r-35,87l1200,4252r-10,22l1151,4362r-38,81l1110,4449r-43,87l1025,4619r-2,4e" filled="f" strokeweight="0">
                <v:stroke joinstyle="round" endcap="round"/>
                <v:formulas/>
                <v:path arrowok="t" o:connecttype="segments" textboxrect="0,0,1522,4623"/>
              </v:shape>
              <v:line id="1228" o:spid="_x0000_s1168" style="position:absolute;flip:x;visibility:visible" from="6223,6657" to="6268,6744" strokeweight="0">
                <v:stroke endcap="round"/>
              </v:line>
              <v:shape id="1229" o:spid="_x0000_s1169" style="position:absolute;left:5850;top:6781;width:388;height:555;visibility:visible" coordsize="1290,1849" o:spt="100" adj="0,,0" path="m307,1512hdc338,1529,364,1548,387,1568v22,19,39,40,51,62c450,1652,455,1675,454,1699v,24,-8,49,-24,75c416,1800,399,1818,380,1830v-19,12,-40,18,-64,18c293,1849,267,1844,239,1833v-28,-10,-58,-25,-91,-44c117,1771,91,1752,68,1733,46,1713,29,1692,17,1670,5,1649,,1626,,1602v1,-24,9,-49,24,-76c39,1501,56,1482,75,1470v19,-11,40,-18,63,-18c162,1452,188,1457,216,1467v28,11,58,25,91,45xm279,1568v-20,-12,-38,-21,-55,-29c207,1531,192,1525,178,1521v-13,-5,-26,-7,-37,-8c129,1513,119,1514,110,1516v-9,3,-18,8,-25,14c78,1537,72,1545,66,1555v-10,17,-15,34,-13,50c55,1620,61,1636,72,1650v11,15,25,29,43,43c133,1706,153,1719,176,1732v30,18,56,31,78,40c277,1781,297,1786,314,1787v17,1,32,-2,44,-8c370,1772,380,1761,389,1746v6,-12,10,-23,12,-34c402,1701,401,1691,398,1680v-3,-10,-8,-20,-16,-30c375,1641,366,1631,356,1622v-10,-10,-22,-19,-35,-28c308,1585,294,1577,279,1568xm553,1474v14,9,22,17,24,24c580,1506,577,1516,569,1529v-7,12,-14,20,-22,22c540,1552,529,1549,515,1541v-15,-8,-23,-17,-25,-24c488,1509,491,1499,498,1486v7,-12,15,-19,22,-21c528,1463,538,1466,553,1474xm587,1032v31,17,57,36,80,56c689,1107,706,1128,718,1150v12,22,17,45,16,69c734,1243,726,1268,710,1294v-14,25,-31,44,-50,56c641,1362,620,1368,596,1368v-23,1,-49,-4,-77,-15c491,1343,461,1328,428,1309v-31,-18,-57,-37,-80,-56c326,1233,309,1212,297,1190v-12,-21,-17,-44,-17,-68c281,1098,289,1073,304,1046v15,-25,32,-44,51,-56c374,978,395,972,418,972v24,,50,5,78,15c524,997,554,1012,587,1032xm559,1088v-20,-12,-38,-21,-55,-29c487,1051,472,1045,458,1041v-13,-5,-26,-7,-37,-8c409,1032,399,1034,390,1036v-9,3,-18,8,-25,14c358,1057,352,1065,346,1075v-10,17,-15,34,-13,50c335,1140,341,1156,352,1170v11,15,25,29,43,43c413,1226,433,1239,456,1252v29,18,56,31,78,40c557,1301,577,1306,594,1307v17,1,32,-2,44,-9c650,1292,660,1281,669,1266v6,-12,10,-23,12,-34c682,1221,681,1211,678,1200v-3,-10,-8,-20,-16,-30c655,1161,646,1151,636,1142v-10,-10,-22,-19,-35,-28c588,1105,574,1097,559,1088xm774,711v31,18,57,37,80,56c876,787,893,808,905,830v11,21,17,44,16,68c921,922,913,947,897,974v-14,25,-31,44,-50,56c828,1041,807,1048,783,1048v-23,,-49,-5,-77,-15c678,1022,647,1008,615,988,584,971,558,952,535,932,513,912,495,892,484,870,472,848,466,825,467,801v1,-24,9,-49,24,-75c506,701,523,682,542,670v19,-12,40,-18,63,-18c629,651,655,656,683,667v28,10,58,25,91,44xm746,768c726,756,708,746,691,738v-17,-7,-32,-14,-46,-18c632,716,619,713,608,713v-12,-1,-22,,-31,3c568,719,559,724,552,730v-7,6,-14,14,-19,24c523,772,518,788,520,804v2,16,8,31,19,46c550,864,564,879,582,892v18,14,38,27,61,40c672,949,699,963,721,972v23,9,43,14,60,15c798,988,813,985,825,978v12,-7,22,-18,31,-33c862,934,866,923,868,912v1,-11,,-22,-3,-32c862,870,857,860,849,850v-7,-10,-16,-19,-26,-29c813,812,801,803,788,794v-13,-9,-27,-18,-42,-26xm940,392v17,10,34,21,51,34c1007,438,1022,452,1036,466v13,15,25,30,34,47c1079,530,1086,547,1089,566v3,19,3,39,-1,60c1084,647,1075,669,1062,692v-6,9,-11,17,-17,25c1039,725,1033,731,1028,737v-6,6,-11,10,-15,14c1008,754,1004,756,1001,757v-3,1,-6,1,-10,c987,756,983,754,977,751v-4,-2,-8,-5,-10,-6c964,743,963,741,962,740v-2,-2,-2,-3,-2,-5c960,734,961,732,962,731v1,-3,4,-5,8,-9c974,719,978,715,984,710v5,-5,11,-12,18,-19c1008,683,1015,674,1021,664v11,-20,18,-40,18,-59c1040,587,1036,569,1029,552v-8,-16,-19,-32,-34,-46c981,491,964,478,946,467v,14,-2,31,-6,49c936,534,928,553,917,573v-13,22,-27,39,-42,50c860,635,845,642,829,645v-16,3,-32,3,-49,-2c763,639,746,632,729,622,712,611,696,599,683,584,670,570,661,554,655,536v-6,-18,-7,-38,-4,-59c653,456,661,434,675,410v10,-16,20,-30,32,-40c719,359,731,352,745,347v13,-5,28,-7,43,-7c803,340,818,342,835,346v17,4,34,10,51,18c904,372,922,381,940,392xm903,443c876,427,853,416,833,409v-20,-7,-37,-10,-53,-10c765,399,752,403,742,410v-11,7,-20,17,-28,30c707,453,702,466,702,478v-1,13,1,24,6,35c712,524,719,534,727,543v9,9,19,16,30,23c769,573,781,578,792,581v12,4,23,4,33,3c835,582,845,578,854,571v10,-7,18,-18,26,-31c889,524,895,508,899,491v4,-17,5,-33,4,-48xm1211,127v21,13,38,28,51,45c1274,189,1282,207,1286,227v4,20,3,40,-1,62c1280,311,1271,333,1258,355v-7,12,-15,23,-23,34c1227,399,1219,407,1211,414v-7,8,-14,13,-20,17c1186,435,1182,438,1179,439v-2,,-4,1,-6,c1172,439,1170,439,1168,439v-2,-1,-5,-2,-7,-3c1158,434,1155,433,1151,430v-4,-2,-7,-4,-9,-5c1139,423,1137,421,1136,419v-1,-2,-2,-4,-2,-5c1134,412,1134,411,1135,409v1,-2,4,-4,9,-7c1149,399,1156,395,1163,389v7,-5,15,-13,24,-22c1196,358,1205,346,1214,331v8,-14,13,-28,17,-41c1234,277,1235,264,1233,251v-2,-12,-7,-24,-15,-35c1210,205,1198,195,1183,187v-13,-8,-25,-13,-37,-14c1134,171,1122,173,1111,177v-12,5,-23,12,-33,23c1067,211,1057,225,1046,243v-7,13,-13,24,-17,34c1025,286,1021,295,1016,303v-3,6,-7,9,-11,10c1001,314,995,312,988,308hal825,213hdc818,209,814,204,813,199v-2,-5,-1,-10,3,-16hal919,6hdc920,4,921,3,923,2v2,-1,4,-2,7,-2c932,,935,1,938,2v3,1,7,3,11,5c956,12,961,16,964,20v3,5,4,9,1,12hal882,175r112,65hdc997,233,1001,225,1005,218v4,-7,9,-16,14,-25c1032,171,1046,153,1061,140v15,-13,31,-23,47,-28c1124,107,1141,106,1159,108v17,3,35,9,52,19xe" fillcolor="black" strokeweight="0">
                <v:stroke joinstyle="round"/>
                <v:formulas/>
                <v:path arrowok="t" o:connecttype="segments" textboxrect="0,0,1290,1849"/>
                <o:lock v:ext="edit" verticies="t"/>
              </v:shape>
              <v:shape id="1230" o:spid="_x0000_s1170" style="position:absolute;left:5850;top:6781;width:388;height:555;visibility:visible" coordsize="1290,1849" o:spt="100" adj="0,,0" path="m307,1512hdc338,1529,364,1548,387,1568v22,19,39,40,51,62c450,1652,455,1675,454,1699v,24,-8,49,-24,75c416,1800,399,1818,380,1830v-19,12,-40,18,-64,18c293,1849,267,1844,239,1833v-28,-10,-58,-25,-91,-44c117,1771,91,1752,68,1733,46,1713,29,1692,17,1670,5,1649,,1626,,1602v1,-24,9,-49,24,-76c39,1501,56,1482,75,1470v19,-11,40,-18,63,-18c162,1452,188,1457,216,1467v28,11,58,25,91,45xm279,1568v-20,-12,-38,-21,-55,-29c207,1531,192,1525,178,1521v-13,-5,-26,-7,-37,-8c129,1513,119,1514,110,1516v-9,3,-18,8,-25,14c78,1537,72,1545,66,1555v-10,17,-15,34,-13,50c55,1620,61,1636,72,1650v11,15,25,29,43,43c133,1706,153,1719,176,1732v30,18,56,31,78,40c277,1781,297,1786,314,1787v17,1,32,-2,44,-8c370,1772,380,1761,389,1746v6,-12,10,-23,12,-34c402,1701,401,1691,398,1680v-3,-10,-8,-20,-16,-30c375,1641,366,1631,356,1622v-10,-10,-22,-19,-35,-28c308,1585,294,1577,279,1568xm553,1474v14,9,22,17,24,24c580,1506,577,1516,569,1529v-7,12,-14,20,-22,22c540,1552,529,1549,515,1541v-15,-8,-23,-17,-25,-24c488,1509,491,1499,498,1486v7,-12,15,-19,22,-21c528,1463,538,1466,553,1474xm587,1032v31,17,57,36,80,56c689,1107,706,1128,718,1150v12,22,17,45,16,69c734,1243,726,1268,710,1294v-14,25,-31,44,-50,56c641,1362,620,1368,596,1368v-23,1,-49,-4,-77,-15c491,1343,461,1328,428,1309v-31,-18,-57,-37,-80,-56c326,1233,309,1212,297,1190v-12,-21,-17,-44,-17,-68c281,1098,289,1073,304,1046v15,-25,32,-44,51,-56c374,978,395,972,418,972v24,,50,5,78,15c524,997,554,1012,587,1032xm559,1088v-20,-12,-38,-21,-55,-29c487,1051,472,1045,458,1041v-13,-5,-26,-7,-37,-8c409,1032,399,1034,390,1036v-9,3,-18,8,-25,14c358,1057,352,1065,346,1075v-10,17,-15,34,-13,50c335,1140,341,1156,352,1170v11,15,25,29,43,43c413,1226,433,1239,456,1252v29,18,56,31,78,40c557,1301,577,1306,594,1307v17,1,32,-2,44,-9c650,1292,660,1281,669,1266v6,-12,10,-23,12,-34c682,1221,681,1211,678,1200v-3,-10,-8,-20,-16,-30c655,1161,646,1151,636,1142v-10,-10,-22,-19,-35,-28c588,1105,574,1097,559,1088xm774,711v31,18,57,37,80,56c876,787,893,808,905,830v11,21,17,44,16,68c921,922,913,947,897,974v-14,25,-31,44,-50,56c828,1041,807,1048,783,1048v-23,,-49,-5,-77,-15c678,1022,647,1008,615,988,584,971,558,952,535,932,513,912,495,892,484,870,472,848,466,825,467,801v1,-24,9,-49,24,-75c506,701,523,682,542,670v19,-12,40,-18,63,-18c629,651,655,656,683,667v28,10,58,25,91,44xm746,768c726,756,708,746,691,738v-17,-7,-32,-14,-46,-18c632,716,619,713,608,713v-12,-1,-22,,-31,3c568,719,559,724,552,730v-7,6,-14,14,-19,24c523,772,518,788,520,804v2,16,8,31,19,46c550,864,564,879,582,892v18,14,38,27,61,40c672,949,699,963,721,972v23,9,43,14,60,15c798,988,813,985,825,978v12,-7,22,-18,31,-33c862,934,866,923,868,912v1,-11,,-22,-3,-32c862,870,857,860,849,850v-7,-10,-16,-19,-26,-29c813,812,801,803,788,794v-13,-9,-27,-18,-42,-26xm940,392v17,10,34,21,51,34c1007,438,1022,452,1036,466v13,15,25,30,34,47c1079,530,1086,547,1089,566v3,19,3,39,-1,60c1084,647,1075,669,1062,692v-6,9,-11,17,-17,25c1039,725,1033,731,1028,737v-6,6,-11,10,-15,14c1008,754,1004,756,1001,757v-3,1,-6,1,-10,c987,756,983,754,977,751v-4,-2,-8,-5,-10,-6c964,743,963,741,962,740v-2,-2,-2,-3,-2,-5c960,734,961,732,962,731v1,-3,4,-5,8,-9c974,719,978,715,984,710v5,-5,11,-12,18,-19c1008,683,1015,674,1021,664v11,-20,18,-40,18,-59c1040,587,1036,569,1029,552v-8,-16,-19,-32,-34,-46c981,491,964,478,946,467v,14,-2,31,-6,49c936,534,928,553,917,573v-13,22,-27,39,-42,50c860,635,845,642,829,645v-16,3,-32,3,-49,-2c763,639,746,632,729,622,712,611,696,599,683,584,670,570,661,554,655,536v-6,-18,-7,-38,-4,-59c653,456,661,434,675,410v10,-16,20,-30,32,-40c719,359,731,352,745,347v13,-5,28,-7,43,-7c803,340,818,342,835,346v17,4,34,10,51,18c904,372,922,381,940,392xm903,443c876,427,853,416,833,409v-20,-7,-37,-10,-53,-10c765,399,752,403,742,410v-11,7,-20,17,-28,30c707,453,702,466,702,478v-1,13,1,24,6,35c712,524,719,534,727,543v9,9,19,16,30,23c769,573,781,578,792,581v12,4,23,4,33,3c835,582,845,578,854,571v10,-7,18,-18,26,-31c889,524,895,508,899,491v4,-17,5,-33,4,-48xm1211,127v21,13,38,28,51,45c1274,189,1282,207,1286,227v4,20,3,40,-1,62c1280,311,1271,333,1258,355v-7,12,-15,23,-23,34c1227,399,1219,407,1211,414v-7,8,-14,13,-20,17c1186,435,1182,438,1179,439v-2,,-4,1,-6,c1172,439,1170,439,1168,439v-2,-1,-5,-2,-7,-3c1158,434,1155,433,1151,430v-4,-2,-7,-4,-9,-5c1139,423,1137,421,1136,419v-1,-2,-2,-4,-2,-5c1134,412,1134,411,1135,409v1,-2,4,-4,9,-7c1149,399,1156,395,1163,389v7,-5,15,-13,24,-22c1196,358,1205,346,1214,331v8,-14,13,-28,17,-41c1234,277,1235,264,1233,251v-2,-12,-7,-24,-15,-35c1210,205,1198,195,1183,187v-13,-8,-25,-13,-37,-14c1134,171,1122,173,1111,177v-12,5,-23,12,-33,23c1067,211,1057,225,1046,243v-7,13,-13,24,-17,34c1025,286,1021,295,1016,303v-3,6,-7,9,-11,10c1001,314,995,312,988,308hal825,213hdc818,209,814,204,813,199v-2,-5,-1,-10,3,-16hal919,6hdc920,4,921,3,923,2v2,-1,4,-2,7,-2c932,,935,1,938,2v3,1,7,3,11,5c956,12,961,16,964,20v3,5,4,9,1,12hal882,175r112,65hdc997,233,1001,225,1005,218v4,-7,9,-16,14,-25c1032,171,1046,153,1061,140v15,-13,31,-23,47,-28c1124,107,1141,106,1159,108v17,3,35,9,52,19xe" filled="f" strokeweight="0">
                <v:stroke joinstyle="round" endcap="round"/>
                <v:formulas/>
                <v:path arrowok="t" o:connecttype="segments" textboxrect="0,0,1290,1849"/>
                <o:lock v:ext="edit" verticies="t"/>
              </v:shape>
              <v:line id="1231" o:spid="_x0000_s1171" style="position:absolute;flip:x;visibility:visible" from="5835,7370" to="5858,7405" strokeweight="0">
                <v:stroke endcap="round"/>
              </v:line>
              <v:line id="1232" o:spid="_x0000_s1172" style="position:absolute;flip:x;visibility:visible" from="5811,7405" to="5835,7442" strokeweight="0">
                <v:stroke endcap="round"/>
              </v:line>
              <v:shape id="1233" o:spid="_x0000_s1173" style="position:absolute;left:3308;top:7442;width:2503;height:1068;visibility:visible" coordsize="2503,1068" o:spt="100" adj="0,,0" path="m2503,r-59,87l2440,94r-56,81l2352,218r-31,44l2266,334r-12,15l2183,436r-5,6l2107,524r-16,17l2024,611r-20,20l1932,698r-15,13l1830,782r-4,3l1743,845r-43,27l1656,900r-88,46l1538,960r-57,25l1394,1016r-87,23l1267,1047r-47,9l1133,1066r-87,2l959,1064r-87,-12l847,1047r-63,-14l697,1007,610,972,583,960,523,929,436,878r-9,-6l349,818,304,785,262,750,199,698,175,675,101,611,87,597,,524r,e" filled="f" strokeweight="0">
                <v:stroke joinstyle="round" endcap="round"/>
                <v:formulas/>
                <v:path arrowok="t" o:connecttype="segments" textboxrect="0,0,2503,1068"/>
              </v:shape>
              <v:line id="1234" o:spid="_x0000_s1174" style="position:absolute;flip:x y;visibility:visible" from="3221,7909" to="3308,7966" strokeweight="0">
                <v:stroke endcap="round"/>
              </v:line>
              <v:shape id="1235" o:spid="_x0000_s1175" style="position:absolute;left:2563;top:7763;width:589;height:208;visibility:visible" coordsize="1959,692" o:spt="100" adj="0,,0" path="m324,259hdc320,294,313,326,303,355v-9,28,-22,52,-37,71c250,445,231,459,209,468v-22,8,-49,11,-79,7c101,471,77,463,59,450,41,437,27,420,17,398,8,377,3,351,1,321,,291,2,257,7,220v5,-35,12,-67,21,-95c38,96,50,72,66,53,81,34,100,20,122,11,145,2,171,,201,4v29,4,53,12,71,25c291,42,304,59,314,81v9,21,15,47,16,77c331,188,329,221,324,259xm261,255v3,-23,5,-43,6,-62c268,175,267,158,266,144v-1,-14,-4,-27,-8,-37c255,96,250,87,243,79,237,72,230,66,221,62v-9,-4,-19,-7,-30,-9c171,51,154,53,140,61v-14,8,-25,20,-34,35c96,112,89,131,83,153v-5,21,-10,45,-13,71c65,258,63,287,64,312v,24,3,44,9,61c79,389,87,401,98,409v11,9,25,14,42,16c153,427,165,426,176,424v10,-3,20,-8,28,-15c212,402,219,393,226,383v6,-11,11,-23,16,-36c246,334,250,320,253,304v3,-15,6,-32,8,-49xm454,471v-2,17,-7,28,-13,33c435,509,424,510,410,508v-14,-2,-24,-6,-29,-12c377,490,375,479,378,462v2,-16,6,-27,12,-32c397,425,407,424,422,426v14,1,23,5,28,12c455,444,456,455,454,471xm875,332v-5,35,-12,67,-21,95c845,455,832,479,817,498v-16,20,-35,33,-57,42c737,549,711,551,681,547v-29,-4,-53,-12,-71,-25c591,509,578,492,568,471v-9,-22,-15,-48,-16,-77c551,364,553,330,558,292v4,-35,11,-67,21,-95c588,169,601,145,616,125v16,-19,35,-33,57,-41c695,75,722,72,752,76v29,4,53,13,71,25c841,114,855,132,865,153v9,22,14,47,16,77c882,260,880,294,875,332xm812,328v3,-23,5,-44,6,-62c818,247,818,231,817,217v-2,-15,-4,-27,-8,-38c805,168,800,159,794,152v-6,-8,-14,-13,-22,-18c763,130,753,127,742,126v-20,-3,-37,,-51,8c677,141,666,153,656,169v-9,15,-17,34,-22,56c628,247,624,271,621,296v-5,34,-7,64,-7,88c615,409,618,429,624,445v5,16,14,28,25,37c660,490,674,496,691,498v13,2,25,1,35,-2c737,493,746,488,755,481v8,-7,15,-16,21,-26c782,444,788,433,792,420v5,-14,9,-28,12,-43c807,361,810,345,812,328xm1243,380v-5,35,-12,67,-21,95c1212,504,1200,527,1184,547v-15,19,-34,33,-57,42c1105,597,1079,600,1048,596v-29,-4,-52,-12,-71,-25c959,558,945,541,936,519,926,497,921,472,920,442v-1,-30,,-64,5,-102c930,305,937,274,946,245v10,-28,22,-52,38,-71c999,155,1018,141,1041,132v22,-9,48,-11,78,-7c1148,129,1172,137,1190,150v19,13,33,30,42,51c1242,223,1247,249,1248,279v1,29,,63,-5,101xm1180,376v3,-23,5,-44,5,-62c1186,296,1186,279,1184,265v-1,-14,-4,-27,-7,-38c1173,217,1168,208,1162,200v-6,-7,-14,-13,-23,-17c1131,179,1121,176,1109,174v-20,-2,-37,,-50,8c1045,190,1033,202,1024,217v-10,16,-17,34,-22,56c996,295,992,319,988,344v-4,35,-6,64,-6,88c982,457,985,477,991,493v6,16,14,29,25,37c1027,539,1041,544,1058,546v14,2,25,1,36,-2c1105,541,1114,536,1122,529v8,-6,16,-15,22,-26c1150,493,1155,481,1160,468v5,-13,9,-27,12,-43c1175,409,1177,393,1180,376xm1601,410v-3,20,-7,40,-12,60c1584,490,1578,509,1570,527v-9,18,-19,34,-30,49c1528,592,1514,604,1498,615v-16,10,-35,18,-56,22c1422,641,1398,642,1372,638v-11,-1,-20,-3,-30,-6c1333,630,1324,627,1317,624v-7,-3,-14,-6,-19,-8c1294,613,1290,610,1288,608v-2,-3,-3,-6,-4,-10c1283,595,1284,590,1284,583v1,-5,2,-9,2,-12c1287,568,1288,566,1289,564v1,-1,2,-2,3,-3c1294,561,1295,561,1297,561v3,,6,2,11,4c1312,567,1318,570,1325,573v7,3,15,6,25,9c1359,586,1370,588,1382,589v23,3,43,2,61,-5c1460,577,1475,567,1487,554v13,-14,23,-30,31,-49c1525,486,1531,466,1534,444v-13,6,-29,10,-47,14c1469,461,1448,461,1425,458v-25,-3,-46,-10,-62,-19c1346,430,1333,419,1324,405v-8,-13,-14,-29,-17,-46c1305,342,1305,324,1308,304v2,-20,8,-39,16,-57c1332,230,1344,215,1358,203v14,-13,32,-22,52,-27c1431,170,1454,169,1481,172v19,3,36,8,50,14c1545,193,1557,202,1567,212v10,11,17,23,23,37c1596,263,1600,278,1603,295v2,17,3,35,3,54c1605,369,1604,389,1601,410xm1540,395v4,-30,5,-56,4,-77c1542,297,1539,279,1533,265v-7,-13,-15,-24,-26,-31c1497,227,1484,222,1469,220v-15,-2,-29,-1,-40,3c1417,227,1407,234,1399,242v-8,9,-15,18,-19,30c1375,283,1372,295,1370,308v-2,14,-2,27,-1,39c1371,359,1374,369,1380,378v5,9,13,16,23,22c1413,406,1426,410,1442,412v17,2,35,2,52,-2c1511,407,1526,402,1540,395xm1950,557v-4,25,-11,46,-21,64c1918,639,1904,654,1887,665v-17,11,-36,19,-58,23c1807,692,1784,692,1758,689v-14,-2,-27,-5,-40,-8c1706,677,1695,673,1685,669v-9,-4,-17,-8,-23,-12c1656,653,1652,650,1651,649v-2,-2,-3,-4,-3,-6c1647,642,1647,640,1646,638v,-2,,-5,,-8c1646,627,1647,624,1647,619v1,-4,1,-7,2,-10c1650,605,1651,603,1652,601v1,-2,3,-3,4,-4c1657,596,1659,596,1661,596v2,,5,2,10,6c1676,606,1682,610,1690,614v8,5,18,9,30,14c1732,633,1746,636,1763,638v16,3,31,3,44,1c1821,636,1833,632,1844,625v11,-6,19,-16,26,-27c1877,587,1882,572,1884,555v2,-15,2,-28,-1,-40c1879,503,1874,493,1865,484v-9,-9,-20,-16,-34,-21c1817,457,1799,453,1779,450v-14,-2,-27,-3,-37,-3c1731,448,1721,447,1712,446v-6,-1,-11,-3,-13,-7c1696,436,1696,430,1697,421hal1721,234hdc1722,226,1725,221,1729,218v4,-4,10,-5,17,-4hal1949,241hdc1951,241,1952,242,1954,243v2,1,3,3,4,5c1959,251,1959,254,1959,257v,3,,7,,12c1958,277,1956,284,1953,288v-3,5,-7,6,-11,6hal1778,272r-17,129hdc1770,401,1778,401,1786,402v8,1,18,2,29,4c1840,409,1862,415,1880,424v18,8,33,19,44,32c1935,470,1943,485,1947,502v4,17,5,36,3,55xe" fillcolor="black" strokeweight="0">
                <v:stroke joinstyle="round"/>
                <v:formulas/>
                <v:path arrowok="t" o:connecttype="segments" textboxrect="0,0,1959,692"/>
                <o:lock v:ext="edit" verticies="t"/>
              </v:shape>
              <v:shape id="1236" o:spid="_x0000_s1176" style="position:absolute;left:2563;top:7763;width:589;height:208;visibility:visible" coordsize="1959,692" o:spt="100" adj="0,,0" path="m324,259hdc320,294,313,326,303,355v-9,28,-22,52,-37,71c250,445,231,459,209,468v-22,8,-49,11,-79,7c101,471,77,463,59,450,41,437,27,420,17,398,8,377,3,351,1,321,,291,2,257,7,220v5,-35,12,-67,21,-95c38,96,50,72,66,53,81,34,100,20,122,11,145,2,171,,201,4v29,4,53,12,71,25c291,42,304,59,314,81v9,21,15,47,16,77c331,188,329,221,324,259xm261,255v3,-23,5,-43,6,-62c268,175,267,158,266,144v-1,-14,-4,-27,-8,-37c255,96,250,87,243,79,237,72,230,66,221,62v-9,-4,-19,-7,-30,-9c171,51,154,53,140,61v-14,8,-25,20,-34,35c96,112,89,131,83,153v-5,21,-10,45,-13,71c65,258,63,287,64,312v,24,3,44,9,61c79,389,87,401,98,409v11,9,25,14,42,16c153,427,165,426,176,424v10,-3,20,-8,28,-15c212,402,219,393,226,383v6,-11,11,-23,16,-36c246,334,250,320,253,304v3,-15,6,-32,8,-49xm454,471v-2,17,-7,28,-13,33c435,509,424,510,410,508v-14,-2,-24,-6,-29,-12c377,490,375,479,378,462v2,-16,6,-27,12,-32c397,425,407,424,422,426v14,1,23,5,28,12c455,444,456,455,454,471xm875,332v-5,35,-12,67,-21,95c845,455,832,479,817,498v-16,20,-35,33,-57,42c737,549,711,551,681,547v-29,-4,-53,-12,-71,-25c591,509,578,492,568,471v-9,-22,-15,-48,-16,-77c551,364,553,330,558,292v4,-35,11,-67,21,-95c588,169,601,145,616,125v16,-19,35,-33,57,-41c695,75,722,72,752,76v29,4,53,13,71,25c841,114,855,132,865,153v9,22,14,47,16,77c882,260,880,294,875,332xm812,328v3,-23,5,-44,6,-62c818,247,818,231,817,217v-2,-15,-4,-27,-8,-38c805,168,800,159,794,152v-6,-8,-14,-13,-22,-18c763,130,753,127,742,126v-20,-3,-37,,-51,8c677,141,666,153,656,169v-9,15,-17,34,-22,56c628,247,624,271,621,296v-5,34,-7,64,-7,88c615,409,618,429,624,445v5,16,14,28,25,37c660,490,674,496,691,498v13,2,25,1,35,-2c737,493,746,488,755,481v8,-7,15,-16,21,-26c782,444,788,433,792,420v5,-14,9,-28,12,-43c807,361,810,345,812,328xm1243,380v-5,35,-12,67,-21,95c1212,504,1200,527,1184,547v-15,19,-34,33,-57,42c1105,597,1079,600,1048,596v-29,-4,-52,-12,-71,-25c959,558,945,541,936,519,926,497,921,472,920,442v-1,-30,,-64,5,-102c930,305,937,274,946,245v10,-28,22,-52,38,-71c999,155,1018,141,1041,132v22,-9,48,-11,78,-7c1148,129,1172,137,1190,150v19,13,33,30,42,51c1242,223,1247,249,1248,279v1,29,,63,-5,101xm1180,376v3,-23,5,-44,5,-62c1186,296,1186,279,1184,265v-1,-14,-4,-27,-7,-38c1173,217,1168,208,1162,200v-6,-7,-14,-13,-23,-17c1131,179,1121,176,1109,174v-20,-2,-37,,-50,8c1045,190,1033,202,1024,217v-10,16,-17,34,-22,56c996,295,992,319,988,344v-4,35,-6,64,-6,88c982,457,985,477,991,493v6,16,14,29,25,37c1027,539,1041,544,1058,546v14,2,25,1,36,-2c1105,541,1114,536,1122,529v8,-6,16,-15,22,-26c1150,493,1155,481,1160,468v5,-13,9,-27,12,-43c1175,409,1177,393,1180,376xm1601,410v-3,20,-7,40,-12,60c1584,490,1578,509,1570,527v-9,18,-19,34,-30,49c1528,592,1514,604,1498,615v-16,10,-35,18,-56,22c1422,641,1398,642,1372,638v-11,-1,-20,-3,-30,-6c1333,630,1324,627,1317,624v-7,-3,-14,-6,-19,-8c1294,613,1290,610,1288,608v-2,-3,-3,-6,-4,-10c1283,595,1284,590,1284,583v1,-5,2,-9,2,-12c1287,568,1288,566,1289,564v1,-1,2,-2,3,-3c1294,561,1295,561,1297,561v3,,6,2,11,4c1312,567,1318,570,1325,573v7,3,15,6,25,9c1359,586,1370,588,1382,589v23,3,43,2,61,-5c1460,577,1475,567,1487,554v13,-14,23,-30,31,-49c1525,486,1531,466,1534,444v-13,6,-29,10,-47,14c1469,461,1448,461,1425,458v-25,-3,-46,-10,-62,-19c1346,430,1333,419,1324,405v-8,-13,-14,-29,-17,-46c1305,342,1305,324,1308,304v2,-20,8,-39,16,-57c1332,230,1344,215,1358,203v14,-13,32,-22,52,-27c1431,170,1454,169,1481,172v19,3,36,8,50,14c1545,193,1557,202,1567,212v10,11,17,23,23,37c1596,263,1600,278,1603,295v2,17,3,35,3,54c1605,369,1604,389,1601,410xm1540,395v4,-30,5,-56,4,-77c1542,297,1539,279,1533,265v-7,-13,-15,-24,-26,-31c1497,227,1484,222,1469,220v-15,-2,-29,-1,-40,3c1417,227,1407,234,1399,242v-8,9,-15,18,-19,30c1375,283,1372,295,1370,308v-2,14,-2,27,-1,39c1371,359,1374,369,1380,378v5,9,13,16,23,22c1413,406,1426,410,1442,412v17,2,35,2,52,-2c1511,407,1526,402,1540,395xm1950,557v-4,25,-11,46,-21,64c1918,639,1904,654,1887,665v-17,11,-36,19,-58,23c1807,692,1784,692,1758,689v-14,-2,-27,-5,-40,-8c1706,677,1695,673,1685,669v-9,-4,-17,-8,-23,-12c1656,653,1652,650,1651,649v-2,-2,-3,-4,-3,-6c1647,642,1647,640,1646,638v,-2,,-5,,-8c1646,627,1647,624,1647,619v1,-4,1,-7,2,-10c1650,605,1651,603,1652,601v1,-2,3,-3,4,-4c1657,596,1659,596,1661,596v2,,5,2,10,6c1676,606,1682,610,1690,614v8,5,18,9,30,14c1732,633,1746,636,1763,638v16,3,31,3,44,1c1821,636,1833,632,1844,625v11,-6,19,-16,26,-27c1877,587,1882,572,1884,555v2,-15,2,-28,-1,-40c1879,503,1874,493,1865,484v-9,-9,-20,-16,-34,-21c1817,457,1799,453,1779,450v-14,-2,-27,-3,-37,-3c1731,448,1721,447,1712,446v-6,-1,-11,-3,-13,-7c1696,436,1696,430,1697,421hal1721,234hdc1722,226,1725,221,1729,218v4,-4,10,-5,17,-4hal1949,241hdc1951,241,1952,242,1954,243v2,1,3,3,4,5c1959,251,1959,254,1959,257v,3,,7,,12c1958,277,1956,284,1953,288v-3,5,-7,6,-11,6hal1778,272r-17,129hdc1770,401,1778,401,1786,402v8,1,18,2,29,4c1840,409,1862,415,1880,424v18,8,33,19,44,32c1935,470,1943,485,1947,502v4,17,5,36,3,55xe" filled="f" strokeweight="0">
                <v:stroke joinstyle="round" endcap="round"/>
                <v:formulas/>
                <v:path arrowok="t" o:connecttype="segments" textboxrect="0,0,1959,692"/>
                <o:lock v:ext="edit" verticies="t"/>
              </v:shape>
              <v:line id="1237" o:spid="_x0000_s1177" style="position:absolute;flip:x y;visibility:visible" from="2437,7802" to="2502,7815" strokeweight="0">
                <v:stroke endcap="round"/>
              </v:line>
              <v:line id="1238" o:spid="_x0000_s1178" style="position:absolute;flip:x y;visibility:visible" from="2391,7791" to="2437,7802" strokeweight="0">
                <v:stroke endcap="round"/>
              </v:line>
              <v:shape id="1239" o:spid="_x0000_s1179" style="position:absolute;left:554;top:5959;width:1837;height:1832;visibility:visible" coordsize="1837,1832" o:spt="100" adj="0,,0" path="m1837,1832r-41,-9l1709,1801r-87,-27l1546,1745r-11,-4l1447,1703r-84,-45l1361,1656r-88,-52l1225,1570r-39,-27l1110,1483r-11,-9l1012,1398r-3,-2l925,1315r-7,-6l838,1225r-4,-4l756,1134r-5,-6l681,1047r-18,-22l610,960,576,916,542,873,489,801,477,785,415,698,402,680,354,611,315,551,297,524,241,437,228,414,188,349,141,267r-4,-5l89,175,53,107,43,88,,e" filled="f" strokeweight="0">
                <v:stroke joinstyle="round" endcap="round"/>
                <v:formulas/>
                <v:path arrowok="t" o:connecttype="segments" textboxrect="0,0,1837,1832"/>
              </v:shape>
              <v:line id="1240" o:spid="_x0000_s1180" style="position:absolute;flip:x y;visibility:visible" from="521,5888" to="554,5959" strokeweight="0">
                <v:stroke endcap="round"/>
              </v:line>
              <v:line id="1241" o:spid="_x0000_s1181" style="position:absolute;flip:y;visibility:visible" from="3483,7355" to="3562,7406" strokeweight="0">
                <v:stroke endcap="round"/>
              </v:line>
              <v:shape id="1242" o:spid="_x0000_s1182" style="position:absolute;left:3339;top:7068;width:346;height:337;visibility:visible" coordsize="346,337" o:spt="100" adj="0,,0" path="m223,287r8,-2l318,239r28,-39l331,112,318,73,263,25,231,,144,,98,25,56,63,22,112,,200r15,87l56,337e" filled="f" strokeweight="0">
                <v:stroke joinstyle="round" endcap="round"/>
                <v:formulas/>
                <v:path arrowok="t" o:connecttype="segments" textboxrect="0,0,346,337"/>
              </v:shape>
              <v:line id="1243" o:spid="_x0000_s1183" style="position:absolute;visibility:visible" from="3395,7405" to="3483,7406" strokeweight="0">
                <v:stroke endcap="round"/>
              </v:line>
              <v:line id="1244" o:spid="_x0000_s1184" style="position:absolute;flip:x y;visibility:visible" from="4307,8314" to="4354,8319" strokecolor="#b3b3b3" strokeweight="0">
                <v:stroke endcap="round"/>
              </v:line>
              <v:shape id="1245" o:spid="_x0000_s1185" style="position:absolute;left:552;top:1547;width:5915;height:6767;visibility:visible" coordsize="5915,6767" o:spt="100" adj="0,,0" path="m3755,6767r-40,-3l3628,6746r-88,-28l3458,6680r-5,-2l3366,6625r-43,-32l3279,6556r-53,-50l3192,6468r-44,-49l3105,6359r-20,-28l3035,6244r-17,-48l3003,6157r-12,-87l3003,5982r15,-27l3032,5895r33,-87l3105,5786r47,-65l3156,5633r-14,-87l3105,5474r-20,-15l3018,5411r-87,-11l2843,5426r-47,33l2756,5494r-41,52l2669,5629r-2,4l2631,5721r-33,87l2582,5844r-28,51l2495,5969r-16,13l2408,6031r-87,32l2280,6070r-46,8l2147,6080r-88,-7l2032,6070r-60,-7l1885,6054r-87,-10l1711,6030r-87,-23l1559,5982r-22,-8l1449,5932r-61,-37l1363,5879r-88,-64l1267,5808r-79,-68l1167,5721r-66,-67l1081,5633r-67,-75l1004,5546r-71,-87l927,5451r-61,-79l840,5334r-36,-49l753,5209r-9,-12l688,5110r-23,-37l634,5023r-52,-87l578,4928r-46,-79l491,4773r-6,-12l439,4674r-35,-70l395,4587r-41,-87l317,4418r-2,-6l277,4325r-35,-87l230,4206r-21,-55l178,4063r-29,-87l143,3953r-20,-64l100,3802,78,3714,60,3627r-5,-22l43,3540,30,3453,18,3366r-8,-88l4,3191,1,3104,,3017r3,-87l8,2842r7,-87l26,2668r14,-87l55,2497r1,-4l76,2406r22,-87l124,2232r19,-58l153,2144r32,-87l220,1970r10,-22l259,1883r42,-88l317,1765r30,-57l396,1621r8,-12l450,1534r41,-63l507,1447r62,-88l578,1347r57,-75l665,1234r40,-49l753,1130r28,-32l840,1033r21,-22l927,943r20,-20l1014,859r24,-23l1101,780r36,-31l1188,706r54,-44l1275,636r82,-62l1363,570r86,-62l1481,487r56,-37l1618,400r6,-4l1711,346r60,-33l1798,298r87,-43l1948,225r24,-10l2059,178r88,-33l2165,138r69,-23l2321,88r87,-23l2472,51r23,-5l2582,30r87,-13l2756,8r87,-6l2931,r87,1l3105,6r87,9l3279,27r87,15l3405,51r48,11l3540,85r88,27l3703,138r12,5l3802,177r87,39l3909,225r67,33l4063,305r13,8l4150,356r70,44l4237,411r87,60l4347,487r65,48l4463,574r36,29l4570,662r16,13l4669,749r4,4l4760,835r1,1l4847,922r2,1l4931,1011r3,3l5009,1098r13,14l5083,1185r25,31l5154,1272r42,55l5220,1359r63,87l5284,1447r59,87l5370,1574r30,47l5454,1708r3,6l5504,1795r40,74l5551,1883r45,87l5631,2045r6,12l5675,2144r36,88l5718,2253r25,66l5773,2406r26,87l5806,2517r17,64l5844,2668r18,87l5878,2842r12,88l5893,2949r8,68l5908,3104r5,87l5915,3278r,88e" filled="f" strokecolor="#b3b3b3" strokeweight="0">
                <v:stroke joinstyle="round" endcap="round"/>
                <v:formulas/>
                <v:path arrowok="t" o:connecttype="segments" textboxrect="0,0,5915,6767"/>
              </v:shape>
              <v:line id="1246" o:spid="_x0000_s1186" style="position:absolute;flip:x;visibility:visible" from="6464,4913" to="6467,5000" strokecolor="#b3b3b3" strokeweight="0">
                <v:stroke endcap="round"/>
              </v:line>
              <v:line id="1247" o:spid="_x0000_s1187" style="position:absolute;flip:x;visibility:visible" from="6458,5000" to="6464,5087" strokecolor="#b3b3b3" strokeweight="0">
                <v:stroke endcap="round"/>
              </v:line>
              <v:shape id="1248" o:spid="_x0000_s1188" style="position:absolute;left:4441;top:5087;width:2017;height:3232;visibility:visible" coordsize="2017,3232" o:spt="100" adj="0,,0" path="m2017,r-8,87l2004,135r-5,39l1986,262r-15,87l1954,436r-20,87l1917,593r-5,18l1888,698r-26,87l1834,872r-5,15l1805,960r-32,87l1742,1128r-2,6l1705,1221r-35,88l1655,1341r-23,55l1593,1483r-25,55l1554,1570r-41,87l1481,1723r-10,22l1428,1832r-34,66l1383,1919r-45,87l1307,2064r-16,29l1242,2181r-23,39l1192,2268r-53,87l1133,2366r-50,76l1045,2499r-21,31l961,2617r-3,4l892,2704r-21,25l817,2791r-33,35l731,2879r-34,32l633,2966r-23,19l523,3048r-8,5l435,3101r-78,39l348,3145r-87,35l174,3206r-87,17l41,3227,,3232e" filled="f" strokecolor="#b3b3b3" strokeweight="0">
                <v:stroke joinstyle="round" endcap="round"/>
                <v:formulas/>
                <v:path arrowok="t" o:connecttype="segments" textboxrect="0,0,2017,3232"/>
              </v:shape>
              <v:line id="1249" o:spid="_x0000_s1189" style="position:absolute;flip:x;visibility:visible" from="4354,8319" to="4441,8320" strokecolor="#b3b3b3" strokeweight="0">
                <v:stroke endcap="round"/>
              </v:line>
              <v:line id="1250" o:spid="_x0000_s1190" style="position:absolute;flip:x y;visibility:visible" from="4354,8148" to="4441,8149" strokecolor="#b3b3b3" strokeweight="0">
                <v:stroke endcap="round"/>
              </v:line>
              <v:shape id="1251" o:spid="_x0000_s1191" style="position:absolute;left:878;top:1763;width:5298;height:6385;visibility:visible" coordsize="5298,6385" o:spt="100" adj="0,,0" path="m3476,6385r-60,-8l3389,6373r-87,-24l3214,6310r-31,-20l3127,6250r-51,-47l3040,6161r-37,-46l2953,6043r-11,-15l2875,5941r-9,-11l2821,5854r-29,-88l2784,5679r4,-87l2844,5505r22,-83l2869,5417r14,-87l2868,5243r-2,-6l2822,5156r-43,-52l2715,5069r-23,-13l2605,5042r-88,16l2495,5069r-65,32l2369,5156r-26,27l2299,5243r-43,71l2247,5330r-45,87l2169,5479r-15,26l2088,5592r-6,7l1995,5665r-38,14l1908,5697r-87,8l1733,5688r-36,-9l1646,5666r-87,6l1472,5675r-87,-12l1298,5636r-87,-42l1207,5592r-84,-56l1082,5505r-45,-41l988,5417r-39,-42l909,5330r-47,-60l841,5243r-62,-87l775,5149r-53,-80l688,5010r-18,-29l620,4894r-19,-36l573,4807r-45,-87l514,4691r-29,-58l443,4545r-16,-36l403,4458r-38,-87l339,4311r-11,-27l292,4196r-33,-87l252,4091r-25,-69l197,3935r-28,-88l165,3836r-23,-76l118,3673,96,3586,78,3509r-2,-11l58,3411,42,3324,29,3237,18,3150r-8,-88l4,2975,1,2888,,2801r2,-87l7,2626r7,-87l24,2452r14,-87l54,2277r18,-87l78,2168r16,-65l119,2016r29,-88l165,1881r14,-40l214,1754r38,-86l253,1667r42,-88l339,1494r1,-2l390,1405r37,-60l443,1318r58,-87l514,1213r50,-70l601,1095r30,-39l688,987r15,-18l775,888r6,-6l862,797r3,-2l949,713r7,-6l1037,635r17,-15l1123,563r39,-30l1211,496r70,-50l1298,434r87,-57l1414,358r58,-34l1559,275r8,-4l1646,230r87,-40l1748,184r73,-30l1908,121r75,-24l1995,93r87,-25l2169,47r87,-17l2343,17r70,-8l2430,8r87,-6l2605,r87,2l2779,7r20,2l2866,17r87,13l3040,47r87,21l3214,94r9,3l3302,123r87,33l3452,184r24,10l3563,237r65,34l3650,283r87,51l3775,358r49,32l3904,446r7,5l3998,517r21,16l4086,588r37,32l4173,664r47,43l4260,746r49,49l4347,834r45,48l4434,928r36,41l4521,1029r23,27l4608,1138r4,5l4677,1231r19,26l4738,1318r44,67l4795,1405r54,87l4870,1527r30,52l4947,1667r10,19l4991,1754r41,87l5044,1869r26,59l5104,2016r27,73l5136,2103r29,87l5191,2277r23,88l5218,2385r16,67l5251,2539r15,87l5277,2714r10,87l5293,2888r4,87l5298,3062r-1,88l5293,3237r-7,87l5278,3411r-12,87l5253,3586r-16,87l5219,3760r-1,5l5199,3847r-21,88l5154,4022r-23,77l5128,4109r-27,87l5073,4284r-29,84l5043,4371r-31,87l4980,4545e" filled="f" strokecolor="#b3b3b3" strokeweight="0">
                <v:stroke joinstyle="round" endcap="round"/>
                <v:formulas/>
                <v:path arrowok="t" o:connecttype="segments" textboxrect="0,0,5298,6385"/>
              </v:shape>
              <v:line id="1252" o:spid="_x0000_s1192" style="position:absolute;flip:x;visibility:visible" from="5835,6308" to="5858,6369" strokecolor="#b3b3b3" strokeweight="0">
                <v:stroke endcap="round"/>
              </v:line>
              <v:line id="1253" o:spid="_x0000_s1193" style="position:absolute;flip:x;visibility:visible" from="5825,6369" to="5835,6396" strokecolor="#b3b3b3" strokeweight="0">
                <v:stroke endcap="round"/>
              </v:line>
              <v:shape id="1254" o:spid="_x0000_s1194" style="position:absolute;left:4512;top:6396;width:1313;height:1744;visibility:visible" coordsize="1313,1744" o:spt="100" adj="0,,0" path="m1313,r-34,87l1245,174r-9,23l1210,261r-36,87l1148,410r-10,26l1101,523r-39,87l1062,612r-40,85l981,784r-7,14l938,872r-46,87l887,966r-45,80l800,1115r-11,18l730,1221r-17,23l665,1308r-39,47l591,1395r-52,54l504,1482r-52,46l399,1570r-35,24l277,1648r-17,9l190,1690r-87,32l16,1742,,1744e" filled="f" strokecolor="#b3b3b3" strokeweight="0">
                <v:stroke joinstyle="round" endcap="round"/>
                <v:formulas/>
                <v:path arrowok="t" o:connecttype="segments" textboxrect="0,0,1313,1744"/>
              </v:shape>
              <v:line id="1255" o:spid="_x0000_s1195" style="position:absolute;flip:x;visibility:visible" from="4441,8140" to="4512,8149" strokecolor="#b3b3b3" strokeweight="0">
                <v:stroke endcap="round"/>
              </v:line>
              <v:line id="1256" o:spid="_x0000_s1196" style="position:absolute;flip:x y;visibility:visible" from="4267,7986" to="4354,7998" strokecolor="#b3b3b3" strokeweight="0">
                <v:stroke endcap="round"/>
              </v:line>
              <v:shape id="1257" o:spid="_x0000_s1197" style="position:absolute;left:1199;top:1970;width:4691;height:6016;visibility:visible" coordsize="4691,6016" o:spt="100" adj="0,,0" path="m3068,6016r-58,-20l2981,5986r-88,-52l2866,5908r-60,-70l2795,5821r-50,-87l2719,5705r-72,-58l2632,5637r-63,-78l2545,5505r-11,-33l2520,5385r22,-87l2545,5286r62,-76l2630,5123r2,-25l2639,5036r-7,-78l2631,4949r-27,-87l2553,4774r-8,-10l2458,4691r-10,-4l2371,4655r-87,-9l2196,4659r-68,28l2109,4695r-87,60l2004,4774r-69,79l1929,4862r-53,87l1848,5003r-15,33l1793,5123r-32,61l1748,5210r-64,88l1674,5307r-87,62l1526,5385r-26,6l1472,5385r-60,-6l1325,5358r-87,6l1151,5358r-87,-27l999,5298r-22,-15l890,5214r-4,-4l805,5123r-3,-3l739,5036r-23,-39l684,4949r-49,-87l628,4847r-37,-73l550,4687r-9,-21l512,4600r-37,-87l454,4459r-14,-33l406,4338r-33,-87l367,4233r-26,-69l310,4077r-30,-87l279,3989r-29,-87l221,3815r-27,-87l193,3723r-25,-83l144,3553r-23,-87l106,3405r-7,-26l79,3291,62,3204,46,3117,33,3030,21,2943r-3,-28l12,2855,5,2768,1,2681,,2594r,-87l4,2419r6,-87l18,2250r1,-5l31,2158r14,-88l63,1983r21,-87l106,1817r2,-8l135,1721r30,-87l193,1565r6,-18l237,1460r42,-88l280,1370r44,-85l367,1210r6,-12l427,1111r27,-40l486,1024r55,-76l550,936r69,-87l628,839r67,-77l716,740r61,-65l802,650r66,-62l890,568r79,-68l977,494r87,-68l1081,413r70,-49l1209,326r29,-18l1325,257r34,-18l1412,211r88,-41l1543,151r44,-18l1674,102r87,-27l1800,64r48,-13l1935,33r87,-15l2109,8r87,-6l2284,r87,2l2458,9r87,11l2632,35r87,19l2757,64r49,14l2893,105r88,33l3012,151r56,24l3155,218r39,21l3242,265r87,52l3343,326r73,48l3470,413r33,24l3583,500r7,6l3677,582r7,6l3765,663r11,12l3852,752r9,10l3939,848r,1l4012,936r14,18l4080,1024r33,45l4143,1111r57,85l4202,1198r55,87l4287,1337r21,35l4355,1460r20,38l4399,1547r41,87l4461,1685r16,36l4511,1809r31,87l4549,1915r21,68l4595,2070r22,88l4636,2243r,2l4653,2332r13,87l4676,2507r8,87l4689,2681r2,87l4690,2855r-3,88l4681,3030r-8,87l4662,3204r-13,87l4636,3367r-2,12l4616,3466r-20,87l4575,3640r-23,88l4549,3738r-23,77l4500,3902r-27,87l4461,4026r-16,51l4416,4164r-29,87l4375,4289r-17,49l4328,4426r-28,87l4287,4549r-17,51l4242,4687r-29,87l4200,4812r-16,50l4154,4949r-31,87l4113,5063r-22,60l4056,5210e" filled="f" strokecolor="#b3b3b3" strokeweight="0">
                <v:stroke joinstyle="round" endcap="round"/>
                <v:formulas/>
                <v:path arrowok="t" o:connecttype="segments" textboxrect="0,0,4691,6016"/>
              </v:shape>
              <v:line id="1258" o:spid="_x0000_s1198" style="position:absolute;flip:x;visibility:visible" from="5225,7180" to="5255,7252" strokecolor="#b3b3b3" strokeweight="0">
                <v:stroke endcap="round"/>
              </v:line>
              <v:line id="1259" o:spid="_x0000_s1199" style="position:absolute;flip:x;visibility:visible" from="5218,7252" to="5225,7268" strokecolor="#b3b3b3" strokeweight="0">
                <v:stroke endcap="round"/>
              </v:line>
              <v:shape id="1260" o:spid="_x0000_s1200" style="position:absolute;left:4441;top:7268;width:777;height:728;visibility:visible" coordsize="777,728" o:spt="100" adj="0,,0" path="m777,l736,87r-39,75l691,174r-52,87l610,304r-31,45l523,420r-14,16l435,512r-12,11l348,584r-37,26l261,641r-87,42l131,698,87,712,,728e" filled="f" strokecolor="#b3b3b3" strokeweight="0">
                <v:stroke joinstyle="round" endcap="round"/>
                <v:formulas/>
                <v:path arrowok="t" o:connecttype="segments" textboxrect="0,0,777,728"/>
              </v:shape>
              <v:line id="1261" o:spid="_x0000_s1201" style="position:absolute;flip:x;visibility:visible" from="4354,7996" to="4441,7998" strokecolor="#b3b3b3" strokeweight="0">
                <v:stroke endcap="round"/>
              </v:line>
              <v:line id="1262" o:spid="_x0000_s1202" style="position:absolute;flip:x y;visibility:visible" from="4267,7858" to="4354,7865" strokecolor="#b3b3b3" strokeweight="0">
                <v:stroke endcap="round"/>
              </v:line>
              <v:shape id="1263" o:spid="_x0000_s1203" style="position:absolute;left:1519;top:2171;width:4087;height:5687;visibility:visible" coordsize="4087,5687" o:spt="100" adj="0,,0" path="m2748,5687r-87,-27l2605,5620r-32,-20l2525,5533r-28,-87l2486,5436r-87,-32l2343,5358r-31,-55l2295,5271r-21,-87l2305,5097r7,-11l2359,5009r36,-87l2399,4906r26,-71l2443,4748r8,-87l2447,4573r-18,-87l2399,4412r-7,-13l2333,4312r-21,-24l2232,4225r-7,-6l2138,4179r-87,-18l1964,4161r-88,16l1789,4210r-24,15l1702,4259r-64,53l1615,4331r-58,68l1528,4438r-28,48l1459,4573r-18,46l1427,4661r-26,87l1376,4835r-22,63l1346,4922r-43,87l1267,5050r-53,47l1180,5114r-88,18l1005,5106r-83,-9l918,5096r-87,-37l756,5009r-12,-14l677,4922r-20,-33l621,4835r-43,-87l570,4727r-28,-66l513,4573r-27,-87l482,4474r-20,-75l439,4312r-23,-87l396,4149r-4,-12l369,4050r-24,-87l320,3876r-12,-39l294,3788r-25,-87l243,3614r-22,-72l217,3527r-25,-88l167,3352r-24,-87l134,3229r-13,-51l100,3090,81,3003,63,2916,47,2829r,-1l33,2742,22,2654,12,2567,6,2480,1,2393,,2306r,-88l4,2131r6,-87l20,1957r12,-88l47,1785r,-3l66,1695r22,-87l113,1520r21,-63l142,1433r32,-87l211,1259r10,-22l251,1171r45,-87l308,1063r38,-66l396,918r5,-8l461,823r21,-29l527,735r43,-50l601,648r56,-60l683,561r61,-59l775,474r56,-49l879,387r39,-30l999,299r6,-4l1092,241r52,-29l1180,193r87,-43l1328,125r26,-11l1441,83r87,-26l1609,38r6,-2l1702,20,1789,9r87,-7l1964,r87,3l2138,11r87,12l2300,38r12,2l2399,62r87,26l2573,120r11,5l2661,157r87,43l2770,212r65,36l2917,299r5,3l3009,363r32,24l3096,429r53,45l3183,503r63,58l3270,585r63,63l3357,675r55,60l3445,774r39,49l3532,884r19,26l3612,997r7,10l3669,1084r37,62l3721,1171r49,88l3793,1305r21,41l3854,1433r26,61l3891,1520r34,88l3956,1695r11,38l3983,1782r23,87l4027,1957r18,87l4055,2104r4,27l4070,2218r9,88l4084,2393r3,87l4086,2567r-3,87l4077,2742r-9,87l4056,2916r-1,10l4041,3003r-17,87l4004,3178r-22,87l3967,3320r-9,32l3931,3439r-28,88l3880,3597r-5,17l3844,3701r-31,87l3793,3846r-10,30l3752,3963r-28,87l3706,4108r-9,29l3671,4225r-22,87l3628,4399r-9,46l3610,4486r-18,87l3576,4661r-17,87l3540,4835r-8,36l3520,4922r-24,87l3468,5097r-23,60l3434,5184r-40,87l3357,5334r-13,24l3281,5446r-11,12l3200,5533r-17,14l3096,5612r-14,8l3009,5656e" filled="f" strokecolor="#b3b3b3" strokeweight="0">
                <v:stroke joinstyle="round" endcap="round"/>
                <v:formulas/>
                <v:path arrowok="t" o:connecttype="segments" textboxrect="0,0,4087,5687"/>
              </v:shape>
              <v:line id="1264" o:spid="_x0000_s1204" style="position:absolute;flip:x;visibility:visible" from="4441,7827" to="4528,7854" strokecolor="#b3b3b3" strokeweight="0">
                <v:stroke endcap="round"/>
              </v:line>
              <v:line id="1265" o:spid="_x0000_s1205" style="position:absolute;flip:x;visibility:visible" from="4354,7854" to="4441,7865" strokecolor="#b3b3b3" strokeweight="0">
                <v:stroke endcap="round"/>
              </v:line>
              <v:line id="1266" o:spid="_x0000_s1206" style="position:absolute;flip:x y;visibility:visible" from="4180,7736" to="4267,7752" strokeweight="0">
                <v:stroke endcap="round"/>
              </v:line>
              <v:line id="1267" o:spid="_x0000_s1207" style="position:absolute;flip:x y;visibility:visible" from="4134,7704" to="4180,7736" strokeweight="0">
                <v:stroke endcap="round"/>
              </v:line>
              <v:shape id="1268" o:spid="_x0000_s1208" style="position:absolute;left:3889;top:7442;width:245;height:262;visibility:visible" coordsize="245,262" o:spt="100" adj="0,,0" path="m245,262l203,245,158,175,116,137,43,87,29,48,,e" filled="f" strokeweight="0">
                <v:stroke joinstyle="round" endcap="round"/>
                <v:formulas/>
                <v:path arrowok="t" o:connecttype="segments" textboxrect="0,0,245,262"/>
              </v:shape>
              <v:line id="1269" o:spid="_x0000_s1209" style="position:absolute;flip:x y;visibility:visible" from="3884,7355" to="3889,7442" strokeweight="0">
                <v:stroke endcap="round"/>
              </v:line>
              <v:shape id="1270" o:spid="_x0000_s1210" style="position:absolute;left:3879;top:6874;width:352;height:449;visibility:visible" coordsize="1171,1494" o:spt="100" adj="0,,0" path="m309,1157hdc340,1176,366,1195,388,1215v22,20,39,41,50,63c449,1300,454,1323,453,1347v-1,24,-10,49,-26,75c412,1447,395,1465,376,1477v-19,11,-41,17,-64,17c288,1494,263,1488,235,1477v-28,-11,-58,-26,-91,-46c114,1413,88,1393,66,1373,44,1353,27,1332,16,1310,5,1288,,1265,1,1241v1,-24,9,-49,25,-75c42,1141,59,1123,78,1111v19,-11,41,-17,64,-17c166,1094,191,1100,219,1111v28,11,58,26,90,46xm280,1213v-19,-12,-38,-22,-54,-30c209,1174,194,1168,181,1164v-14,-5,-26,-8,-38,-9c132,1154,122,1155,112,1158v-9,3,-17,7,-25,13c80,1178,73,1186,67,1195v-10,18,-15,34,-13,50c55,1261,61,1276,72,1291v10,15,24,29,42,43c132,1348,152,1362,174,1375v29,18,55,32,78,42c274,1426,294,1432,311,1433v17,1,31,-1,44,-8c367,1418,377,1408,386,1393v7,-11,12,-22,13,-33c401,1349,400,1338,397,1328v-3,-11,-8,-21,-15,-31c375,1287,366,1278,356,1268v-10,-9,-21,-19,-34,-28c309,1231,295,1222,280,1213xm556,1125v14,8,22,17,24,24c582,1157,579,1167,571,1180v-7,12,-15,19,-22,21c541,1203,531,1199,517,1191v-15,-9,-23,-17,-25,-25c490,1158,493,1148,501,1136v7,-13,15,-20,22,-21c531,1113,542,1116,556,1125xm599,683v31,18,57,38,79,58c700,761,716,782,728,804v11,22,16,45,15,69c742,897,733,922,717,948v-15,25,-32,43,-51,55c646,1014,625,1020,602,1020v-24,,-50,-6,-77,-17c497,992,467,977,434,957,404,938,378,919,356,899,334,879,317,858,306,836,295,814,290,791,291,767v1,-24,9,-49,25,-75c331,667,349,649,368,637v19,-12,40,-17,64,-17c455,620,481,626,509,637v28,11,58,26,90,46xm570,739c550,727,532,717,516,708v-17,-8,-32,-14,-45,-19c457,685,444,682,433,681v-11,-1,-22,,-31,3c393,686,385,691,377,697v-7,6,-14,14,-20,24c347,738,342,755,344,771v1,15,7,31,18,46c372,832,386,846,404,860v18,14,37,28,59,41c493,919,519,933,541,942v23,10,43,15,60,17c618,960,632,957,644,951v13,-7,23,-18,32,-32c683,907,687,896,689,885v2,-10,1,-21,-2,-31c684,843,679,833,672,823v-7,-10,-16,-19,-26,-29c636,784,624,775,611,766v-12,-9,-26,-18,-41,-27xm963,487v3,2,7,5,9,7c974,496,976,498,977,500v1,2,1,4,1,6c978,508,978,509,977,511hal851,717hdc850,718,849,719,847,720v-1,1,-3,1,-5,2c839,722,837,721,834,720v-3,-1,-7,-2,-11,-5c820,713,817,711,814,708v-2,-2,-4,-4,-5,-6c808,700,807,698,807,696v,-1,1,-3,2,-5hal859,609,559,425r-1,104hdc558,534,557,538,556,541v-1,2,-3,4,-5,5c549,546,546,546,543,545v-4,-2,-8,-4,-12,-7c527,536,524,534,522,532v-2,-1,-4,-3,-5,-5c516,526,515,524,514,522v,-2,-1,-4,-1,-7hal511,389hdc510,388,511,386,511,385v,-2,1,-3,1,-5c513,377,514,375,516,373v1,-3,3,-6,5,-10c524,359,527,355,529,352v3,-3,5,-6,6,-7c537,344,539,343,540,343v2,,3,1,4,1hal891,556r44,-71hdc936,483,937,482,939,481v2,-1,4,-1,6,-1c947,480,950,481,953,482v3,1,6,3,10,5xm1154,170v3,3,6,5,9,7c1166,179,1167,181,1169,184v1,2,2,4,2,6c1171,192,1170,194,1169,196hal1036,414hdc1034,417,1032,419,1030,421v-2,1,-4,2,-7,3c1021,424,1018,424,1014,423v-3,-1,-7,-3,-12,-6c998,415,995,412,992,410v-3,-2,-5,-4,-7,-7c984,401,982,398,981,395v-2,-3,-3,-7,-4,-11hal944,256hdc936,226,929,201,921,181v-9,-20,-17,-37,-25,-50c887,117,878,107,870,99,861,91,852,84,843,79,835,73,825,70,816,68v-10,-2,-19,-2,-29,c778,70,769,74,761,80v-9,7,-17,15,-23,26c730,119,725,132,722,144v-3,12,-5,23,-5,34c716,188,716,196,716,204v1,7,,12,-2,14c714,220,712,221,711,221v-2,1,-4,1,-6,1c703,222,700,221,697,219v-4,-1,-7,-3,-12,-6c682,211,680,209,678,208v-2,-2,-4,-3,-5,-5c671,202,670,200,669,199v-1,-2,-2,-5,-2,-9c666,187,666,181,666,172v,-8,1,-18,3,-29c671,132,674,120,678,108v4,-13,10,-25,17,-37c707,52,720,37,734,26,748,15,763,8,778,4,793,,808,,824,3v15,3,30,8,44,17c880,28,892,36,903,46v11,10,22,23,32,39c945,101,955,122,964,146v10,25,19,55,29,92hal1020,340,1124,169hdc1125,167,1127,166,1129,165v2,-1,4,-2,6,-2c1138,163,1141,164,1144,165v3,1,6,3,10,5xe" fillcolor="black" strokeweight="0">
                <v:stroke joinstyle="round"/>
                <v:formulas/>
                <v:path arrowok="t" o:connecttype="segments" textboxrect="0,0,1171,1494"/>
                <o:lock v:ext="edit" verticies="t"/>
              </v:shape>
              <v:shape id="1271" o:spid="_x0000_s1211" style="position:absolute;left:3879;top:6874;width:352;height:449;visibility:visible" coordsize="1171,1494" o:spt="100" adj="0,,0" path="m309,1157hdc340,1176,366,1195,388,1215v22,20,39,41,50,63c449,1300,454,1323,453,1347v-1,24,-10,49,-26,75c412,1447,395,1465,376,1477v-19,11,-41,17,-64,17c288,1494,263,1488,235,1477v-28,-11,-58,-26,-91,-46c114,1413,88,1393,66,1373,44,1353,27,1332,16,1310,5,1288,,1265,1,1241v1,-24,9,-49,25,-75c42,1141,59,1123,78,1111v19,-11,41,-17,64,-17c166,1094,191,1100,219,1111v28,11,58,26,90,46xm280,1213v-19,-12,-38,-22,-54,-30c209,1174,194,1168,181,1164v-14,-5,-26,-8,-38,-9c132,1154,122,1155,112,1158v-9,3,-17,7,-25,13c80,1178,73,1186,67,1195v-10,18,-15,34,-13,50c55,1261,61,1276,72,1291v10,15,24,29,42,43c132,1348,152,1362,174,1375v29,18,55,32,78,42c274,1426,294,1432,311,1433v17,1,31,-1,44,-8c367,1418,377,1408,386,1393v7,-11,12,-22,13,-33c401,1349,400,1338,397,1328v-3,-11,-8,-21,-15,-31c375,1287,366,1278,356,1268v-10,-9,-21,-19,-34,-28c309,1231,295,1222,280,1213xm556,1125v14,8,22,17,24,24c582,1157,579,1167,571,1180v-7,12,-15,19,-22,21c541,1203,531,1199,517,1191v-15,-9,-23,-17,-25,-25c490,1158,493,1148,501,1136v7,-13,15,-20,22,-21c531,1113,542,1116,556,1125xm599,683v31,18,57,38,79,58c700,761,716,782,728,804v11,22,16,45,15,69c742,897,733,922,717,948v-15,25,-32,43,-51,55c646,1014,625,1020,602,1020v-24,,-50,-6,-77,-17c497,992,467,977,434,957,404,938,378,919,356,899,334,879,317,858,306,836,295,814,290,791,291,767v1,-24,9,-49,25,-75c331,667,349,649,368,637v19,-12,40,-17,64,-17c455,620,481,626,509,637v28,11,58,26,90,46xm570,739c550,727,532,717,516,708v-17,-8,-32,-14,-45,-19c457,685,444,682,433,681v-11,-1,-22,,-31,3c393,686,385,691,377,697v-7,6,-14,14,-20,24c347,738,342,755,344,771v1,15,7,31,18,46c372,832,386,846,404,860v18,14,37,28,59,41c493,919,519,933,541,942v23,10,43,15,60,17c618,960,632,957,644,951v13,-7,23,-18,32,-32c683,907,687,896,689,885v2,-10,1,-21,-2,-31c684,843,679,833,672,823v-7,-10,-16,-19,-26,-29c636,784,624,775,611,766v-12,-9,-26,-18,-41,-27xm963,487v3,2,7,5,9,7c974,496,976,498,977,500v1,2,1,4,1,6c978,508,978,509,977,511hal851,717hdc850,718,849,719,847,720v-1,1,-3,1,-5,2c839,722,837,721,834,720v-3,-1,-7,-2,-11,-5c820,713,817,711,814,708v-2,-2,-4,-4,-5,-6c808,700,807,698,807,696v,-1,1,-3,2,-5hal859,609,559,425r-1,104hdc558,534,557,538,556,541v-1,2,-3,4,-5,5c549,546,546,546,543,545v-4,-2,-8,-4,-12,-7c527,536,524,534,522,532v-2,-1,-4,-3,-5,-5c516,526,515,524,514,522v,-2,-1,-4,-1,-7hal511,389hdc510,388,511,386,511,385v,-2,1,-3,1,-5c513,377,514,375,516,373v1,-3,3,-6,5,-10c524,359,527,355,529,352v3,-3,5,-6,6,-7c537,344,539,343,540,343v2,,3,1,4,1hal891,556r44,-71hdc936,483,937,482,939,481v2,-1,4,-1,6,-1c947,480,950,481,953,482v3,1,6,3,10,5xm1154,170v3,3,6,5,9,7c1166,179,1167,181,1169,184v1,2,2,4,2,6c1171,192,1170,194,1169,196hal1036,414hdc1034,417,1032,419,1030,421v-2,1,-4,2,-7,3c1021,424,1018,424,1014,423v-3,-1,-7,-3,-12,-6c998,415,995,412,992,410v-3,-2,-5,-4,-7,-7c984,401,982,398,981,395v-2,-3,-3,-7,-4,-11hal944,256hdc936,226,929,201,921,181v-9,-20,-17,-37,-25,-50c887,117,878,107,870,99,861,91,852,84,843,79,835,73,825,70,816,68v-10,-2,-19,-2,-29,c778,70,769,74,761,80v-9,7,-17,15,-23,26c730,119,725,132,722,144v-3,12,-5,23,-5,34c716,188,716,196,716,204v1,7,,12,-2,14c714,220,712,221,711,221v-2,1,-4,1,-6,1c703,222,700,221,697,219v-4,-1,-7,-3,-12,-6c682,211,680,209,678,208v-2,-2,-4,-3,-5,-5c671,202,670,200,669,199v-1,-2,-2,-5,-2,-9c666,187,666,181,666,172v,-8,1,-18,3,-29c671,132,674,120,678,108v4,-13,10,-25,17,-37c707,52,720,37,734,26,748,15,763,8,778,4,793,,808,,824,3v15,3,30,8,44,17c880,28,892,36,903,46v11,10,22,23,32,39c945,101,955,122,964,146v10,25,19,55,29,92hal1020,340,1124,169hdc1125,167,1127,166,1129,165v2,-1,4,-2,6,-2c1138,163,1141,164,1144,165v3,1,6,3,10,5xe" filled="f" strokeweight="0">
                <v:stroke joinstyle="round" endcap="round"/>
                <v:formulas/>
                <v:path arrowok="t" o:connecttype="segments" textboxrect="0,0,1171,1494"/>
                <o:lock v:ext="edit" verticies="t"/>
              </v:shape>
              <v:line id="1272" o:spid="_x0000_s1212" style="position:absolute;visibility:visible" from="4204,6832" to="4205,6833" strokeweight="0">
                <v:stroke endcap="round"/>
              </v:line>
              <v:line id="1273" o:spid="_x0000_s1213" style="position:absolute;flip:y;visibility:visible" from="4205,6744" to="4259,6832" strokeweight="0">
                <v:stroke endcap="round"/>
              </v:line>
              <v:shape id="1274" o:spid="_x0000_s1214" style="position:absolute;left:2356;top:5698;width:2047;height:1555;visibility:visible" coordsize="2047,1555" o:spt="100" adj="0,,0" path="m1903,1046r8,-18l1961,959r37,-77l2008,872r39,-87l2043,698r-45,-68l1989,610r-76,-87l1911,521r-87,-81l1820,436r-84,-69l1715,349r-66,-51l1604,261r-42,-32l1495,174r-20,-17l1397,87r-9,-10l1301,r-87,73l1203,87r-76,60l1086,174r-47,27l952,248r-28,13l865,291r-87,45l754,349r-63,36l612,436r-8,6l517,513r-12,10l432,610r-2,4l383,698r-19,87l360,872r7,87l377,1046r12,88l397,1221r2,87l389,1395r-34,87l343,1494r-88,61l168,1536,81,1498,55,1482,,1395e" filled="f" strokeweight="0">
                <v:stroke joinstyle="round" endcap="round"/>
                <v:formulas/>
                <v:path arrowok="t" o:connecttype="segments" textboxrect="0,0,2047,1555"/>
              </v:shape>
              <v:line id="1275" o:spid="_x0000_s1215" style="position:absolute;flip:x y;visibility:visible" from="2350,7073" to="2356,7093" strokeweight="0">
                <v:stroke endcap="round"/>
              </v:line>
              <v:shape id="1276" o:spid="_x0000_s1216" style="position:absolute;left:2271;top:6524;width:145;height:481;visibility:visible" coordsize="479,1603" o:spt="100" adj="0,,0" path="m240,320hdc204,320,172,317,143,312,113,306,88,297,67,284,46,271,29,254,18,233,6,212,,186,,156,,127,5,102,16,82,26,62,41,46,61,34,81,22,106,13,136,8,165,3,199,,237,v35,,67,3,97,8c363,14,389,23,410,36v21,13,37,30,49,51c470,107,476,133,476,164v,29,-5,54,-15,74c451,258,435,274,415,286v-20,12,-45,21,-74,26c312,317,278,320,240,320xm235,257v23,,44,-1,62,-3c316,253,332,250,346,247v14,-3,26,-8,36,-13c392,229,401,223,407,216v7,-7,11,-16,14,-25c424,182,426,172,426,160v,-20,-5,-36,-15,-49c402,98,389,88,372,81,355,74,336,69,313,67,291,64,267,63,241,63v-34,,-64,2,-88,5c129,72,109,78,94,85,79,93,68,103,61,115v-7,12,-10,27,-10,44c51,172,53,184,57,194v5,10,11,19,19,26c84,228,93,234,105,238v11,5,23,9,37,12c155,252,170,254,186,255v16,1,32,2,49,2xm47,476v-17,1,-28,-2,-34,-8c8,463,5,452,5,438v,-15,2,-25,8,-30c18,402,29,400,46,400v17,,28,2,33,8c85,414,88,424,88,439v,14,-3,24,-8,29c74,474,63,476,47,476xm241,876v-35,,-68,-3,-97,-9c115,862,89,853,68,840,47,827,31,810,19,789,8,768,2,742,2,711v,-29,5,-53,15,-73c27,618,43,602,63,590v20,-12,45,-21,74,-26c166,558,200,556,238,556v35,,68,2,97,8c365,570,390,579,411,592v21,13,37,29,49,50c472,663,477,689,478,720v,29,-5,53,-16,73c452,813,437,829,417,842v-20,12,-45,21,-75,26c313,873,279,876,241,876xm237,813v23,,44,-1,62,-3c317,808,333,806,347,803v14,-4,27,-8,37,-13c394,785,402,779,409,772v6,-8,11,-16,14,-25c426,738,427,728,427,716v,-20,-5,-37,-14,-49c403,654,390,644,373,637v-16,-7,-36,-12,-58,-15c292,620,268,619,243,619v-35,,-64,2,-88,5c130,628,111,634,96,641v-16,8,-27,18,-34,30c56,683,52,698,52,715v,13,2,25,7,35c63,760,69,769,77,776v8,7,18,13,29,18c117,799,130,803,143,805v14,3,28,5,44,6c203,812,220,813,237,813xm34,1233v-4,,-8,,-11,-1c20,1231,17,1230,15,1229v-2,-1,-3,-3,-4,-4c10,1223,10,1222,10,1220hal9,978hdc9,977,10,975,10,974v1,-2,3,-3,5,-4c16,968,19,967,22,967v3,-1,7,-1,11,-1c38,966,41,966,45,967v3,,5,1,7,2c54,970,56,972,57,973v1,2,1,3,2,5hal59,1075r351,-1l357,985hdc354,980,353,977,352,974v,-3,1,-5,2,-7c356,966,358,964,362,964v3,-1,8,-1,13,-1c379,963,383,963,386,963v3,1,5,1,7,2c395,966,396,967,398,968v1,1,3,3,4,5hal471,1080hdc471,1080,472,1082,472,1083v1,2,1,3,2,5c474,1091,475,1093,475,1096v,3,,6,,11c475,1112,475,1117,474,1121v,4,-1,7,-2,9c472,1132,470,1134,469,1134v-1,1,-3,1,-4,1hal59,1136r,84hdc59,1222,59,1224,58,1225v-2,2,-3,3,-5,4c51,1231,48,1231,45,1232v-3,1,-7,1,-11,1xm37,1603v-4,,-8,,-11,-1c22,1601,20,1601,17,1600v-2,-2,-4,-3,-5,-5c11,1593,11,1591,11,1589hal10,1334hdc10,1330,10,1328,11,1325v1,-2,3,-5,4,-6c17,1317,20,1315,24,1315v3,-1,8,-2,13,-2c42,1313,46,1313,49,1314v4,,7,1,10,2c62,1317,64,1319,67,1321v3,2,6,4,9,7hal171,1420hdc193,1441,213,1459,230,1471v18,13,33,23,48,30c292,1508,305,1513,317,1515v11,2,22,3,33,3c360,1518,369,1516,379,1513v9,-4,17,-9,24,-15c410,1491,415,1483,419,1473v4,-10,6,-21,6,-34c425,1424,423,1411,419,1399v-4,-12,-9,-22,-13,-31c401,1359,396,1351,392,1345v-4,-6,-6,-10,-6,-13c386,1330,387,1328,388,1327v1,-1,2,-2,4,-3c394,1323,397,1322,401,1322v3,-1,8,-1,13,-1c417,1321,420,1321,423,1321v3,1,5,1,7,2c432,1323,433,1324,435,1325v2,1,4,3,6,6c444,1333,447,1338,452,1345v4,7,8,16,12,27c469,1382,472,1394,475,1407v3,13,4,26,4,40c479,1469,476,1489,470,1506v-6,17,-15,31,-26,42c433,1559,421,1567,406,1573v-14,5,-30,8,-46,8c345,1581,330,1580,316,1577v-15,-2,-31,-8,-48,-16c251,1552,232,1540,211,1524v-21,-16,-45,-37,-72,-63hal62,1388r1,201hdc63,1591,62,1593,61,1594v-1,2,-2,4,-5,5c54,1600,52,1601,48,1602v-3,1,-7,1,-11,1xe" fillcolor="black" strokeweight="0">
                <v:stroke joinstyle="round"/>
                <v:formulas/>
                <v:path arrowok="t" o:connecttype="segments" textboxrect="0,0,479,1603"/>
                <o:lock v:ext="edit" verticies="t"/>
              </v:shape>
              <v:shape id="1277" o:spid="_x0000_s1217" style="position:absolute;left:2271;top:6524;width:144;height:481;visibility:visible" coordsize="479,1603" o:spt="100" adj="0,,0" path="m240,320hdc204,320,172,317,143,312,113,306,88,297,67,284,46,271,29,254,18,233,6,212,,186,,156,,127,5,102,16,82,26,62,41,46,61,34,81,22,106,13,136,8,165,3,199,,237,v35,,67,3,97,8c363,14,389,23,410,36v21,13,37,30,49,51c470,107,476,133,476,164v,29,-5,54,-15,74c451,258,435,274,415,286v-20,12,-45,21,-74,26c312,317,278,320,240,320xm235,257v23,,44,-1,62,-3c316,253,332,250,346,247v14,-3,26,-8,36,-13c392,229,401,223,407,216v7,-7,11,-16,14,-25c424,182,426,172,426,160v,-20,-5,-36,-15,-49c402,98,389,88,372,81,355,74,336,69,313,67,291,64,267,63,241,63v-34,,-64,2,-88,5c129,72,109,78,94,85,79,93,68,103,61,115v-7,12,-10,27,-10,44c51,172,53,184,57,194v5,10,11,19,19,26c84,228,93,234,105,238v11,5,23,9,37,12c155,252,170,254,186,255v16,1,32,2,49,2xm47,476v-17,1,-28,-2,-34,-8c8,463,5,452,5,438v,-15,2,-25,8,-30c18,402,29,400,46,400v17,,28,2,33,8c85,414,88,424,88,439v,14,-3,24,-8,29c74,474,63,476,47,476xm241,876v-35,,-68,-3,-97,-9c115,862,89,853,68,840,47,827,31,810,19,789,8,768,2,742,2,711v,-29,5,-53,15,-73c27,618,43,602,63,590v20,-12,45,-21,74,-26c166,558,200,556,238,556v35,,68,2,97,8c365,570,390,579,411,592v21,13,37,29,49,50c472,663,477,689,478,720v,29,-5,53,-16,73c452,813,437,829,417,842v-20,12,-45,21,-75,26c313,873,279,876,241,876xm237,813v23,,44,-1,62,-3c317,808,333,806,347,803v14,-4,27,-8,37,-13c394,785,402,779,409,772v6,-8,11,-16,14,-25c426,738,427,728,427,716v,-20,-5,-37,-14,-49c403,654,390,644,373,637v-16,-7,-36,-12,-58,-15c292,620,268,619,243,619v-35,,-64,2,-88,5c130,628,111,634,96,641v-16,8,-27,18,-34,30c56,683,52,698,52,715v,13,2,25,7,35c63,760,69,769,77,776v8,7,18,13,29,18c117,799,130,803,143,805v14,3,28,5,44,6c203,812,220,813,237,813xm34,1233v-4,,-8,,-11,-1c20,1231,17,1230,15,1229v-2,-1,-3,-3,-4,-4c10,1223,10,1222,10,1220hal9,978hdc9,977,10,975,10,974v1,-2,3,-3,5,-4c16,968,19,967,22,967v3,-1,7,-1,11,-1c38,966,41,966,45,967v3,,5,1,7,2c54,970,56,972,57,973v1,2,1,3,2,5hal59,1075r351,-1l357,985hdc354,980,353,977,352,974v,-3,1,-5,2,-7c356,966,358,964,362,964v3,-1,8,-1,13,-1c379,963,383,963,386,963v3,1,5,1,7,2c395,966,396,967,398,968v1,1,3,3,4,5hal471,1080hdc471,1080,472,1082,472,1083v1,2,1,3,2,5c474,1091,475,1093,475,1096v,3,,6,,11c475,1112,475,1117,474,1121v,4,-1,7,-2,9c472,1132,470,1134,469,1134v-1,1,-3,1,-4,1hal59,1136r,84hdc59,1222,59,1224,58,1225v-2,2,-3,3,-5,4c51,1231,48,1231,45,1232v-3,1,-7,1,-11,1xm37,1603v-4,,-8,,-11,-1c22,1601,20,1601,17,1600v-2,-2,-4,-3,-5,-5c11,1593,11,1591,11,1589hal10,1334hdc10,1330,10,1328,11,1325v1,-2,3,-5,4,-6c17,1317,20,1315,24,1315v3,-1,8,-2,13,-2c42,1313,46,1313,49,1314v4,,7,1,10,2c62,1317,64,1319,67,1321v3,2,6,4,9,7hal171,1420hdc193,1441,213,1459,230,1471v18,13,33,23,48,30c292,1508,305,1513,317,1515v11,2,22,3,33,3c360,1518,369,1516,379,1513v9,-4,17,-9,24,-15c410,1491,415,1483,419,1473v4,-10,6,-21,6,-34c425,1424,423,1411,419,1399v-4,-12,-9,-22,-13,-31c401,1359,396,1351,392,1345v-4,-6,-6,-10,-6,-13c386,1330,387,1328,388,1327v1,-1,2,-2,4,-3c394,1323,397,1322,401,1322v3,-1,8,-1,13,-1c417,1321,420,1321,423,1321v3,1,5,1,7,2c432,1323,433,1324,435,1325v2,1,4,3,6,6c444,1333,447,1338,452,1345v4,7,8,16,12,27c469,1382,472,1394,475,1407v3,13,4,26,4,40c479,1469,476,1489,470,1506v-6,17,-15,31,-26,42c433,1559,421,1567,406,1573v-14,5,-30,8,-46,8c345,1581,330,1580,316,1577v-15,-2,-31,-8,-48,-16c251,1552,232,1540,211,1524v-21,-16,-45,-37,-72,-63hal62,1388r1,201hdc63,1591,62,1593,61,1594v-1,2,-2,4,-5,5c54,1600,52,1601,48,1602v-3,1,-7,1,-11,1xe" filled="f" strokeweight="0">
                <v:stroke joinstyle="round" endcap="round"/>
                <v:formulas/>
                <v:path arrowok="t" o:connecttype="segments" textboxrect="0,0,479,1603"/>
                <o:lock v:ext="edit" verticies="t"/>
              </v:shape>
              <v:line id="1278" o:spid="_x0000_s1218" style="position:absolute;flip:y;visibility:visible" from="2348,6440" to="2350,6460" strokeweight="0">
                <v:stroke endcap="round"/>
              </v:line>
              <v:line id="1279" o:spid="_x0000_s1219" style="position:absolute;flip:y;visibility:visible" from="2350,6396" to="2356,6440" strokeweight="0">
                <v:stroke endcap="round"/>
              </v:line>
              <v:shape id="1280" o:spid="_x0000_s1220" style="position:absolute;left:1839;top:3691;width:517;height:2705;visibility:visible" coordsize="517,2705" o:spt="100" adj="0,,0" path="m517,2705r-2,-88l511,2592r-7,-62l484,2443r-27,-87l424,2268r,l392,2181r-35,-87l337,2045r-14,-38l289,1919r-34,-87l250,1819r-27,-74l193,1658r-30,-88l162,1568r-25,-85l112,1396,89,1309,76,1252r-8,-30l51,1134,35,1047,23,960,13,873,6,786,1,698,,611,2,524,8,437r8,-88l27,262,42,175,61,88,76,33,84,e" filled="f" strokeweight="0">
                <v:stroke joinstyle="round" endcap="round"/>
                <v:formulas/>
                <v:path arrowok="t" o:connecttype="segments" textboxrect="0,0,517,2705"/>
              </v:shape>
              <v:line id="1281" o:spid="_x0000_s1221" style="position:absolute;flip:y;visibility:visible" from="1922,3604" to="1949,3691" strokeweight="0">
                <v:stroke endcap="round"/>
              </v:line>
              <v:shape id="1282" o:spid="_x0000_s1222" style="position:absolute;left:1934;top:3104;width:323;height:461;visibility:visible" coordsize="2148,3068" o:spt="100" adj="0,,0" path="m602,2393hdc665,2425,721,2459,768,2495v48,36,85,75,111,117c905,2654,919,2699,921,2747v2,48,-10,99,-38,154c858,2953,827,2993,790,3019v-36,27,-77,42,-124,46c619,3068,567,3062,510,3045v-58,-17,-120,-43,-189,-77c258,2937,203,2903,155,2867,108,2830,71,2791,44,2750,18,2708,4,2663,2,2615,,2567,12,2516,39,2461v26,-52,58,-92,94,-118c169,2316,211,2301,257,2297v47,-3,99,3,157,20c471,2334,534,2360,602,2393xm554,2510v-42,-21,-80,-38,-114,-51c406,2446,374,2436,346,2429v-28,-7,-53,-10,-76,-10c248,2419,227,2423,209,2430v-18,7,-34,17,-47,31c148,2475,137,2492,126,2513v-18,36,-24,69,-18,101c114,2645,129,2674,152,2702v23,28,54,54,92,79c282,2805,323,2829,370,2852v61,31,116,54,162,69c579,2936,619,2943,653,2943v34,,63,-8,86,-24c762,2904,781,2881,796,2850v12,-24,19,-47,20,-69c817,2759,814,2738,806,2718v-7,-20,-19,-39,-35,-58c755,2642,736,2624,715,2607v-22,-18,-47,-34,-74,-50c613,2541,584,2525,554,2510xm1087,2286v30,15,48,30,53,45c1145,2346,1141,2366,1128,2393v-13,25,-27,41,-41,46c1072,2444,1050,2439,1020,2424v-30,-15,-48,-30,-53,-45c962,2364,966,2343,979,2317v13,-26,27,-41,42,-46c1035,2266,1057,2271,1087,2286xm1096,1398v63,31,119,65,166,101c1310,1535,1347,1574,1373,1616v26,42,40,87,42,135c1417,1799,1405,1850,1377,1906v-26,52,-57,91,-93,117c1248,2050,1206,2065,1160,2069v-47,4,-99,-3,-157,-20c946,2032,883,2007,815,1973,752,1941,697,1907,649,1871v-47,-36,-84,-75,-111,-117c512,1712,498,1667,496,1619v-2,-48,10,-99,37,-153c559,1413,590,1374,627,1347v36,-26,77,-41,124,-45c798,1298,850,1304,907,1321v58,17,120,43,189,77xm1047,1514v-41,-20,-79,-37,-113,-51c900,1450,868,1440,840,1433v-28,-6,-53,-10,-76,-10c742,1424,721,1427,703,1434v-18,7,-34,18,-47,31c642,1479,630,1496,620,1517v-18,36,-24,70,-18,101c608,1649,623,1678,646,1706v23,28,54,54,92,79c775,1810,817,1833,863,1856v62,31,116,54,163,69c1072,1940,1113,1947,1147,1947v34,,63,-8,86,-23c1256,1908,1275,1885,1290,1854v12,-24,19,-47,20,-68c1311,1764,1308,1743,1300,1722v-8,-20,-19,-39,-35,-58c1249,1646,1230,1628,1208,1611v-21,-17,-46,-34,-73,-50c1107,1545,1078,1529,1047,1514xm1785,944v8,4,15,8,20,12c1809,960,1813,964,1815,967v3,4,4,8,4,11c1819,982,1819,985,1817,988hal1602,1421hdc1601,1424,1599,1427,1596,1428v-3,2,-6,3,-11,4c1580,1433,1575,1432,1569,1431v-6,-2,-13,-4,-22,-8c1540,1419,1534,1415,1529,1411v-5,-4,-9,-8,-12,-12c1515,1395,1513,1392,1512,1388v,-4,,-7,2,-11hal1600,1204,970,892r16,207hdc986,1109,986,1117,984,1122v-1,6,-4,9,-9,11c971,1134,966,1134,959,1132v-7,-2,-16,-6,-26,-10c926,1118,920,1115,915,1111v-4,-3,-8,-6,-11,-9c901,1099,899,1096,898,1092v-2,-3,-3,-8,-3,-13hal867,828hdc867,825,867,823,867,820v1,-3,1,-7,2,-11c870,805,872,800,874,795v3,-6,6,-12,10,-20c889,765,893,757,898,750v4,-6,8,-11,11,-14c912,733,916,731,919,731v3,,5,1,8,2hal1655,1094r74,-150hdc1731,941,1733,938,1736,936v4,-2,8,-3,12,-3c1753,933,1758,934,1764,935v6,2,13,5,21,9xm2110,279v8,4,14,8,20,12c2135,295,2139,299,2142,303v4,4,5,8,6,12c2148,319,2147,323,2145,327hal1918,785hdc1915,791,1912,795,1908,799v-4,4,-8,7,-13,8c1890,809,1884,808,1877,807v-7,-2,-16,-5,-25,-10c1844,793,1836,789,1830,785v-6,-4,-11,-8,-15,-13c1811,768,1808,763,1805,757v-4,-6,-7,-13,-10,-21hal1707,486hdc1687,428,1667,380,1647,342v-19,-39,-39,-71,-58,-96c1569,221,1550,201,1531,186v-19,-14,-37,-26,-56,-35c1457,142,1438,137,1419,135v-20,-2,-39,-1,-57,5c1344,145,1327,155,1311,169v-16,14,-30,33,-41,56c1257,251,1248,277,1245,302v-3,25,-5,48,-4,68c1241,391,1243,408,1244,422v2,15,2,25,-1,30c1242,455,1240,457,1237,459v-3,1,-7,2,-12,2c1221,460,1215,459,1208,457v-7,-3,-14,-6,-23,-10c1178,443,1173,440,1168,438v-4,-3,-8,-6,-11,-9c1154,427,1152,424,1150,420v-2,-3,-5,-8,-6,-15c1142,397,1140,385,1138,369v-1,-16,-1,-36,1,-59c1141,288,1145,264,1152,238v6,-25,15,-50,28,-76c1199,122,1223,90,1249,65v26,-24,54,-41,83,-51c1362,3,1392,,1423,3v31,3,61,12,90,27c1540,43,1565,58,1589,76v24,18,47,42,70,72c1682,178,1705,217,1728,264v24,47,48,107,73,178hal1873,642,2051,281hdc2053,278,2056,275,2059,272v4,-2,8,-3,13,-4c2077,268,2083,269,2089,270v6,2,13,5,21,9xe" fillcolor="black" strokeweight="0">
                <v:stroke joinstyle="round"/>
                <v:formulas/>
                <v:path arrowok="t" o:connecttype="segments" textboxrect="0,0,2148,3068"/>
                <o:lock v:ext="edit" verticies="t"/>
              </v:shape>
              <v:shape id="1283" o:spid="_x0000_s1223" style="position:absolute;left:1934;top:3104;width:323;height:461;visibility:visible" coordsize="2148,3068" o:spt="100" adj="0,,0" path="m602,2393hdc665,2425,721,2459,768,2495v48,36,85,75,111,117c905,2654,919,2699,921,2747v2,48,-10,99,-38,154c858,2953,827,2993,790,3019v-36,27,-77,42,-124,46c619,3068,567,3062,510,3045v-58,-17,-120,-43,-189,-77c258,2937,203,2903,155,2867,108,2830,71,2791,44,2750,18,2708,4,2663,2,2615,,2567,12,2516,39,2461v26,-52,58,-92,94,-118c169,2316,211,2301,257,2297v47,-3,99,3,157,20c471,2334,534,2360,602,2393xm554,2510v-42,-21,-80,-38,-114,-51c406,2446,374,2436,346,2429v-28,-7,-53,-10,-76,-10c248,2419,227,2423,209,2430v-18,7,-34,17,-47,31c148,2475,137,2492,126,2513v-18,36,-24,69,-18,101c114,2645,129,2674,152,2702v23,28,54,54,92,79c282,2805,323,2829,370,2852v61,31,116,54,162,69c579,2936,619,2943,653,2943v34,,63,-8,86,-24c762,2904,781,2881,796,2850v12,-24,19,-47,20,-69c817,2759,814,2738,806,2718v-7,-20,-19,-39,-35,-58c755,2642,736,2624,715,2607v-22,-18,-47,-34,-74,-50c613,2541,584,2525,554,2510xm1087,2286v30,15,48,30,53,45c1145,2346,1141,2366,1128,2393v-13,25,-27,41,-41,46c1072,2444,1050,2439,1020,2424v-30,-15,-48,-30,-53,-45c962,2364,966,2343,979,2317v13,-26,27,-41,42,-46c1035,2266,1057,2271,1087,2286xm1096,1398v63,31,119,65,166,101c1310,1535,1347,1574,1373,1616v26,42,40,87,42,135c1417,1799,1405,1850,1377,1906v-26,52,-57,91,-93,117c1248,2050,1206,2065,1160,2069v-47,4,-99,-3,-157,-20c946,2032,883,2007,815,1973,752,1941,697,1907,649,1871v-47,-36,-84,-75,-111,-117c512,1712,498,1667,496,1619v-2,-48,10,-99,37,-153c559,1413,590,1374,627,1347v36,-26,77,-41,124,-45c798,1298,850,1304,907,1321v58,17,120,43,189,77xm1047,1514v-41,-20,-79,-37,-113,-51c900,1450,868,1440,840,1433v-28,-6,-53,-10,-76,-10c742,1424,721,1427,703,1434v-18,7,-34,18,-47,31c642,1479,630,1496,620,1517v-18,36,-24,70,-18,101c608,1649,623,1678,646,1706v23,28,54,54,92,79c775,1810,817,1833,863,1856v62,31,116,54,163,69c1072,1940,1113,1947,1147,1947v34,,63,-8,86,-23c1256,1908,1275,1885,1290,1854v12,-24,19,-47,20,-68c1311,1764,1308,1743,1300,1722v-8,-20,-19,-39,-35,-58c1249,1646,1230,1628,1208,1611v-21,-17,-46,-34,-73,-50c1107,1545,1078,1529,1047,1514xm1785,944v8,4,15,8,20,12c1809,960,1813,964,1815,967v3,4,4,8,4,11c1819,982,1819,985,1817,988hal1602,1421hdc1601,1424,1599,1427,1596,1428v-3,2,-6,3,-11,4c1580,1433,1575,1432,1569,1431v-6,-2,-13,-4,-22,-8c1540,1419,1534,1415,1529,1411v-5,-4,-9,-8,-12,-12c1515,1395,1513,1392,1512,1388v,-4,,-7,2,-11hal1600,1204,970,892r16,207hdc986,1109,986,1117,984,1122v-1,6,-4,9,-9,11c971,1134,966,1134,959,1132v-7,-2,-16,-6,-26,-10c926,1118,920,1115,915,1111v-4,-3,-8,-6,-11,-9c901,1099,899,1096,898,1092v-2,-3,-3,-8,-3,-13hal867,828hdc867,825,867,823,867,820v1,-3,1,-7,2,-11c870,805,872,800,874,795v3,-6,6,-12,10,-20c889,765,893,757,898,750v4,-6,8,-11,11,-14c912,733,916,731,919,731v3,,5,1,8,2hal1655,1094r74,-150hdc1731,941,1733,938,1736,936v4,-2,8,-3,12,-3c1753,933,1758,934,1764,935v6,2,13,5,21,9xm2110,279v8,4,14,8,20,12c2135,295,2139,299,2142,303v4,4,5,8,6,12c2148,319,2147,323,2145,327hal1918,785hdc1915,791,1912,795,1908,799v-4,4,-8,7,-13,8c1890,809,1884,808,1877,807v-7,-2,-16,-5,-25,-10c1844,793,1836,789,1830,785v-6,-4,-11,-8,-15,-13c1811,768,1808,763,1805,757v-4,-6,-7,-13,-10,-21hal1707,486hdc1687,428,1667,380,1647,342v-19,-39,-39,-71,-58,-96c1569,221,1550,201,1531,186v-19,-14,-37,-26,-56,-35c1457,142,1438,137,1419,135v-20,-2,-39,-1,-57,5c1344,145,1327,155,1311,169v-16,14,-30,33,-41,56c1257,251,1248,277,1245,302v-3,25,-5,48,-4,68c1241,391,1243,408,1244,422v2,15,2,25,-1,30c1242,455,1240,457,1237,459v-3,1,-7,2,-12,2c1221,460,1215,459,1208,457v-7,-3,-14,-6,-23,-10c1178,443,1173,440,1168,438v-4,-3,-8,-6,-11,-9c1154,427,1152,424,1150,420v-2,-3,-5,-8,-6,-15c1142,397,1140,385,1138,369v-1,-16,-1,-36,1,-59c1141,288,1145,264,1152,238v6,-25,15,-50,28,-76c1199,122,1223,90,1249,65v26,-24,54,-41,83,-51c1362,3,1392,,1423,3v31,3,61,12,90,27c1540,43,1565,58,1589,76v24,18,47,42,70,72c1682,178,1705,217,1728,264v24,47,48,107,73,178hal1873,642,2051,281hdc2053,278,2056,275,2059,272v4,-2,8,-3,13,-4c2077,268,2083,269,2089,270v6,2,13,5,21,9xe" filled="f" strokeweight="0">
                <v:stroke joinstyle="round" endcap="round"/>
                <v:formulas/>
                <v:path arrowok="t" o:connecttype="segments" textboxrect="0,0,2148,3068"/>
                <o:lock v:ext="edit" verticies="t"/>
              </v:shape>
              <v:line id="1284" o:spid="_x0000_s1224" style="position:absolute;flip:y;visibility:visible" from="2221,2998" to="2263,3055" strokeweight="0">
                <v:stroke endcap="round"/>
              </v:line>
              <v:line id="1285" o:spid="_x0000_s1225" style="position:absolute;flip:y;visibility:visible" from="2263,2994" to="2266,2998" strokeweight="0">
                <v:stroke endcap="round"/>
              </v:line>
              <v:shape id="1286" o:spid="_x0000_s1226" style="position:absolute;left:2266;top:2366;width:2378;height:628;visibility:visible" coordsize="2378,628" o:spt="100" adj="0,,0" path="m,628l71,540,84,526r69,-73l171,435r76,-69l258,356r87,-69l357,279r75,-51l493,191r27,-14l607,133r66,-29l694,96,781,65,868,41,955,22r36,-5l1042,9r87,-7l1217,r87,4l1391,13r25,4l1478,27r87,20l1652,72r87,32l1740,104r86,37l1914,185r12,6l2001,235r67,44l2088,292r87,64l2187,366r75,63l2288,453r61,58l2378,540e" filled="f" strokeweight="0">
                <v:stroke joinstyle="round" endcap="round"/>
                <v:formulas/>
                <v:path arrowok="t" o:connecttype="segments" textboxrect="0,0,2378,628"/>
              </v:shape>
              <v:line id="1287" o:spid="_x0000_s1227" style="position:absolute;visibility:visible" from="4644,2906" to="4702,2969" strokeweight="0">
                <v:stroke endcap="round"/>
              </v:line>
              <v:shape id="1288" o:spid="_x0000_s1228" style="position:absolute;left:4691;top:3004;width:356;height:456;visibility:visible" coordsize="1183,1516" o:spt="100" adj="0,,0" path="m321,332hdc292,352,263,368,236,380v-27,12,-53,18,-78,20c133,401,110,396,89,385,68,374,48,356,31,331,14,307,5,284,2,261,,239,3,217,13,196,23,174,38,153,60,133,81,112,108,91,139,69,168,49,196,33,224,21,251,9,277,3,302,2v25,-2,48,3,69,14c393,27,412,45,429,70v16,24,26,47,29,70c460,162,457,184,447,205v-10,22,-25,43,-47,63c379,289,353,310,321,332xm282,282v19,-13,36,-25,50,-37c346,234,358,222,368,212v10,-11,17,-21,23,-31c396,171,400,161,401,152v1,-10,1,-19,-2,-29c396,114,392,105,385,95,374,79,361,68,346,63,331,58,314,57,297,60v-18,4,-37,11,-57,21c220,92,199,104,178,119v-29,19,-52,37,-70,54c90,189,77,205,69,220v-8,15,-12,29,-11,43c59,277,65,291,74,305v8,11,16,20,26,26c109,337,119,340,130,342v10,1,21,1,33,-1c175,338,188,334,201,329v12,-5,26,-12,39,-20c254,301,268,292,282,282xm250,570v-14,10,-25,14,-33,12c209,581,201,574,193,562v-8,-12,-12,-22,-10,-29c184,525,192,516,205,507v14,-9,25,-13,33,-12c246,497,254,503,262,516v8,11,11,21,10,29c271,552,263,561,250,570xm634,791v-29,20,-57,36,-85,48c522,851,496,857,471,858v-24,2,-47,-3,-69,-14c381,833,361,815,344,790,328,766,318,743,316,720v-3,-22,,-44,10,-65c336,633,352,612,373,592v21,-21,48,-42,79,-64c481,508,510,492,537,480v28,-12,54,-18,78,-19c640,459,663,464,684,475v22,11,41,29,58,54c759,553,768,576,771,599v3,22,-1,44,-11,65c751,686,735,707,714,727v-22,21,-48,42,-80,64xm595,741v19,-13,36,-25,50,-37c659,693,671,681,681,671v10,-11,18,-21,23,-31c710,630,713,620,714,611v2,-10,1,-19,-2,-29c710,573,705,564,699,554,687,538,674,527,659,522v-15,-5,-31,-6,-49,-3c592,523,573,530,553,540v-20,11,-41,23,-62,38c463,597,440,615,422,632v-18,16,-31,32,-40,47c374,694,371,708,372,722v1,14,6,28,16,42c395,775,404,784,413,790v9,6,19,9,30,11c453,802,465,802,477,800v12,-3,24,-7,37,-12c527,783,540,776,554,768v13,-8,27,-17,41,-27xm664,1203v-4,2,-7,4,-10,5c651,1210,648,1210,646,1210v-2,,-4,,-6,-1c639,1208,637,1207,636,1206hal500,1006hdc499,1005,499,1004,499,1002v,-2,,-4,1,-6c501,994,502,992,504,989v2,-2,5,-4,9,-7c517,980,520,978,523,977v3,-1,5,-2,8,-2c533,974,535,975,537,975v1,1,3,2,4,4hal595,1058,886,860,791,816hdc787,814,784,812,782,810v-2,-2,-3,-5,-3,-7c780,801,781,799,784,796v2,-2,6,-5,10,-8c798,785,801,784,803,782v3,-1,5,-2,7,-2c812,779,814,779,816,779v2,1,4,1,6,2hal939,831hdc940,831,941,832,942,833v1,,3,2,4,3c948,838,950,840,951,842v2,2,4,5,7,9c961,855,963,859,965,863v2,3,3,6,3,8c969,874,969,875,968,877v-1,1,-1,2,-3,3hal630,1109r47,69hdc678,1180,679,1182,679,1183v,2,-1,4,-2,6c676,1192,675,1194,672,1196v-2,2,-5,4,-8,7xm874,1507v-3,3,-7,5,-10,6c861,1514,858,1515,856,1516v-3,,-5,,-7,-1c847,1514,846,1513,845,1511hal701,1300hdc699,1297,697,1294,697,1292v-1,-3,-1,-5,-1,-8c697,1282,698,1279,701,1276v2,-2,6,-5,10,-8c715,1265,719,1263,722,1261v3,-1,6,-3,9,-3c734,1257,737,1257,740,1257v4,,7,,12,1hal882,1281hdc912,1286,938,1289,960,1290v21,1,40,,56,-2c1032,1285,1045,1282,1056,1277v11,-5,20,-10,29,-16c1093,1256,1100,1249,1106,1241v6,-8,9,-17,11,-26c1119,1205,1119,1196,1117,1185v-2,-10,-7,-21,-14,-31c1095,1141,1085,1131,1075,1124v-10,-8,-19,-14,-28,-19c1038,1101,1030,1097,1023,1094v-7,-2,-11,-5,-13,-7c1010,1085,1009,1084,1009,1082v,-2,1,-3,2,-5c1012,1075,1014,1073,1017,1070v3,-2,6,-5,10,-8c1030,1060,1033,1059,1035,1057v2,-1,4,-2,6,-2c1043,1054,1045,1054,1047,1053v2,,5,1,8,2c1059,1056,1065,1058,1072,1061v8,4,16,8,26,15c1107,1082,1117,1090,1126,1099v10,9,18,19,26,31c1165,1148,1173,1166,1178,1183v4,18,5,34,2,50c1177,1248,1171,1262,1162,1275v-9,12,-20,23,-33,33c1116,1316,1103,1323,1090,1329v-14,6,-30,11,-49,13c1022,1345,1000,1346,974,1344v-26,-1,-58,-5,-96,-12hal774,1315r113,166hdc888,1483,889,1485,889,1487v,2,,4,-1,6c887,1495,885,1498,883,1500v-2,2,-5,5,-9,7xe" fillcolor="black" strokeweight="0">
                <v:stroke joinstyle="round"/>
                <v:formulas/>
                <v:path arrowok="t" o:connecttype="segments" textboxrect="0,0,1183,1516"/>
                <o:lock v:ext="edit" verticies="t"/>
              </v:shape>
              <v:shape id="1289" o:spid="_x0000_s1229" style="position:absolute;left:4691;top:3004;width:356;height:456;visibility:visible" coordsize="1183,1516" o:spt="100" adj="0,,0" path="m321,332hdc292,352,263,368,236,380v-27,12,-53,18,-78,20c133,401,110,396,89,385,68,374,48,356,31,331,14,307,5,284,2,261,,239,3,217,13,196,23,174,38,153,60,133,81,112,108,91,139,69,168,49,196,33,224,21,251,9,277,3,302,2v25,-2,48,3,69,14c393,27,412,45,429,70v16,24,26,47,29,70c460,162,457,184,447,205v-10,22,-25,43,-47,63c379,289,353,310,321,332xm282,282v19,-13,36,-25,50,-37c346,234,358,222,368,212v10,-11,17,-21,23,-31c396,171,400,161,401,152v1,-10,1,-19,-2,-29c396,114,392,105,385,95,374,79,361,68,346,63,331,58,314,57,297,60v-18,4,-37,11,-57,21c220,92,199,104,178,119v-29,19,-52,37,-70,54c90,189,77,205,69,220v-8,15,-12,29,-11,43c59,277,65,291,74,305v8,11,16,20,26,26c109,337,119,340,130,342v10,1,21,1,33,-1c175,338,188,334,201,329v12,-5,26,-12,39,-20c254,301,268,292,282,282xm250,570v-14,10,-25,14,-33,12c209,581,201,574,193,562v-8,-12,-12,-22,-10,-29c184,525,192,516,205,507v14,-9,25,-13,33,-12c246,497,254,503,262,516v8,11,11,21,10,29c271,552,263,561,250,570xm634,791v-29,20,-57,36,-85,48c522,851,496,857,471,858v-24,2,-47,-3,-69,-14c381,833,361,815,344,790,328,766,318,743,316,720v-3,-22,,-44,10,-65c336,633,352,612,373,592v21,-21,48,-42,79,-64c481,508,510,492,537,480v28,-12,54,-18,78,-19c640,459,663,464,684,475v22,11,41,29,58,54c759,553,768,576,771,599v3,22,-1,44,-11,65c751,686,735,707,714,727v-22,21,-48,42,-80,64xm595,741v19,-13,36,-25,50,-37c659,693,671,681,681,671v10,-11,18,-21,23,-31c710,630,713,620,714,611v2,-10,1,-19,-2,-29c710,573,705,564,699,554,687,538,674,527,659,522v-15,-5,-31,-6,-49,-3c592,523,573,530,553,540v-20,11,-41,23,-62,38c463,597,440,615,422,632v-18,16,-31,32,-40,47c374,694,371,708,372,722v1,14,6,28,16,42c395,775,404,784,413,790v9,6,19,9,30,11c453,802,465,802,477,800v12,-3,24,-7,37,-12c527,783,540,776,554,768v13,-8,27,-17,41,-27xm664,1203v-4,2,-7,4,-10,5c651,1210,648,1210,646,1210v-2,,-4,,-6,-1c639,1208,637,1207,636,1206hal500,1006hdc499,1005,499,1004,499,1002v,-2,,-4,1,-6c501,994,502,992,504,989v2,-2,5,-4,9,-7c517,980,520,978,523,977v3,-1,5,-2,8,-2c533,974,535,975,537,975v1,1,3,2,4,4hal595,1058,886,860,791,816hdc787,814,784,812,782,810v-2,-2,-3,-5,-3,-7c780,801,781,799,784,796v2,-2,6,-5,10,-8c798,785,801,784,803,782v3,-1,5,-2,7,-2c812,779,814,779,816,779v2,1,4,1,6,2hal939,831hdc940,831,941,832,942,833v1,,3,2,4,3c948,838,950,840,951,842v2,2,4,5,7,9c961,855,963,859,965,863v2,3,3,6,3,8c969,874,969,875,968,877v-1,1,-1,2,-3,3hal630,1109r47,69hdc678,1180,679,1182,679,1183v,2,-1,4,-2,6c676,1192,675,1194,672,1196v-2,2,-5,4,-8,7xm874,1507v-3,3,-7,5,-10,6c861,1514,858,1515,856,1516v-3,,-5,,-7,-1c847,1514,846,1513,845,1511hal701,1300hdc699,1297,697,1294,697,1292v-1,-3,-1,-5,-1,-8c697,1282,698,1279,701,1276v2,-2,6,-5,10,-8c715,1265,719,1263,722,1261v3,-1,6,-3,9,-3c734,1257,737,1257,740,1257v4,,7,,12,1hal882,1281hdc912,1286,938,1289,960,1290v21,1,40,,56,-2c1032,1285,1045,1282,1056,1277v11,-5,20,-10,29,-16c1093,1256,1100,1249,1106,1241v6,-8,9,-17,11,-26c1119,1205,1119,1196,1117,1185v-2,-10,-7,-21,-14,-31c1095,1141,1085,1131,1075,1124v-10,-8,-19,-14,-28,-19c1038,1101,1030,1097,1023,1094v-7,-2,-11,-5,-13,-7c1010,1085,1009,1084,1009,1082v,-2,1,-3,2,-5c1012,1075,1014,1073,1017,1070v3,-2,6,-5,10,-8c1030,1060,1033,1059,1035,1057v2,-1,4,-2,6,-2c1043,1054,1045,1054,1047,1053v2,,5,1,8,2c1059,1056,1065,1058,1072,1061v8,4,16,8,26,15c1107,1082,1117,1090,1126,1099v10,9,18,19,26,31c1165,1148,1173,1166,1178,1183v4,18,5,34,2,50c1177,1248,1171,1262,1162,1275v-9,12,-20,23,-33,33c1116,1316,1103,1323,1090,1329v-14,6,-30,11,-49,13c1022,1345,1000,1346,974,1344v-26,-1,-58,-5,-96,-12hal774,1315r113,166hdc888,1483,889,1485,889,1487v,2,,4,-1,6c887,1495,885,1498,883,1500v-2,2,-5,5,-9,7xe" filled="f" strokeweight="0">
                <v:stroke joinstyle="round" endcap="round"/>
                <v:formulas/>
                <v:path arrowok="t" o:connecttype="segments" textboxrect="0,0,1183,1516"/>
                <o:lock v:ext="edit" verticies="t"/>
              </v:shape>
              <v:line id="1290" o:spid="_x0000_s1230" style="position:absolute;visibility:visible" from="5048,3475" to="5051,3480" strokeweight="0">
                <v:stroke endcap="round"/>
              </v:line>
              <v:line id="1291" o:spid="_x0000_s1231" style="position:absolute;visibility:visible" from="5051,3480" to="5070,3517" strokeweight="0">
                <v:stroke endcap="round"/>
              </v:line>
              <v:shape id="1292" o:spid="_x0000_s1232" style="position:absolute;left:4354;top:3517;width:969;height:4228;visibility:visible" coordsize="969,4228" o:spt="100" adj="0,,0" path="m716,r40,87l784,152r9,22l827,262r29,87l871,399r11,37l904,523r20,88l939,698r13,87l958,845r3,27l967,960r2,87l968,1134r-4,87l958,1287r-2,21l945,1396r-15,87l912,1570r-22,87l871,1722r-7,22l834,1832r-33,87l784,1961r-20,45l722,2093r-25,53l678,2181r-49,87l610,2303r-34,52l522,2442r,l463,2530r-28,45l403,2617r-55,87l348,2704r-57,87l261,2879r,8l258,2966r3,6l280,3053r34,87l348,3223r1,4l374,3315r20,87l407,3489r6,87l410,3663r-11,88l378,3838r-30,78l345,3925r-48,87l261,4059r-34,41l174,4145r-62,42l87,4199,,4228e" filled="f" strokeweight="0">
                <v:stroke joinstyle="round" endcap="round"/>
                <v:formulas/>
                <v:path arrowok="t" o:connecttype="segments" textboxrect="0,0,969,4228"/>
              </v:shape>
              <v:line id="1293" o:spid="_x0000_s1233" style="position:absolute;flip:x;visibility:visible" from="4267,7745" to="4354,7752" strokeweight="0">
                <v:stroke endcap="round"/>
              </v:line>
            </v:group>
            <v:line id="1294" o:spid="_x0000_s1234" style="position:absolute;flip:x y;visibility:visible" from="4092,7638" to="4180,7661" strokecolor="#b3b3b3" strokeweight="0">
              <v:stroke endcap="round"/>
            </v:line>
            <v:shape id="1295" o:spid="_x0000_s1235" style="position:absolute;left:3955;top:7108;width:556;height:546;visibility:visible" coordsize="556,546" o:spt="100" adj="0,,0" path="m137,530l124,509,50,443,18,421,,334,17,247,50,187,76,160,137,95,175,72,225,36,312,3,399,r87,44l509,72r40,88l556,247r-17,87l495,421r-9,10l404,509r-5,3l312,546e" filled="f" strokecolor="#b3b3b3" strokeweight="0">
              <v:stroke joinstyle="round" endcap="round"/>
              <v:formulas/>
              <v:path arrowok="t" o:connecttype="segments" textboxrect="0,0,556,546"/>
            </v:shape>
            <v:line id="1296" o:spid="_x0000_s1236" style="position:absolute;flip:x;visibility:visible" from="4180,7654" to="4267,7661" strokecolor="#b3b3b3" strokeweight="0">
              <v:stroke endcap="round"/>
            </v:line>
            <v:line id="1297" o:spid="_x0000_s1237" style="position:absolute;flip:x y;visibility:visible" from="2502,7180" to="2524,7192" strokecolor="#b3b3b3" strokeweight="0">
              <v:stroke endcap="round"/>
            </v:line>
            <v:shape id="1298" o:spid="_x0000_s1238" style="position:absolute;left:2502;top:7068;width:116;height:118;visibility:visible" coordsize="116,118" o:spt="100" adj="0,,0" path="m,112l10,25,22,,89,25r20,19l116,112r-7,6e" filled="f" strokecolor="#b3b3b3" strokeweight="0">
              <v:stroke joinstyle="round" endcap="round"/>
              <v:formulas/>
              <v:path arrowok="t" o:connecttype="segments" textboxrect="0,0,116,118"/>
            </v:shape>
            <v:line id="1299" o:spid="_x0000_s1239" style="position:absolute;flip:x;visibility:visible" from="2524,7186" to="2611,7192" strokecolor="#b3b3b3" strokeweight="0">
              <v:stroke endcap="round"/>
            </v:line>
            <v:line id="1300" o:spid="_x0000_s1240" style="position:absolute;flip:x y;visibility:visible" from="4180,5621" to="4267,5633" strokecolor="#b3b3b3" strokeweight="0">
              <v:stroke endcap="round"/>
            </v:line>
            <v:shape id="1301" o:spid="_x0000_s1241" style="position:absolute;left:2145;top:2558;width:2881;height:3075;visibility:visible" coordsize="2881,3075" o:spt="100" adj="0,,0" path="m2022,3065r-40,-11l1934,3044r-87,-29l1760,2976r-16,-9l1673,2938r-87,-31l1499,2902r-87,36l1358,2967r-33,37l1237,3020r-87,8l1063,3030r-87,-3l889,3019r-87,-14l715,2982r-39,-15l628,2946r-87,-52l523,2880r-70,-59l427,2793r-61,-70l353,2705r-60,-87l279,2598r-38,-67l196,2444r-4,-8l157,2357r-34,-88l105,2217,93,2182,69,2095,47,2008,30,1921,18,1840r-1,-7l7,1746,2,1659,,1572r2,-88l8,1397r10,-87l18,1310r14,-87l50,1135r22,-87l99,961r6,-15l131,874r37,-88l192,739r20,-40l262,612r17,-26l320,525r46,-59l389,438r64,-71l470,350r71,-64l568,263r60,-45l691,176r24,-15l802,115,862,89,889,77,976,48r87,-22l1150,11r87,-9l1272,2,1325,r20,2l1412,5r87,11l1586,34r87,24l1760,89r,l1847,127r87,45l1941,176r81,50l2075,263r34,25l2185,350r11,10l2278,438r5,4l2359,525r11,12l2431,612r26,36l2495,699r49,76l2551,786r52,88l2631,928r18,33l2689,1048r29,69l2726,1135r33,88l2787,1310r19,65l2812,1397r21,87l2850,1572r13,87l2873,1746r6,87l2881,1921r-1,87l2874,2095r-10,87l2850,2269r-19,88l2806,2444r,1l2775,2531r-37,87l2718,2657r-26,48l2636,2793r-5,6l2565,2880r-21,22l2468,2967r-11,9l2370,3028r-73,26l2283,3060r-87,15e" filled="f" strokecolor="#b3b3b3" strokeweight="0">
              <v:stroke joinstyle="round" endcap="round"/>
              <v:formulas/>
              <v:path arrowok="t" o:connecttype="segments" textboxrect="0,0,2881,3075"/>
            </v:shape>
            <v:line id="1302" o:spid="_x0000_s1242" style="position:absolute;flip:x;visibility:visible" from="4267,5631" to="4354,5633" strokecolor="#b3b3b3" strokeweight="0">
              <v:stroke endcap="round"/>
            </v:line>
            <v:line id="1303" o:spid="_x0000_s1243" style="position:absolute;flip:x y;visibility:visible" from="4018,7529" to="4092,7590" strokecolor="#b3b3b3" strokeweight="0">
              <v:stroke endcap="round"/>
            </v:line>
            <v:shape id="1304" o:spid="_x0000_s1244" style="position:absolute;left:4018;top:7325;width:282;height:259;visibility:visible" coordsize="282,259" o:spt="100" adj="0,,0" path="m,204l6,117,72,30r2,-3l162,r87,30l249,30r33,87l251,204r-2,2l162,259e" filled="f" strokecolor="#b3b3b3" strokeweight="0">
              <v:stroke joinstyle="round" endcap="round"/>
              <v:formulas/>
              <v:path arrowok="t" o:connecttype="segments" textboxrect="0,0,282,259"/>
            </v:shape>
            <v:line id="1305" o:spid="_x0000_s1245" style="position:absolute;flip:x;visibility:visible" from="4092,7584" to="4180,7590" strokecolor="#b3b3b3" strokeweight="0">
              <v:stroke endcap="round"/>
            </v:line>
            <v:line id="1306" o:spid="_x0000_s1246" style="position:absolute;flip:x y;visibility:visible" from="4005,5347" to="4092,5348" strokecolor="#b3b3b3" strokeweight="0">
              <v:stroke endcap="round"/>
            </v:line>
            <v:shape id="1307" o:spid="_x0000_s1247" style="position:absolute;left:2470;top:2742;width:2280;height:2605;visibility:visible" coordsize="2280,2605" o:spt="100" adj="0,,0" path="m1535,2605r-87,-10l1361,2576r-87,-35l1234,2519r-31,-87l1206,2345r-19,-42l1100,2286r-87,17l925,2326r-87,13l751,2335r-87,-20l577,2282r-45,-24l490,2235r-87,-62l400,2171r-84,-79l308,2083r-71,-87l229,1984r-49,-75l141,1837r-7,-15l96,1735,66,1647,54,1608,41,1560,23,1473,10,1386,3,1298,,1211r2,-87l8,1037,20,949,36,862,54,791r4,-16l85,688r34,-88l141,555r20,-42l213,426r16,-22l276,339r40,-44l357,252r46,-41l463,164r27,-18l577,96,618,77,664,57,751,29,838,11,925,2,1013,r87,6l1187,21r87,23l1361,74r6,3l1448,115r87,48l1537,164r85,59l1659,252r51,43l1757,339r40,41l1839,426r45,55l1909,513r61,87l1971,602r52,86l2058,753r12,22l2111,862r34,84l2146,949r31,88l2204,1124r23,87l2232,1236r13,62l2260,1386r11,87l2277,1560r3,87l2278,1735r-7,87l2260,1909r-17,87l2232,2035r-13,48l2187,2171r-41,87l2145,2259r-54,86l2058,2387r-41,45l1971,2474r-64,45l1884,2534r-87,38l1710,2595e" filled="f" strokecolor="#b3b3b3" strokeweight="0">
              <v:stroke joinstyle="round" endcap="round"/>
              <v:formulas/>
              <v:path arrowok="t" o:connecttype="segments" textboxrect="0,0,2280,2605"/>
            </v:shape>
            <v:line id="1308" o:spid="_x0000_s1248" style="position:absolute;flip:x;visibility:visible" from="4092,5337" to="4180,5348" strokecolor="#b3b3b3" strokeweight="0">
              <v:stroke endcap="round"/>
            </v:line>
            <v:line id="1309" o:spid="_x0000_s1249" style="position:absolute;flip:x y;visibility:visible" from="4078,7529" to="4092,7541" strokecolor="#b3b3b3" strokeweight="0">
              <v:stroke endcap="round"/>
            </v:line>
            <v:shape id="1310" o:spid="_x0000_s1250" style="position:absolute;left:4078;top:7492;width:46;height:37;visibility:visible" coordsize="46,37" o:spt="100" adj="0,,0" path="m,37l14,,46,37e" filled="f" strokecolor="#b3b3b3" strokeweight="0">
              <v:stroke joinstyle="round" endcap="round"/>
              <v:formulas/>
              <v:path arrowok="t" o:connecttype="segments" textboxrect="0,0,46,37"/>
            </v:shape>
            <v:line id="1311" o:spid="_x0000_s1251" style="position:absolute;flip:x;visibility:visible" from="4092,7529" to="4124,7541" strokecolor="#b3b3b3" strokeweight="0">
              <v:stroke endcap="round"/>
            </v:line>
            <v:line id="1312" o:spid="_x0000_s1252" style="position:absolute;flip:x y;visibility:visible" from="3831,5166" to="3918,5172" strokecolor="#b3b3b3" strokeweight="0">
              <v:stroke endcap="round"/>
            </v:line>
            <v:shape id="1313" o:spid="_x0000_s1253" style="position:absolute;left:2774;top:2924;width:1664;height:2242;visibility:visible" coordsize="1664,2242" o:spt="100" adj="0,,0" path="m1057,2242r-87,-39l950,2163r-34,-87l883,2001r-19,-12l796,1915r-27,-14l709,1860r-88,-44l616,1814r-82,-43l454,1727r-7,-5l360,1661r-27,-21l273,1583r-29,-30l186,1479r-10,-14l123,1378,99,1328,82,1291,51,1204,28,1116,12,1029r,-6l3,942,,855,1,767,7,680r5,-32l18,593,36,506,63,418,99,340r3,-9l158,244r28,-32l240,157r33,-27l360,74r9,-4l447,35,534,12,621,r88,l796,10r87,21l970,63r15,7l1057,107r79,50l1144,163r87,72l1241,244r77,82l1323,331r67,87l1406,443r40,63l1492,593r1,1l1532,680r32,87l1580,816r12,39l1614,942r18,87l1646,1116r10,88l1662,1291r2,87l1662,1465r-7,88l1643,1640r-17,87l1602,1814r-22,59l1569,1901r-46,88l1493,2032r-33,44l1406,2128r-41,35l1318,2191r-87,38e" filled="f" strokecolor="#b3b3b3" strokeweight="0">
              <v:stroke joinstyle="round" endcap="round"/>
              <v:formulas/>
              <v:path arrowok="t" o:connecttype="segments" textboxrect="0,0,1664,2242"/>
            </v:shape>
            <v:line id="1314" o:spid="_x0000_s1254" style="position:absolute;flip:x;visibility:visible" from="3918,5153" to="4005,5172" strokecolor="#b3b3b3" strokeweight="0">
              <v:stroke endcap="round"/>
            </v:line>
            <v:line id="1315" o:spid="_x0000_s1255" style="position:absolute;flip:x y;visibility:visible" from="3815,5000" to="3831,5005" strokecolor="#b3b3b3" strokeweight="0">
              <v:stroke endcap="round"/>
            </v:line>
            <v:shape id="1316" o:spid="_x0000_s1256" style="position:absolute;left:3815;top:4969;width:25;height:31;visibility:visible" coordsize="25,31" o:spt="100" adj="0,,0" path="m,31l16,r9,31e" filled="f" strokecolor="#b3b3b3" strokeweight="0">
              <v:stroke joinstyle="round" endcap="round"/>
              <v:formulas/>
              <v:path arrowok="t" o:connecttype="segments" textboxrect="0,0,25,31"/>
            </v:shape>
            <v:line id="1317" o:spid="_x0000_s1257" style="position:absolute;flip:x;visibility:visible" from="3831,5000" to="3840,5005" strokecolor="#b3b3b3" strokeweight="0">
              <v:stroke endcap="round"/>
            </v:line>
            <v:line id="1318" o:spid="_x0000_s1258" style="position:absolute;flip:x y;visibility:visible" from="3744,4505" to="3831,4540" strokecolor="#b3b3b3" strokeweight="0">
              <v:stroke endcap="round"/>
            </v:line>
            <v:shape id="1319" o:spid="_x0000_s1259" style="position:absolute;left:3037;top:3100;width:1030;height:1405;visibility:visible" coordsize="1030,1405" o:spt="100" adj="0,,0" path="m707,1405r-46,-29l620,1357r-87,-50l505,1289r-59,-35l370,1202r-12,-8l271,1121r-6,-6l187,1027r-3,-4l131,940,97,871,89,853,62,766,47,679,41,591,35,504,12,417,10,404,,330,10,276r5,-34l59,155,97,113,152,68,184,48,271,14,358,r88,3l533,22r87,35l640,68r67,44l761,155r33,34l842,242r39,57l902,330r44,87l968,475r11,29l1003,591r16,88l1028,766r2,87l1025,940r-10,87l998,1115r-22,87l968,1229r-26,60l896,1376r-15,27e" filled="f" strokecolor="#b3b3b3" strokeweight="0">
              <v:stroke joinstyle="round" endcap="round"/>
              <v:formulas/>
              <v:path arrowok="t" o:connecttype="segments" textboxrect="0,0,1030,1405"/>
            </v:shape>
            <v:line id="1320" o:spid="_x0000_s1260" style="position:absolute;flip:x;visibility:visible" from="3831,4503" to="3918,4540" strokecolor="#b3b3b3" strokeweight="0">
              <v:stroke endcap="round"/>
            </v:line>
            <v:line id="1321" o:spid="_x0000_s1261" style="position:absolute;flip:x y;visibility:visible" from="3395,3789" to="3483,3827" strokeweight="0">
              <v:stroke endcap="round"/>
            </v:line>
            <v:shape id="1322" o:spid="_x0000_s1262" style="position:absolute;left:3186;top:3272;width:517;height:551;visibility:visible" coordsize="517,551" o:spt="100" adj="0,,0" path="m209,517r-9,-10l122,426r-3,-7l82,332,44,245,35,215,,158,35,76r5,-6l122,13,209,r88,18l384,65r7,5l466,158r5,10l504,245r13,87l504,419r-33,68l452,507r-68,44e" filled="f" strokeweight="0">
              <v:stroke joinstyle="round" endcap="round"/>
              <v:formulas/>
              <v:path arrowok="t" o:connecttype="segments" textboxrect="0,0,517,551"/>
            </v:shape>
            <v:line id="1323" o:spid="_x0000_s1263" style="position:absolute;flip:x;visibility:visible" from="3483,3823" to="3570,3827" strokeweight="0">
              <v:stroke endcap="round"/>
            </v:line>
            <v:line id="1324" o:spid="_x0000_s1264" style="position:absolute;flip:x y;visibility:visible" from="3288,3517" to="3308,3549" strokecolor="#b3b3b3" strokeweight="0">
              <v:stroke endcap="round"/>
            </v:line>
            <v:shape id="1325" o:spid="_x0000_s1265" style="position:absolute;left:3288;top:3446;width:108;height:72;visibility:visible" coordsize="108,72" o:spt="100" adj="0,,0" path="m,71l20,r87,69l108,71r-1,1e" filled="f" strokecolor="#b3b3b3" strokeweight="0">
              <v:stroke joinstyle="round" endcap="round"/>
              <v:formulas/>
              <v:path arrowok="t" o:connecttype="segments" textboxrect="0,0,108,72"/>
            </v:shape>
            <v:line id="1326" o:spid="_x0000_s1266" style="position:absolute;flip:x;visibility:visible" from="3308,3518" to="3395,3549" strokecolor="#b3b3b3" strokeweight="0">
              <v:stroke endcap="round"/>
            </v:line>
            <v:line id="1327" o:spid="_x0000_s1267" style="position:absolute;visibility:visible" from="521,8751" to="6967,8752" strokeweight="0">
              <v:stroke endcap="round"/>
            </v:line>
            <v:line id="1328" o:spid="_x0000_s1268" style="position:absolute;flip:y;visibility:visible" from="552,8751" to="553,8859" strokeweight="0">
              <v:stroke endcap="round"/>
            </v:line>
            <v:line id="1329" o:spid="_x0000_s1269" style="position:absolute;flip:y;visibility:visible" from="1393,8751" to="1394,8859" strokeweight="0">
              <v:stroke endcap="round"/>
            </v:line>
            <v:line id="1330" o:spid="_x0000_s1270" style="position:absolute;flip:y;visibility:visible" from="2233,8751" to="2234,8859" strokeweight="0">
              <v:stroke endcap="round"/>
            </v:line>
            <v:line id="1331" o:spid="_x0000_s1271" style="position:absolute;flip:y;visibility:visible" from="3073,8751" to="3074,8859" strokeweight="0">
              <v:stroke endcap="round"/>
            </v:line>
            <v:line id="1332" o:spid="_x0000_s1272" style="position:absolute;flip:y;visibility:visible" from="3914,8751" to="3915,8859" strokeweight="0">
              <v:stroke endcap="round"/>
            </v:line>
            <v:line id="1333" o:spid="_x0000_s1273" style="position:absolute;flip:y;visibility:visible" from="4754,8751" to="4755,8859" strokeweight="0">
              <v:stroke endcap="round"/>
            </v:line>
            <v:line id="1334" o:spid="_x0000_s1274" style="position:absolute;flip:y;visibility:visible" from="5594,8751" to="5595,8859" strokeweight="0">
              <v:stroke endcap="round"/>
            </v:line>
            <v:line id="1335" o:spid="_x0000_s1275" style="position:absolute;flip:y;visibility:visible" from="6435,8751" to="6436,8859" strokeweight="0">
              <v:stroke endcap="round"/>
            </v:line>
            <v:rect id="1336" o:spid="_x0000_s1276" style="position:absolute;left:496;top:8881;width:112;height:509;visibility:visible;mso-wrap-style:none" filled="f" stroked="f">
              <v:textbox style="mso-next-textbox:#1336;mso-fit-shape-to-text:t" inset="0,0,0,0">
                <w:txbxContent>
                  <w:p w:rsidR="00B0033B" w:rsidRDefault="00B0033B" w:rsidP="00E331EE">
                    <w:r>
                      <w:rPr>
                        <w:rFonts w:cs="Calibri"/>
                        <w:color w:val="000000"/>
                      </w:rPr>
                      <w:t>6</w:t>
                    </w:r>
                  </w:p>
                </w:txbxContent>
              </v:textbox>
            </v:rect>
            <v:rect id="1337" o:spid="_x0000_s1277" style="position:absolute;left:1196;top:8881;width:391;height:509;visibility:visible;mso-wrap-style:none" filled="f" stroked="f">
              <v:textbox style="mso-next-textbox:#1337;mso-fit-shape-to-text:t" inset="0,0,0,0">
                <w:txbxContent>
                  <w:p w:rsidR="00B0033B" w:rsidRDefault="00B0033B" w:rsidP="00E331EE">
                    <w:r>
                      <w:rPr>
                        <w:rFonts w:cs="Calibri"/>
                        <w:color w:val="000000"/>
                      </w:rPr>
                      <w:t>6.05</w:t>
                    </w:r>
                  </w:p>
                </w:txbxContent>
              </v:textbox>
            </v:rect>
            <v:rect id="1338" o:spid="_x0000_s1278" style="position:absolute;left:2094;top:8881;width:279;height:509;visibility:visible;mso-wrap-style:none" filled="f" stroked="f">
              <v:textbox style="mso-next-textbox:#1338;mso-fit-shape-to-text:t" inset="0,0,0,0">
                <w:txbxContent>
                  <w:p w:rsidR="00B0033B" w:rsidRDefault="00B0033B" w:rsidP="00E331EE">
                    <w:r>
                      <w:rPr>
                        <w:rFonts w:cs="Calibri"/>
                        <w:color w:val="000000"/>
                      </w:rPr>
                      <w:t>6.1</w:t>
                    </w:r>
                  </w:p>
                </w:txbxContent>
              </v:textbox>
            </v:rect>
            <v:rect id="1339" o:spid="_x0000_s1279" style="position:absolute;left:2879;top:8881;width:391;height:509;visibility:visible;mso-wrap-style:none" filled="f" stroked="f">
              <v:textbox style="mso-next-textbox:#1339;mso-fit-shape-to-text:t" inset="0,0,0,0">
                <w:txbxContent>
                  <w:p w:rsidR="00B0033B" w:rsidRDefault="00B0033B" w:rsidP="00E331EE">
                    <w:r>
                      <w:rPr>
                        <w:rFonts w:cs="Calibri"/>
                        <w:color w:val="000000"/>
                      </w:rPr>
                      <w:t>6.15</w:t>
                    </w:r>
                  </w:p>
                </w:txbxContent>
              </v:textbox>
            </v:rect>
            <v:rect id="1340" o:spid="_x0000_s1280" style="position:absolute;left:3774;top:8881;width:279;height:509;visibility:visible;mso-wrap-style:none" filled="f" stroked="f">
              <v:textbox style="mso-next-textbox:#1340;mso-fit-shape-to-text:t" inset="0,0,0,0">
                <w:txbxContent>
                  <w:p w:rsidR="00B0033B" w:rsidRDefault="00B0033B" w:rsidP="00E331EE">
                    <w:r>
                      <w:rPr>
                        <w:rFonts w:cs="Calibri"/>
                        <w:color w:val="000000"/>
                      </w:rPr>
                      <w:t>6.2</w:t>
                    </w:r>
                  </w:p>
                </w:txbxContent>
              </v:textbox>
            </v:rect>
            <v:rect id="1341" o:spid="_x0000_s1281" style="position:absolute;left:4559;top:8881;width:391;height:509;visibility:visible;mso-wrap-style:none" filled="f" stroked="f">
              <v:textbox style="mso-next-textbox:#1341;mso-fit-shape-to-text:t" inset="0,0,0,0">
                <w:txbxContent>
                  <w:p w:rsidR="00B0033B" w:rsidRDefault="00B0033B" w:rsidP="00E331EE">
                    <w:r>
                      <w:rPr>
                        <w:rFonts w:cs="Calibri"/>
                        <w:color w:val="000000"/>
                      </w:rPr>
                      <w:t>6.25</w:t>
                    </w:r>
                  </w:p>
                </w:txbxContent>
              </v:textbox>
            </v:rect>
            <v:rect id="1342" o:spid="_x0000_s1282" style="position:absolute;left:5454;top:8881;width:279;height:509;visibility:visible;mso-wrap-style:none" filled="f" stroked="f">
              <v:textbox style="mso-next-textbox:#1342;mso-fit-shape-to-text:t" inset="0,0,0,0">
                <w:txbxContent>
                  <w:p w:rsidR="00B0033B" w:rsidRDefault="00B0033B" w:rsidP="00E331EE">
                    <w:r>
                      <w:rPr>
                        <w:rFonts w:cs="Calibri"/>
                        <w:color w:val="000000"/>
                      </w:rPr>
                      <w:t>6.3</w:t>
                    </w:r>
                  </w:p>
                </w:txbxContent>
              </v:textbox>
            </v:rect>
            <v:rect id="1343" o:spid="_x0000_s1283" style="position:absolute;left:6239;top:8881;width:391;height:509;visibility:visible;mso-wrap-style:none" filled="f" stroked="f">
              <v:textbox style="mso-next-textbox:#1343;mso-fit-shape-to-text:t" inset="0,0,0,0">
                <w:txbxContent>
                  <w:p w:rsidR="00B0033B" w:rsidRDefault="00B0033B" w:rsidP="00E331EE">
                    <w:r>
                      <w:rPr>
                        <w:rFonts w:cs="Calibri"/>
                        <w:color w:val="000000"/>
                      </w:rPr>
                      <w:t>6.35</w:t>
                    </w:r>
                  </w:p>
                </w:txbxContent>
              </v:textbox>
            </v:rect>
            <v:line id="1344" o:spid="_x0000_s1284" style="position:absolute;visibility:visible" from="521,115" to="6967,116" strokeweight="0">
              <v:stroke endcap="round"/>
            </v:line>
            <v:line id="1345" o:spid="_x0000_s1285" style="position:absolute;visibility:visible" from="552,7" to="553,115" strokeweight="0">
              <v:stroke endcap="round"/>
            </v:line>
            <v:line id="1346" o:spid="_x0000_s1286" style="position:absolute;visibility:visible" from="1393,7" to="1394,115" strokeweight="0">
              <v:stroke endcap="round"/>
            </v:line>
            <v:line id="1347" o:spid="_x0000_s1287" style="position:absolute;visibility:visible" from="2233,7" to="2234,115" strokeweight="0">
              <v:stroke endcap="round"/>
            </v:line>
            <v:line id="1348" o:spid="_x0000_s1288" style="position:absolute;visibility:visible" from="3073,7" to="3074,115" strokeweight="0">
              <v:stroke endcap="round"/>
            </v:line>
            <v:line id="1349" o:spid="_x0000_s1289" style="position:absolute;visibility:visible" from="3914,7" to="3915,115" strokeweight="0">
              <v:stroke endcap="round"/>
            </v:line>
            <v:line id="1350" o:spid="_x0000_s1290" style="position:absolute;visibility:visible" from="4754,7" to="4755,115" strokeweight="0">
              <v:stroke endcap="round"/>
            </v:line>
            <v:line id="1351" o:spid="_x0000_s1291" style="position:absolute;visibility:visible" from="5594,7" to="5595,115" strokeweight="0">
              <v:stroke endcap="round"/>
            </v:line>
            <v:line id="1352" o:spid="_x0000_s1292" style="position:absolute;visibility:visible" from="6435,7" to="6436,115" strokeweight="0">
              <v:stroke endcap="round"/>
            </v:line>
            <v:line id="1353" o:spid="_x0000_s1293" style="position:absolute;flip:y;visibility:visible" from="521,115" to="522,8751" strokeweight="0">
              <v:stroke endcap="round"/>
            </v:line>
            <v:line id="1354" o:spid="_x0000_s1294" style="position:absolute;visibility:visible" from="413,8529" to="521,8530" strokeweight="0">
              <v:stroke endcap="round"/>
            </v:line>
            <v:line id="1355" o:spid="_x0000_s1295" style="position:absolute;visibility:visible" from="413,7690" to="521,7691" strokeweight="0">
              <v:stroke endcap="round"/>
            </v:line>
            <v:line id="1356" o:spid="_x0000_s1296" style="position:absolute;visibility:visible" from="413,6850" to="521,6851" strokeweight="0">
              <v:stroke endcap="round"/>
            </v:line>
            <v:line id="1357" o:spid="_x0000_s1297" style="position:absolute;visibility:visible" from="413,6011" to="521,6012" strokeweight="0">
              <v:stroke endcap="round"/>
            </v:line>
            <v:line id="1358" o:spid="_x0000_s1298" style="position:absolute;visibility:visible" from="413,5171" to="521,5172" strokeweight="0">
              <v:stroke endcap="round"/>
            </v:line>
            <v:line id="1359" o:spid="_x0000_s1299" style="position:absolute;visibility:visible" from="412,4332" to="520,4333" strokeweight="0">
              <v:stroke endcap="round"/>
            </v:line>
            <v:line id="1360" o:spid="_x0000_s1300" style="position:absolute;visibility:visible" from="412,3492" to="520,3493" strokeweight="0">
              <v:stroke endcap="round"/>
            </v:line>
            <v:line id="1361" o:spid="_x0000_s1301" style="position:absolute;visibility:visible" from="412,2653" to="520,2654" strokeweight="0">
              <v:stroke endcap="round"/>
            </v:line>
            <v:line id="1362" o:spid="_x0000_s1302" style="position:absolute;visibility:visible" from="412,1813" to="520,1814" strokeweight="0">
              <v:stroke endcap="round"/>
            </v:line>
            <v:line id="1363" o:spid="_x0000_s1303" style="position:absolute;visibility:visible" from="412,974" to="520,975" strokeweight="0">
              <v:stroke endcap="round"/>
            </v:line>
            <v:line id="1364" o:spid="_x0000_s1304" style="position:absolute;visibility:visible" from="412,134" to="520,135" strokeweight="0">
              <v:stroke endcap="round"/>
            </v:line>
            <v:rect id="1365" o:spid="_x0000_s1305" style="position:absolute;top:8396;width:391;height:509;visibility:visible;mso-wrap-style:none" filled="f" stroked="f">
              <v:textbox style="mso-next-textbox:#1365;mso-fit-shape-to-text:t" inset="0,0,0,0">
                <w:txbxContent>
                  <w:p w:rsidR="00B0033B" w:rsidRDefault="00B0033B" w:rsidP="00E331EE">
                    <w:r>
                      <w:rPr>
                        <w:rFonts w:cs="Calibri"/>
                        <w:color w:val="000000"/>
                      </w:rPr>
                      <w:t>6.45</w:t>
                    </w:r>
                  </w:p>
                </w:txbxContent>
              </v:textbox>
            </v:rect>
            <v:rect id="1366" o:spid="_x0000_s1306" style="position:absolute;left:111;top:7555;width:279;height:509;visibility:visible;mso-wrap-style:none" filled="f" stroked="f">
              <v:textbox style="mso-next-textbox:#1366;mso-fit-shape-to-text:t" inset="0,0,0,0">
                <w:txbxContent>
                  <w:p w:rsidR="00B0033B" w:rsidRDefault="00B0033B" w:rsidP="00E331EE">
                    <w:r>
                      <w:rPr>
                        <w:rFonts w:cs="Calibri"/>
                        <w:color w:val="000000"/>
                      </w:rPr>
                      <w:t>6.5</w:t>
                    </w:r>
                  </w:p>
                </w:txbxContent>
              </v:textbox>
            </v:rect>
            <v:rect id="1367" o:spid="_x0000_s1307" style="position:absolute;top:6716;width:391;height:509;visibility:visible;mso-wrap-style:none" filled="f" stroked="f">
              <v:textbox style="mso-next-textbox:#1367;mso-fit-shape-to-text:t" inset="0,0,0,0">
                <w:txbxContent>
                  <w:p w:rsidR="00B0033B" w:rsidRDefault="00B0033B" w:rsidP="00E331EE">
                    <w:r>
                      <w:rPr>
                        <w:rFonts w:cs="Calibri"/>
                        <w:color w:val="000000"/>
                      </w:rPr>
                      <w:t>6.55</w:t>
                    </w:r>
                  </w:p>
                </w:txbxContent>
              </v:textbox>
            </v:rect>
            <v:rect id="1368" o:spid="_x0000_s1308" style="position:absolute;left:111;top:5878;width:279;height:509;visibility:visible;mso-wrap-style:none" filled="f" stroked="f">
              <v:textbox style="mso-next-textbox:#1368;mso-fit-shape-to-text:t" inset="0,0,0,0">
                <w:txbxContent>
                  <w:p w:rsidR="00B0033B" w:rsidRDefault="00B0033B" w:rsidP="00E331EE">
                    <w:r>
                      <w:rPr>
                        <w:rFonts w:cs="Calibri"/>
                        <w:color w:val="000000"/>
                      </w:rPr>
                      <w:t>6.6</w:t>
                    </w:r>
                  </w:p>
                </w:txbxContent>
              </v:textbox>
            </v:rect>
            <v:rect id="1369" o:spid="_x0000_s1309" style="position:absolute;top:5037;width:391;height:509;visibility:visible;mso-wrap-style:none" filled="f" stroked="f">
              <v:textbox style="mso-next-textbox:#1369;mso-fit-shape-to-text:t" inset="0,0,0,0">
                <w:txbxContent>
                  <w:p w:rsidR="00B0033B" w:rsidRDefault="00B0033B" w:rsidP="00E331EE">
                    <w:r>
                      <w:rPr>
                        <w:rFonts w:cs="Calibri"/>
                        <w:color w:val="000000"/>
                      </w:rPr>
                      <w:t>6.65</w:t>
                    </w:r>
                  </w:p>
                </w:txbxContent>
              </v:textbox>
            </v:rect>
            <v:rect id="1370" o:spid="_x0000_s1310" style="position:absolute;left:111;top:4198;width:279;height:509;visibility:visible;mso-wrap-style:none" filled="f" stroked="f">
              <v:textbox style="mso-next-textbox:#1370;mso-fit-shape-to-text:t" inset="0,0,0,0">
                <w:txbxContent>
                  <w:p w:rsidR="00B0033B" w:rsidRDefault="00B0033B" w:rsidP="00E331EE">
                    <w:r>
                      <w:rPr>
                        <w:rFonts w:cs="Calibri"/>
                        <w:color w:val="000000"/>
                      </w:rPr>
                      <w:t>6.7</w:t>
                    </w:r>
                  </w:p>
                </w:txbxContent>
              </v:textbox>
            </v:rect>
            <v:rect id="1371" o:spid="_x0000_s1311" style="position:absolute;top:3359;width:391;height:509;visibility:visible;mso-wrap-style:none" filled="f" stroked="f">
              <v:textbox style="mso-next-textbox:#1371;mso-fit-shape-to-text:t" inset="0,0,0,0">
                <w:txbxContent>
                  <w:p w:rsidR="00B0033B" w:rsidRDefault="00B0033B" w:rsidP="00E331EE">
                    <w:r>
                      <w:rPr>
                        <w:rFonts w:cs="Calibri"/>
                        <w:color w:val="000000"/>
                      </w:rPr>
                      <w:t>6.75</w:t>
                    </w:r>
                  </w:p>
                </w:txbxContent>
              </v:textbox>
            </v:rect>
            <v:rect id="1372" o:spid="_x0000_s1312" style="position:absolute;left:111;top:2518;width:279;height:509;visibility:visible;mso-wrap-style:none" filled="f" stroked="f">
              <v:textbox style="mso-next-textbox:#1372;mso-fit-shape-to-text:t" inset="0,0,0,0">
                <w:txbxContent>
                  <w:p w:rsidR="00B0033B" w:rsidRDefault="00B0033B" w:rsidP="00E331EE">
                    <w:r>
                      <w:rPr>
                        <w:rFonts w:cs="Calibri"/>
                        <w:color w:val="000000"/>
                      </w:rPr>
                      <w:t>6.8</w:t>
                    </w:r>
                  </w:p>
                </w:txbxContent>
              </v:textbox>
            </v:rect>
            <v:rect id="1373" o:spid="_x0000_s1313" style="position:absolute;top:1680;width:391;height:509;visibility:visible;mso-wrap-style:none" filled="f" stroked="f">
              <v:textbox style="mso-next-textbox:#1373;mso-fit-shape-to-text:t" inset="0,0,0,0">
                <w:txbxContent>
                  <w:p w:rsidR="00B0033B" w:rsidRDefault="00B0033B" w:rsidP="00E331EE">
                    <w:r>
                      <w:rPr>
                        <w:rFonts w:cs="Calibri"/>
                        <w:color w:val="000000"/>
                      </w:rPr>
                      <w:t>6.85</w:t>
                    </w:r>
                  </w:p>
                </w:txbxContent>
              </v:textbox>
            </v:rect>
            <v:rect id="1374" o:spid="_x0000_s1314" style="position:absolute;left:111;top:839;width:279;height:509;visibility:visible;mso-wrap-style:none" filled="f" stroked="f">
              <v:textbox style="mso-next-textbox:#1374;mso-fit-shape-to-text:t" inset="0,0,0,0">
                <w:txbxContent>
                  <w:p w:rsidR="00B0033B" w:rsidRDefault="00B0033B" w:rsidP="00E331EE">
                    <w:r>
                      <w:rPr>
                        <w:rFonts w:cs="Calibri"/>
                        <w:color w:val="000000"/>
                      </w:rPr>
                      <w:t>6.9</w:t>
                    </w:r>
                  </w:p>
                </w:txbxContent>
              </v:textbox>
            </v:rect>
            <v:rect id="1375" o:spid="_x0000_s1315" style="position:absolute;width:391;height:509;visibility:visible;mso-wrap-style:none" filled="f" stroked="f">
              <v:textbox style="mso-next-textbox:#1375;mso-fit-shape-to-text:t" inset="0,0,0,0">
                <w:txbxContent>
                  <w:p w:rsidR="00B0033B" w:rsidRDefault="00B0033B" w:rsidP="00E331EE">
                    <w:r>
                      <w:rPr>
                        <w:rFonts w:cs="Calibri"/>
                        <w:color w:val="000000"/>
                      </w:rPr>
                      <w:t>6.95</w:t>
                    </w:r>
                  </w:p>
                </w:txbxContent>
              </v:textbox>
            </v:rect>
            <v:line id="1376" o:spid="_x0000_s1316" style="position:absolute;flip:y;visibility:visible" from="7425,1680" to="7426,10316" strokeweight="0">
              <v:stroke endcap="round"/>
            </v:line>
            <v:line id="1377" o:spid="_x0000_s1317" style="position:absolute;flip:x;visibility:visible" from="6967,8529" to="7076,8530" strokeweight="0">
              <v:stroke endcap="round"/>
            </v:line>
            <v:line id="1378" o:spid="_x0000_s1318" style="position:absolute;flip:x;visibility:visible" from="6967,7690" to="7076,7691" strokeweight="0">
              <v:stroke endcap="round"/>
            </v:line>
            <v:line id="1379" o:spid="_x0000_s1319" style="position:absolute;flip:x;visibility:visible" from="6967,6850" to="7076,6851" strokeweight="0">
              <v:stroke endcap="round"/>
            </v:line>
            <v:line id="1380" o:spid="_x0000_s1320" style="position:absolute;flip:x;visibility:visible" from="6967,6011" to="7076,6012" strokeweight="0">
              <v:stroke endcap="round"/>
            </v:line>
            <v:line id="1381" o:spid="_x0000_s1321" style="position:absolute;flip:x;visibility:visible" from="6967,5171" to="7076,5172" strokeweight="0">
              <v:stroke endcap="round"/>
            </v:line>
            <v:line id="1382" o:spid="_x0000_s1322" style="position:absolute;flip:x;visibility:visible" from="6967,4332" to="7076,4333" strokeweight="0">
              <v:stroke endcap="round"/>
            </v:line>
            <v:line id="1383" o:spid="_x0000_s1323" style="position:absolute;flip:x;visibility:visible" from="6967,3492" to="7076,3493" strokeweight="0">
              <v:stroke endcap="round"/>
            </v:line>
            <v:line id="1384" o:spid="_x0000_s1324" style="position:absolute;flip:x;visibility:visible" from="6967,2653" to="7076,2654" strokeweight="0">
              <v:stroke endcap="round"/>
            </v:line>
            <v:line id="1385" o:spid="_x0000_s1325" style="position:absolute;flip:x;visibility:visible" from="6967,1813" to="7076,1814" strokeweight="0">
              <v:stroke endcap="round"/>
            </v:line>
            <v:line id="1386" o:spid="_x0000_s1326" style="position:absolute;flip:x;visibility:visible" from="6967,974" to="7076,975" strokeweight="0">
              <v:stroke endcap="round"/>
            </v:line>
            <v:line id="1387" o:spid="_x0000_s1327" style="position:absolute;flip:x;visibility:visible" from="6967,134" to="7076,135" strokeweight="0">
              <v:stroke endcap="round"/>
            </v:line>
            <v:rect id="1388" o:spid="_x0000_s1328" style="position:absolute;left:7796;top:7219;width:360;height:250;visibility:visible" fillcolor="#006" stroked="f"/>
            <v:rect id="1389" o:spid="_x0000_s1329" style="position:absolute;left:7796;top:6969;width:360;height:250;visibility:visible" fillcolor="#003a89" stroked="f"/>
            <v:rect id="1390" o:spid="_x0000_s1330" style="position:absolute;left:7796;top:6718;width:360;height:251;visibility:visible" fillcolor="#0074ac" stroked="f"/>
            <v:rect id="1391" o:spid="_x0000_s1331" style="position:absolute;left:7796;top:6468;width:360;height:250;visibility:visible" fillcolor="#00aece" stroked="f"/>
            <v:rect id="1392" o:spid="_x0000_s1332" style="position:absolute;left:7796;top:6218;width:360;height:250;visibility:visible" fillcolor="#00e8f1" stroked="f"/>
            <v:rect id="1393" o:spid="_x0000_s1333" style="position:absolute;left:7796;top:5968;width:360;height:250;visibility:visible" fillcolor="#15f8e3" stroked="f"/>
            <v:rect id="1394" o:spid="_x0000_s1334" style="position:absolute;left:7796;top:5717;width:360;height:251;visibility:visible" fillcolor="#38ecb5" stroked="f"/>
            <v:rect id="1395" o:spid="_x0000_s1335" style="position:absolute;left:7796;top:5467;width:360;height:250;visibility:visible" fillcolor="#5ae186" stroked="f"/>
            <v:rect id="1396" o:spid="_x0000_s1336" style="position:absolute;left:7796;top:5217;width:360;height:250;visibility:visible" fillcolor="#7dd558" stroked="f"/>
            <v:rect id="1397" o:spid="_x0000_s1337" style="position:absolute;left:7796;top:4966;width:360;height:251;visibility:visible" fillcolor="#9ece31" stroked="f"/>
            <v:rect id="1398" o:spid="_x0000_s1338" style="position:absolute;left:7796;top:4716;width:360;height:250;visibility:visible" fillcolor="#b5da25" stroked="f"/>
            <v:rect id="1399" o:spid="_x0000_s1339" style="position:absolute;left:7796;top:4466;width:360;height:250;visibility:visible" fillcolor="#cce61a" stroked="f"/>
            <v:rect id="1400" o:spid="_x0000_s1340" style="position:absolute;left:7796;top:4216;width:360;height:250;visibility:visible" fillcolor="#e3f10e" stroked="f"/>
            <v:rect id="1401" o:spid="_x0000_s1341" style="position:absolute;left:7796;top:3965;width:360;height:251;visibility:visible" fillcolor="#fafd02" stroked="f"/>
            <v:rect id="1402" o:spid="_x0000_s1342" style="position:absolute;left:7796;top:3715;width:360;height:250;visibility:visible" fillcolor="#ffe300" stroked="f"/>
            <v:rect id="1403" o:spid="_x0000_s1343" style="position:absolute;left:7796;top:3465;width:360;height:250;visibility:visible" fillcolor="#ffc000" stroked="f"/>
            <v:rect id="1404" o:spid="_x0000_s1344" style="position:absolute;left:7796;top:3214;width:360;height:251;visibility:visible" fillcolor="#ff9e00" stroked="f"/>
            <v:rect id="1405" o:spid="_x0000_s1345" style="position:absolute;left:7796;top:2964;width:360;height:250;visibility:visible" fillcolor="#ff7b00" stroked="f"/>
            <v:rect id="1406" o:spid="_x0000_s1346" style="position:absolute;left:7796;top:2713;width:360;height:251;visibility:visible" fillcolor="#f65d00" stroked="f"/>
            <v:rect id="1407" o:spid="_x0000_s1347" style="position:absolute;left:7796;top:2463;width:360;height:250;visibility:visible" fillcolor="#df4600" stroked="f"/>
            <v:rect id="1408" o:spid="_x0000_s1348" style="position:absolute;left:7796;top:2213;width:360;height:250;visibility:visible" fillcolor="#c72e00" stroked="f"/>
            <v:rect id="1409" o:spid="_x0000_s1349" style="position:absolute;left:7796;top:1963;width:360;height:250;visibility:visible" fillcolor="#b01700" stroked="f"/>
            <v:rect id="1410" o:spid="_x0000_s1350" style="position:absolute;left:7796;top:1712;width:360;height:251;visibility:visible" fillcolor="#900" stroked="f"/>
            <v:rect id="1411" o:spid="_x0000_s1351" style="position:absolute;left:7796;top:1712;width:360;height:5757;visibility:visible" filled="f" strokeweight="0">
              <v:stroke endcap="round"/>
            </v:rect>
            <v:line id="1412" o:spid="_x0000_s1352" style="position:absolute;visibility:visible" from="7796,7469" to="8156,7470" strokeweight="0">
              <v:stroke endcap="round"/>
            </v:line>
            <v:line id="1413" o:spid="_x0000_s1353" style="position:absolute;visibility:visible" from="7796,7219" to="8156,7220" strokecolor="#b3b3b3" strokeweight="0">
              <v:stroke endcap="round"/>
            </v:line>
            <v:line id="1414" o:spid="_x0000_s1354" style="position:absolute;visibility:visible" from="7796,6969" to="8156,6970" strokecolor="#b3b3b3" strokeweight="0">
              <v:stroke endcap="round"/>
            </v:line>
            <v:line id="1415" o:spid="_x0000_s1355" style="position:absolute;visibility:visible" from="7796,6718" to="8156,6719" strokecolor="#b3b3b3" strokeweight="0">
              <v:stroke endcap="round"/>
            </v:line>
            <v:line id="1416" o:spid="_x0000_s1356" style="position:absolute;visibility:visible" from="7796,6468" to="8156,6469" strokecolor="#b3b3b3" strokeweight="0">
              <v:stroke endcap="round"/>
            </v:line>
            <v:line id="1417" o:spid="_x0000_s1357" style="position:absolute;visibility:visible" from="7796,6218" to="8156,6219" strokeweight="0">
              <v:stroke endcap="round"/>
            </v:line>
            <v:line id="1418" o:spid="_x0000_s1358" style="position:absolute;visibility:visible" from="7796,5968" to="8156,5969" strokecolor="#b3b3b3" strokeweight="0">
              <v:stroke endcap="round"/>
            </v:line>
            <v:line id="1419" o:spid="_x0000_s1359" style="position:absolute;visibility:visible" from="7796,5717" to="8156,5718" strokecolor="#b3b3b3" strokeweight="0">
              <v:stroke endcap="round"/>
            </v:line>
            <v:line id="1420" o:spid="_x0000_s1360" style="position:absolute;visibility:visible" from="7796,5467" to="8156,5468" strokecolor="#b3b3b3" strokeweight="0">
              <v:stroke endcap="round"/>
            </v:line>
            <v:line id="1421" o:spid="_x0000_s1361" style="position:absolute;visibility:visible" from="7796,5217" to="8156,5218" strokecolor="#b3b3b3" strokeweight="0">
              <v:stroke endcap="round"/>
            </v:line>
            <v:line id="1422" o:spid="_x0000_s1362" style="position:absolute;visibility:visible" from="7796,4966" to="8156,4967" strokeweight="0">
              <v:stroke endcap="round"/>
            </v:line>
            <v:line id="1423" o:spid="_x0000_s1363" style="position:absolute;visibility:visible" from="7796,4716" to="8156,4717" strokecolor="#b3b3b3" strokeweight="0">
              <v:stroke endcap="round"/>
            </v:line>
            <v:line id="1424" o:spid="_x0000_s1364" style="position:absolute;visibility:visible" from="7796,4466" to="8156,4467" strokecolor="#b3b3b3" strokeweight="0">
              <v:stroke endcap="round"/>
            </v:line>
            <v:line id="1425" o:spid="_x0000_s1365" style="position:absolute;visibility:visible" from="7796,4216" to="8156,4217" strokecolor="#b3b3b3" strokeweight="0">
              <v:stroke endcap="round"/>
            </v:line>
            <v:line id="1426" o:spid="_x0000_s1366" style="position:absolute;visibility:visible" from="7796,3965" to="8156,3966" strokecolor="#b3b3b3" strokeweight="0">
              <v:stroke endcap="round"/>
            </v:line>
            <v:line id="1427" o:spid="_x0000_s1367" style="position:absolute;visibility:visible" from="7796,3715" to="8156,3716" strokeweight="0">
              <v:stroke endcap="round"/>
            </v:line>
            <v:line id="1428" o:spid="_x0000_s1368" style="position:absolute;visibility:visible" from="7796,3465" to="8156,3466" strokecolor="#b3b3b3" strokeweight="0">
              <v:stroke endcap="round"/>
            </v:line>
            <v:line id="1429" o:spid="_x0000_s1369" style="position:absolute;visibility:visible" from="7796,3214" to="8156,3215" strokecolor="#b3b3b3" strokeweight="0">
              <v:stroke endcap="round"/>
            </v:line>
            <v:line id="1430" o:spid="_x0000_s1370" style="position:absolute;visibility:visible" from="7796,2964" to="8156,2965" strokecolor="#b3b3b3" strokeweight="0">
              <v:stroke endcap="round"/>
            </v:line>
            <v:line id="1431" o:spid="_x0000_s1371" style="position:absolute;visibility:visible" from="7796,2713" to="8156,2714" strokecolor="#b3b3b3" strokeweight="0">
              <v:stroke endcap="round"/>
            </v:line>
            <v:line id="1432" o:spid="_x0000_s1372" style="position:absolute;visibility:visible" from="7796,2463" to="8156,2464" strokeweight="0">
              <v:stroke endcap="round"/>
            </v:line>
            <v:line id="1433" o:spid="_x0000_s1373" style="position:absolute;visibility:visible" from="7796,2213" to="8156,2214" strokecolor="#b3b3b3" strokeweight="0">
              <v:stroke endcap="round"/>
            </v:line>
            <v:line id="1434" o:spid="_x0000_s1374" style="position:absolute;visibility:visible" from="7796,1963" to="8156,1964" strokecolor="#b3b3b3" strokeweight="0">
              <v:stroke endcap="round"/>
            </v:line>
            <v:rect id="1435" o:spid="_x0000_s1375" style="position:absolute;left:8210;top:7336;width:614;height:509;visibility:visible;mso-wrap-style:none" filled="f" stroked="f">
              <v:textbox style="mso-next-textbox:#1435;mso-fit-shape-to-text:t" inset="0,0,0,0">
                <w:txbxContent>
                  <w:p w:rsidR="00B0033B" w:rsidRDefault="00B0033B" w:rsidP="00E331EE">
                    <w:r>
                      <w:rPr>
                        <w:rFonts w:cs="Calibri"/>
                        <w:color w:val="000000"/>
                      </w:rPr>
                      <w:t>0.0045</w:t>
                    </w:r>
                  </w:p>
                </w:txbxContent>
              </v:textbox>
            </v:rect>
            <v:rect id="1436" o:spid="_x0000_s1376" style="position:absolute;left:8210;top:7086;width:502;height:509;visibility:visible;mso-wrap-style:none" filled="f" stroked="f">
              <v:textbox style="mso-next-textbox:#1436;mso-fit-shape-to-text:t" inset="0,0,0,0">
                <w:txbxContent>
                  <w:p w:rsidR="00B0033B" w:rsidRDefault="00B0033B" w:rsidP="00E331EE">
                    <w:r>
                      <w:rPr>
                        <w:rFonts w:cs="Calibri"/>
                        <w:color w:val="000000"/>
                      </w:rPr>
                      <w:t>0.005</w:t>
                    </w:r>
                  </w:p>
                </w:txbxContent>
              </v:textbox>
            </v:rect>
            <v:rect id="1437" o:spid="_x0000_s1377" style="position:absolute;left:8210;top:6834;width:614;height:509;visibility:visible;mso-wrap-style:none" filled="f" stroked="f">
              <v:textbox style="mso-next-textbox:#1437;mso-fit-shape-to-text:t" inset="0,0,0,0">
                <w:txbxContent>
                  <w:p w:rsidR="00B0033B" w:rsidRDefault="00B0033B" w:rsidP="00E331EE">
                    <w:r>
                      <w:rPr>
                        <w:rFonts w:cs="Calibri"/>
                        <w:color w:val="000000"/>
                      </w:rPr>
                      <w:t>0.0055</w:t>
                    </w:r>
                  </w:p>
                </w:txbxContent>
              </v:textbox>
            </v:rect>
            <v:rect id="1438" o:spid="_x0000_s1378" style="position:absolute;left:8210;top:6584;width:502;height:509;visibility:visible;mso-wrap-style:none" filled="f" stroked="f">
              <v:textbox style="mso-next-textbox:#1438;mso-fit-shape-to-text:t" inset="0,0,0,0">
                <w:txbxContent>
                  <w:p w:rsidR="00B0033B" w:rsidRDefault="00B0033B" w:rsidP="00E331EE">
                    <w:r>
                      <w:rPr>
                        <w:rFonts w:cs="Calibri"/>
                        <w:color w:val="000000"/>
                      </w:rPr>
                      <w:t>0.006</w:t>
                    </w:r>
                  </w:p>
                </w:txbxContent>
              </v:textbox>
            </v:rect>
            <v:rect id="1439" o:spid="_x0000_s1379" style="position:absolute;left:8210;top:6334;width:614;height:509;visibility:visible;mso-wrap-style:none" filled="f" stroked="f">
              <v:textbox style="mso-next-textbox:#1439;mso-fit-shape-to-text:t" inset="0,0,0,0">
                <w:txbxContent>
                  <w:p w:rsidR="00B0033B" w:rsidRDefault="00B0033B" w:rsidP="00E331EE">
                    <w:r>
                      <w:rPr>
                        <w:rFonts w:cs="Calibri"/>
                        <w:color w:val="000000"/>
                      </w:rPr>
                      <w:t>0.0065</w:t>
                    </w:r>
                  </w:p>
                </w:txbxContent>
              </v:textbox>
            </v:rect>
            <v:rect id="1440" o:spid="_x0000_s1380" style="position:absolute;left:8210;top:6084;width:502;height:509;visibility:visible;mso-wrap-style:none" filled="f" stroked="f">
              <v:textbox style="mso-next-textbox:#1440;mso-fit-shape-to-text:t" inset="0,0,0,0">
                <w:txbxContent>
                  <w:p w:rsidR="00B0033B" w:rsidRDefault="00B0033B" w:rsidP="00E331EE">
                    <w:r>
                      <w:rPr>
                        <w:rFonts w:cs="Calibri"/>
                        <w:color w:val="000000"/>
                      </w:rPr>
                      <w:t>0.007</w:t>
                    </w:r>
                  </w:p>
                </w:txbxContent>
              </v:textbox>
            </v:rect>
            <v:rect id="1441" o:spid="_x0000_s1381" style="position:absolute;left:8210;top:5834;width:614;height:509;visibility:visible;mso-wrap-style:none" filled="f" stroked="f">
              <v:textbox style="mso-next-textbox:#1441;mso-fit-shape-to-text:t" inset="0,0,0,0">
                <w:txbxContent>
                  <w:p w:rsidR="00B0033B" w:rsidRDefault="00B0033B" w:rsidP="00E331EE">
                    <w:r>
                      <w:rPr>
                        <w:rFonts w:cs="Calibri"/>
                        <w:color w:val="000000"/>
                      </w:rPr>
                      <w:t>0.0075</w:t>
                    </w:r>
                  </w:p>
                </w:txbxContent>
              </v:textbox>
            </v:rect>
            <v:rect id="1442" o:spid="_x0000_s1382" style="position:absolute;left:8210;top:5584;width:502;height:509;visibility:visible;mso-wrap-style:none" filled="f" stroked="f">
              <v:textbox style="mso-next-textbox:#1442;mso-fit-shape-to-text:t" inset="0,0,0,0">
                <w:txbxContent>
                  <w:p w:rsidR="00B0033B" w:rsidRDefault="00B0033B" w:rsidP="00E331EE">
                    <w:r>
                      <w:rPr>
                        <w:rFonts w:cs="Calibri"/>
                        <w:color w:val="000000"/>
                      </w:rPr>
                      <w:t>0.008</w:t>
                    </w:r>
                  </w:p>
                </w:txbxContent>
              </v:textbox>
            </v:rect>
            <v:rect id="1443" o:spid="_x0000_s1383" style="position:absolute;left:8210;top:5332;width:614;height:509;visibility:visible;mso-wrap-style:none" filled="f" stroked="f">
              <v:textbox style="mso-next-textbox:#1443;mso-fit-shape-to-text:t" inset="0,0,0,0">
                <w:txbxContent>
                  <w:p w:rsidR="00B0033B" w:rsidRDefault="00B0033B" w:rsidP="00E331EE">
                    <w:r>
                      <w:rPr>
                        <w:rFonts w:cs="Calibri"/>
                        <w:color w:val="000000"/>
                      </w:rPr>
                      <w:t>0.0085</w:t>
                    </w:r>
                  </w:p>
                </w:txbxContent>
              </v:textbox>
            </v:rect>
            <v:rect id="1444" o:spid="_x0000_s1384" style="position:absolute;left:8210;top:5082;width:502;height:509;visibility:visible;mso-wrap-style:none" filled="f" stroked="f">
              <v:textbox style="mso-next-textbox:#1444;mso-fit-shape-to-text:t" inset="0,0,0,0">
                <w:txbxContent>
                  <w:p w:rsidR="00B0033B" w:rsidRDefault="00B0033B" w:rsidP="00E331EE">
                    <w:r>
                      <w:rPr>
                        <w:rFonts w:cs="Calibri"/>
                        <w:color w:val="000000"/>
                      </w:rPr>
                      <w:t>0.009</w:t>
                    </w:r>
                  </w:p>
                </w:txbxContent>
              </v:textbox>
            </v:rect>
            <v:rect id="1445" o:spid="_x0000_s1385" style="position:absolute;left:8210;top:4832;width:614;height:509;visibility:visible;mso-wrap-style:none" filled="f" stroked="f">
              <v:textbox style="mso-next-textbox:#1445;mso-fit-shape-to-text:t" inset="0,0,0,0">
                <w:txbxContent>
                  <w:p w:rsidR="00B0033B" w:rsidRDefault="00B0033B" w:rsidP="00E331EE">
                    <w:r>
                      <w:rPr>
                        <w:rFonts w:cs="Calibri"/>
                        <w:color w:val="000000"/>
                      </w:rPr>
                      <w:t>0.0095</w:t>
                    </w:r>
                  </w:p>
                </w:txbxContent>
              </v:textbox>
            </v:rect>
            <v:rect id="1446" o:spid="_x0000_s1386" style="position:absolute;left:8210;top:4582;width:391;height:509;visibility:visible;mso-wrap-style:none" filled="f" stroked="f">
              <v:textbox style="mso-next-textbox:#1446;mso-fit-shape-to-text:t" inset="0,0,0,0">
                <w:txbxContent>
                  <w:p w:rsidR="00B0033B" w:rsidRDefault="00B0033B" w:rsidP="00E331EE">
                    <w:r>
                      <w:rPr>
                        <w:rFonts w:cs="Calibri"/>
                        <w:color w:val="000000"/>
                      </w:rPr>
                      <w:t>0.01</w:t>
                    </w:r>
                  </w:p>
                </w:txbxContent>
              </v:textbox>
            </v:rect>
            <v:rect id="1447" o:spid="_x0000_s1387" style="position:absolute;left:8210;top:4332;width:614;height:509;visibility:visible;mso-wrap-style:none" filled="f" stroked="f">
              <v:textbox style="mso-next-textbox:#1447;mso-fit-shape-to-text:t" inset="0,0,0,0">
                <w:txbxContent>
                  <w:p w:rsidR="00B0033B" w:rsidRDefault="00B0033B" w:rsidP="00E331EE">
                    <w:r>
                      <w:rPr>
                        <w:rFonts w:cs="Calibri"/>
                        <w:color w:val="000000"/>
                      </w:rPr>
                      <w:t>0.0105</w:t>
                    </w:r>
                  </w:p>
                </w:txbxContent>
              </v:textbox>
            </v:rect>
            <v:rect id="1448" o:spid="_x0000_s1388" style="position:absolute;left:8210;top:4083;width:502;height:509;visibility:visible;mso-wrap-style:none" filled="f" stroked="f">
              <v:textbox style="mso-next-textbox:#1448;mso-fit-shape-to-text:t" inset="0,0,0,0">
                <w:txbxContent>
                  <w:p w:rsidR="00B0033B" w:rsidRDefault="00B0033B" w:rsidP="00E331EE">
                    <w:r>
                      <w:rPr>
                        <w:rFonts w:cs="Calibri"/>
                        <w:color w:val="000000"/>
                      </w:rPr>
                      <w:t>0.011</w:t>
                    </w:r>
                  </w:p>
                </w:txbxContent>
              </v:textbox>
            </v:rect>
            <v:rect id="1449" o:spid="_x0000_s1389" style="position:absolute;left:8210;top:3830;width:614;height:509;visibility:visible;mso-wrap-style:none" filled="f" stroked="f">
              <v:textbox style="mso-next-textbox:#1449;mso-fit-shape-to-text:t" inset="0,0,0,0">
                <w:txbxContent>
                  <w:p w:rsidR="00B0033B" w:rsidRDefault="00B0033B" w:rsidP="00E331EE">
                    <w:r>
                      <w:rPr>
                        <w:rFonts w:cs="Calibri"/>
                        <w:color w:val="000000"/>
                      </w:rPr>
                      <w:t>0.0115</w:t>
                    </w:r>
                  </w:p>
                </w:txbxContent>
              </v:textbox>
            </v:rect>
            <v:rect id="1450" o:spid="_x0000_s1390" style="position:absolute;left:8210;top:3580;width:502;height:509;visibility:visible;mso-wrap-style:none" filled="f" stroked="f">
              <v:textbox style="mso-next-textbox:#1450;mso-fit-shape-to-text:t" inset="0,0,0,0">
                <w:txbxContent>
                  <w:p w:rsidR="00B0033B" w:rsidRDefault="00B0033B" w:rsidP="00E331EE">
                    <w:r>
                      <w:rPr>
                        <w:rFonts w:cs="Calibri"/>
                        <w:color w:val="000000"/>
                      </w:rPr>
                      <w:t>0.012</w:t>
                    </w:r>
                  </w:p>
                </w:txbxContent>
              </v:textbox>
            </v:rect>
            <v:rect id="1451" o:spid="_x0000_s1391" style="position:absolute;left:8210;top:3330;width:614;height:509;visibility:visible;mso-wrap-style:none" filled="f" stroked="f">
              <v:textbox style="mso-next-textbox:#1451;mso-fit-shape-to-text:t" inset="0,0,0,0">
                <w:txbxContent>
                  <w:p w:rsidR="00B0033B" w:rsidRDefault="00B0033B" w:rsidP="00E331EE">
                    <w:r>
                      <w:rPr>
                        <w:rFonts w:cs="Calibri"/>
                        <w:color w:val="000000"/>
                      </w:rPr>
                      <w:t>0.0125</w:t>
                    </w:r>
                  </w:p>
                </w:txbxContent>
              </v:textbox>
            </v:rect>
            <v:rect id="1452" o:spid="_x0000_s1392" style="position:absolute;left:8210;top:3081;width:502;height:509;visibility:visible;mso-wrap-style:none" filled="f" stroked="f">
              <v:textbox style="mso-next-textbox:#1452;mso-fit-shape-to-text:t" inset="0,0,0,0">
                <w:txbxContent>
                  <w:p w:rsidR="00B0033B" w:rsidRDefault="00B0033B" w:rsidP="00E331EE">
                    <w:r>
                      <w:rPr>
                        <w:rFonts w:cs="Calibri"/>
                        <w:color w:val="000000"/>
                      </w:rPr>
                      <w:t>0.013</w:t>
                    </w:r>
                  </w:p>
                </w:txbxContent>
              </v:textbox>
            </v:rect>
            <v:rect id="1453" o:spid="_x0000_s1393" style="position:absolute;left:8210;top:2831;width:614;height:509;visibility:visible;mso-wrap-style:none" filled="f" stroked="f">
              <v:textbox style="mso-next-textbox:#1453;mso-fit-shape-to-text:t" inset="0,0,0,0">
                <w:txbxContent>
                  <w:p w:rsidR="00B0033B" w:rsidRDefault="00B0033B" w:rsidP="00E331EE">
                    <w:r>
                      <w:rPr>
                        <w:rFonts w:cs="Calibri"/>
                        <w:color w:val="000000"/>
                      </w:rPr>
                      <w:t>0.0135</w:t>
                    </w:r>
                  </w:p>
                </w:txbxContent>
              </v:textbox>
            </v:rect>
            <v:rect id="1454" o:spid="_x0000_s1394" style="position:absolute;left:8210;top:2581;width:502;height:509;visibility:visible;mso-wrap-style:none" filled="f" stroked="f">
              <v:textbox style="mso-next-textbox:#1454;mso-fit-shape-to-text:t" inset="0,0,0,0">
                <w:txbxContent>
                  <w:p w:rsidR="00B0033B" w:rsidRDefault="00B0033B" w:rsidP="00E331EE">
                    <w:r>
                      <w:rPr>
                        <w:rFonts w:cs="Calibri"/>
                        <w:color w:val="000000"/>
                      </w:rPr>
                      <w:t>0.014</w:t>
                    </w:r>
                  </w:p>
                </w:txbxContent>
              </v:textbox>
            </v:rect>
            <v:rect id="1455" o:spid="_x0000_s1395" style="position:absolute;left:8210;top:2328;width:614;height:509;visibility:visible;mso-wrap-style:none" filled="f" stroked="f">
              <v:textbox style="mso-next-textbox:#1455;mso-fit-shape-to-text:t" inset="0,0,0,0">
                <w:txbxContent>
                  <w:p w:rsidR="00B0033B" w:rsidRDefault="00B0033B" w:rsidP="00E331EE">
                    <w:r>
                      <w:rPr>
                        <w:rFonts w:cs="Calibri"/>
                        <w:color w:val="000000"/>
                      </w:rPr>
                      <w:t>0.0145</w:t>
                    </w:r>
                  </w:p>
                </w:txbxContent>
              </v:textbox>
            </v:rect>
            <v:rect id="1456" o:spid="_x0000_s1396" style="position:absolute;left:8210;top:2079;width:502;height:509;visibility:visible;mso-wrap-style:none" filled="f" stroked="f">
              <v:textbox style="mso-next-textbox:#1456;mso-fit-shape-to-text:t" inset="0,0,0,0">
                <w:txbxContent>
                  <w:p w:rsidR="00B0033B" w:rsidRDefault="00B0033B" w:rsidP="00E331EE">
                    <w:r>
                      <w:rPr>
                        <w:rFonts w:cs="Calibri"/>
                        <w:color w:val="000000"/>
                      </w:rPr>
                      <w:t>0.015</w:t>
                    </w:r>
                  </w:p>
                </w:txbxContent>
              </v:textbox>
            </v:rect>
            <v:rect id="1457" o:spid="_x0000_s1397" style="position:absolute;left:8210;top:1829;width:614;height:509;visibility:visible;mso-wrap-style:none" filled="f" stroked="f">
              <v:textbox style="mso-next-textbox:#1457;mso-fit-shape-to-text:t" inset="0,0,0,0">
                <w:txbxContent>
                  <w:p w:rsidR="00B0033B" w:rsidRDefault="00B0033B" w:rsidP="00E331EE">
                    <w:r>
                      <w:rPr>
                        <w:rFonts w:cs="Calibri"/>
                        <w:color w:val="000000"/>
                      </w:rPr>
                      <w:t>0.0155</w:t>
                    </w:r>
                  </w:p>
                </w:txbxContent>
              </v:textbox>
            </v:rect>
            <v:group id="1458" o:spid="_x0000_s1398" style="position:absolute;left:2121;top:3590;width:3921;height:3932" coordorigin="2121,3590" coordsize="3921,3932">
              <v:rect id="1459" o:spid="_x0000_s1399" style="position:absolute;left:2121;top:3590;width:129;height:509;visibility:visible;mso-wrap-style:none" filled="f" stroked="f">
                <v:textbox style="mso-next-textbox:#1459;mso-fit-shape-to-text:t" inset="0,0,0,0">
                  <w:txbxContent>
                    <w:p w:rsidR="00B0033B" w:rsidRDefault="00B0033B" w:rsidP="00E331EE"/>
                  </w:txbxContent>
                </v:textbox>
              </v:rect>
              <v:shape id="1460" o:spid="_x0000_s1400" style="position:absolute;left:2557;top:7015;width:69;height:70;visibility:visible" coordsize="473,474" o:spt="100" adj="0,,0" path="m440,121hdc456,150,466,179,469,210v4,31,2,61,-6,90c455,329,441,356,422,380v-19,25,-43,45,-71,61c323,457,293,467,263,470v-31,4,-61,1,-89,-6c145,456,118,442,94,423,69,404,49,380,33,352,17,324,7,294,4,263,,233,2,203,10,174,19,145,32,118,51,94,70,69,94,49,122,33,150,17,180,7,211,3v30,-3,60,-1,88,7c328,18,355,31,379,50v25,19,45,43,61,71e" fillcolor="black" strokeweight="0">
                <v:stroke joinstyle="round"/>
                <v:formulas/>
                <v:path arrowok="t" o:connecttype="segments" textboxrect="0,0,473,474"/>
              </v:shape>
              <v:shape id="1461" o:spid="_x0000_s1401" style="position:absolute;left:2667;top:6611;width:633;height:427;visibility:visible" coordsize="4303,2917" o:spt="100" adj="0,,0" path="m764,2260hdc798,2321,821,2379,833,2436v12,56,12,109,2,159c824,2645,801,2691,767,2734v-34,42,-80,79,-137,112c573,2878,519,2899,468,2908v-50,9,-98,6,-144,-9c279,2885,236,2858,195,2819,154,2780,116,2728,79,2664,46,2604,24,2547,12,2491,,2436,,2383,11,2333v11,-50,34,-96,68,-139c112,2152,158,2114,216,2081v56,-31,109,-51,159,-60c426,2012,474,2014,520,2029v45,14,89,41,129,79c690,2146,728,2197,764,2260xm612,2356v-21,-38,-44,-72,-68,-100c521,2228,495,2207,468,2193v-27,-14,-56,-21,-87,-19c350,2175,316,2186,280,2206v-36,21,-63,45,-80,73c183,2306,174,2336,172,2367v-2,32,2,64,13,99c197,2500,212,2534,231,2568v23,40,46,74,70,103c325,2699,350,2721,377,2735v27,15,56,21,87,19c495,2753,529,2741,565,2721v37,-21,63,-45,80,-72c662,2621,671,2592,673,2560v2,-32,-3,-65,-14,-100c648,2426,632,2391,612,2356xm1268,1825v10,18,16,33,16,44c1285,1880,1283,1887,1277,1890hal1217,1924hdc1231,1928,1242,1935,1252,1945v10,9,19,20,26,33c1295,2007,1304,2036,1307,2064v4,28,,55,-9,81c1288,2171,1273,2196,1252,2218v-21,23,-48,43,-79,61c1156,2288,1140,2295,1123,2299v-17,5,-31,6,-42,5c1080,2312,1079,2320,1079,2329v,9,3,17,7,25c1093,2365,1102,2372,1116,2373v13,2,29,-2,47,-11hal1288,2297hdc1317,2282,1345,2272,1371,2266v27,-5,51,-6,73,-2c1467,2268,1487,2276,1505,2289v18,14,34,31,46,54c1565,2368,1573,2394,1575,2423v1,28,-5,56,-17,85c1545,2536,1525,2564,1497,2592v-27,28,-63,55,-107,80c1347,2696,1308,2713,1274,2723v-34,11,-64,15,-90,14c1158,2736,1135,2730,1117,2718v-18,-12,-33,-28,-44,-48c1066,2658,1061,2645,1057,2632v-3,-13,-4,-26,-4,-40c1054,2578,1056,2564,1059,2549v4,-14,9,-29,16,-44c1054,2505,1035,2500,1018,2490v-18,-9,-31,-23,-41,-41c964,2427,958,2404,958,2380v,-24,3,-48,11,-72c949,2302,929,2292,911,2278v-18,-14,-35,-34,-51,-62c844,2187,834,2158,831,2129v-2,-29,1,-57,10,-83c851,2019,866,1995,887,1972v21,-23,46,-44,77,-61c980,1902,996,1895,1011,1888v16,-6,31,-11,45,-15hal1216,1783hdc1222,1780,1230,1781,1239,1787v8,6,18,19,29,38xm1153,2047v-15,-27,-35,-44,-58,-50c1071,1990,1046,1995,1018,2010v-14,8,-25,17,-33,28c977,2049,972,2060,970,2072v-2,12,-2,24,,37c973,2122,978,2134,984,2146v15,25,34,41,57,48c1064,2200,1090,2196,1116,2180v15,-8,26,-17,34,-27c1158,2142,1163,2131,1166,2119v2,-12,2,-24,,-36c1164,2071,1159,2059,1153,2047xm1413,2431v-9,-17,-24,-26,-42,-28c1352,2402,1331,2407,1307,2420hal1204,2474hdc1198,2487,1194,2498,1192,2508v-2,10,-3,19,-3,27c1188,2543,1189,2550,1191,2556v3,7,5,13,9,19c1210,2594,1228,2603,1252,2602v25,-1,55,-11,89,-31c1363,2559,1379,2547,1392,2534v12,-13,21,-25,26,-37c1423,2484,1424,2473,1423,2462v-1,-11,-4,-22,-10,-31xm2108,1304v2,4,5,9,7,16c2117,1327,2120,1336,2123,1349hal2246,1881hdc2248,1888,2248,1895,2247,1901v,5,-3,11,-8,17c2234,1924,2226,1930,2215,1937v-11,8,-26,16,-44,27c2152,1974,2137,1982,2125,1988v-13,5,-23,9,-30,10c2087,2000,2080,2000,2075,1997v-5,-2,-10,-6,-15,-11hal1802,1728r-4,-5l1800,1729r95,350hdc1897,2086,1898,2093,1897,2098v-1,6,-4,12,-9,18c1882,2122,1874,2129,1863,2136v-11,7,-26,16,-45,27c1799,2173,1784,2181,1772,2187v-12,5,-22,9,-30,10c1734,2199,1728,2198,1723,2196v-6,-2,-11,-6,-16,-11hal1317,1804hdc1307,1795,1300,1788,1296,1782v-5,-5,-8,-10,-10,-14c1284,1764,1283,1760,1283,1756v1,-4,3,-8,8,-13c1295,1738,1302,1733,1311,1727v8,-6,20,-13,34,-21c1360,1698,1372,1691,1382,1687v10,-5,18,-8,24,-9c1413,1677,1418,1677,1422,1679v4,2,7,5,11,9hal1742,2002r5,6l1744,2001,1629,1578hdc1628,1573,1627,1568,1628,1563v,-4,3,-9,7,-14c1638,1545,1644,1539,1653,1534v8,-6,19,-13,33,-21c1700,1505,1712,1500,1721,1496v9,-4,17,-7,23,-8c1750,1487,1755,1487,1758,1489v4,1,8,4,11,7hal2080,1812r5,5l2082,1810,1969,1386hdc1968,1381,1967,1376,1967,1371v1,-4,3,-9,7,-14c1979,1353,1985,1347,1994,1341v8,-5,20,-12,34,-20c2041,1313,2053,1307,2062,1303v10,-5,17,-7,23,-8c2091,1293,2096,1294,2100,1295v3,2,6,5,8,9xm2916,1516v3,5,4,10,1,15c2915,1536,2911,1542,2903,1548v-7,6,-19,13,-34,22c2852,1580,2839,1586,2830,1589v-8,3,-15,4,-20,3c2806,1590,2802,1587,2799,1582hal2776,1542hdc2768,1576,2754,1606,2734,1634v-19,27,-45,50,-77,68c2630,1717,2603,1728,2577,1733v-26,6,-52,7,-76,2c2477,1731,2455,1721,2434,1706v-20,-16,-38,-37,-53,-64c2364,1613,2355,1584,2355,1556v-1,-28,6,-56,21,-83c2391,1446,2413,1420,2443,1394v30,-26,68,-52,112,-77hal2605,1289r-18,-30hdc2578,1243,2569,1230,2559,1220v-10,-10,-21,-17,-32,-21c2515,1196,2502,1195,2487,1198v-14,4,-30,10,-48,20c2415,1232,2395,1246,2380,1262v-16,16,-29,31,-40,46c2329,1322,2321,1335,2314,1345v-7,11,-13,18,-19,21c2291,1369,2287,1370,2282,1369v-5,-1,-10,-3,-14,-7c2263,1358,2258,1353,2253,1346v-6,-6,-11,-14,-16,-22c2231,1312,2227,1302,2225,1294v-2,-7,-2,-16,,-24c2227,1262,2233,1250,2243,1236v9,-14,21,-28,35,-44c2293,1176,2310,1161,2329,1145v18,-15,39,-29,61,-41c2430,1081,2466,1066,2498,1058v33,-8,62,-9,89,-4c2614,1060,2639,1073,2662,1094v22,21,43,48,63,83hal2916,1516hdxm2655,1379hal2601,1409hdc2578,1422,2559,1435,2545,1447v-14,13,-25,25,-31,38c2508,1497,2505,1510,2505,1522v1,12,5,25,12,37c2529,1580,2545,1593,2565,1598v20,4,42,,66,-14c2651,1573,2666,1557,2677,1538v11,-20,20,-44,26,-74hal2655,1379hdxm3346,1083v16,29,25,57,26,85c3374,1196,3369,1223,3358,1249v-12,25,-29,49,-51,72c3284,1343,3257,1363,3226,1381v-19,11,-38,19,-56,26c3151,1414,3134,1419,3118,1422v-16,4,-30,6,-42,6c3065,1429,3056,1428,3049,1427v-6,-2,-13,-6,-20,-14c3022,1406,3014,1394,3005,1378v-7,-11,-11,-20,-14,-27c2988,1344,2986,1338,2985,1333v,-5,,-8,2,-11c2988,1319,2991,1317,2994,1315v4,-2,12,-3,22,-3c3027,1312,3040,1312,3055,1311v15,-2,32,-4,51,-8c3125,1298,3145,1291,3165,1279v13,-7,23,-15,32,-23c3205,1248,3212,1239,3216,1230v5,-9,7,-18,7,-28c3222,1192,3219,1183,3214,1173v-7,-12,-16,-19,-27,-23c3175,1145,3162,1144,3147,1144v-15,,-31,2,-48,5c3081,1152,3063,1155,3044,1157v-19,2,-38,3,-57,3c2968,1160,2949,1157,2931,1151v-18,-5,-36,-14,-52,-27c2862,1110,2847,1092,2834,1068v-14,-24,-22,-48,-24,-74c2808,969,2812,944,2822,919v10,-24,25,-47,46,-69c2889,827,2915,807,2947,790v15,-9,31,-17,48,-23c3011,761,3026,756,3040,753v14,-4,26,-6,36,-7c3087,746,3095,746,3100,747v5,,9,2,12,4c3115,753,3119,755,3122,759v3,4,6,8,10,14c3136,778,3140,785,3145,794v6,10,10,18,13,25c3161,826,3163,831,3164,836v1,4,,8,-1,11c3161,849,3159,851,3156,853v-3,2,-10,3,-19,3c3127,856,3116,857,3103,859v-13,1,-28,4,-45,8c3042,871,3025,878,3007,888v-13,7,-23,15,-31,23c2968,919,2962,927,2959,935v-3,9,-5,17,-4,25c2956,968,2958,976,2963,984v6,12,15,19,27,23c3001,1011,3015,1013,3030,1012v15,,31,-2,49,-5c3097,1003,3115,1001,3134,998v19,-2,38,-3,58,-3c3211,994,3230,997,3249,1003v18,5,36,14,52,27c3318,1043,3333,1060,3346,1083xm4012,895v2,4,3,8,2,12c4014,911,4011,915,4007,920v-4,5,-11,10,-19,17c3979,943,3968,950,3954,957v-14,8,-25,14,-35,18c3909,980,3901,982,3895,984v-7,1,-12,,-16,-1c3876,981,3873,979,3870,975hal3708,687hdc3694,663,3682,645,3670,633v-11,-12,-23,-21,-35,-27c3622,600,3609,597,3595,597v-14,1,-28,5,-42,13c3535,621,3520,637,3509,661v-11,24,-19,54,-25,90hal3673,1086hdc3675,1090,3676,1094,3676,1098v-1,4,-4,8,-8,13c3664,1116,3657,1122,3649,1128v-9,6,-20,13,-34,21c3601,1157,3589,1163,3580,1167v-10,4,-18,7,-24,8c3549,1176,3544,1176,3540,1174v-4,-1,-7,-4,-9,-8hal3112,424hdc3110,420,3109,416,3110,412v,-5,3,-9,7,-14c3121,392,3128,387,3136,380v8,-6,20,-13,33,-21c3183,351,3195,346,3205,342v10,-4,18,-7,24,-8c3236,333,3241,333,3245,335v4,2,7,5,9,8hal3411,622hdc3422,584,3437,552,3456,526v19,-27,42,-47,69,-63c3559,444,3591,433,3621,431v30,-2,58,3,84,14c3730,457,3753,474,3775,496v21,23,42,53,63,90hal4012,895hdxm4300,732v3,4,3,8,3,12c4302,748,4299,753,4295,758v-4,5,-11,10,-19,16c4267,780,4256,787,4242,795v-14,8,-26,14,-35,18c4197,817,4189,820,4183,821v-7,1,-12,1,-16,c4163,819,4160,816,4158,813hal3874,310hdc3872,306,3872,302,3872,298v1,-4,3,-9,8,-14c3884,279,3890,273,3899,267v8,-6,19,-13,33,-21c3946,238,3958,232,3968,228v9,-4,17,-6,24,-7c3999,220,4004,220,4008,222v4,1,7,4,9,8hal4300,732hdxm3931,52v16,29,21,52,16,69c3941,139,3923,156,3891,174v-32,18,-57,25,-74,21c3800,190,3784,175,3768,147v-16,-28,-21,-52,-16,-69c3757,60,3776,42,3808,24,3840,7,3864,,3881,4v18,4,34,20,50,48xe" fillcolor="black" strokeweight="0">
                <v:stroke joinstyle="round"/>
                <v:formulas/>
                <v:path arrowok="t" o:connecttype="segments" textboxrect="0,0,4303,2917"/>
                <o:lock v:ext="edit" verticies="t"/>
              </v:shape>
              <v:shape id="1462" o:spid="_x0000_s1402" style="position:absolute;left:3319;top:6592;width:92;height:62;visibility:visible" coordsize="627,427" o:spt="100" adj="0,,0" path="m607,48hdc618,69,625,84,626,96v1,11,-3,19,-13,24hal79,422hdc69,427,60,427,51,420,42,413,32,400,20,379,8,358,2,342,1,331,,320,4,311,14,306hal548,4hdc552,2,557,1,561,1v5,-1,9,1,14,5c579,10,584,15,590,21v5,7,11,16,17,27xe" fillcolor="black" strokeweight="0">
                <v:stroke joinstyle="round"/>
                <v:formulas/>
                <v:path arrowok="t" o:connecttype="segments" textboxrect="0,0,627,427"/>
              </v:shape>
              <v:shape id="1463" o:spid="_x0000_s1403" style="position:absolute;left:3425;top:5748;width:1471;height:857;visibility:visible" coordsize="10010,5851" o:spt="100" adj="0,,0" path="m847,5333hdc872,5378,888,5421,895,5464v7,43,4,84,-8,123c876,5626,854,5662,824,5696v-30,34,-70,65,-119,93c659,5815,615,5832,572,5841v-43,10,-84,10,-123,c411,5832,375,5814,342,5787v-33,-27,-62,-64,-89,-111hal2,5231hdc,5228,,5224,,5219v1,-4,3,-9,8,-14c13,5200,20,5194,28,5188v9,-7,21,-14,36,-22c78,5158,90,5151,100,5147v10,-4,19,-7,25,-8c132,5138,137,5138,142,5140v4,1,7,4,9,8hal394,5579hdc411,5608,429,5631,448,5648v19,18,39,29,60,36c530,5690,551,5692,574,5688v23,-3,45,-12,68,-25c666,5650,685,5635,699,5617v14,-17,24,-37,29,-58c733,5538,733,5516,729,5492v-4,-24,-14,-49,-28,-75hal453,4977hdc450,4974,450,4970,450,4965v1,-4,3,-9,8,-14c463,4946,469,4940,478,4934v9,-7,21,-14,35,-22c527,4904,540,4898,549,4894v10,-4,19,-7,25,-8c581,4884,586,4885,590,4886v4,2,7,5,9,9hal847,5333hdxm1606,5239v2,4,3,8,2,12c1608,5255,1605,5259,1601,5264v-5,4,-12,10,-20,16c1572,5286,1560,5294,1545,5302v-16,9,-29,16,-39,20c1496,5327,1488,5330,1481,5332v-8,2,-14,2,-19,1c1457,5332,1452,5330,1446,5326hal1129,5156r150,266hdc1282,5426,1282,5430,1282,5434v-1,4,-4,9,-8,14c1270,5453,1263,5458,1255,5464v-9,6,-20,13,-34,21c1207,5493,1195,5499,1186,5503v-10,4,-18,7,-24,8c1155,5512,1150,5512,1146,5510v-4,-1,-7,-4,-9,-7hal718,4760hdc716,4756,715,4752,716,4748v,-4,3,-9,7,-14c727,4729,734,4723,742,4717v8,-7,20,-14,34,-22c789,4688,801,4682,811,4678v10,-4,18,-7,24,-8c842,4669,847,4670,851,4671v4,2,7,5,9,9hal1110,5122r36,-285hdc1146,4831,1147,4825,1149,4820v2,-6,6,-11,11,-17c1165,4798,1172,4792,1181,4786v8,-6,20,-13,34,-21c1229,4757,1241,4751,1251,4746v10,-4,19,-7,26,-9c1284,4736,1289,4736,1293,4737v4,2,7,5,9,9c1305,4752,1307,4758,1308,4766v1,8,,18,-1,28hal1254,5044r319,168hdc1582,5217,1589,5221,1594,5226v5,4,9,8,12,13xm2194,4240v3,4,5,10,7,17c2204,4263,2206,4273,2210,4286hal2333,4818hdc2334,4825,2335,4832,2334,4837v-1,6,-4,12,-9,17c2320,4860,2312,4867,2301,4874v-11,7,-25,16,-44,26c2239,4911,2223,4919,2211,4924v-12,6,-22,10,-30,11c2173,4937,2167,4936,2161,4934v-5,-2,-10,-6,-15,-11hal1889,4664r-4,-4l1886,4666r95,350hdc1983,5023,1984,5029,1984,5035v-1,6,-4,11,-10,17c1969,5058,1960,5065,1949,5073v-11,7,-26,16,-44,26c1886,5110,1870,5118,1858,5123v-12,6,-22,9,-29,11c1821,5135,1814,5135,1809,5133v-5,-3,-10,-6,-15,-11hal1403,4741hdc1394,4732,1387,4725,1382,4719v-4,-6,-8,-11,-10,-15c1370,4701,1369,4697,1370,4693v,-4,3,-9,7,-14c1382,4675,1388,4669,1397,4663v9,-6,20,-12,34,-20c1446,4634,1459,4628,1469,4623v9,-4,17,-7,24,-8c1499,4614,1504,4614,1508,4616v4,2,8,5,11,9hal1828,4938r5,7l1830,4937,1715,4514hdc1714,4509,1714,4504,1714,4500v1,-5,3,-9,7,-14c1725,4481,1731,4476,1739,4470v9,-5,20,-12,34,-20c1787,4442,1798,4436,1808,4432v9,-4,16,-6,22,-8c1836,4423,1841,4424,1845,4425v4,2,7,4,10,7hal2166,4748r5,6l2169,4746,2056,4322hdc2054,4317,2053,4312,2054,4308v,-4,3,-9,7,-14c2065,4289,2072,4284,2080,4278v9,-6,20,-13,34,-21c2128,4250,2139,4243,2149,4239v9,-4,17,-7,23,-8c2178,4230,2183,4230,2186,4232v3,2,6,5,8,8xm3050,4423v2,4,3,8,3,12c3053,4438,3051,4443,3047,4447v-4,5,-9,10,-16,15c3024,4467,3014,4473,3002,4480v-12,7,-22,12,-31,15c2963,4499,2956,4501,2951,4502v-6,,-10,,-14,-2c2934,4498,2931,4495,2929,4492hal2896,4433hdc2885,4479,2869,4518,2849,4549v-20,31,-46,56,-77,73c2738,4642,2705,4653,2676,4655v-30,2,-58,-3,-84,-15c2567,4629,2544,4612,2523,4590v-21,-22,-42,-53,-64,-91hal2285,4190hdc2283,4187,2282,4183,2283,4179v,-4,3,-9,7,-14c2295,4160,2301,4155,2310,4149v8,-6,20,-13,33,-21c2357,4120,2369,4114,2378,4110v10,-4,18,-7,25,-8c2409,4101,2414,4101,2418,4103v4,1,7,4,9,8hal2588,4395hdc2603,4421,2616,4441,2627,4453v11,12,23,21,36,27c2675,4486,2688,4489,2702,4488v14,-1,28,-5,42,-13c2762,4465,2777,4448,2788,4424v11,-23,19,-53,26,-90hal2625,3999hdc2623,3995,2622,3991,2622,3987v1,-4,3,-8,8,-13c2634,3969,2640,3963,2649,3957v8,-6,20,-13,34,-20c2696,3929,2708,3923,2718,3919v9,-5,17,-7,24,-8c2748,3910,2753,3910,2757,3911v4,2,7,5,9,8hal3050,4423hdxm4324,3703v2,4,3,8,2,12c4326,3719,4324,3724,4319,3729v-4,5,-11,10,-19,16c4292,3752,4280,3759,4266,3767v-13,7,-25,13,-34,17c4222,3788,4214,3790,4208,3792v-7,1,-12,,-16,-1c4188,3789,4185,3786,4183,3782hal3847,3188r-1,l3970,3902hdc3971,3908,3971,3913,3969,3918v-1,5,-4,10,-9,16c3955,3939,3948,3944,3940,3950v-9,6,-20,12,-33,19c3894,3976,3883,3982,3874,3986v-10,4,-18,7,-25,8c3842,3996,3836,3996,3831,3995v-5,-2,-10,-4,-13,-7hal3278,3509r-1,1l3613,4104hdc3615,4108,3616,4112,3615,4116v,4,-3,9,-7,14c3603,4135,3597,4141,3589,4147v-9,6,-20,13,-34,21c3542,4175,3530,4181,3521,4185v-10,4,-18,7,-25,8c3490,4194,3485,4194,3481,4192v-4,-2,-7,-5,-9,-8hal3105,3532hdc3094,3513,3091,3496,3095,3480v4,-16,15,-29,32,-38hal3224,3387hdc3242,3377,3257,3370,3271,3366v14,-4,28,-6,40,-4c3324,3363,3337,3368,3349,3375v12,7,24,18,38,31hal3791,3752r2,-1l3712,3224hdc3708,3206,3705,3189,3705,3175v,-14,2,-27,5,-38c3714,3126,3721,3116,3730,3107v9,-9,20,-17,34,-25hal3864,3026hdc3874,3020,3884,3016,3893,3015v8,-2,17,-1,24,1c3925,3019,3932,3023,3938,3029v7,6,13,13,18,23hal4324,3703hdxm4912,3375v3,5,3,10,1,16c4911,3396,4906,3401,4899,3407v-8,6,-19,13,-35,22c4847,3439,4834,3445,4826,3448v-9,3,-15,4,-20,3c4801,3450,4797,3446,4794,3441hal4771,3401hdc4763,3435,4749,3466,4730,3493v-20,27,-46,50,-78,69c4625,3577,4599,3587,4572,3593v-26,5,-51,6,-75,1c4473,3590,4450,3580,4430,3565v-21,-15,-39,-37,-54,-64c4360,3472,4351,3443,4350,3415v-1,-28,6,-56,21,-83c4386,3306,4409,3279,4439,3253v30,-26,67,-51,112,-77hal4600,3149r-17,-31hdc4574,3102,4564,3089,4555,3079v-10,-10,-21,-17,-33,-20c4510,3055,4497,3055,4483,3058v-15,3,-31,10,-49,20c4410,3091,4391,3106,4375,3122v-16,15,-29,30,-39,45c4325,3181,4316,3194,4310,3205v-7,10,-13,17,-19,21c4286,3228,4282,3229,4277,3228v-4,-1,-9,-3,-14,-7c4258,3217,4253,3212,4248,3206v-5,-7,-10,-14,-15,-23c4226,3171,4222,3162,4220,3154v-2,-8,-2,-16,1,-25c4223,3121,4229,3110,4238,3096v9,-14,21,-29,36,-45c4288,3036,4305,3020,4324,3005v19,-16,39,-30,62,-42c4425,2941,4461,2925,4494,2917v32,-8,62,-9,89,-3c4610,2920,4635,2933,4657,2953v23,21,44,48,63,83hal4912,3375hdxm4650,3238hal4596,3269hdc4573,3281,4555,3294,4540,3307v-14,12,-24,25,-31,37c4503,3357,4500,3369,4501,3381v1,13,4,25,11,37c4524,3440,4540,3452,4561,3457v20,4,42,,65,-13c4646,3432,4662,3417,4673,3397v11,-19,20,-44,26,-73hal4650,3238hdxm5119,2654v7,13,13,24,17,34c5140,2697,5143,2704,5144,2710v2,6,1,10,,13c5143,2727,5140,2729,5136,2731v-3,2,-6,3,-11,4c5121,2736,5116,2737,5110,2738v-6,1,-12,3,-18,5c5086,2744,5079,2747,5072,2751v-8,5,-15,11,-21,18c5045,2777,5040,2787,5035,2798v-4,12,-8,26,-11,42c5021,2857,5019,2876,5018,2899hal5195,3213hdc5197,3217,5198,3220,5197,3225v,4,-3,8,-7,13c5185,3243,5179,3249,5170,3255v-8,6,-19,13,-33,20c5123,3283,5111,3289,5101,3294v-9,4,-17,6,-24,8c5071,3303,5066,3303,5062,3301v-4,-2,-7,-4,-9,-8hal4768,2789hdc4766,2786,4765,2782,4766,2778v,-4,2,-8,6,-13c4776,2760,4781,2755,4788,2750v8,-5,17,-11,29,-18c4829,2726,4839,2720,4847,2717v9,-4,16,-6,21,-6c4874,2710,4878,2711,4882,2713v3,1,6,4,8,8hal4925,2783hdc4928,2757,4931,2735,4936,2716v5,-19,11,-35,17,-48c4960,2655,4967,2644,4976,2635v9,-9,19,-16,30,-22c5010,2610,5016,2608,5022,2605v6,-3,12,-5,19,-7c5048,2596,5054,2594,5059,2594v6,-1,10,-1,13,-1c5075,2594,5078,2595,5080,2597v2,2,5,4,8,8c5091,2608,5095,2614,5100,2622v5,7,11,18,19,32xm5939,2794v2,3,3,7,3,11c5941,2809,5939,2814,5934,2818v-4,5,-11,11,-20,17c5905,2841,5893,2849,5878,2857v-15,9,-28,15,-38,20c5830,2882,5821,2885,5814,2887v-7,2,-13,2,-18,1c5791,2887,5786,2885,5780,2881hal5463,2710r150,267hdc5615,2981,5616,2985,5615,2989v,4,-3,8,-7,13c5603,3007,5597,3013,5588,3019v-8,6,-19,13,-33,21c5541,3047,5529,3053,5519,3058v-9,4,-17,6,-24,8c5489,3067,5484,3067,5480,3065v-4,-1,-7,-4,-9,-8hal5052,2315hdc5050,2311,5049,2307,5049,2302v1,-4,3,-9,8,-14c5061,2283,5067,2277,5076,2271v8,-6,19,-13,33,-21c5123,2242,5135,2236,5145,2232v9,-4,17,-6,24,-7c5176,2224,5181,2224,5185,2226v4,2,7,4,9,8hal5444,2676r36,-284hdc5480,2386,5481,2380,5483,2374v2,-5,5,-11,11,-16c5499,2352,5506,2347,5514,2341v9,-7,20,-14,35,-22c5563,2311,5575,2305,5585,2301v10,-5,19,-8,25,-9c5617,2291,5623,2291,5627,2292v3,2,6,5,9,9c5639,2306,5641,2313,5642,2321v1,8,,17,-1,28hal5587,2599r320,167hdc5916,2771,5923,2776,5928,2780v5,5,9,9,11,14xm6343,2214v10,17,13,32,10,44c6350,2271,6342,2281,6328,2289hal6022,2462hdc6034,2483,6047,2501,6062,2516v15,15,32,25,50,31c6130,2553,6149,2554,6170,2551v22,-4,44,-12,69,-26c6264,2511,6284,2497,6301,2482v17,-14,31,-27,42,-39c6355,2431,6364,2421,6371,2412v7,-9,13,-15,19,-18c6393,2392,6396,2391,6399,2391v3,,7,2,10,4c6413,2398,6416,2402,6420,2408v4,6,9,13,14,23c6439,2439,6443,2446,6446,2452v3,6,5,12,7,16c6454,2473,6455,2477,6455,2481v,3,,7,-1,11c6453,2496,6448,2503,6440,2514v-9,11,-20,23,-35,37c6391,2565,6374,2580,6354,2595v-20,16,-43,30,-68,44c6242,2665,6199,2681,6159,2689v-40,8,-78,6,-113,-4c6010,2675,5977,2655,5946,2627v-31,-29,-60,-67,-86,-114c5835,2468,5818,2425,5809,2382v-9,-43,-9,-83,-1,-120c5816,2224,5833,2190,5857,2159v24,-31,56,-58,96,-81c5996,2055,6035,2040,6072,2036v37,-5,71,-1,103,10c6206,2057,6235,2075,6261,2100v26,25,49,56,69,91hal6343,2214hdxm6182,2251v-21,-41,-47,-68,-77,-81c6075,2157,6042,2161,6007,2181v-18,10,-32,22,-42,37c5956,2232,5950,2247,5947,2264v-2,16,-1,34,3,52c5954,2334,5961,2352,5970,2370hal6182,2251hdxm6884,2194v9,17,15,30,18,40c6905,2244,6906,2252,6904,2258v-1,5,-4,11,-9,18c6890,2282,6883,2289,6876,2296v-8,7,-17,14,-26,21c6840,2324,6830,2331,6819,2336v-28,16,-54,27,-79,31c6715,2372,6692,2370,6670,2363v-22,-7,-43,-20,-62,-39c6589,2305,6571,2280,6553,2249hal6408,1991r-61,34hdc6340,2029,6332,2028,6323,2021v-8,-7,-19,-20,-30,-41c6287,1969,6282,1959,6278,1951v-3,-8,-5,-14,-5,-20c6272,1926,6273,1921,6274,1918v2,-4,5,-6,9,-8hal6343,1876r-64,-113hdc6277,1760,6276,1756,6277,1751v,-4,2,-8,7,-14c6288,1732,6294,1727,6303,1721v9,-7,20,-14,33,-21c6350,1692,6362,1686,6372,1682v10,-5,18,-7,24,-8c6403,1673,6408,1673,6412,1675v4,2,7,5,9,8hal6484,1796r110,-62hdc6598,1732,6602,1731,6605,1731v4,1,8,2,13,6c6622,1740,6627,1745,6632,1752v5,7,11,16,17,27c6661,1800,6667,1815,6668,1826v2,11,-1,19,-8,23hal6549,1911r134,237hdc6698,2175,6714,2193,6731,2202v16,9,36,7,58,-5c6796,2192,6803,2188,6808,2183v5,-5,10,-9,13,-13c6825,2165,6828,2161,6831,2158v2,-3,5,-5,7,-7c6841,2150,6843,2150,6846,2150v3,,6,2,9,5c6859,2158,6863,2163,6867,2169v5,7,11,15,17,25xm7696,1331v38,67,62,129,71,187c7777,1575,7773,1628,7758,1677v-16,48,-43,93,-82,133c7637,1851,7585,1890,7520,1926hal7346,2025hdc7333,2032,7321,2034,7308,2031v-13,-2,-24,-12,-33,-28hal6916,1366hdc6906,1349,6904,1335,6908,1322v4,-12,13,-21,25,-28hal7121,1188hdc7186,1151,7245,1128,7299,1117v54,-10,105,-9,153,3c7500,1133,7545,1156,7586,1191v41,35,78,82,110,140xm7546,1423v-20,-35,-42,-65,-67,-90c7454,1308,7427,1289,7396,1277v-30,-11,-62,-15,-97,-12c7264,1269,7224,1283,7178,1309hal7103,1352r280,496l7461,1805hdc7501,1782,7533,1757,7555,1731v21,-26,36,-55,42,-87c7604,1612,7603,1578,7594,1541v-8,-37,-24,-76,-48,-118xm8485,1357v2,3,3,7,2,11c8487,1372,8485,1376,8482,1381v-4,4,-10,9,-17,14c8458,1401,8449,1407,8437,1413v-12,7,-23,12,-31,16c8398,1432,8391,1434,8385,1435v-5,1,-10,,-13,-2c8368,1432,8365,1429,8363,1425hal8330,1367hdc8320,1413,8304,1451,8284,1483v-21,31,-46,55,-77,73c8172,1575,8140,1586,8110,1588v-30,2,-58,-3,-83,-14c8001,1562,7978,1546,7957,1523v-20,-22,-42,-52,-63,-91hal7720,1124hdc7718,1120,7717,1116,7717,1112v1,-4,3,-8,8,-13c7729,1094,7736,1088,7744,1082v9,-6,20,-13,34,-20c7792,1054,7803,1048,7813,1044v9,-5,18,-7,24,-9c7844,1034,7849,1034,7853,1036v3,2,6,4,9,8hal8022,1329hdc8037,1355,8050,1374,8061,1386v12,12,24,21,36,27c8110,1419,8123,1422,8137,1421v14,,28,-4,42,-13c8197,1398,8211,1381,8222,1358v11,-24,20,-54,26,-91hal8059,932hdc8057,929,8056,925,8057,921v,-4,3,-9,7,-14c8068,902,8075,897,8083,891v9,-6,20,-13,34,-21c8131,862,8143,856,8152,852v10,-4,18,-7,24,-8c8183,843,8188,843,8191,845v4,1,7,4,9,8hal8485,1357hdxm9435,820v2,4,3,8,3,12c9437,836,9434,840,9430,845v-4,5,-10,11,-19,17c9403,868,9391,875,9377,883v-14,8,-26,14,-35,18c9332,905,9324,908,9318,909v-7,1,-12,1,-16,-1c9299,907,9296,904,9294,900hal9125,601hdc9115,584,9105,570,9094,558v-11,-12,-23,-22,-35,-28c9047,524,9034,521,9021,521v-13,,-26,4,-40,12c8964,543,8950,559,8941,582v-10,23,-18,53,-24,89hal9106,1006hdc9108,1010,9108,1014,9108,1018v-1,4,-4,9,-8,14c9096,1037,9089,1042,9081,1048v-9,6,-20,13,-33,21c9034,1077,9022,1083,9012,1087v-9,4,-17,7,-24,8c8982,1096,8977,1096,8973,1094v-4,-1,-7,-4,-9,-8hal8795,787hdc8786,771,8775,756,8764,744v-11,-12,-22,-22,-34,-28c8718,710,8705,707,8692,707v-14,,-27,4,-40,12c8634,729,8621,745,8611,768v-10,23,-18,53,-24,89hal8776,1192hdc8778,1196,8779,1200,8778,1204v,4,-3,8,-7,13c8766,1222,8760,1228,8752,1234v-9,6,-20,13,-34,21c8704,1263,8692,1269,8683,1273v-10,4,-18,7,-25,8c8652,1282,8647,1282,8643,1280v-4,-1,-7,-4,-9,-8hal8350,769hdc8348,765,8347,761,8347,757v,-4,2,-8,6,-13c8357,740,8362,735,8370,729v7,-5,16,-11,28,-17c8410,705,8420,700,8429,696v8,-3,15,-5,20,-6c8455,689,8459,690,8463,692v3,2,6,4,8,8hal8504,758hdc8515,712,8530,674,8549,643v19,-30,44,-54,74,-71c8644,560,8664,552,8683,547v19,-5,37,-7,54,-6c8755,541,8772,545,8787,551v16,6,31,14,45,24c8838,550,8845,528,8853,508v8,-20,17,-37,27,-52c8890,440,8901,427,8913,415v12,-11,26,-21,40,-29c8987,367,9018,356,9048,355v29,-2,56,3,81,14c9154,381,9177,398,9198,420v20,23,39,49,55,78hal9435,820hdxm9942,192v26,45,44,88,54,130c10007,363,10010,401,10006,437v-4,36,-16,68,-36,97c9950,563,9923,588,9887,608v-15,8,-29,14,-43,18c9831,630,9816,633,9801,633v-14,1,-30,,-46,-2c9739,629,9721,625,9703,620hal9837,857hdc9839,861,9840,865,9839,869v-1,5,-3,9,-7,14c9827,889,9821,894,9813,901v-9,6,-20,13,-34,21c9765,930,9753,935,9744,939v-10,4,-18,7,-25,8c9713,948,9707,948,9703,946v-4,-2,-7,-5,-9,-8hal9297,234hdc9295,230,9294,226,9295,222v,-3,2,-8,5,-12c9304,205,9309,200,9317,195v7,-5,16,-11,28,-18c9356,171,9366,166,9374,163v9,-4,16,-6,21,-7c9401,155,9406,156,9409,158v4,1,6,4,9,8hal9451,225hdc9457,202,9464,181,9472,161v7,-19,16,-37,27,-53c9509,92,9521,78,9534,65v14,-13,30,-24,47,-34c9618,10,9654,,9688,v34,,66,7,97,23c9816,39,9844,62,9871,91v26,30,50,63,71,101xm9800,286v-12,-22,-25,-41,-40,-59c9746,209,9731,194,9714,183v-16,-11,-33,-17,-51,-20c9645,161,9627,166,9608,176v-9,6,-18,12,-26,20c9575,204,9568,214,9562,226v-6,12,-11,26,-16,42c9542,283,9538,302,9535,324hal9629,490hdc9663,504,9693,512,9719,516v26,3,49,,68,-11c9806,494,9819,481,9826,464v8,-17,12,-35,12,-55c9837,389,9834,368,9827,347v-7,-22,-16,-42,-27,-61xe" fillcolor="black" strokeweight="0">
                <v:stroke joinstyle="round"/>
                <v:formulas/>
                <v:path arrowok="t" o:connecttype="segments" textboxrect="0,0,10010,5851"/>
                <o:lock v:ext="edit" verticies="t"/>
              </v:shape>
              <v:shape id="1464" o:spid="_x0000_s1404" style="position:absolute;left:4910;top:5651;width:123;height:133;visibility:visible" coordsize="835,910" o:spt="100" adj="0,,0" path="m814,588hdc820,599,825,608,828,616v4,9,6,16,7,22c835,644,835,649,833,652v-2,4,-4,7,-8,9hal405,898hdc396,903,389,906,382,908v-7,2,-14,2,-20,c356,905,350,901,343,893v-6,-7,-13,-17,-20,-30c316,850,310,839,306,830v-4,-10,-6,-19,-7,-27c298,794,298,785,299,776v1,-10,3,-20,6,-32hal355,537hdc366,496,373,461,376,430v3,-30,4,-57,2,-79c377,328,374,308,368,291v-5,-17,-11,-32,-19,-46c342,233,333,222,323,213v-10,-8,-21,-15,-34,-19c277,190,263,189,249,191v-14,2,-29,7,-45,16c182,220,164,234,150,249v-14,15,-26,30,-35,45c106,308,99,320,93,331v-5,11,-10,18,-15,20c75,353,71,354,67,353v-3,-1,-7,-4,-12,-8c51,341,45,334,40,326,34,318,27,307,20,294,15,286,11,278,8,272,6,266,4,260,2,255,1,250,,246,,241v1,-4,2,-10,4,-17c6,217,11,206,20,192v9,-14,20,-29,35,-46c70,129,87,112,107,95,126,78,148,62,172,49,210,27,246,13,280,7,314,,345,,374,7v28,6,54,19,76,37c473,63,492,85,507,112v13,24,24,49,33,74c548,212,553,242,553,276v1,35,-3,76,-10,123c535,445,521,502,502,569hal467,705,755,542hdc758,540,762,539,767,540v4,,9,2,14,5c786,549,791,554,797,561v5,7,11,16,17,27xe" fillcolor="black" strokeweight="0">
                <v:stroke joinstyle="round"/>
                <v:formulas/>
                <v:path arrowok="t" o:connecttype="segments" textboxrect="0,0,835,910"/>
              </v:shape>
              <v:rect id="1465" o:spid="_x0000_s1405" style="position:absolute;left:3442;top:3679;width:100;height:481;visibility:visible;mso-wrap-style:none" filled="f" stroked="f">
                <v:textbox style="mso-next-textbox:#1465;mso-fit-shape-to-text:t" inset="0,0,0,0">
                  <w:txbxContent>
                    <w:p w:rsidR="00B0033B" w:rsidRDefault="00B0033B" w:rsidP="00E331EE">
                      <w:r>
                        <w:rPr>
                          <w:rFonts w:cs="Calibri"/>
                          <w:b/>
                          <w:bCs/>
                          <w:color w:val="000000"/>
                          <w:sz w:val="20"/>
                          <w:szCs w:val="20"/>
                        </w:rPr>
                        <w:t>•</w:t>
                      </w:r>
                    </w:p>
                  </w:txbxContent>
                </v:textbox>
              </v:rect>
              <v:rect id="1466" o:spid="_x0000_s1406" style="position:absolute;left:3539;top:3679;width:129;height:509;visibility:visible;mso-wrap-style:none" filled="f" stroked="f">
                <v:textbox style="mso-next-textbox:#1466;mso-fit-shape-to-text:t" inset="0,0,0,0">
                  <w:txbxContent>
                    <w:p w:rsidR="00B0033B" w:rsidRDefault="00B0033B" w:rsidP="00E331EE"/>
                  </w:txbxContent>
                </v:textbox>
              </v:rect>
              <v:rect id="1467" o:spid="_x0000_s1407" style="position:absolute;left:3583;top:3679;width:811;height:481;visibility:visible;mso-wrap-style:none" filled="f" stroked="f">
                <v:textbox style="mso-next-textbox:#1467;mso-fit-shape-to-text:t" inset="0,0,0,0">
                  <w:txbxContent>
                    <w:p w:rsidR="00B0033B" w:rsidRDefault="00B0033B" w:rsidP="00E331EE">
                      <w:proofErr w:type="spellStart"/>
                      <w:r>
                        <w:rPr>
                          <w:rFonts w:cs="Calibri"/>
                          <w:b/>
                          <w:bCs/>
                          <w:color w:val="000000"/>
                          <w:sz w:val="20"/>
                          <w:szCs w:val="20"/>
                        </w:rPr>
                        <w:t>Isah</w:t>
                      </w:r>
                      <w:proofErr w:type="spellEnd"/>
                      <w:r>
                        <w:rPr>
                          <w:rFonts w:cs="Calibri"/>
                          <w:b/>
                          <w:bCs/>
                          <w:color w:val="000000"/>
                          <w:sz w:val="20"/>
                          <w:szCs w:val="20"/>
                        </w:rPr>
                        <w:t xml:space="preserve"> Road</w:t>
                      </w:r>
                    </w:p>
                  </w:txbxContent>
                </v:textbox>
              </v:rect>
              <v:rect id="1468" o:spid="_x0000_s1408" style="position:absolute;left:4378;top:3679;width:129;height:509;visibility:visible;mso-wrap-style:none" filled="f" stroked="f">
                <v:textbox style="mso-next-textbox:#1468;mso-fit-shape-to-text:t" inset="0,0,0,0">
                  <w:txbxContent>
                    <w:p w:rsidR="00B0033B" w:rsidRDefault="00B0033B" w:rsidP="00E331EE"/>
                  </w:txbxContent>
                </v:textbox>
              </v:rect>
              <v:rect id="1469" o:spid="_x0000_s1409" style="position:absolute;left:4423;top:3679;width:127;height:481;visibility:visible;mso-wrap-style:none" filled="f" stroked="f">
                <v:textbox style="mso-next-textbox:#1469;mso-fit-shape-to-text:t" inset="0,0,0,0">
                  <w:txbxContent>
                    <w:p w:rsidR="00B0033B" w:rsidRDefault="00B0033B" w:rsidP="00E331EE">
                      <w:r>
                        <w:rPr>
                          <w:rFonts w:cs="Calibri"/>
                          <w:b/>
                          <w:bCs/>
                          <w:color w:val="000000"/>
                          <w:sz w:val="20"/>
                          <w:szCs w:val="20"/>
                        </w:rPr>
                        <w:t>D</w:t>
                      </w:r>
                    </w:p>
                  </w:txbxContent>
                </v:textbox>
              </v:rect>
              <v:rect id="1470" o:spid="_x0000_s1410" style="position:absolute;left:4545;top:3679;width:722;height:481;visibility:visible;mso-wrap-style:none" filled="f" stroked="f">
                <v:textbox style="mso-next-textbox:#1470;mso-fit-shape-to-text:t" inset="0,0,0,0">
                  <w:txbxContent>
                    <w:p w:rsidR="00B0033B" w:rsidRDefault="00B0033B" w:rsidP="00E331EE">
                      <w:r>
                        <w:rPr>
                          <w:rFonts w:cs="Calibri"/>
                          <w:b/>
                          <w:bCs/>
                          <w:color w:val="000000"/>
                          <w:sz w:val="20"/>
                          <w:szCs w:val="20"/>
                        </w:rPr>
                        <w:t>ump site</w:t>
                      </w:r>
                    </w:p>
                  </w:txbxContent>
                </v:textbox>
              </v:rect>
              <v:rect id="1471" o:spid="_x0000_s1411" style="position:absolute;left:5253;top:3679;width:129;height:509;visibility:visible;mso-wrap-style:none" filled="f" stroked="f">
                <v:textbox style="mso-next-textbox:#1471;mso-fit-shape-to-text:t" inset="0,0,0,0">
                  <w:txbxContent>
                    <w:p w:rsidR="00B0033B" w:rsidRDefault="00B0033B" w:rsidP="00E331EE"/>
                  </w:txbxContent>
                </v:textbox>
              </v:rect>
              <v:rect id="1472" o:spid="_x0000_s1412" style="position:absolute;left:3694;top:4938;width:100;height:481;visibility:visible;mso-wrap-style:none" filled="f" stroked="f">
                <v:textbox style="mso-next-textbox:#1472;mso-fit-shape-to-text:t" inset="0,0,0,0">
                  <w:txbxContent>
                    <w:p w:rsidR="00B0033B" w:rsidRDefault="00B0033B" w:rsidP="00E331EE">
                      <w:r>
                        <w:rPr>
                          <w:rFonts w:cs="Calibri"/>
                          <w:b/>
                          <w:bCs/>
                          <w:color w:val="000000"/>
                          <w:sz w:val="20"/>
                          <w:szCs w:val="20"/>
                        </w:rPr>
                        <w:t>•</w:t>
                      </w:r>
                    </w:p>
                  </w:txbxContent>
                </v:textbox>
              </v:rect>
              <v:rect id="1473" o:spid="_x0000_s1413" style="position:absolute;left:3790;top:4938;width:129;height:509;visibility:visible;mso-wrap-style:none" filled="f" stroked="f">
                <v:textbox style="mso-next-textbox:#1473;mso-fit-shape-to-text:t" inset="0,0,0,0">
                  <w:txbxContent>
                    <w:p w:rsidR="00B0033B" w:rsidRDefault="00B0033B" w:rsidP="00E331EE"/>
                  </w:txbxContent>
                </v:textbox>
              </v:rect>
              <v:rect id="1474" o:spid="_x0000_s1414" style="position:absolute;left:3835;top:4938;width:1103;height:481;visibility:visible;mso-wrap-style:none" filled="f" stroked="f">
                <v:textbox style="mso-next-textbox:#1474;mso-fit-shape-to-text:t" inset="0,0,0,0">
                  <w:txbxContent>
                    <w:p w:rsidR="00B0033B" w:rsidRDefault="00B0033B" w:rsidP="00E331EE">
                      <w:proofErr w:type="spellStart"/>
                      <w:r>
                        <w:rPr>
                          <w:rFonts w:cs="Calibri"/>
                          <w:b/>
                          <w:bCs/>
                          <w:color w:val="000000"/>
                          <w:sz w:val="20"/>
                          <w:szCs w:val="20"/>
                        </w:rPr>
                        <w:t>Ibusa</w:t>
                      </w:r>
                      <w:proofErr w:type="spellEnd"/>
                      <w:r>
                        <w:rPr>
                          <w:rFonts w:cs="Calibri"/>
                          <w:b/>
                          <w:bCs/>
                          <w:color w:val="000000"/>
                          <w:sz w:val="20"/>
                          <w:szCs w:val="20"/>
                        </w:rPr>
                        <w:t xml:space="preserve"> Market</w:t>
                      </w:r>
                    </w:p>
                  </w:txbxContent>
                </v:textbox>
              </v:rect>
              <v:rect id="1475" o:spid="_x0000_s1415" style="position:absolute;left:4917;top:4938;width:129;height:509;visibility:visible;mso-wrap-style:none" filled="f" stroked="f">
                <v:textbox style="mso-next-textbox:#1475;mso-fit-shape-to-text:t" inset="0,0,0,0">
                  <w:txbxContent>
                    <w:p w:rsidR="00B0033B" w:rsidRDefault="00B0033B" w:rsidP="00E331EE"/>
                  </w:txbxContent>
                </v:textbox>
              </v:rect>
              <v:rect id="1476" o:spid="_x0000_s1416" style="position:absolute;left:4962;top:4938;width:504;height:481;visibility:visible;mso-wrap-style:none" filled="f" stroked="f">
                <v:textbox style="mso-next-textbox:#1476;mso-fit-shape-to-text:t" inset="0,0,0,0">
                  <w:txbxContent>
                    <w:p w:rsidR="00B0033B" w:rsidRDefault="00B0033B" w:rsidP="00E331EE">
                      <w:r>
                        <w:rPr>
                          <w:rFonts w:cs="Calibri"/>
                          <w:b/>
                          <w:bCs/>
                          <w:color w:val="000000"/>
                          <w:sz w:val="20"/>
                          <w:szCs w:val="20"/>
                        </w:rPr>
                        <w:t>Dump</w:t>
                      </w:r>
                    </w:p>
                  </w:txbxContent>
                </v:textbox>
              </v:rect>
              <v:rect id="1477" o:spid="_x0000_s1417" style="position:absolute;left:5455;top:4938;width:129;height:509;visibility:visible;mso-wrap-style:none" filled="f" stroked="f">
                <v:textbox style="mso-next-textbox:#1477;mso-fit-shape-to-text:t" inset="0,0,0,0">
                  <w:txbxContent>
                    <w:p w:rsidR="00B0033B" w:rsidRDefault="00B0033B" w:rsidP="00E331EE"/>
                  </w:txbxContent>
                </v:textbox>
              </v:rect>
              <v:rect id="1478" o:spid="_x0000_s1418" style="position:absolute;left:5500;top:4938;width:299;height:481;visibility:visible;mso-wrap-style:none" filled="f" stroked="f">
                <v:textbox style="mso-next-textbox:#1478;mso-fit-shape-to-text:t" inset="0,0,0,0">
                  <w:txbxContent>
                    <w:p w:rsidR="00B0033B" w:rsidRDefault="00B0033B" w:rsidP="00E331EE">
                      <w:r>
                        <w:rPr>
                          <w:rFonts w:cs="Calibri"/>
                          <w:b/>
                          <w:bCs/>
                          <w:color w:val="000000"/>
                          <w:sz w:val="20"/>
                          <w:szCs w:val="20"/>
                        </w:rPr>
                        <w:t>site</w:t>
                      </w:r>
                    </w:p>
                  </w:txbxContent>
                </v:textbox>
              </v:rect>
              <v:rect id="1479" o:spid="_x0000_s1419" style="position:absolute;left:5792;top:4938;width:129;height:509;visibility:visible;mso-wrap-style:none" filled="f" stroked="f">
                <v:textbox style="mso-next-textbox:#1479;mso-fit-shape-to-text:t" inset="0,0,0,0">
                  <w:txbxContent>
                    <w:p w:rsidR="00B0033B" w:rsidRDefault="00B0033B" w:rsidP="00E331EE"/>
                  </w:txbxContent>
                </v:textbox>
              </v:rect>
              <v:shape id="1480" o:spid="_x0000_s1420" style="position:absolute;left:3829;top:4436;width:69;height:69;visibility:visible" coordsize="472,473" o:spt="100" adj="0,,0" path="m465,186hdc472,217,472,248,467,279v-6,31,-17,59,-33,84c418,388,397,410,372,428v-26,18,-54,30,-86,37c254,472,223,473,193,467v-31,-5,-58,-16,-83,-32c85,419,63,398,45,373,27,347,15,319,8,287,1,255,,224,6,194v5,-31,16,-58,32,-84c55,85,75,63,101,45,126,27,155,15,186,8,218,1,249,,280,6v30,5,58,16,83,32c388,54,409,74,427,100v18,25,31,54,38,86e" fillcolor="black" strokeweight="0">
                <v:stroke joinstyle="round"/>
                <v:formulas/>
                <v:path arrowok="t" o:connecttype="segments" textboxrect="0,0,472,473"/>
              </v:shape>
              <v:shape id="1481" o:spid="_x0000_s1421" style="position:absolute;left:3954;top:4211;width:981;height:295;visibility:visible" coordsize="6671,2014" o:spt="100" adj="0,,0" path="m339,1961hdc340,1965,339,1969,337,1973v-2,4,-6,8,-12,12c319,1988,311,1992,301,1995v-10,4,-24,7,-40,11c245,2010,231,2012,220,2013v-11,1,-20,1,-27,1c187,2013,182,2011,178,2008v-3,-2,-6,-6,-7,-10hal1,1224hdc,1220,,1216,2,1212v2,-4,6,-8,12,-11c20,1197,29,1193,39,1190v10,-4,23,-7,39,-11c95,1175,108,1173,119,1172v11,-1,20,-1,27,-1c152,1172,158,1174,161,1177v4,2,6,6,7,10hal339,1961hdxm1404,1727v1,4,1,8,-1,12c1401,1743,1398,1746,1392,1750v-5,3,-13,6,-23,10c1359,1763,1346,1766,1331,1770v-16,3,-29,6,-40,7c1281,1778,1272,1778,1266,1777v-7,,-12,-2,-15,-5c1248,1770,1246,1766,1245,1762hal1172,1427hdc1167,1408,1162,1391,1155,1376v-7,-14,-16,-27,-26,-36c1119,1330,1108,1324,1096,1320v-13,-4,-27,-4,-42,c1035,1324,1017,1336,1001,1355v-16,19,-33,45,-49,78hal1035,1809hdc1036,1813,1035,1817,1033,1821v-2,3,-5,7,-11,10c1016,1835,1009,1838,999,1841v-10,4,-23,7,-38,10c945,1855,932,1857,922,1858v-10,2,-19,2,-25,1c890,1858,885,1857,882,1854v-3,-3,-5,-6,-6,-10hal802,1509hdc798,1490,792,1473,785,1458v-7,-15,-15,-27,-25,-37c750,1412,739,1405,726,1402v-12,-4,-26,-4,-42,-1c665,1405,647,1417,631,1436v-16,19,-32,45,-48,79hal665,1890hdc666,1894,666,1898,664,1902v-2,4,-5,7,-11,11c647,1916,639,1920,630,1923v-10,3,-23,7,-39,10c576,1937,563,1939,552,1940v-10,1,-19,1,-25,1c520,1940,515,1938,512,1936v-3,-3,-5,-6,-6,-11hal381,1361hdc380,1356,381,1352,382,1349v1,-4,5,-7,10,-11c397,1335,403,1332,412,1329v8,-3,19,-6,32,-9c458,1317,469,1315,478,1314v9,-1,16,-1,22,c505,1316,509,1317,512,1320v3,3,4,6,5,10hal532,1396hdc556,1355,581,1323,608,1299v28,-24,58,-39,92,-47c723,1247,745,1245,764,1246v20,1,38,4,55,10c835,1262,850,1270,863,1280v14,10,26,22,36,37c912,1295,925,1275,939,1259v13,-17,27,-31,41,-43c994,1204,1008,1195,1023,1187v15,-7,31,-13,47,-16c1108,1162,1141,1162,1170,1169v28,7,53,19,73,37c1264,1225,1281,1248,1294,1275v13,28,23,58,31,90hal1404,1727hdxm2467,1492v1,5,,9,-2,12c2464,1508,2460,1512,2455,1515v-6,3,-14,7,-23,10c2422,1528,2409,1532,2393,1535v-16,4,-29,6,-39,7c2343,1543,2335,1544,2328,1543v-6,-1,-11,-3,-14,-5c2311,1535,2309,1532,2308,1527hal2234,1193hdc2230,1174,2224,1157,2217,1142v-7,-15,-15,-27,-25,-37c2182,1096,2171,1089,2158,1085v-12,-3,-26,-3,-42,c2097,1089,2079,1101,2063,1120v-16,19,-32,45,-49,79hal2097,1574hdc2098,1578,2098,1582,2096,1586v-2,4,-6,7,-12,11c2079,1600,2071,1604,2061,1607v-10,3,-22,6,-38,10c2008,1620,1995,1623,1985,1624v-11,1,-19,1,-26,c1953,1624,1948,1622,1944,1619v-3,-2,-5,-6,-6,-10hal1864,1274hdc1860,1255,1854,1238,1847,1223v-7,-14,-15,-27,-25,-36c1813,1177,1801,1171,1789,1167v-13,-4,-27,-4,-42,c1727,1171,1710,1183,1693,1202v-16,19,-32,45,-48,78hal1728,1656hdc1729,1660,1728,1664,1727,1667v-2,4,-6,8,-12,11c1710,1682,1702,1685,1692,1688v-10,4,-23,7,-38,10c1638,1702,1625,1704,1615,1705v-11,2,-19,2,-26,1c1583,1705,1578,1704,1575,1701v-4,-3,-6,-6,-7,-10hal1444,1126hdc1443,1122,1443,1118,1444,1114v2,-3,5,-7,10,-10c1459,1100,1466,1097,1474,1094v9,-3,19,-6,32,-8c1520,1083,1531,1081,1540,1080v9,-1,17,-1,22,c1567,1081,1571,1083,1574,1086v3,2,5,6,6,10hal1594,1161hdc1618,1120,1643,1088,1671,1065v27,-24,58,-40,91,-47c1786,1013,1807,1010,1827,1011v19,1,37,4,54,10c1898,1027,1913,1035,1926,1045v13,11,25,23,36,37c1975,1060,1988,1041,2001,1024v14,-17,27,-31,41,-42c2056,970,2071,960,2086,953v15,-8,30,-13,47,-17c2170,928,2203,927,2232,934v29,7,53,20,74,38c2326,990,2343,1013,2356,1041v14,27,24,57,31,90hal2467,1492hdxm2790,1421v1,4,1,8,-1,12c2787,1437,2783,1440,2778,1444v-6,3,-14,7,-24,10c2745,1457,2732,1460,2716,1464v-15,3,-28,6,-39,7c2667,1472,2658,1472,2652,1471v-7,,-12,-2,-15,-5c2634,1464,2632,1460,2631,1456hal2506,893hdc2505,888,2506,884,2508,881v2,-4,5,-8,11,-11c2524,866,2532,862,2542,859v10,-4,23,-7,38,-11c2596,845,2609,843,2619,842v11,-1,19,-1,26,c2651,843,2656,845,2660,847v3,3,5,6,6,10hal2790,1421hdxm2635,662v8,32,6,56,-5,71c2620,748,2597,760,2562,768v-36,7,-62,7,-77,-2c2470,757,2459,737,2452,706v-7,-32,-5,-56,5,-71c2467,620,2490,608,2526,600v36,-8,61,-7,76,2c2618,611,2629,631,2635,662xm3336,749v5,21,6,36,3,47c3337,806,3332,813,3325,814hal3259,829hdc3270,837,3280,847,3286,859v7,12,12,25,15,39c3309,931,3310,961,3304,989v-5,28,-16,53,-33,75c3255,1086,3233,1105,3206,1120v-27,16,-58,27,-94,35c3094,1159,3077,1161,3059,1160v-17,-1,-31,-3,-41,-7c3014,1160,3011,1167,3008,1176v-2,8,-2,17,,26c3011,1214,3018,1223,3031,1229v12,5,28,6,48,3hal3217,1206hdc3250,1201,3279,1199,3306,1201v27,2,51,9,71,19c3397,1230,3414,1245,3427,1262v14,18,23,40,29,65c3462,1355,3462,1383,3455,1410v-7,27,-20,53,-41,76c3394,1510,3366,1531,3331,1550v-34,19,-76,33,-126,44c3157,1605,3115,1610,3080,1610v-36,,-66,-4,-91,-13c2964,1588,2945,1576,2931,1559v-14,-17,-24,-36,-29,-59c2899,1487,2898,1473,2899,1459v1,-13,3,-26,8,-40c2911,1406,2917,1393,2925,1381v8,-13,17,-26,28,-39c2933,1337,2916,1327,2902,1312v-13,-14,-22,-31,-27,-51c2870,1236,2871,1212,2878,1189v6,-23,17,-45,32,-65c2892,1112,2876,1097,2862,1078v-13,-18,-23,-43,-30,-74c2825,971,2824,940,2830,912v6,-29,17,-54,34,-77c2881,813,2902,794,2929,778v26,-16,57,-28,92,-35c3038,739,3056,736,3072,734v17,-1,33,-1,48,-1hal3299,694hdc3306,692,3313,696,3319,704v7,8,12,23,17,45xm3161,928v-6,-30,-20,-52,-41,-65c3100,850,3074,846,3043,853v-15,4,-29,9,-39,17c2993,878,2985,887,2979,898v-6,11,-9,23,-10,36c2967,947,2968,960,2971,973v7,28,20,49,41,62c3032,1048,3057,1051,3087,1045v16,-4,30,-10,40,-17c3138,1020,3146,1011,3152,1000v6,-10,10,-22,11,-34c3165,953,3164,941,3161,928xm3298,1371v-4,-19,-15,-32,-32,-39c3248,1325,3226,1324,3199,1329hal3085,1351hdc3076,1362,3069,1371,3064,1380v-5,9,-8,17,-11,25c3051,1412,3049,1420,3049,1426v1,7,1,13,3,20c3057,1467,3071,1481,3094,1487v24,7,56,5,94,-3c3212,1479,3232,1472,3248,1463v15,-8,27,-18,35,-28c3292,1425,3297,1414,3299,1403v2,-11,2,-21,-1,-32xm3802,660v4,16,6,28,7,38c3811,708,3811,716,3810,722v,5,-1,10,-4,12c3804,737,3801,739,3797,740v-4,1,-8,1,-12,c3780,740,3775,739,3769,739v-5,-1,-11,-1,-18,-1c3744,738,3737,738,3730,740v-9,2,-18,6,-26,11c3696,757,3688,765,3680,774v-7,10,-15,22,-23,37c3650,826,3642,844,3634,865hal3712,1217hdc3713,1222,3713,1226,3711,1229v-2,4,-6,8,-11,11c3694,1244,3686,1247,3676,1250v-10,4,-22,7,-38,10c3622,1264,3609,1266,3599,1267v-10,2,-19,2,-25,1c3567,1267,3562,1266,3559,1263v-3,-3,-6,-6,-6,-10hal3428,688hdc3427,684,3427,680,3429,676v1,-4,4,-7,9,-10c3443,662,3450,659,3458,656v9,-3,20,-6,33,-9c3504,644,3515,643,3525,642v9,-1,16,-1,21,c3551,643,3556,645,3558,647v3,3,5,7,6,11hal3580,728hdc3590,704,3600,683,3610,667v10,-17,20,-31,30,-41c3650,615,3661,607,3672,601v11,-6,22,-10,34,-12c3712,587,3718,586,3724,586v6,-1,13,-2,20,-2c3751,584,3758,585,3763,586v6,,10,2,13,3c3778,591,3781,593,3782,595v2,2,4,6,5,10c3789,609,3791,616,3794,624v2,9,5,21,8,36xm4503,1045v1,6,,11,-3,15c4496,1064,4490,1068,4481,1072v-8,3,-22,7,-39,11c4423,1087,4409,1089,4400,1090v-9,,-16,-1,-20,-3c4375,1084,4373,1080,4371,1074hal4361,1029hdc4344,1059,4321,1084,4295,1105v-27,20,-59,35,-95,43c4170,1154,4142,1156,4115,1154v-27,-2,-51,-9,-73,-20c4020,1122,4002,1106,3987,1086v-15,-21,-26,-46,-33,-77c3947,976,3947,946,3954,919v8,-27,23,-51,45,-73c4021,825,4050,806,4086,790v36,-16,80,-29,130,-40hal4271,737r-8,-34hdc4260,686,4254,670,4248,658v-7,-13,-15,-22,-25,-29c4213,622,4200,617,4185,616v-14,-1,-32,1,-52,5c4107,627,4083,635,4064,646v-20,10,-37,21,-51,32c3998,688,3986,698,3977,706v-10,8,-18,13,-24,15c3948,722,3943,721,3939,719v-4,-2,-8,-6,-11,-11c3924,703,3921,697,3918,689v-3,-7,-6,-16,-8,-26c3907,650,3906,639,3906,631v1,-8,3,-15,8,-23c3918,601,3927,592,3940,581v13,-11,29,-21,48,-32c4006,538,4027,528,4049,519v23,-9,46,-16,71,-22c4165,487,4204,483,4237,485v33,2,62,9,86,23c4347,521,4367,541,4383,567v15,27,27,59,36,98hal4503,1045hdxm4293,837hal4232,851hdc4207,857,4185,863,4168,871v-18,8,-31,17,-41,27c4117,908,4111,919,4108,931v-3,12,-3,25,1,39c4114,994,4125,1010,4143,1021v18,10,41,12,67,6c4233,1022,4252,1012,4268,996v16,-15,32,-36,46,-62hal4293,837hdxm4984,878v4,19,6,33,6,44c4990,932,4988,940,4985,945v-3,4,-7,9,-14,14c4964,964,4956,969,4947,973v-10,5,-20,9,-31,13c4904,989,4893,993,4881,995v-32,7,-60,9,-85,6c4771,999,4749,990,4730,977v-19,-13,-35,-32,-47,-56c4670,898,4660,869,4652,834hal4588,545r-68,15hdc4512,561,4505,558,4499,549v-7,-9,-12,-25,-18,-49c4479,488,4477,478,4476,469v-1,-9,-1,-16,,-21c4478,443,4479,439,4482,436v3,-3,6,-5,10,-6hal4560,415,4532,289hdc4531,285,4531,281,4533,277v1,-4,5,-7,11,-11c4549,262,4557,259,4567,255v10,-3,23,-6,38,-10c4621,242,4634,240,4644,238v11,-1,19,-1,26,c4676,239,4681,241,4684,244v4,3,6,6,7,10hal4719,380r122,-27hdc4846,352,4850,353,4853,354v4,1,7,4,10,9c4867,367,4870,373,4873,382v2,8,5,18,8,30c4886,435,4888,452,4886,463v-2,11,-7,17,-15,19hal4747,509r59,266hdc4812,806,4822,828,4836,841v13,13,32,17,57,12c4901,851,4908,848,4915,845v6,-3,12,-6,17,-9c4937,833,4941,831,4944,828v3,-2,6,-3,9,-4c4956,823,4958,824,4961,824v3,1,5,4,7,8c4971,836,4973,842,4976,849v3,8,5,17,8,29xm5274,872v1,5,1,9,-1,12c5271,888,5268,892,5262,895v-6,4,-14,7,-23,10c5229,909,5216,912,5200,915v-15,4,-28,6,-39,7c5151,924,5142,924,5136,923v-7,-1,-12,-2,-15,-5c5118,915,5116,912,5115,908hal4990,344hdc4990,340,4990,336,4992,332v2,-3,5,-7,11,-11c5009,317,5016,314,5026,310v10,-3,23,-7,38,-10c5080,297,5093,294,5103,293v11,-1,19,-1,26,c5136,294,5141,296,5144,299v3,2,5,6,6,10hal5274,872hdxm5120,114v7,32,5,55,-5,71c5104,200,5081,211,5046,219v-36,8,-61,7,-77,-2c4954,208,4943,188,4937,158v-7,-33,-6,-56,4,-72c4951,71,4974,60,5010,52v36,-8,61,-8,76,2c5102,63,5113,83,5120,114xm5935,425v11,48,14,93,10,135c5941,603,5929,641,5910,676v-19,34,-47,63,-82,88c5792,788,5749,806,5697,817v-50,11,-96,14,-136,8c5521,819,5486,806,5455,785v-30,-21,-55,-50,-76,-86c5359,662,5343,619,5332,570v-11,-49,-14,-94,-10,-137c5326,391,5338,352,5358,318v19,-34,46,-63,82,-88c5475,206,5518,188,5570,177v51,-11,96,-14,136,-8c5747,174,5782,187,5812,209v30,21,55,50,76,86c5908,331,5924,374,5935,425xm5772,467v-6,-28,-14,-53,-23,-75c5739,369,5727,350,5713,335v-15,-15,-32,-25,-51,-31c5642,298,5619,298,5592,304v-23,5,-43,14,-59,27c5517,344,5506,359,5498,379v-8,19,-12,41,-13,65c5485,469,5488,496,5495,526v6,28,14,53,24,76c5528,624,5540,643,5554,658v15,15,32,25,51,31c5625,694,5648,694,5674,689v25,-6,44,-15,60,-27c5750,649,5762,633,5770,614v7,-19,11,-40,12,-65c5782,524,5779,497,5772,467xm6670,564v1,5,,9,-1,12c6667,580,6663,584,6658,587v-6,3,-14,7,-24,10c6624,600,6612,604,6596,607v-15,4,-28,6,-39,7c6547,615,6538,616,6532,615v-7,-1,-12,-3,-15,-5c6514,607,6512,604,6511,599hal6440,277hdc6434,250,6427,229,6420,214v-8,-15,-17,-27,-27,-36c6383,168,6371,162,6358,158v-13,-3,-28,-3,-44,c6294,163,6275,175,6257,194v-17,19,-34,46,-50,79hal6290,648hdc6291,652,6291,656,6289,660v-2,4,-6,8,-12,11c6272,674,6264,678,6254,681v-10,3,-23,7,-38,10c6200,695,6187,697,6177,698v-10,1,-19,2,-26,1c6145,698,6140,696,6137,694v-4,-3,-6,-6,-7,-11hal6006,119hdc6005,114,6005,111,6006,107v2,-4,5,-7,10,-11c6021,93,6028,90,6036,87v9,-3,19,-6,33,-9c6082,75,6093,73,6102,72v10,,17,,22,1c6129,74,6133,76,6136,78v3,3,5,6,6,11hal6156,154hdc6180,113,6206,81,6235,57v28,-24,60,-40,95,-48c6369,1,6402,,6432,7v29,7,54,19,75,37c6528,62,6545,85,6559,113v14,27,25,62,34,102hal6670,564hdxe" fillcolor="black" strokeweight="0">
                <v:stroke joinstyle="round"/>
                <v:formulas/>
                <v:path arrowok="t" o:connecttype="segments" textboxrect="0,0,6671,2014"/>
                <o:lock v:ext="edit" verticies="t"/>
              </v:shape>
              <v:shape id="1482" o:spid="_x0000_s1422" style="position:absolute;left:4979;top:4095;width:478;height:186;visibility:visible" coordsize="3257,1265" o:spt="100" adj="0,,0" path="m761,701hdc778,776,782,843,774,900v-8,58,-26,108,-55,150c689,1092,650,1126,601,1154v-49,27,-110,49,-182,65hal223,1262hdc209,1265,196,1264,185,1258v-11,-6,-19,-19,-23,-37hal4,506hdc,488,2,473,10,463v7,-10,18,-17,32,-20hal252,396hdc325,380,389,375,444,381v54,6,103,22,145,48c631,455,667,490,696,536v29,45,51,100,65,165xm590,745c582,706,569,671,553,640,536,608,515,583,490,563,464,542,434,529,400,522v-35,-7,-77,-4,-128,7hal187,548r123,557l397,1086hdc443,1076,480,1061,509,1042v28,-18,50,-42,66,-70c591,943,600,910,602,872v3,-37,-1,-80,-12,-127xm1507,956v1,4,1,8,,12c1505,971,1502,975,1497,978v-4,3,-11,7,-19,10c1469,991,1458,993,1445,996v-14,3,-25,5,-34,6c1402,1003,1395,1003,1389,1002v-5,-1,-9,-3,-12,-5c1374,994,1372,990,1371,986hal1357,921hdc1333,962,1307,994,1278,1018v-28,24,-60,40,-94,47c1145,1074,1111,1075,1082,1068v-30,-7,-55,-19,-76,-38c985,1012,968,989,955,962,941,934,930,899,920,856hal844,510hdc843,506,843,502,845,498v2,-3,5,-7,11,-10c862,484,869,481,880,477v10,-3,22,-6,38,-10c933,464,946,462,956,460v11,-1,19,-1,26,c988,461,993,462,997,465v3,3,5,6,6,10hal1073,794hdc1080,824,1087,846,1094,861v7,15,16,27,26,36c1131,907,1142,913,1156,917v13,3,28,3,44,-1c1220,912,1239,900,1256,881v17,-20,34,-46,51,-79hal1224,426hdc1224,422,1224,418,1226,414v1,-3,5,-7,10,-10c1242,400,1250,397,1260,394v10,-4,22,-7,38,-11c1314,380,1327,378,1337,376v10,-1,19,-1,25,c1369,377,1373,378,1377,381v3,3,5,6,6,10hal1507,956hdxm2573,721v1,4,1,8,-1,12c2570,736,2567,740,2561,743v-5,4,-13,7,-23,10c2528,757,2515,760,2500,764v-16,3,-29,5,-40,7c2450,772,2441,772,2435,771v-7,-1,-12,-2,-15,-5c2417,763,2415,760,2414,756hal2340,421hdc2336,402,2331,385,2324,370v-7,-15,-16,-27,-26,-36c2288,324,2277,317,2265,314v-13,-4,-27,-4,-43,-1c2203,318,2186,329,2170,348v-16,19,-33,46,-49,79hal2204,802hdc2205,807,2204,811,2202,814v-2,4,-5,8,-11,11c2185,829,2178,832,2168,835v-10,4,-23,7,-38,10c2114,849,2101,851,2091,852v-10,1,-19,2,-25,1c2059,852,2054,850,2051,848v-3,-3,-5,-6,-6,-11hal1971,503hdc1967,484,1961,467,1954,452v-7,-15,-16,-27,-25,-37c1919,406,1908,399,1895,395v-13,-3,-26,-3,-42,c1834,399,1816,411,1800,430v-16,19,-32,45,-48,78hal1834,884hdc1835,888,1835,892,1833,896v-2,4,-5,7,-11,11c1816,910,1808,913,1799,917v-10,3,-23,6,-39,10c1745,930,1732,933,1721,934v-10,1,-19,1,-25,c1689,934,1684,932,1681,929v-3,-2,-5,-6,-6,-10hal1550,354hdc1549,350,1549,346,1551,343v1,-4,5,-8,10,-11c1566,329,1572,326,1581,323v8,-3,19,-6,32,-9c1626,311,1638,309,1647,308v9,-1,16,-1,22,c1674,309,1678,311,1681,314v3,3,4,6,5,10hal1701,389hdc1724,349,1750,317,1777,293v28,-24,58,-39,92,-47c1892,241,1914,239,1933,240v20,,38,4,55,9c2004,255,2019,263,2032,274v14,10,26,22,36,36c2081,288,2094,269,2108,252v13,-16,27,-30,41,-42c2163,198,2177,189,2192,181v15,-8,31,-13,47,-17c2277,156,2310,155,2339,162v28,7,53,20,73,38c2433,218,2450,241,2463,269v13,28,23,58,31,90hal2573,721hdxm3242,268v11,51,15,97,14,140c3254,450,3246,488,3231,521v-14,33,-35,60,-63,82c3141,625,3107,641,3068,649v-17,4,-32,6,-47,6c3007,655,2992,653,2978,649v-14,-4,-29,-9,-44,-16c2920,626,2904,618,2888,608hal2946,873hdc2947,878,2947,882,2945,886v-2,4,-5,7,-11,11c2928,901,2921,904,2911,908v-10,3,-23,7,-38,10c2857,922,2844,924,2834,925v-11,1,-19,1,-26,c2801,924,2796,922,2793,919v-3,-3,-5,-6,-6,-10hal2613,120hdc2612,116,2612,112,2613,108v2,-4,5,-7,10,-10c2627,94,2634,91,2642,88v9,-3,20,-6,33,-9c2687,77,2698,75,2707,74v9,-1,16,-1,22,c2735,75,2739,77,2742,80v3,2,5,6,5,10hal2762,156hdc2775,136,2788,117,2801,101v13,-16,26,-31,41,-43c2857,46,2872,36,2889,28v16,-9,35,-15,54,-19c2985,,3022,,3055,10v32,10,61,27,85,51c3165,85,3186,115,3203,151v16,36,29,75,39,117xm3078,316v-5,-24,-12,-46,-20,-68c3049,227,3039,208,3026,193v-12,-15,-27,-27,-43,-34c2966,152,2948,151,2927,155v-11,3,-21,7,-31,12c2887,172,2877,180,2868,190v-9,9,-18,21,-27,35c2832,239,2823,255,2814,275hal2855,461hdc2884,485,2910,502,2934,513v23,11,46,14,68,9c3023,517,3039,508,3052,494v12,-13,21,-30,26,-49c3084,426,3086,405,3086,382v,-22,-3,-44,-8,-66xe" fillcolor="black" strokeweight="0">
                <v:stroke joinstyle="round"/>
                <v:formulas/>
                <v:path arrowok="t" o:connecttype="segments" textboxrect="0,0,3257,1265"/>
                <o:lock v:ext="edit" verticies="t"/>
              </v:shape>
              <v:shape id="1483" o:spid="_x0000_s1423" style="position:absolute;left:5509;top:4020;width:279;height:145;visibility:visible" coordsize="1897,990" o:spt="100" adj="0,,0" path="m492,730hdc499,762,499,792,492,819v-6,27,-19,52,-37,73c437,913,413,931,385,946v-28,15,-60,26,-95,34c269,985,249,988,229,989v-20,1,-38,,-54,-1c158,986,145,984,133,981v-11,-2,-19,-5,-25,-9c102,969,97,963,93,954,88,945,84,931,80,912,77,900,75,890,74,883v,-8,,-14,,-19c75,859,76,856,79,854v2,-2,5,-4,9,-5c92,848,100,850,110,853v10,3,23,6,38,10c163,866,180,869,199,870v19,2,40,,63,-5c276,862,288,857,299,852v11,-5,19,-12,26,-19c332,826,337,817,339,808v3,-10,3,-20,,-31c336,765,330,755,320,747v-9,-7,-22,-13,-36,-17c270,726,254,723,236,721v-17,-2,-35,-5,-54,-9c163,709,145,705,126,699,108,693,91,685,75,674,59,664,45,650,33,632,21,615,12,593,7,567,1,540,,514,6,489v6,-25,16,-48,33,-68c55,400,76,382,103,367v27,-15,58,-26,93,-34c214,329,231,326,248,325v18,-1,33,-1,48,c310,326,322,327,333,330v10,2,17,4,22,7c360,339,363,341,366,344v2,3,4,6,6,11c374,359,376,364,378,371v2,6,4,14,6,24c387,406,389,416,390,423v,7,1,13,,18c390,445,388,449,386,451v-2,2,-5,3,-8,4c374,456,367,455,358,452v-9,-3,-20,-5,-33,-8c312,442,297,440,280,439v-17,-1,-35,1,-55,6c210,448,198,452,188,457v-10,6,-17,12,-23,19c160,483,156,490,154,498v-2,9,-1,17,,25c157,536,164,546,174,554v10,7,22,12,37,16c225,574,241,577,259,579v18,2,37,5,55,8c333,590,352,595,370,600v19,6,36,14,52,25c439,635,453,649,465,666v12,17,21,39,27,64xm804,829v1,4,1,8,-1,12c801,844,797,848,792,851v-6,4,-14,7,-24,11c759,865,746,868,730,872v-15,3,-28,5,-39,7c681,880,672,880,666,879v-7,-1,-12,-2,-15,-5c648,872,646,868,645,864hal520,300hdc519,296,520,292,522,288v2,-3,5,-7,11,-11c538,274,546,270,556,267v10,-4,23,-7,38,-11c610,253,623,251,633,250v11,-1,19,-1,26,c666,251,670,252,674,255v3,3,5,6,6,10hal804,829hdxm649,70v8,32,6,56,-4,71c634,156,611,167,576,175v-36,8,-62,8,-77,-1c484,164,473,145,467,114v-8,-32,-6,-56,4,-71c481,27,504,16,540,8v36,-8,61,-7,76,2c632,19,643,39,649,70xm1279,665v4,19,6,33,6,44c1285,719,1284,727,1281,732v-3,5,-8,10,-15,14c1260,751,1252,756,1242,760v-9,5,-20,9,-31,13c1200,777,1188,780,1176,782v-31,7,-60,9,-85,7c1066,786,1044,778,1026,764v-19,-13,-35,-32,-48,-55c965,685,955,656,947,621hal884,332r-68,15hdc808,348,801,345,794,336v-6,-9,-12,-25,-17,-48c774,275,772,265,772,256v-1,-8,-1,-15,,-21c773,230,775,226,778,223v2,-3,6,-5,10,-6hal855,203,827,77hdc826,72,827,68,828,64v2,-3,5,-7,11,-11c845,49,852,46,863,43v10,-4,22,-7,37,-10c916,29,929,27,940,26v10,-2,19,-2,25,-1c972,26,977,28,980,31v3,3,5,6,6,11hal1014,168r123,-28hdc1141,139,1145,140,1149,141v3,2,7,4,10,9c1162,154,1165,160,1168,169v3,8,6,18,8,30c1182,223,1183,240,1181,250v-2,11,-7,18,-15,19hal1042,297r59,265hdc1108,593,1118,615,1131,628v13,13,32,17,57,12c1196,638,1204,635,1210,632v7,-2,12,-5,17,-9c1232,620,1236,618,1239,615v4,-2,7,-3,10,-4c1251,611,1254,611,1256,612v3,1,6,3,8,7c1266,624,1269,629,1271,637v3,7,6,17,8,28xm1866,281v4,19,3,35,-3,46c1856,338,1845,345,1830,349hal1486,425hdc1491,449,1499,470,1509,488v10,19,23,33,38,44c1563,543,1581,550,1602,553v22,3,46,1,73,-5c1703,542,1727,534,1748,526v20,-9,37,-17,51,-26c1814,492,1826,485,1835,479v9,-7,17,-10,23,-12c1862,466,1865,466,1868,467v3,1,6,3,8,7c1879,477,1881,482,1883,489v2,7,5,16,7,26c1892,525,1894,533,1895,539v1,7,1,13,1,17c1897,561,1896,565,1895,569v-1,3,-2,7,-4,11c1888,583,1882,589,1871,597v-11,7,-26,16,-44,25c1809,631,1788,640,1765,649v-24,9,-50,16,-78,23c1637,683,1592,686,1551,682v-40,-5,-76,-17,-107,-37c1413,625,1387,597,1366,560v-21,-36,-38,-81,-50,-134c1305,376,1302,329,1306,286v4,-43,16,-82,34,-115c1359,137,1385,109,1417,86v33,-22,71,-38,116,-48c1580,27,1622,25,1659,32v36,6,68,20,95,39c1781,91,1803,117,1821,149v18,31,31,67,40,107hal1866,281hdxm1702,269v-9,-45,-26,-78,-51,-99c1627,149,1594,142,1554,151v-20,5,-37,12,-50,23c1490,185,1480,198,1473,213v-7,15,-11,32,-13,51c1459,283,1460,302,1463,322hal1702,269hdxe" fillcolor="black" strokeweight="0">
                <v:stroke joinstyle="round"/>
                <v:formulas/>
                <v:path arrowok="t" o:connecttype="segments" textboxrect="0,0,1897,990"/>
                <o:lock v:ext="edit" verticies="t"/>
              </v:shape>
              <v:shape id="1484" o:spid="_x0000_s1424" style="position:absolute;left:4247;top:7466;width:56;height:56;visibility:visible" coordsize="379,380" o:spt="100" adj="0,,0" path="m365,118hdc375,142,379,167,379,192v,25,-5,49,-14,71c356,285,342,305,324,323v-17,18,-38,32,-63,42c237,375,213,380,187,379v-25,,-48,-5,-70,-14c95,356,75,342,57,325,39,307,25,286,15,262,5,238,,213,1,188v,-25,5,-49,14,-71c24,95,38,74,56,57,74,39,94,25,119,15,143,5,167,,192,v25,,49,5,71,14c285,23,305,37,323,55v18,17,32,38,42,63e" fillcolor="black" strokeweight="0">
                <v:stroke joinstyle="round"/>
                <v:formulas/>
                <v:path arrowok="t" o:connecttype="segments" textboxrect="0,0,379,380"/>
              </v:shape>
              <v:shape id="1485" o:spid="_x0000_s1425" style="position:absolute;left:4339;top:7049;width:918;height:447;visibility:visible" coordsize="6250,3048" o:spt="100" adj="0,,0" path="m779,2440hdc806,2504,821,2565,826,2622v5,58,-1,110,-18,159c791,2829,763,2872,724,2910v-39,38,-89,69,-150,94c513,3029,457,3043,406,3045v-51,3,-99,-6,-142,-26c221,2999,181,2967,146,2923,110,2880,78,2824,50,2755,24,2692,9,2633,5,2576,,2519,6,2467,23,2419v17,-49,45,-92,84,-130c146,2251,196,2220,258,2195v59,-25,114,-38,165,-41c475,2151,522,2160,566,2180v43,20,83,51,118,94c720,2317,752,2372,779,2440xm617,2516v-17,-41,-35,-77,-55,-107c542,2378,519,2354,494,2336v-25,-17,-53,-27,-84,-30c379,2304,344,2311,306,2326v-39,16,-68,37,-88,62c198,2413,185,2442,179,2472v-6,31,-6,65,1,100c187,2607,198,2643,213,2679v17,43,36,80,56,111c289,2821,312,2845,337,2863v25,18,53,28,84,30c452,2895,486,2888,525,2872v39,-16,68,-36,88,-61c633,2785,646,2757,652,2726v6,-31,5,-65,-1,-101c644,2590,632,2553,617,2516xm1553,2563v2,4,2,8,1,11c1553,2578,1550,2582,1545,2587v-5,4,-12,8,-22,14c1514,2606,1501,2611,1485,2618v-17,7,-30,12,-41,15c1434,2637,1425,2639,1418,2640v-8,1,-14,,-19,-2c1394,2637,1389,2634,1384,2630hal1091,2421r116,283hdc1208,2708,1209,2712,1208,2716v-2,4,-5,8,-10,13c1193,2733,1186,2738,1177,2743v-9,5,-21,10,-36,16c1126,2765,1114,2770,1104,2773v-10,3,-18,4,-25,5c1072,2778,1067,2777,1064,2775v-4,-2,-7,-5,-8,-9hal732,1978hdc730,1974,730,1969,731,1965v1,-4,4,-8,9,-13c745,1948,752,1943,761,1938v9,-6,21,-11,36,-17c811,1915,824,1910,834,1907v10,-2,18,-4,25,-4c866,1903,871,1904,875,1906v3,2,6,5,8,9hal1076,2385r71,-278hdc1148,2101,1150,2095,1152,2090v3,-5,7,-10,13,-15c1170,2070,1178,2066,1187,2061v10,-5,22,-11,37,-17c1239,2038,1252,2033,1262,2030v11,-3,20,-5,27,-6c1296,2024,1301,2024,1305,2026v3,2,6,6,8,10c1315,2042,1317,2049,1316,2057v,8,-1,17,-4,27hal1228,2326r296,206hdc1532,2538,1539,2543,1543,2548v5,5,8,10,10,15xm2077,2028v18,46,29,90,33,132c2113,2203,2108,2242,2095,2280v-13,37,-35,70,-66,100c1999,2410,1959,2435,1909,2456v-47,19,-91,29,-132,31c1737,2488,1699,2481,1666,2465v-34,-16,-64,-39,-90,-72c1550,2361,1527,2321,1508,2274v-19,-45,-30,-89,-33,-132c1471,2099,1476,2059,1489,2022v14,-37,36,-70,66,-100c1586,1892,1626,1867,1675,1847v48,-20,92,-31,133,-32c1848,1813,1885,1821,1918,1836v34,16,63,40,90,72c2034,1940,2057,1980,2077,2028xm1924,2098v-11,-27,-23,-50,-37,-71c1874,2007,1859,1991,1842,1978v-16,-12,-35,-19,-55,-22c1766,1954,1744,1958,1718,1968v-22,9,-40,22,-53,37c1651,2020,1642,2037,1638,2058v-4,20,-5,42,-1,67c1641,2149,1649,2175,1660,2204v11,26,23,50,37,70c1710,2294,1725,2311,1742,2323v16,13,35,20,55,22c1818,2347,1840,2343,1865,2333v23,-10,41,-22,55,-37c1933,2281,1942,2263,1946,2243v5,-20,5,-42,1,-66c1943,2153,1935,2126,1924,2098xm3508,1758v1,4,2,8,1,12c3508,1774,3505,1778,3500,1782v-5,5,-12,10,-21,15c3470,1802,3458,1807,3443,1814v-14,5,-26,10,-37,13c3396,1829,3388,1831,3382,1831v-7,,-12,-1,-15,-3c3363,1826,3360,1823,3358,1819hal3099,1187r-1,1l3132,1911hdc3133,1917,3132,1922,3130,1927v-3,5,-6,10,-12,14c3113,1946,3106,1951,3096,1955v-9,5,-21,10,-34,15c3048,1976,3036,1980,3026,1983v-10,3,-18,5,-25,5c2994,1988,2988,1988,2983,1986v-5,-2,-9,-5,-12,-9hal2494,1436r-1,l2753,2068hdc2754,2072,2755,2076,2754,2080v-1,4,-4,8,-9,13c2740,2097,2733,2102,2724,2107v-9,5,-21,11,-36,17c2674,2130,2661,2134,2651,2137v-10,2,-18,4,-25,4c2620,2142,2615,2141,2611,2139v-3,-3,-6,-6,-8,-10hal2319,1438hdc2311,1417,2310,1399,2316,1384v7,-15,19,-26,37,-34hal2456,1308hdc2474,1300,2491,1295,2505,1293v15,-3,28,-2,41,1c2558,1297,2570,1303,2581,1312v11,8,22,20,34,35hal2973,1740r2,-1l2960,1207hdc2958,1188,2958,1171,2959,1157v2,-14,5,-26,10,-37c2975,1109,2982,1100,2992,1093v10,-8,23,-15,37,-21hal3136,1029hdc3146,1024,3156,1022,3165,1021v9,,17,1,24,5c3197,1029,3203,1034,3209,1041v6,7,11,15,15,25hal3508,1758hdxm4132,1505v2,5,2,11,-1,15c4129,1525,4123,1530,4115,1535v-8,5,-20,11,-37,18c4060,1560,4047,1565,4038,1567v-9,2,-16,2,-20,c4013,1565,4009,1562,4007,1556hal3990,1513hdc3977,1546,3960,1575,3937,1600v-23,24,-51,44,-86,58c3823,1670,3795,1677,3768,1679v-26,2,-52,,-75,-8c3670,1664,3649,1651,3630,1634v-18,-18,-33,-41,-45,-70c3572,1533,3567,1503,3570,1475v3,-28,13,-54,31,-79c3619,1371,3644,1347,3678,1325v33,-22,73,-42,120,-62hal3851,1242r-14,-33hdc3830,1193,3823,1179,3814,1167v-8,-11,-18,-19,-30,-24c3773,1138,3760,1136,3746,1137v-15,1,-32,6,-51,14c3670,1161,3648,1173,3631,1187v-18,14,-33,27,-45,40c3574,1240,3563,1252,3555,1261v-7,10,-15,16,-21,19c3530,1282,3525,1282,3521,1281v-5,-2,-9,-5,-14,-9c3503,1268,3499,1262,3494,1255v-4,-7,-8,-15,-12,-25c3477,1218,3474,1208,3473,1200v-1,-8,,-16,3,-24c3480,1168,3487,1157,3498,1144v11,-12,25,-26,41,-39c3555,1091,3574,1078,3595,1065v20,-13,42,-24,66,-34c3703,1014,3741,1003,3774,999v33,-4,62,-2,89,7c3889,1016,3912,1032,3932,1055v19,23,37,53,52,90hal4132,1505hdxm3890,1336hal3832,1360hdc3808,1370,3788,1380,3772,1391v-16,11,-28,22,-36,34c3729,1436,3724,1448,3724,1460v-1,13,1,25,6,39c3740,1521,3754,1536,3773,1543v20,7,42,5,67,-5c3862,1529,3879,1515,3892,1497v14,-18,25,-41,35,-69hal3890,1336hdxm4426,815v6,14,11,26,14,35c4443,860,4444,868,4445,873v1,6,,11,-2,14c4441,890,4438,892,4434,894v-3,1,-7,2,-11,2c4418,897,4413,897,4407,897v-5,1,-11,2,-18,3c4383,901,4376,903,4368,906v-8,3,-16,8,-23,15c4338,928,4332,937,4326,948v-6,11,-12,24,-17,40c4305,1004,4300,1023,4296,1045hal4433,1379hdc4435,1383,4435,1387,4434,1391v-1,4,-4,8,-9,12c4420,1408,4413,1412,4403,1417v-9,5,-21,11,-36,17c4353,1440,4340,1444,4330,1447v-10,3,-18,5,-25,5c4299,1453,4294,1452,4290,1450v-4,-2,-6,-5,-8,-9hal4062,906hdc4061,902,4060,898,4061,894v1,-4,3,-8,8,-12c4073,878,4079,874,4087,870v8,-5,18,-10,30,-15c4130,850,4141,846,4150,844v8,-3,16,-4,21,-4c4176,840,4181,842,4184,844v3,2,6,5,7,9hal4219,920hdc4224,894,4231,872,4238,854v7,-18,14,-33,23,-46c4269,796,4278,786,4288,779v10,-8,20,-14,31,-19c4325,758,4330,756,4336,754v7,-1,13,-3,20,-4c4363,748,4370,748,4375,748v6,-1,10,,13,1c4391,750,4393,752,4395,754v2,2,5,5,7,8c4405,766,4408,772,4412,781v4,8,8,19,14,34xm5224,1055v1,4,2,8,1,12c5224,1071,5221,1075,5215,1079v-5,4,-12,9,-21,14c5184,1098,5171,1104,5155,1110v-16,7,-30,12,-40,16c5104,1129,5095,1131,5088,1132v-7,1,-13,,-18,-1c5065,1129,5060,1126,5055,1122hal4761,913r116,283hdc4879,1200,4879,1204,4878,1208v-1,4,-4,9,-9,13c4864,1225,4857,1230,4847,1235v-9,5,-21,10,-36,17c4797,1258,4784,1262,4774,1265v-10,3,-18,5,-25,5c4743,1270,4738,1270,4734,1268v-4,-2,-6,-5,-8,-9hal4402,470hdc4400,466,4400,462,4401,458v1,-5,4,-9,9,-14c4415,440,4422,435,4431,430v9,-5,21,-11,36,-17c4482,407,4494,402,4504,400v10,-3,19,-4,26,-5c4536,395,4541,396,4545,398v4,3,7,6,8,10hal4746,877r71,-278hdc4818,593,4820,588,4823,582v2,-5,6,-10,12,-15c4841,563,4848,558,4858,553v9,-5,21,-11,37,-17c4909,530,4922,525,4933,522v10,-3,19,-5,26,-6c4966,516,4972,517,4975,519v4,2,7,5,8,9c4986,534,4987,541,4987,549v,8,-2,17,-5,27hal4898,818r297,206hdc5203,1030,5209,1035,5214,1040v4,5,8,10,10,15xm5696,529v8,19,9,34,4,46c5696,587,5686,596,5672,602hal5346,736hdc5356,759,5367,778,5380,795v13,16,28,28,45,37c5442,840,5462,843,5483,842v21,,45,-6,71,-17c5580,814,5603,803,5621,791v19,-12,34,-23,47,-34c5681,746,5691,737,5699,730v8,-8,15,-13,21,-16c5724,713,5727,712,5730,713v3,,6,2,9,5c5742,721,5745,725,5749,732v3,6,7,14,11,24c5763,765,5766,773,5768,779v3,6,4,12,5,16c5774,800,5774,804,5774,808v,4,-1,7,-3,11c5770,823,5764,830,5755,839v-10,10,-23,21,-39,33c5700,884,5681,896,5659,909v-22,13,-46,25,-72,36c5539,964,5495,976,5455,978v-41,3,-79,-3,-113,-18c5308,946,5278,923,5251,890v-27,-32,-51,-73,-72,-123c5160,719,5148,674,5145,630v-3,-43,2,-83,14,-119c5172,475,5192,443,5220,415v28,-28,64,-51,106,-68c5371,328,5412,319,5449,319v37,1,71,8,101,23c5580,357,5606,379,5629,407v23,28,42,61,57,98hal5696,529hdxm5532,546v-16,-43,-38,-72,-67,-89c5437,440,5404,440,5366,455v-19,8,-34,18,-45,31c5309,500,5301,514,5297,530v-4,16,-6,34,-4,52c5295,601,5299,620,5306,639hal5532,546hdxm6235,577v7,18,11,32,13,42c6250,629,6249,637,6247,642v-2,6,-6,11,-11,17c6230,665,6223,671,6214,677v-8,6,-18,12,-28,18c6175,700,6164,706,6153,710v-30,12,-57,19,-82,21c6046,732,6023,728,6002,718v-21,-10,-40,-25,-57,-47c5929,650,5914,623,5900,590hal5788,316r-65,27hdc5716,346,5708,344,5700,336v-8,-8,-16,-23,-25,-45c5670,280,5667,270,5664,261v-2,-8,-3,-15,-3,-21c5661,235,5662,231,5664,227v3,-3,6,-5,10,-7hal5737,194,5688,75hdc5687,71,5686,67,5687,63v1,-5,4,-9,9,-14c5701,45,5708,40,5717,35v10,-5,21,-10,36,-16c5768,13,5780,8,5790,5v11,-3,19,-5,25,-5c5822,,5827,1,5831,4v3,2,6,5,8,9hal5888,132,6004,84hdc6008,83,6012,82,6016,83v4,1,8,3,11,7c6031,94,6035,99,6040,107v4,8,9,17,13,29c6062,158,6067,174,6067,185v,11,-4,18,-12,21hal5938,255r103,251hdc6053,535,6067,555,6082,566v15,11,35,11,58,2c6148,564,6155,561,6161,557v6,-4,11,-8,15,-12c6180,541,6184,538,6187,535v3,-3,5,-5,8,-6c6198,528,6200,528,6203,528v3,1,6,3,8,6c6214,538,6218,543,6222,550v4,7,8,16,13,27xe" fillcolor="black" strokeweight="0">
                <v:stroke joinstyle="round"/>
                <v:formulas/>
                <v:path arrowok="t" o:connecttype="segments" textboxrect="0,0,6250,3048"/>
                <o:lock v:ext="edit" verticies="t"/>
              </v:shape>
              <v:shape id="1486" o:spid="_x0000_s1426" style="position:absolute;left:5290;top:6871;width:439;height:244;visibility:visible" coordsize="2987,1661" o:spt="100" adj="0,,0" path="m687,1475hdc689,1479,690,1483,689,1487v-1,4,-3,8,-7,12c678,1503,672,1507,664,1511v-8,4,-18,9,-30,14c622,1530,611,1534,603,1536v-9,3,-16,4,-22,4c576,1540,571,1539,568,1537v-4,-2,-6,-5,-8,-10hal535,1468hdc520,1509,500,1544,477,1572v-23,29,-54,51,-90,66c346,1655,308,1661,273,1657v-34,-4,-66,-16,-95,-35c149,1602,124,1576,101,1544,78,1511,59,1475,43,1435,23,1388,10,1343,5,1301,,1259,1,1220,10,1185v8,-35,24,-65,48,-92c81,1067,112,1046,150,1030v30,-12,59,-17,89,-15c268,1017,300,1025,333,1039hal214,749hdc213,745,212,741,213,737v1,-4,4,-8,9,-13c227,720,234,715,243,710v9,-5,21,-11,36,-17c293,687,306,682,316,680v10,-3,18,-5,25,-5c347,675,352,676,356,679v4,2,7,5,8,9hal687,1475hdxm391,1179v-33,-18,-62,-31,-88,-37c277,1136,254,1137,232,1146v-20,8,-34,20,-45,35c177,1197,171,1215,169,1235v-2,20,,41,4,63c177,1319,183,1341,192,1362v9,23,20,44,32,63c236,1445,250,1462,265,1475v15,13,31,22,49,26c332,1506,351,1504,372,1495v10,-4,20,-10,28,-17c409,1471,417,1462,424,1451v8,-11,15,-24,21,-40c451,1396,457,1378,464,1356hal391,1179hdxm1353,1201v2,4,3,8,2,12c1354,1217,1352,1221,1347,1225v-4,4,-10,8,-18,12c1322,1242,1312,1246,1299,1252v-13,5,-24,9,-33,11c1258,1266,1251,1267,1245,1267v-6,,-10,-1,-13,-4c1229,1261,1226,1258,1225,1254hal1199,1192hdc1183,1237,1162,1273,1138,1301v-24,29,-52,50,-85,63c1016,1380,983,1386,953,1385v-30,-2,-57,-10,-81,-25c848,1346,828,1326,810,1302v-18,-25,-35,-58,-52,-99hal623,876hdc622,872,621,868,622,864v1,-4,4,-8,9,-12c636,847,643,842,653,837v9,-5,21,-10,35,-16c703,815,716,810,726,808v10,-3,18,-5,25,-5c757,802,762,803,766,805v4,2,6,5,8,9hal898,1116hdc909,1144,920,1165,930,1178v9,14,20,24,32,32c974,1217,986,1221,1000,1223v14,1,28,-2,44,-8c1063,1207,1079,1192,1093,1170v14,-22,26,-51,37,-87hal984,728hdc982,724,982,720,983,716v1,-4,4,-8,9,-13c997,699,1004,694,1013,690v9,-5,21,-11,36,-17c1064,667,1076,662,1086,659v10,-2,18,-4,25,-4c1117,654,1122,655,1126,657v3,2,6,5,8,9hal1353,1201hdxm2363,786v2,4,2,8,1,12c2363,802,2360,807,2355,811v-5,4,-12,9,-21,14c2325,830,2313,835,2298,841v-15,6,-28,11,-38,14c2250,858,2242,860,2235,860v-6,,-11,,-15,-3c2217,855,2214,852,2213,848hal2082,531hdc2075,513,2066,497,2057,484v-10,-14,-20,-24,-31,-32c2014,444,2002,440,1989,438v-13,-1,-27,1,-41,7c1930,453,1914,467,1902,489v-13,21,-25,50,-35,86hal2013,930hdc2015,934,2015,938,2014,942v-2,4,-5,8,-10,13c1999,959,1992,964,1983,969v-9,5,-21,10,-35,16c1933,991,1921,996,1911,999v-10,3,-19,4,-25,5c1879,1004,1874,1003,1870,1001v-3,-2,-6,-5,-8,-9hal1732,675hdc1725,657,1716,641,1707,628v-10,-14,-20,-24,-31,-32c1665,588,1652,584,1639,582v-13,-1,-27,1,-41,7c1579,597,1564,611,1551,633v-12,21,-24,50,-34,85hal1663,1074hdc1665,1078,1665,1082,1664,1086v-1,4,-4,8,-9,12c1650,1103,1643,1108,1633,1112v-9,5,-21,11,-36,17c1583,1135,1570,1140,1560,1143v-10,2,-18,4,-25,5c1529,1148,1524,1147,1520,1145v-4,-2,-6,-5,-8,-9hal1292,601hdc1291,597,1290,593,1291,589v1,-4,3,-7,8,-12c1303,573,1309,569,1317,565v8,-5,18,-9,30,-15c1360,545,1371,541,1380,539v8,-3,16,-4,21,-4c1406,535,1411,537,1414,539v3,2,6,5,7,9hal1447,610hdc1463,566,1483,530,1505,502v23,-29,51,-49,83,-62c1610,431,1630,425,1650,422v19,-2,38,-2,55,1c1722,426,1739,431,1754,439v14,8,28,18,41,30c1804,445,1814,424,1824,405v10,-19,21,-35,33,-49c1869,342,1882,330,1895,320v13,-10,28,-18,44,-24c1974,281,2007,275,2036,277v29,2,56,10,79,24c2139,316,2159,335,2177,360v18,25,33,53,45,84hal2363,786hdxm2944,226v20,48,32,93,38,135c2987,403,2985,442,2977,477v-9,35,-25,65,-48,92c2906,595,2875,616,2838,631v-16,7,-31,11,-45,14c2779,647,2764,647,2750,646v-15,-1,-30,-4,-46,-8c2688,634,2671,628,2653,621hal2757,873hdc2758,877,2759,881,2758,885v-1,4,-4,9,-9,13c2744,903,2737,908,2728,913v-9,5,-21,11,-36,17c2677,936,2665,940,2654,943v-10,3,-18,4,-25,4c2623,948,2617,947,2614,944v-4,-2,-7,-5,-8,-9hal2299,188hdc2297,184,2297,180,2297,176v1,-4,4,-8,8,-12c2309,160,2315,156,2323,151v7,-4,18,-9,30,-14c2365,132,2375,129,2384,126v8,-2,16,-3,22,-3c2411,123,2416,124,2419,126v3,2,6,5,7,9hal2452,198hdc2461,176,2471,155,2481,137v10,-18,21,-35,33,-49c2526,73,2540,60,2555,49v15,-10,32,-20,51,-27c2645,6,2681,,2715,4v34,4,65,15,94,35c2837,59,2863,85,2885,117v23,32,42,69,59,109xm2791,301v-9,-22,-20,-44,-32,-63c2747,218,2734,202,2719,189v-15,-13,-31,-22,-49,-26c2653,159,2634,161,2614,169v-10,4,-19,9,-28,17c2578,193,2570,202,2562,213v-7,11,-14,24,-20,39c2535,267,2529,285,2524,306hal2596,482hdc2629,501,2657,513,2682,520v26,6,49,5,69,-3c2771,509,2786,497,2795,481v10,-15,16,-33,18,-53c2815,408,2814,387,2810,365v-4,-22,-10,-43,-19,-64xe" fillcolor="black" strokeweight="0">
                <v:stroke joinstyle="round"/>
                <v:formulas/>
                <v:path arrowok="t" o:connecttype="segments" textboxrect="0,0,2987,1661"/>
                <o:lock v:ext="edit" verticies="t"/>
              </v:shape>
              <v:shape id="1487" o:spid="_x0000_s1427" style="position:absolute;left:5767;top:6746;width:275;height:175;visibility:visible" coordsize="1877,1198" o:spt="100" adj="0,,0" path="m521,889hdc534,919,539,948,537,976v-2,28,-10,54,-24,78c499,1078,479,1100,454,1120v-26,19,-55,36,-88,49c346,1177,326,1184,307,1188v-20,5,-37,8,-54,9c237,1198,223,1198,212,1198v-12,-1,-21,-3,-27,-5c179,1190,173,1185,167,1177v-6,-8,-13,-21,-20,-38c142,1127,139,1118,136,1110v-2,-7,-3,-13,-3,-18c133,1087,134,1084,136,1081v2,-2,4,-4,8,-6c148,1074,156,1073,166,1075v11,1,24,2,39,3c221,1079,238,1078,257,1077v19,-2,39,-7,61,-16c332,1055,343,1049,353,1042v9,-8,17,-15,22,-24c381,1010,384,1001,385,991v,-9,-1,-19,-6,-30c374,949,367,940,356,935v-11,-6,-24,-9,-39,-11c302,923,286,923,268,923v-17,1,-36,1,-55,1c194,924,175,923,156,920v-19,-2,-37,-7,-55,-15c84,897,68,886,53,871,38,856,26,836,15,811,5,785,,759,1,734v2,-26,9,-50,21,-73c35,638,53,617,76,598v24,-20,52,-36,86,-50c179,541,196,535,212,531v17,-4,33,-7,47,-8c273,521,286,521,296,521v11,1,18,2,23,3c324,526,328,527,331,530v3,2,6,5,8,9c342,543,345,548,348,554v3,6,6,13,10,23c363,587,366,596,368,603v2,7,3,13,4,18c372,625,371,629,369,631v-1,3,-4,4,-7,6c358,638,352,638,342,637v-9,-1,-20,-1,-34,-1c295,635,280,636,263,638v-16,2,-34,7,-54,15c196,659,185,665,176,672v-9,7,-16,14,-20,22c152,702,150,710,149,718v,8,1,17,5,25c159,755,167,764,178,769v11,5,24,9,39,10c232,780,249,781,267,780v18,-1,36,-2,55,-2c341,778,360,779,380,782v19,2,38,7,55,15c453,804,469,815,484,830v15,15,27,34,37,59xm846,932v2,4,2,8,1,12c846,948,843,952,838,956v-5,5,-12,9,-21,14c807,975,795,981,781,987v-15,6,-28,11,-38,13c733,1003,725,1005,719,1005v-7,1,-12,,-16,-2c700,1001,697,998,695,994hal476,460hdc474,456,474,452,475,448v1,-4,4,-8,9,-13c489,431,496,426,505,421v9,-5,21,-11,36,-17c556,398,568,393,578,391v11,-3,19,-4,26,-5c610,386,616,387,619,389v4,2,6,5,8,9hal846,932hdxm564,211v12,30,14,54,7,71c563,298,543,314,509,327v-34,14,-59,18,-76,12c417,332,403,315,391,286v-13,-31,-15,-54,-8,-71c391,198,411,183,445,169v34,-14,59,-18,76,-11c537,164,552,182,564,211xm1286,690v7,17,12,31,14,41c1301,742,1301,749,1299,755v-2,5,-6,11,-12,16c1282,777,1274,783,1266,789v-9,6,-18,12,-29,18c1227,813,1216,818,1205,823v-30,12,-58,19,-83,20c1097,845,1074,840,1053,830v-21,-9,-39,-25,-56,-46c980,763,965,736,952,703hal839,429r-64,26hdc767,458,760,456,752,448v-8,-8,-17,-22,-26,-44c722,392,718,382,716,374v-2,-9,-4,-16,-3,-21c713,347,714,343,716,340v2,-3,5,-6,9,-7hal789,306,740,187hdc738,183,738,179,739,175v1,-4,3,-9,8,-13c752,157,759,152,769,147v9,-5,21,-10,35,-16c819,125,832,120,842,117v10,-3,19,-4,25,-4c874,113,879,114,882,116v4,2,7,5,8,9hal939,245r117,-48hdc1060,195,1064,195,1068,195v3,1,7,4,11,7c1083,206,1087,212,1091,219v5,8,9,18,14,29c1114,270,1118,287,1118,298v,11,-4,18,-11,21hal990,367r103,251hdc1105,647,1118,667,1134,678v15,11,34,12,58,2c1200,677,1207,673,1213,669v5,-4,10,-8,15,-12c1232,653,1236,650,1238,647v3,-3,6,-5,9,-6c1249,640,1252,640,1255,641v2,,5,2,8,6c1266,651,1269,656,1273,663v4,6,9,15,13,27xm1798,210v8,18,9,34,5,46c1798,268,1789,277,1774,283hal1449,417hdc1458,440,1469,459,1482,475v13,17,28,29,46,37c1545,520,1564,524,1585,523v22,-1,45,-6,71,-17c1683,495,1705,484,1724,472v18,-12,34,-24,46,-34c1783,427,1793,418,1801,410v8,-7,15,-13,21,-15c1826,393,1829,393,1832,393v3,1,6,2,9,5c1844,401,1848,406,1851,412v3,7,7,15,11,25c1866,446,1869,453,1871,460v2,6,3,12,4,16c1877,481,1877,485,1876,489v,3,-1,7,-2,11c1872,504,1867,511,1857,520v-10,10,-22,21,-38,33c1802,565,1783,577,1762,590v-22,13,-46,25,-73,36c1642,645,1598,656,1557,659v-41,3,-78,-3,-112,-18c1411,627,1380,603,1353,571v-27,-32,-51,-74,-71,-124c1262,400,1251,354,1248,311v-4,-43,1,-83,14,-119c1274,155,1295,123,1323,96v28,-28,63,-51,105,-68c1473,9,1514,,1551,v38,,71,8,101,23c1682,38,1709,59,1731,88v23,28,42,60,58,98hal1798,210hdxm1634,227v-16,-43,-38,-73,-66,-89c1540,121,1507,120,1469,136v-20,8,-35,18,-46,31c1412,180,1404,195,1399,211v-4,16,-5,33,-3,52c1397,282,1402,300,1409,320hal1634,227hdxe" fillcolor="black" strokeweight="0">
                <v:stroke joinstyle="round"/>
                <v:formulas/>
                <v:path arrowok="t" o:connecttype="segments" textboxrect="0,0,1877,1198"/>
                <o:lock v:ext="edit" verticies="t"/>
              </v:shape>
            </v:group>
            <v:group id="1488" o:spid="_x0000_s1428" style="position:absolute;left:3086;top:3210;width:3313;height:600" coordorigin="3086,3210" coordsize="3313,600">
              <v:rect id="1489" o:spid="_x0000_s1429" style="position:absolute;left:3086;top:3210;width:129;height:509;visibility:visible;mso-wrap-style:none" filled="f" stroked="f">
                <v:textbox style="mso-next-textbox:#1489;mso-fit-shape-to-text:t" inset="0,0,0,0">
                  <w:txbxContent>
                    <w:p w:rsidR="00B0033B" w:rsidRDefault="00B0033B" w:rsidP="00E331EE"/>
                  </w:txbxContent>
                </v:textbox>
              </v:rect>
              <v:rect id="1490" o:spid="_x0000_s1430" style="position:absolute;left:3379;top:3301;width:100;height:481;visibility:visible;mso-wrap-style:none" filled="f" stroked="f">
                <v:textbox style="mso-next-textbox:#1490;mso-fit-shape-to-text:t" inset="0,0,0,0">
                  <w:txbxContent>
                    <w:p w:rsidR="00B0033B" w:rsidRDefault="00B0033B" w:rsidP="00E331EE">
                      <w:r>
                        <w:rPr>
                          <w:rFonts w:cs="Calibri"/>
                          <w:b/>
                          <w:bCs/>
                          <w:color w:val="000000"/>
                          <w:sz w:val="20"/>
                          <w:szCs w:val="20"/>
                        </w:rPr>
                        <w:t>•</w:t>
                      </w:r>
                    </w:p>
                  </w:txbxContent>
                </v:textbox>
              </v:rect>
              <v:rect id="1491" o:spid="_x0000_s1431" style="position:absolute;left:3478;top:3301;width:129;height:509;visibility:visible;mso-wrap-style:none" filled="f" stroked="f">
                <v:textbox style="mso-next-textbox:#1491;mso-fit-shape-to-text:t" inset="0,0,0,0">
                  <w:txbxContent>
                    <w:p w:rsidR="00B0033B" w:rsidRDefault="00B0033B" w:rsidP="00E331EE"/>
                  </w:txbxContent>
                </v:textbox>
              </v:rect>
              <v:rect id="1492" o:spid="_x0000_s1432" style="position:absolute;left:3524;top:3301;width:715;height:481;visibility:visible;mso-wrap-style:none" filled="f" stroked="f">
                <v:textbox style="mso-next-textbox:#1492;mso-fit-shape-to-text:t" inset="0,0,0,0">
                  <w:txbxContent>
                    <w:p w:rsidR="00B0033B" w:rsidRDefault="00B0033B" w:rsidP="00E331EE">
                      <w:proofErr w:type="spellStart"/>
                      <w:r>
                        <w:rPr>
                          <w:rFonts w:cs="Calibri"/>
                          <w:b/>
                          <w:bCs/>
                          <w:color w:val="000000"/>
                          <w:sz w:val="20"/>
                          <w:szCs w:val="20"/>
                        </w:rPr>
                        <w:t>Ogwashi</w:t>
                      </w:r>
                      <w:proofErr w:type="spellEnd"/>
                    </w:p>
                  </w:txbxContent>
                </v:textbox>
              </v:rect>
              <v:rect id="1493" o:spid="_x0000_s1433" style="position:absolute;left:4285;top:3301;width:100;height:481;visibility:visible;mso-wrap-style:none" filled="f" stroked="f">
                <v:textbox style="mso-next-textbox:#1493;mso-fit-shape-to-text:t" inset="0,0,0,0">
                  <w:txbxContent>
                    <w:p w:rsidR="00B0033B" w:rsidRDefault="00B0033B" w:rsidP="00E331EE">
                      <w:r>
                        <w:rPr>
                          <w:rFonts w:cs="Calibri"/>
                          <w:b/>
                          <w:bCs/>
                          <w:color w:val="000000"/>
                          <w:sz w:val="20"/>
                          <w:szCs w:val="20"/>
                        </w:rPr>
                        <w:t>–</w:t>
                      </w:r>
                    </w:p>
                  </w:txbxContent>
                </v:textbox>
              </v:rect>
              <v:rect id="1494" o:spid="_x0000_s1434" style="position:absolute;left:4383;top:3301;width:129;height:509;visibility:visible;mso-wrap-style:none" filled="f" stroked="f">
                <v:textbox style="mso-next-textbox:#1494;mso-fit-shape-to-text:t" inset="0,0,0,0">
                  <w:txbxContent>
                    <w:p w:rsidR="00B0033B" w:rsidRDefault="00B0033B" w:rsidP="00E331EE"/>
                  </w:txbxContent>
                </v:textbox>
              </v:rect>
              <v:rect id="1495" o:spid="_x0000_s1435" style="position:absolute;left:4429;top:3301;width:1688;height:481;visibility:visible;mso-wrap-style:none" filled="f" stroked="f">
                <v:textbox style="mso-next-textbox:#1495;mso-fit-shape-to-text:t" inset="0,0,0,0">
                  <w:txbxContent>
                    <w:p w:rsidR="00B0033B" w:rsidRDefault="00B0033B" w:rsidP="00E331EE">
                      <w:proofErr w:type="spellStart"/>
                      <w:r>
                        <w:rPr>
                          <w:rFonts w:cs="Calibri"/>
                          <w:b/>
                          <w:bCs/>
                          <w:color w:val="000000"/>
                          <w:sz w:val="20"/>
                          <w:szCs w:val="20"/>
                        </w:rPr>
                        <w:t>Ukwu</w:t>
                      </w:r>
                      <w:proofErr w:type="spellEnd"/>
                      <w:r>
                        <w:rPr>
                          <w:rFonts w:cs="Calibri"/>
                          <w:b/>
                          <w:bCs/>
                          <w:color w:val="000000"/>
                          <w:sz w:val="20"/>
                          <w:szCs w:val="20"/>
                        </w:rPr>
                        <w:t xml:space="preserve"> Market Dump</w:t>
                      </w:r>
                    </w:p>
                  </w:txbxContent>
                </v:textbox>
              </v:rect>
              <v:rect id="1496" o:spid="_x0000_s1436" style="position:absolute;left:6126;top:3301;width:129;height:509;visibility:visible;mso-wrap-style:none" filled="f" stroked="f">
                <v:textbox style="mso-next-textbox:#1496;mso-fit-shape-to-text:t" inset="0,0,0,0">
                  <w:txbxContent>
                    <w:p w:rsidR="00B0033B" w:rsidRDefault="00B0033B" w:rsidP="00E331EE"/>
                  </w:txbxContent>
                </v:textbox>
              </v:rect>
              <v:rect id="1497" o:spid="_x0000_s1437" style="position:absolute;left:6172;top:3301;width:102;height:481;visibility:visible;mso-wrap-style:none" filled="f" stroked="f">
                <v:textbox style="mso-next-textbox:#1497;mso-fit-shape-to-text:t" inset="0,0,0,0">
                  <w:txbxContent>
                    <w:p w:rsidR="00B0033B" w:rsidRDefault="00B0033B" w:rsidP="00E331EE">
                      <w:r>
                        <w:rPr>
                          <w:rFonts w:cs="Calibri"/>
                          <w:b/>
                          <w:bCs/>
                          <w:color w:val="000000"/>
                          <w:sz w:val="20"/>
                          <w:szCs w:val="20"/>
                        </w:rPr>
                        <w:t>1</w:t>
                      </w:r>
                    </w:p>
                  </w:txbxContent>
                </v:textbox>
              </v:rect>
              <v:rect id="1498" o:spid="_x0000_s1438" style="position:absolute;left:6270;top:3301;width:129;height:509;visibility:visible;mso-wrap-style:none" filled="f" stroked="f">
                <v:textbox style="mso-next-textbox:#1498;mso-fit-shape-to-text:t" inset="0,0,0,0">
                  <w:txbxContent>
                    <w:p w:rsidR="00B0033B" w:rsidRDefault="00B0033B" w:rsidP="00E331EE"/>
                  </w:txbxContent>
                </v:textbox>
              </v:rect>
            </v:group>
            <v:line id="1499" o:spid="_x0000_s1439" style="position:absolute;flip:y;visibility:visible" from="482,9869" to="483,10013" strokeweight="0">
              <v:stroke endcap="round"/>
            </v:line>
            <v:shape id="1500" o:spid="_x0000_s1440" style="position:absolute;left:482;top:9869;width:3361;height:144;visibility:visible" coordsize="3361,144" o:spt="100" adj="0,,0" path="m,l3361,r,144e" filled="f" strokeweight="0">
              <v:stroke joinstyle="round" endcap="round"/>
              <v:formulas/>
              <v:path arrowok="t" o:connecttype="segments" textboxrect="0,0,3361,144"/>
            </v:shape>
            <v:line id="1501" o:spid="_x0000_s1441" style="position:absolute;flip:x;visibility:visible" from="482,10013" to="3843,10014" strokeweight="0">
              <v:stroke endcap="round"/>
            </v:line>
            <v:rect id="1502" o:spid="_x0000_s1442" style="position:absolute;left:482;top:9869;width:841;height:144;visibility:visible" fillcolor="black" stroked="f"/>
            <v:line id="1503" o:spid="_x0000_s1443" style="position:absolute;flip:y;visibility:visible" from="482,9869" to="483,10013" strokeweight="0">
              <v:stroke endcap="round"/>
            </v:line>
            <v:line id="1504" o:spid="_x0000_s1444" style="position:absolute;visibility:visible" from="482,9869" to="1323,9870" strokeweight="0">
              <v:stroke endcap="round"/>
            </v:line>
            <v:line id="1505" o:spid="_x0000_s1445" style="position:absolute;visibility:visible" from="1323,9869" to="1324,10013" strokeweight="0">
              <v:stroke endcap="round"/>
            </v:line>
            <v:line id="1506" o:spid="_x0000_s1446" style="position:absolute;flip:x;visibility:visible" from="482,10013" to="1323,10014" strokeweight="0">
              <v:stroke endcap="round"/>
            </v:line>
            <v:rect id="1507" o:spid="_x0000_s1447" style="position:absolute;left:2163;top:9869;width:840;height:144;visibility:visible" fillcolor="black" stroked="f"/>
            <v:line id="1508" o:spid="_x0000_s1448" style="position:absolute;flip:y;visibility:visible" from="2163,9869" to="2164,10013" strokeweight="0">
              <v:stroke endcap="round"/>
            </v:line>
            <v:line id="1509" o:spid="_x0000_s1449" style="position:absolute;visibility:visible" from="2163,9869" to="3003,9870" strokeweight="0">
              <v:stroke endcap="round"/>
            </v:line>
            <v:line id="1510" o:spid="_x0000_s1450" style="position:absolute;visibility:visible" from="3003,9869" to="3004,10013" strokeweight="0">
              <v:stroke endcap="round"/>
            </v:line>
            <v:line id="1511" o:spid="_x0000_s1451" style="position:absolute;flip:x;visibility:visible" from="2163,10013" to="3003,10014" strokeweight="0">
              <v:stroke endcap="round"/>
            </v:line>
            <v:rect id="1512" o:spid="_x0000_s1452" style="position:absolute;left:426;top:10013;width:112;height:509;visibility:visible;mso-wrap-style:none" filled="f" stroked="f">
              <v:textbox style="mso-next-textbox:#1512;mso-fit-shape-to-text:t" inset="0,0,0,0">
                <w:txbxContent>
                  <w:p w:rsidR="00B0033B" w:rsidRDefault="00B0033B" w:rsidP="00E331EE">
                    <w:r>
                      <w:rPr>
                        <w:rFonts w:cs="Calibri"/>
                        <w:color w:val="000000"/>
                      </w:rPr>
                      <w:t>0</w:t>
                    </w:r>
                  </w:p>
                </w:txbxContent>
              </v:textbox>
            </v:rect>
            <v:rect id="1513" o:spid="_x0000_s1453" style="position:absolute;left:1126;top:10013;width:391;height:509;visibility:visible;mso-wrap-style:none" filled="f" stroked="f">
              <v:textbox style="mso-next-textbox:#1513;mso-fit-shape-to-text:t" inset="0,0,0,0">
                <w:txbxContent>
                  <w:p w:rsidR="00B0033B" w:rsidRDefault="00B0033B" w:rsidP="00E331EE">
                    <w:r>
                      <w:rPr>
                        <w:rFonts w:cs="Calibri"/>
                        <w:color w:val="000000"/>
                      </w:rPr>
                      <w:t>0.05</w:t>
                    </w:r>
                  </w:p>
                </w:txbxContent>
              </v:textbox>
            </v:rect>
            <v:rect id="1514" o:spid="_x0000_s1454" style="position:absolute;left:2024;top:10013;width:279;height:509;visibility:visible;mso-wrap-style:none" filled="f" stroked="f">
              <v:textbox style="mso-next-textbox:#1514;mso-fit-shape-to-text:t" inset="0,0,0,0">
                <w:txbxContent>
                  <w:p w:rsidR="00B0033B" w:rsidRDefault="00B0033B" w:rsidP="00E331EE">
                    <w:r>
                      <w:rPr>
                        <w:rFonts w:cs="Calibri"/>
                        <w:color w:val="000000"/>
                      </w:rPr>
                      <w:t>0.1</w:t>
                    </w:r>
                  </w:p>
                </w:txbxContent>
              </v:textbox>
            </v:rect>
            <v:rect id="1515" o:spid="_x0000_s1455" style="position:absolute;left:2807;top:10013;width:391;height:509;visibility:visible;mso-wrap-style:none" filled="f" stroked="f">
              <v:textbox style="mso-next-textbox:#1515;mso-fit-shape-to-text:t" inset="0,0,0,0">
                <w:txbxContent>
                  <w:p w:rsidR="00B0033B" w:rsidRDefault="00B0033B" w:rsidP="00E331EE">
                    <w:r>
                      <w:rPr>
                        <w:rFonts w:cs="Calibri"/>
                        <w:color w:val="000000"/>
                      </w:rPr>
                      <w:t>0.15</w:t>
                    </w:r>
                  </w:p>
                </w:txbxContent>
              </v:textbox>
            </v:rect>
            <v:rect id="1516" o:spid="_x0000_s1456" style="position:absolute;left:3704;top:10013;width:279;height:509;visibility:visible;mso-wrap-style:none" filled="f" stroked="f">
              <v:textbox style="mso-next-textbox:#1516;mso-fit-shape-to-text:t" inset="0,0,0,0">
                <w:txbxContent>
                  <w:p w:rsidR="00B0033B" w:rsidRDefault="00B0033B" w:rsidP="00E331EE">
                    <w:r>
                      <w:rPr>
                        <w:rFonts w:cs="Calibri"/>
                        <w:color w:val="000000"/>
                      </w:rPr>
                      <w:t>0.2</w:t>
                    </w:r>
                  </w:p>
                </w:txbxContent>
              </v:textbox>
            </v:rect>
            <v:rect id="1517" o:spid="_x0000_s1457" style="position:absolute;left:481;top:9362;width:669;height:649;visibility:visible;mso-wrap-style:none" filled="f" stroked="f">
              <v:textbox style="mso-next-textbox:#1517;mso-fit-shape-to-text:t" inset="0,0,0,0">
                <w:txbxContent>
                  <w:p w:rsidR="00B0033B" w:rsidRDefault="00B0033B" w:rsidP="00E331EE">
                    <w:r>
                      <w:rPr>
                        <w:rFonts w:cs="Calibri"/>
                        <w:color w:val="000000"/>
                        <w:sz w:val="32"/>
                        <w:szCs w:val="32"/>
                      </w:rPr>
                      <w:t>Scale</w:t>
                    </w:r>
                  </w:p>
                </w:txbxContent>
              </v:textbox>
            </v:rect>
            <w10:anchorlock/>
          </v:group>
        </w:pict>
      </w:r>
      <w:r w:rsidR="00075D86">
        <w:rPr>
          <w:rFonts w:ascii="Times New Roman" w:hAnsi="Times New Roman" w:cs="Times New Roman"/>
          <w:sz w:val="20"/>
          <w:szCs w:val="20"/>
        </w:rPr>
        <w:t>Fig.</w:t>
      </w:r>
      <w:r w:rsidR="008B7C86">
        <w:rPr>
          <w:rFonts w:ascii="Times New Roman" w:hAnsi="Times New Roman" w:cs="Times New Roman"/>
          <w:sz w:val="20"/>
          <w:szCs w:val="20"/>
        </w:rPr>
        <w:t xml:space="preserve"> 3</w:t>
      </w:r>
      <w:r w:rsidR="00075D86">
        <w:rPr>
          <w:rFonts w:ascii="Times New Roman" w:hAnsi="Times New Roman" w:cs="Times New Roman"/>
          <w:sz w:val="20"/>
          <w:szCs w:val="20"/>
        </w:rPr>
        <w:t>.</w:t>
      </w:r>
      <w:r w:rsidR="00E331EE" w:rsidRPr="00F738D2">
        <w:rPr>
          <w:rFonts w:ascii="Times New Roman" w:hAnsi="Times New Roman" w:cs="Times New Roman"/>
          <w:sz w:val="20"/>
          <w:szCs w:val="20"/>
        </w:rPr>
        <w:t xml:space="preserve"> GIS Contour Map of the study Area showing sampled </w:t>
      </w:r>
      <w:r w:rsidR="00B23181">
        <w:rPr>
          <w:rFonts w:ascii="Times New Roman" w:hAnsi="Times New Roman" w:cs="Times New Roman"/>
          <w:sz w:val="20"/>
          <w:szCs w:val="20"/>
        </w:rPr>
        <w:t>dumpsites</w:t>
      </w:r>
      <w:r w:rsidR="00E331EE" w:rsidRPr="00F738D2">
        <w:rPr>
          <w:rFonts w:ascii="Times New Roman" w:hAnsi="Times New Roman" w:cs="Times New Roman"/>
          <w:sz w:val="20"/>
          <w:szCs w:val="20"/>
        </w:rPr>
        <w:t xml:space="preserve"> with </w:t>
      </w:r>
      <w:r w:rsidR="005006D7" w:rsidRPr="00F738D2">
        <w:rPr>
          <w:rFonts w:ascii="Times New Roman" w:hAnsi="Times New Roman" w:cs="Times New Roman"/>
          <w:sz w:val="20"/>
          <w:szCs w:val="20"/>
        </w:rPr>
        <w:t>BIR Measurements</w:t>
      </w:r>
    </w:p>
    <w:p w:rsidR="005003C3" w:rsidRDefault="005003C3" w:rsidP="002843E8">
      <w:pPr>
        <w:spacing w:after="0" w:line="360" w:lineRule="auto"/>
        <w:jc w:val="both"/>
        <w:rPr>
          <w:rFonts w:ascii="Times New Roman" w:hAnsi="Times New Roman" w:cs="Times New Roman"/>
          <w:sz w:val="20"/>
          <w:szCs w:val="20"/>
        </w:rPr>
      </w:pPr>
    </w:p>
    <w:p w:rsidR="005003C3" w:rsidRDefault="005003C3" w:rsidP="002843E8">
      <w:pPr>
        <w:spacing w:after="0" w:line="360" w:lineRule="auto"/>
        <w:jc w:val="both"/>
        <w:rPr>
          <w:rFonts w:ascii="Times New Roman" w:hAnsi="Times New Roman" w:cs="Times New Roman"/>
          <w:sz w:val="20"/>
          <w:szCs w:val="20"/>
        </w:rPr>
      </w:pPr>
    </w:p>
    <w:p w:rsidR="005003C3" w:rsidRDefault="005003C3" w:rsidP="002843E8">
      <w:pPr>
        <w:spacing w:after="0" w:line="360" w:lineRule="auto"/>
        <w:jc w:val="both"/>
        <w:rPr>
          <w:rFonts w:ascii="Times New Roman" w:hAnsi="Times New Roman" w:cs="Times New Roman"/>
          <w:sz w:val="20"/>
          <w:szCs w:val="20"/>
        </w:rPr>
      </w:pPr>
    </w:p>
    <w:p w:rsidR="005003C3" w:rsidRDefault="005003C3" w:rsidP="002843E8">
      <w:pPr>
        <w:spacing w:after="0" w:line="360" w:lineRule="auto"/>
        <w:jc w:val="both"/>
        <w:rPr>
          <w:rFonts w:ascii="Times New Roman" w:hAnsi="Times New Roman" w:cs="Times New Roman"/>
          <w:sz w:val="20"/>
          <w:szCs w:val="20"/>
        </w:rPr>
      </w:pPr>
    </w:p>
    <w:p w:rsidR="005003C3" w:rsidRDefault="005003C3" w:rsidP="002843E8">
      <w:pPr>
        <w:spacing w:after="0" w:line="360" w:lineRule="auto"/>
        <w:jc w:val="both"/>
        <w:rPr>
          <w:rFonts w:ascii="Times New Roman" w:hAnsi="Times New Roman" w:cs="Times New Roman"/>
          <w:sz w:val="20"/>
          <w:szCs w:val="20"/>
        </w:rPr>
      </w:pPr>
    </w:p>
    <w:p w:rsidR="005003C3" w:rsidRDefault="005003C3" w:rsidP="002843E8">
      <w:pPr>
        <w:spacing w:after="0" w:line="360" w:lineRule="auto"/>
        <w:jc w:val="both"/>
        <w:rPr>
          <w:rFonts w:ascii="Times New Roman" w:hAnsi="Times New Roman" w:cs="Times New Roman"/>
          <w:sz w:val="20"/>
          <w:szCs w:val="20"/>
        </w:rPr>
      </w:pPr>
    </w:p>
    <w:p w:rsidR="005003C3" w:rsidRDefault="005003C3" w:rsidP="002843E8">
      <w:pPr>
        <w:spacing w:after="0" w:line="360" w:lineRule="auto"/>
        <w:jc w:val="both"/>
        <w:rPr>
          <w:rFonts w:ascii="Times New Roman" w:hAnsi="Times New Roman" w:cs="Times New Roman"/>
          <w:sz w:val="20"/>
          <w:szCs w:val="20"/>
        </w:rPr>
      </w:pPr>
    </w:p>
    <w:p w:rsidR="005003C3" w:rsidRDefault="005003C3" w:rsidP="002843E8">
      <w:pPr>
        <w:spacing w:after="0" w:line="360" w:lineRule="auto"/>
        <w:jc w:val="both"/>
        <w:rPr>
          <w:rFonts w:ascii="Times New Roman" w:hAnsi="Times New Roman" w:cs="Times New Roman"/>
          <w:sz w:val="20"/>
          <w:szCs w:val="20"/>
        </w:rPr>
      </w:pPr>
    </w:p>
    <w:p w:rsidR="005003C3" w:rsidRPr="00F738D2" w:rsidRDefault="005003C3" w:rsidP="002843E8">
      <w:pPr>
        <w:spacing w:after="0" w:line="360" w:lineRule="auto"/>
        <w:jc w:val="both"/>
        <w:rPr>
          <w:rFonts w:ascii="Times New Roman" w:hAnsi="Times New Roman" w:cs="Times New Roman"/>
          <w:sz w:val="20"/>
          <w:szCs w:val="20"/>
        </w:rPr>
      </w:pPr>
    </w:p>
    <w:p w:rsidR="00E331EE" w:rsidRPr="002843E8" w:rsidRDefault="00131BB7" w:rsidP="00131BB7">
      <w:pPr>
        <w:spacing w:after="0" w:line="240" w:lineRule="auto"/>
        <w:rPr>
          <w:rFonts w:ascii="Times New Roman" w:hAnsi="Times New Roman" w:cs="Times New Roman"/>
        </w:rPr>
      </w:pPr>
      <w:r w:rsidRPr="00E66003">
        <w:rPr>
          <w:rFonts w:ascii="Times New Roman" w:hAnsi="Times New Roman" w:cs="Times New Roman"/>
          <w:b/>
        </w:rPr>
        <w:lastRenderedPageBreak/>
        <w:t xml:space="preserve">Table </w:t>
      </w:r>
      <w:r w:rsidR="00E66003" w:rsidRPr="00E66003">
        <w:rPr>
          <w:rFonts w:ascii="Times New Roman" w:hAnsi="Times New Roman" w:cs="Times New Roman"/>
          <w:b/>
        </w:rPr>
        <w:t>1.</w:t>
      </w:r>
      <w:r w:rsidR="00E331EE" w:rsidRPr="002843E8">
        <w:rPr>
          <w:rFonts w:ascii="Times New Roman" w:hAnsi="Times New Roman" w:cs="Times New Roman"/>
        </w:rPr>
        <w:t xml:space="preserve"> BIR, EDR, ADR, AEDE </w:t>
      </w:r>
      <w:r w:rsidR="00AD3C74">
        <w:rPr>
          <w:rFonts w:ascii="Times New Roman" w:hAnsi="Times New Roman" w:cs="Times New Roman"/>
        </w:rPr>
        <w:t xml:space="preserve">and ELCR Measurement at </w:t>
      </w:r>
      <w:proofErr w:type="spellStart"/>
      <w:r w:rsidR="00AD3C74">
        <w:rPr>
          <w:rFonts w:ascii="Times New Roman" w:hAnsi="Times New Roman" w:cs="Times New Roman"/>
        </w:rPr>
        <w:t>Ogwashi-</w:t>
      </w:r>
      <w:r w:rsidR="00E331EE" w:rsidRPr="002843E8">
        <w:rPr>
          <w:rFonts w:ascii="Times New Roman" w:hAnsi="Times New Roman" w:cs="Times New Roman"/>
        </w:rPr>
        <w:t>Uku</w:t>
      </w:r>
      <w:proofErr w:type="spellEnd"/>
      <w:r w:rsidR="00336044">
        <w:rPr>
          <w:rFonts w:ascii="Times New Roman" w:hAnsi="Times New Roman" w:cs="Times New Roman"/>
        </w:rPr>
        <w:t xml:space="preserve"> </w:t>
      </w:r>
      <w:r w:rsidR="00E331EE" w:rsidRPr="002843E8">
        <w:rPr>
          <w:rFonts w:ascii="Times New Roman" w:hAnsi="Times New Roman" w:cs="Times New Roman"/>
        </w:rPr>
        <w:t>Market</w:t>
      </w:r>
      <w:r w:rsidR="00336044">
        <w:rPr>
          <w:rFonts w:ascii="Times New Roman" w:hAnsi="Times New Roman" w:cs="Times New Roman"/>
        </w:rPr>
        <w:t xml:space="preserve"> </w:t>
      </w:r>
      <w:r w:rsidR="00E331EE" w:rsidRPr="002843E8">
        <w:rPr>
          <w:rFonts w:ascii="Times New Roman" w:hAnsi="Times New Roman" w:cs="Times New Roman"/>
        </w:rPr>
        <w:t>Dump 1</w:t>
      </w:r>
    </w:p>
    <w:tbl>
      <w:tblPr>
        <w:tblW w:w="10890" w:type="dxa"/>
        <w:tblInd w:w="-882" w:type="dxa"/>
        <w:tblBorders>
          <w:top w:val="single" w:sz="4" w:space="0" w:color="auto"/>
          <w:bottom w:val="single" w:sz="4" w:space="0" w:color="auto"/>
        </w:tblBorders>
        <w:tblLayout w:type="fixed"/>
        <w:tblLook w:val="04A0" w:firstRow="1" w:lastRow="0" w:firstColumn="1" w:lastColumn="0" w:noHBand="0" w:noVBand="1"/>
      </w:tblPr>
      <w:tblGrid>
        <w:gridCol w:w="720"/>
        <w:gridCol w:w="990"/>
        <w:gridCol w:w="900"/>
        <w:gridCol w:w="990"/>
        <w:gridCol w:w="1260"/>
        <w:gridCol w:w="1530"/>
        <w:gridCol w:w="1530"/>
        <w:gridCol w:w="1260"/>
        <w:gridCol w:w="1710"/>
      </w:tblGrid>
      <w:tr w:rsidR="00E331EE" w:rsidRPr="002843E8" w:rsidTr="00A12CC1">
        <w:tc>
          <w:tcPr>
            <w:tcW w:w="720" w:type="dxa"/>
            <w:vMerge w:val="restart"/>
            <w:tcBorders>
              <w:top w:val="single" w:sz="4" w:space="0" w:color="auto"/>
              <w:bottom w:val="single" w:sz="4" w:space="0" w:color="auto"/>
            </w:tcBorders>
          </w:tcPr>
          <w:p w:rsidR="00E331EE" w:rsidRPr="002C491D" w:rsidRDefault="00E331EE" w:rsidP="00E331EE">
            <w:pPr>
              <w:rPr>
                <w:rFonts w:ascii="Times New Roman" w:hAnsi="Times New Roman" w:cs="Times New Roman"/>
                <w:sz w:val="20"/>
                <w:szCs w:val="20"/>
              </w:rPr>
            </w:pPr>
            <w:r w:rsidRPr="002C491D">
              <w:rPr>
                <w:rFonts w:ascii="Times New Roman" w:hAnsi="Times New Roman" w:cs="Times New Roman"/>
                <w:sz w:val="20"/>
                <w:szCs w:val="20"/>
              </w:rPr>
              <w:t>S/N</w:t>
            </w:r>
          </w:p>
        </w:tc>
        <w:tc>
          <w:tcPr>
            <w:tcW w:w="990" w:type="dxa"/>
            <w:vMerge w:val="restart"/>
            <w:tcBorders>
              <w:top w:val="single" w:sz="4" w:space="0" w:color="auto"/>
              <w:bottom w:val="single" w:sz="4" w:space="0" w:color="auto"/>
            </w:tcBorders>
          </w:tcPr>
          <w:p w:rsidR="00E331EE" w:rsidRPr="002C491D" w:rsidRDefault="00E331EE" w:rsidP="00E331EE">
            <w:pPr>
              <w:rPr>
                <w:rFonts w:ascii="Times New Roman" w:hAnsi="Times New Roman" w:cs="Times New Roman"/>
                <w:sz w:val="20"/>
                <w:szCs w:val="20"/>
              </w:rPr>
            </w:pPr>
            <w:r w:rsidRPr="002C491D">
              <w:rPr>
                <w:rFonts w:ascii="Times New Roman" w:hAnsi="Times New Roman" w:cs="Times New Roman"/>
                <w:sz w:val="20"/>
                <w:szCs w:val="20"/>
              </w:rPr>
              <w:t>Sample Code</w:t>
            </w:r>
          </w:p>
        </w:tc>
        <w:tc>
          <w:tcPr>
            <w:tcW w:w="3150" w:type="dxa"/>
            <w:gridSpan w:val="3"/>
            <w:tcBorders>
              <w:top w:val="single" w:sz="4" w:space="0" w:color="auto"/>
              <w:bottom w:val="single" w:sz="4" w:space="0" w:color="auto"/>
            </w:tcBorders>
          </w:tcPr>
          <w:p w:rsidR="00E331EE" w:rsidRPr="002C491D" w:rsidRDefault="00E331EE" w:rsidP="00E331EE">
            <w:pPr>
              <w:jc w:val="center"/>
              <w:rPr>
                <w:rFonts w:ascii="Times New Roman" w:hAnsi="Times New Roman" w:cs="Times New Roman"/>
                <w:sz w:val="20"/>
                <w:szCs w:val="20"/>
              </w:rPr>
            </w:pPr>
            <w:r w:rsidRPr="002C491D">
              <w:rPr>
                <w:rFonts w:ascii="Times New Roman" w:hAnsi="Times New Roman" w:cs="Times New Roman"/>
                <w:sz w:val="20"/>
                <w:szCs w:val="20"/>
              </w:rPr>
              <w:t>BIR (</w:t>
            </w:r>
            <w:r w:rsidRPr="002C491D">
              <w:rPr>
                <w:rFonts w:ascii="Times New Roman" w:eastAsia="Times New Roman" w:hAnsi="Times New Roman" w:cs="Times New Roman"/>
                <w:color w:val="000000"/>
                <w:sz w:val="20"/>
                <w:szCs w:val="20"/>
              </w:rPr>
              <w:t>mRhr</w:t>
            </w:r>
            <w:r w:rsidRPr="002C491D">
              <w:rPr>
                <w:rFonts w:ascii="Times New Roman" w:eastAsia="Times New Roman" w:hAnsi="Times New Roman" w:cs="Times New Roman"/>
                <w:color w:val="000000"/>
                <w:sz w:val="20"/>
                <w:szCs w:val="20"/>
                <w:vertAlign w:val="superscript"/>
              </w:rPr>
              <w:t>-1</w:t>
            </w:r>
            <w:r w:rsidRPr="002C491D">
              <w:rPr>
                <w:rFonts w:ascii="Times New Roman" w:eastAsia="Times New Roman" w:hAnsi="Times New Roman" w:cs="Times New Roman"/>
                <w:color w:val="000000"/>
                <w:sz w:val="20"/>
                <w:szCs w:val="20"/>
              </w:rPr>
              <w:t>)</w:t>
            </w:r>
          </w:p>
        </w:tc>
        <w:tc>
          <w:tcPr>
            <w:tcW w:w="1530" w:type="dxa"/>
            <w:vMerge w:val="restart"/>
            <w:tcBorders>
              <w:top w:val="single" w:sz="4" w:space="0" w:color="auto"/>
              <w:bottom w:val="single" w:sz="4" w:space="0" w:color="auto"/>
            </w:tcBorders>
          </w:tcPr>
          <w:p w:rsidR="00E331EE" w:rsidRPr="002C491D" w:rsidRDefault="00E331EE" w:rsidP="00E331EE">
            <w:pPr>
              <w:rPr>
                <w:rFonts w:ascii="Times New Roman" w:hAnsi="Times New Roman" w:cs="Times New Roman"/>
                <w:sz w:val="20"/>
                <w:szCs w:val="20"/>
              </w:rPr>
            </w:pPr>
            <w:r w:rsidRPr="002C491D">
              <w:rPr>
                <w:rFonts w:ascii="Times New Roman" w:hAnsi="Times New Roman" w:cs="Times New Roman"/>
                <w:sz w:val="20"/>
                <w:szCs w:val="20"/>
              </w:rPr>
              <w:t>EDR (mSvy</w:t>
            </w:r>
            <w:r w:rsidRPr="002C491D">
              <w:rPr>
                <w:rFonts w:ascii="Times New Roman" w:hAnsi="Times New Roman" w:cs="Times New Roman"/>
                <w:sz w:val="20"/>
                <w:szCs w:val="20"/>
                <w:vertAlign w:val="superscript"/>
              </w:rPr>
              <w:t>-1</w:t>
            </w:r>
            <w:r w:rsidRPr="002C491D">
              <w:rPr>
                <w:rFonts w:ascii="Times New Roman" w:hAnsi="Times New Roman" w:cs="Times New Roman"/>
                <w:sz w:val="20"/>
                <w:szCs w:val="20"/>
              </w:rPr>
              <w:t>)</w:t>
            </w:r>
          </w:p>
        </w:tc>
        <w:tc>
          <w:tcPr>
            <w:tcW w:w="1530" w:type="dxa"/>
            <w:vMerge w:val="restart"/>
            <w:tcBorders>
              <w:top w:val="single" w:sz="4" w:space="0" w:color="auto"/>
              <w:bottom w:val="single" w:sz="4" w:space="0" w:color="auto"/>
            </w:tcBorders>
          </w:tcPr>
          <w:p w:rsidR="00E331EE" w:rsidRPr="002C491D" w:rsidRDefault="00E331EE" w:rsidP="00E331EE">
            <w:pPr>
              <w:rPr>
                <w:rFonts w:ascii="Times New Roman" w:hAnsi="Times New Roman" w:cs="Times New Roman"/>
                <w:sz w:val="20"/>
                <w:szCs w:val="20"/>
              </w:rPr>
            </w:pPr>
            <w:r w:rsidRPr="002C491D">
              <w:rPr>
                <w:rFonts w:ascii="Times New Roman" w:hAnsi="Times New Roman" w:cs="Times New Roman"/>
                <w:sz w:val="20"/>
                <w:szCs w:val="20"/>
              </w:rPr>
              <w:t>ADR (nGyh</w:t>
            </w:r>
            <w:r w:rsidRPr="002C491D">
              <w:rPr>
                <w:rFonts w:ascii="Times New Roman" w:hAnsi="Times New Roman" w:cs="Times New Roman"/>
                <w:sz w:val="20"/>
                <w:szCs w:val="20"/>
                <w:vertAlign w:val="superscript"/>
              </w:rPr>
              <w:t>-1</w:t>
            </w:r>
            <w:r w:rsidRPr="002C491D">
              <w:rPr>
                <w:rFonts w:ascii="Times New Roman" w:hAnsi="Times New Roman" w:cs="Times New Roman"/>
                <w:sz w:val="20"/>
                <w:szCs w:val="20"/>
              </w:rPr>
              <w:t>)</w:t>
            </w:r>
          </w:p>
        </w:tc>
        <w:tc>
          <w:tcPr>
            <w:tcW w:w="1260" w:type="dxa"/>
            <w:vMerge w:val="restart"/>
            <w:tcBorders>
              <w:top w:val="single" w:sz="4" w:space="0" w:color="auto"/>
              <w:bottom w:val="single" w:sz="4" w:space="0" w:color="auto"/>
            </w:tcBorders>
          </w:tcPr>
          <w:p w:rsidR="00E331EE" w:rsidRPr="002C491D" w:rsidRDefault="00E331EE" w:rsidP="00E331EE">
            <w:pPr>
              <w:rPr>
                <w:rFonts w:ascii="Times New Roman" w:hAnsi="Times New Roman" w:cs="Times New Roman"/>
                <w:sz w:val="20"/>
                <w:szCs w:val="20"/>
              </w:rPr>
            </w:pPr>
            <w:r w:rsidRPr="002C491D">
              <w:rPr>
                <w:rFonts w:ascii="Times New Roman" w:hAnsi="Times New Roman" w:cs="Times New Roman"/>
                <w:sz w:val="20"/>
                <w:szCs w:val="20"/>
              </w:rPr>
              <w:t>AEDE (mSvy</w:t>
            </w:r>
            <w:r w:rsidRPr="002C491D">
              <w:rPr>
                <w:rFonts w:ascii="Times New Roman" w:hAnsi="Times New Roman" w:cs="Times New Roman"/>
                <w:sz w:val="20"/>
                <w:szCs w:val="20"/>
                <w:vertAlign w:val="superscript"/>
              </w:rPr>
              <w:t>-1</w:t>
            </w:r>
            <w:r w:rsidRPr="002C491D">
              <w:rPr>
                <w:rFonts w:ascii="Times New Roman" w:hAnsi="Times New Roman" w:cs="Times New Roman"/>
                <w:sz w:val="20"/>
                <w:szCs w:val="20"/>
              </w:rPr>
              <w:t>)</w:t>
            </w:r>
          </w:p>
        </w:tc>
        <w:tc>
          <w:tcPr>
            <w:tcW w:w="1710" w:type="dxa"/>
            <w:vMerge w:val="restart"/>
            <w:tcBorders>
              <w:top w:val="single" w:sz="4" w:space="0" w:color="auto"/>
              <w:bottom w:val="single" w:sz="4" w:space="0" w:color="auto"/>
            </w:tcBorders>
          </w:tcPr>
          <w:p w:rsidR="002C491D" w:rsidRPr="002C491D" w:rsidRDefault="00E331EE" w:rsidP="002C491D">
            <w:pPr>
              <w:pStyle w:val="NoSpacing"/>
              <w:rPr>
                <w:rFonts w:ascii="Times New Roman" w:hAnsi="Times New Roman" w:cs="Times New Roman"/>
                <w:sz w:val="20"/>
                <w:szCs w:val="20"/>
                <w:vertAlign w:val="superscript"/>
              </w:rPr>
            </w:pPr>
            <w:r w:rsidRPr="002C491D">
              <w:rPr>
                <w:rFonts w:ascii="Times New Roman" w:hAnsi="Times New Roman" w:cs="Times New Roman"/>
                <w:sz w:val="20"/>
                <w:szCs w:val="20"/>
              </w:rPr>
              <w:t>ELCR X 10</w:t>
            </w:r>
            <w:r w:rsidRPr="002C491D">
              <w:rPr>
                <w:rFonts w:ascii="Times New Roman" w:hAnsi="Times New Roman" w:cs="Times New Roman"/>
                <w:sz w:val="20"/>
                <w:szCs w:val="20"/>
                <w:vertAlign w:val="superscript"/>
              </w:rPr>
              <w:t>-3</w:t>
            </w:r>
          </w:p>
          <w:p w:rsidR="00E331EE" w:rsidRPr="002C491D" w:rsidRDefault="00E331EE" w:rsidP="002C491D">
            <w:pPr>
              <w:pStyle w:val="NoSpacing"/>
            </w:pPr>
            <w:r w:rsidRPr="002C491D">
              <w:rPr>
                <w:rFonts w:ascii="Times New Roman" w:hAnsi="Times New Roman" w:cs="Times New Roman"/>
                <w:sz w:val="20"/>
                <w:szCs w:val="20"/>
              </w:rPr>
              <w:t>(µSvy</w:t>
            </w:r>
            <w:r w:rsidRPr="002C491D">
              <w:rPr>
                <w:rFonts w:ascii="Times New Roman" w:hAnsi="Times New Roman" w:cs="Times New Roman"/>
                <w:sz w:val="20"/>
                <w:szCs w:val="20"/>
                <w:vertAlign w:val="superscript"/>
              </w:rPr>
              <w:t>-1</w:t>
            </w:r>
            <w:r w:rsidRPr="002C491D">
              <w:rPr>
                <w:rFonts w:ascii="Times New Roman" w:hAnsi="Times New Roman" w:cs="Times New Roman"/>
                <w:sz w:val="20"/>
                <w:szCs w:val="20"/>
              </w:rPr>
              <w:t>)</w:t>
            </w:r>
          </w:p>
        </w:tc>
      </w:tr>
      <w:tr w:rsidR="00E331EE" w:rsidRPr="002843E8" w:rsidTr="00A12CC1">
        <w:tc>
          <w:tcPr>
            <w:tcW w:w="720" w:type="dxa"/>
            <w:vMerge/>
            <w:tcBorders>
              <w:top w:val="single" w:sz="4" w:space="0" w:color="auto"/>
              <w:bottom w:val="single" w:sz="4" w:space="0" w:color="auto"/>
            </w:tcBorders>
          </w:tcPr>
          <w:p w:rsidR="00E331EE" w:rsidRPr="002C491D" w:rsidRDefault="00E331EE" w:rsidP="00E331EE">
            <w:pPr>
              <w:rPr>
                <w:rFonts w:ascii="Times New Roman" w:hAnsi="Times New Roman" w:cs="Times New Roman"/>
                <w:sz w:val="20"/>
                <w:szCs w:val="20"/>
              </w:rPr>
            </w:pPr>
          </w:p>
        </w:tc>
        <w:tc>
          <w:tcPr>
            <w:tcW w:w="990" w:type="dxa"/>
            <w:vMerge/>
            <w:tcBorders>
              <w:top w:val="single" w:sz="4" w:space="0" w:color="auto"/>
              <w:bottom w:val="single" w:sz="4" w:space="0" w:color="auto"/>
            </w:tcBorders>
          </w:tcPr>
          <w:p w:rsidR="00E331EE" w:rsidRPr="002C491D" w:rsidRDefault="00E331EE" w:rsidP="00E331EE">
            <w:pPr>
              <w:rPr>
                <w:rFonts w:ascii="Times New Roman" w:hAnsi="Times New Roman" w:cs="Times New Roman"/>
                <w:sz w:val="20"/>
                <w:szCs w:val="20"/>
              </w:rPr>
            </w:pPr>
          </w:p>
        </w:tc>
        <w:tc>
          <w:tcPr>
            <w:tcW w:w="900" w:type="dxa"/>
            <w:tcBorders>
              <w:top w:val="single" w:sz="4" w:space="0" w:color="auto"/>
              <w:bottom w:val="single" w:sz="4" w:space="0" w:color="auto"/>
            </w:tcBorders>
          </w:tcPr>
          <w:p w:rsidR="00E331EE" w:rsidRPr="002C491D" w:rsidRDefault="00E331EE" w:rsidP="00E331EE">
            <w:pPr>
              <w:rPr>
                <w:rFonts w:ascii="Times New Roman" w:hAnsi="Times New Roman" w:cs="Times New Roman"/>
                <w:sz w:val="20"/>
                <w:szCs w:val="20"/>
              </w:rPr>
            </w:pPr>
            <w:r w:rsidRPr="002C491D">
              <w:rPr>
                <w:rFonts w:ascii="Times New Roman" w:hAnsi="Times New Roman" w:cs="Times New Roman"/>
                <w:sz w:val="20"/>
                <w:szCs w:val="20"/>
              </w:rPr>
              <w:t>BIR 1</w:t>
            </w:r>
          </w:p>
        </w:tc>
        <w:tc>
          <w:tcPr>
            <w:tcW w:w="990" w:type="dxa"/>
            <w:tcBorders>
              <w:top w:val="single" w:sz="4" w:space="0" w:color="auto"/>
              <w:bottom w:val="single" w:sz="4" w:space="0" w:color="auto"/>
            </w:tcBorders>
          </w:tcPr>
          <w:p w:rsidR="00E331EE" w:rsidRPr="002C491D" w:rsidRDefault="00E331EE" w:rsidP="00E331EE">
            <w:pPr>
              <w:rPr>
                <w:rFonts w:ascii="Times New Roman" w:hAnsi="Times New Roman" w:cs="Times New Roman"/>
                <w:sz w:val="20"/>
                <w:szCs w:val="20"/>
              </w:rPr>
            </w:pPr>
            <w:r w:rsidRPr="002C491D">
              <w:rPr>
                <w:rFonts w:ascii="Times New Roman" w:hAnsi="Times New Roman" w:cs="Times New Roman"/>
                <w:sz w:val="20"/>
                <w:szCs w:val="20"/>
              </w:rPr>
              <w:t>BIR 2</w:t>
            </w:r>
          </w:p>
        </w:tc>
        <w:tc>
          <w:tcPr>
            <w:tcW w:w="1260" w:type="dxa"/>
            <w:tcBorders>
              <w:top w:val="single" w:sz="4" w:space="0" w:color="auto"/>
              <w:bottom w:val="single" w:sz="4" w:space="0" w:color="auto"/>
            </w:tcBorders>
          </w:tcPr>
          <w:p w:rsidR="00E331EE" w:rsidRPr="002C491D" w:rsidRDefault="00E331EE" w:rsidP="00E331EE">
            <w:pPr>
              <w:rPr>
                <w:rFonts w:ascii="Times New Roman" w:hAnsi="Times New Roman" w:cs="Times New Roman"/>
                <w:sz w:val="20"/>
                <w:szCs w:val="20"/>
                <w:vertAlign w:val="subscript"/>
              </w:rPr>
            </w:pPr>
            <w:r w:rsidRPr="002C491D">
              <w:rPr>
                <w:rFonts w:ascii="Times New Roman" w:hAnsi="Times New Roman" w:cs="Times New Roman"/>
                <w:sz w:val="20"/>
                <w:szCs w:val="20"/>
              </w:rPr>
              <w:t>BIR</w:t>
            </w:r>
            <w:r w:rsidRPr="002C491D">
              <w:rPr>
                <w:rFonts w:ascii="Times New Roman" w:hAnsi="Times New Roman" w:cs="Times New Roman"/>
                <w:sz w:val="20"/>
                <w:szCs w:val="20"/>
                <w:vertAlign w:val="subscript"/>
              </w:rPr>
              <w:t>AV</w:t>
            </w:r>
          </w:p>
        </w:tc>
        <w:tc>
          <w:tcPr>
            <w:tcW w:w="153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53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26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71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r>
      <w:tr w:rsidR="00E331EE" w:rsidRPr="002843E8" w:rsidTr="00A12CC1">
        <w:tc>
          <w:tcPr>
            <w:tcW w:w="720" w:type="dxa"/>
            <w:tcBorders>
              <w:top w:val="single" w:sz="4" w:space="0" w:color="auto"/>
              <w:bottom w:val="nil"/>
            </w:tcBorders>
          </w:tcPr>
          <w:p w:rsidR="00E331EE" w:rsidRPr="002843E8" w:rsidRDefault="00E331EE" w:rsidP="00E331EE">
            <w:pPr>
              <w:pStyle w:val="ListParagraph"/>
              <w:numPr>
                <w:ilvl w:val="0"/>
                <w:numId w:val="25"/>
              </w:numPr>
              <w:spacing w:line="240" w:lineRule="auto"/>
              <w:rPr>
                <w:rFonts w:ascii="Times New Roman" w:hAnsi="Times New Roman" w:cs="Times New Roman"/>
              </w:rPr>
            </w:pPr>
          </w:p>
        </w:tc>
        <w:tc>
          <w:tcPr>
            <w:tcW w:w="990"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A1</w:t>
            </w:r>
          </w:p>
        </w:tc>
        <w:tc>
          <w:tcPr>
            <w:tcW w:w="900"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0.017</w:t>
            </w:r>
          </w:p>
        </w:tc>
        <w:tc>
          <w:tcPr>
            <w:tcW w:w="990"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0.019</w:t>
            </w:r>
          </w:p>
        </w:tc>
        <w:tc>
          <w:tcPr>
            <w:tcW w:w="1260" w:type="dxa"/>
            <w:tcBorders>
              <w:top w:val="single" w:sz="4" w:space="0" w:color="auto"/>
              <w:bottom w:val="nil"/>
            </w:tcBorders>
          </w:tcPr>
          <w:p w:rsidR="00E331EE" w:rsidRPr="002843E8" w:rsidRDefault="00E331EE" w:rsidP="00131BB7">
            <w:pPr>
              <w:rPr>
                <w:rFonts w:ascii="Times New Roman" w:hAnsi="Times New Roman" w:cs="Times New Roman"/>
                <w:color w:val="000000"/>
              </w:rPr>
            </w:pPr>
            <w:r w:rsidRPr="002843E8">
              <w:rPr>
                <w:rFonts w:ascii="Times New Roman" w:hAnsi="Times New Roman" w:cs="Times New Roman"/>
                <w:color w:val="000000"/>
              </w:rPr>
              <w:t>0.018</w:t>
            </w:r>
          </w:p>
        </w:tc>
        <w:tc>
          <w:tcPr>
            <w:tcW w:w="1530" w:type="dxa"/>
            <w:tcBorders>
              <w:top w:val="single" w:sz="4" w:space="0" w:color="auto"/>
              <w:bottom w:val="nil"/>
            </w:tcBorders>
          </w:tcPr>
          <w:p w:rsidR="00E331EE" w:rsidRPr="002843E8" w:rsidRDefault="00E331EE" w:rsidP="006F3542">
            <w:pPr>
              <w:jc w:val="center"/>
              <w:rPr>
                <w:rFonts w:ascii="Times New Roman" w:hAnsi="Times New Roman" w:cs="Times New Roman"/>
                <w:color w:val="000000"/>
              </w:rPr>
            </w:pPr>
            <w:r w:rsidRPr="002843E8">
              <w:rPr>
                <w:rFonts w:ascii="Times New Roman" w:hAnsi="Times New Roman" w:cs="Times New Roman"/>
                <w:color w:val="000000"/>
              </w:rPr>
              <w:t>1.514</w:t>
            </w:r>
          </w:p>
        </w:tc>
        <w:tc>
          <w:tcPr>
            <w:tcW w:w="1530" w:type="dxa"/>
            <w:tcBorders>
              <w:top w:val="single" w:sz="4" w:space="0" w:color="auto"/>
              <w:bottom w:val="nil"/>
            </w:tcBorders>
          </w:tcPr>
          <w:p w:rsidR="00E331EE" w:rsidRPr="002843E8" w:rsidRDefault="00E331EE" w:rsidP="00AD3C74">
            <w:pPr>
              <w:jc w:val="center"/>
              <w:rPr>
                <w:rFonts w:ascii="Times New Roman" w:hAnsi="Times New Roman" w:cs="Times New Roman"/>
                <w:color w:val="000000"/>
              </w:rPr>
            </w:pPr>
            <w:r w:rsidRPr="002843E8">
              <w:rPr>
                <w:rFonts w:ascii="Times New Roman" w:hAnsi="Times New Roman" w:cs="Times New Roman"/>
                <w:color w:val="000000"/>
              </w:rPr>
              <w:t>156.6</w:t>
            </w:r>
          </w:p>
        </w:tc>
        <w:tc>
          <w:tcPr>
            <w:tcW w:w="1260" w:type="dxa"/>
            <w:tcBorders>
              <w:top w:val="single" w:sz="4" w:space="0" w:color="auto"/>
              <w:bottom w:val="nil"/>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0.192</w:t>
            </w:r>
          </w:p>
        </w:tc>
        <w:tc>
          <w:tcPr>
            <w:tcW w:w="1710" w:type="dxa"/>
            <w:tcBorders>
              <w:top w:val="single" w:sz="4" w:space="0" w:color="auto"/>
              <w:bottom w:val="nil"/>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0.672</w:t>
            </w:r>
          </w:p>
        </w:tc>
      </w:tr>
      <w:tr w:rsidR="00E331EE" w:rsidRPr="002843E8" w:rsidTr="00A12CC1">
        <w:tc>
          <w:tcPr>
            <w:tcW w:w="720" w:type="dxa"/>
            <w:tcBorders>
              <w:top w:val="nil"/>
            </w:tcBorders>
          </w:tcPr>
          <w:p w:rsidR="00E331EE" w:rsidRPr="002843E8" w:rsidRDefault="00E331EE" w:rsidP="00E331EE">
            <w:pPr>
              <w:pStyle w:val="ListParagraph"/>
              <w:numPr>
                <w:ilvl w:val="0"/>
                <w:numId w:val="25"/>
              </w:numPr>
              <w:spacing w:line="240" w:lineRule="auto"/>
              <w:rPr>
                <w:rFonts w:ascii="Times New Roman" w:hAnsi="Times New Roman" w:cs="Times New Roman"/>
              </w:rPr>
            </w:pPr>
          </w:p>
        </w:tc>
        <w:tc>
          <w:tcPr>
            <w:tcW w:w="990"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A2</w:t>
            </w:r>
          </w:p>
        </w:tc>
        <w:tc>
          <w:tcPr>
            <w:tcW w:w="900"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0.007</w:t>
            </w:r>
          </w:p>
        </w:tc>
        <w:tc>
          <w:tcPr>
            <w:tcW w:w="990"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0.009</w:t>
            </w:r>
          </w:p>
        </w:tc>
        <w:tc>
          <w:tcPr>
            <w:tcW w:w="1260" w:type="dxa"/>
            <w:tcBorders>
              <w:top w:val="nil"/>
            </w:tcBorders>
          </w:tcPr>
          <w:p w:rsidR="00E331EE" w:rsidRPr="002843E8" w:rsidRDefault="00E331EE" w:rsidP="00131BB7">
            <w:pPr>
              <w:rPr>
                <w:rFonts w:ascii="Times New Roman" w:hAnsi="Times New Roman" w:cs="Times New Roman"/>
                <w:color w:val="000000"/>
              </w:rPr>
            </w:pPr>
            <w:r w:rsidRPr="002843E8">
              <w:rPr>
                <w:rFonts w:ascii="Times New Roman" w:hAnsi="Times New Roman" w:cs="Times New Roman"/>
                <w:color w:val="000000"/>
              </w:rPr>
              <w:t>0.008</w:t>
            </w:r>
          </w:p>
        </w:tc>
        <w:tc>
          <w:tcPr>
            <w:tcW w:w="1530" w:type="dxa"/>
            <w:tcBorders>
              <w:top w:val="nil"/>
            </w:tcBorders>
          </w:tcPr>
          <w:p w:rsidR="00E331EE" w:rsidRPr="002843E8" w:rsidRDefault="00E331EE" w:rsidP="006F3542">
            <w:pPr>
              <w:jc w:val="center"/>
              <w:rPr>
                <w:rFonts w:ascii="Times New Roman" w:hAnsi="Times New Roman" w:cs="Times New Roman"/>
                <w:color w:val="000000"/>
              </w:rPr>
            </w:pPr>
            <w:r w:rsidRPr="002843E8">
              <w:rPr>
                <w:rFonts w:ascii="Times New Roman" w:hAnsi="Times New Roman" w:cs="Times New Roman"/>
                <w:color w:val="000000"/>
              </w:rPr>
              <w:t>0.673</w:t>
            </w:r>
          </w:p>
        </w:tc>
        <w:tc>
          <w:tcPr>
            <w:tcW w:w="1530" w:type="dxa"/>
            <w:tcBorders>
              <w:top w:val="nil"/>
            </w:tcBorders>
          </w:tcPr>
          <w:p w:rsidR="00E331EE" w:rsidRPr="002843E8" w:rsidRDefault="00E331EE" w:rsidP="00AD3C74">
            <w:pPr>
              <w:jc w:val="center"/>
              <w:rPr>
                <w:rFonts w:ascii="Times New Roman" w:hAnsi="Times New Roman" w:cs="Times New Roman"/>
                <w:color w:val="000000"/>
              </w:rPr>
            </w:pPr>
            <w:r w:rsidRPr="002843E8">
              <w:rPr>
                <w:rFonts w:ascii="Times New Roman" w:hAnsi="Times New Roman" w:cs="Times New Roman"/>
                <w:color w:val="000000"/>
              </w:rPr>
              <w:t>69.6</w:t>
            </w:r>
          </w:p>
        </w:tc>
        <w:tc>
          <w:tcPr>
            <w:tcW w:w="1260" w:type="dxa"/>
            <w:tcBorders>
              <w:top w:val="nil"/>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0.085</w:t>
            </w:r>
          </w:p>
        </w:tc>
        <w:tc>
          <w:tcPr>
            <w:tcW w:w="1710" w:type="dxa"/>
            <w:tcBorders>
              <w:top w:val="nil"/>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0.299</w:t>
            </w:r>
          </w:p>
        </w:tc>
      </w:tr>
      <w:tr w:rsidR="00E331EE" w:rsidRPr="002843E8" w:rsidTr="00A12CC1">
        <w:tc>
          <w:tcPr>
            <w:tcW w:w="720" w:type="dxa"/>
          </w:tcPr>
          <w:p w:rsidR="00E331EE" w:rsidRPr="002843E8" w:rsidRDefault="00E331EE" w:rsidP="00E331EE">
            <w:pPr>
              <w:pStyle w:val="ListParagraph"/>
              <w:numPr>
                <w:ilvl w:val="0"/>
                <w:numId w:val="25"/>
              </w:numPr>
              <w:spacing w:line="240" w:lineRule="auto"/>
              <w:rPr>
                <w:rFonts w:ascii="Times New Roman" w:hAnsi="Times New Roman" w:cs="Times New Roman"/>
              </w:rPr>
            </w:pPr>
          </w:p>
        </w:tc>
        <w:tc>
          <w:tcPr>
            <w:tcW w:w="990" w:type="dxa"/>
          </w:tcPr>
          <w:p w:rsidR="00E331EE" w:rsidRPr="002843E8" w:rsidRDefault="00E331EE" w:rsidP="00E331EE">
            <w:pPr>
              <w:rPr>
                <w:rFonts w:ascii="Times New Roman" w:hAnsi="Times New Roman" w:cs="Times New Roman"/>
              </w:rPr>
            </w:pPr>
            <w:r w:rsidRPr="002843E8">
              <w:rPr>
                <w:rFonts w:ascii="Times New Roman" w:hAnsi="Times New Roman" w:cs="Times New Roman"/>
              </w:rPr>
              <w:t>A3</w:t>
            </w:r>
          </w:p>
        </w:tc>
        <w:tc>
          <w:tcPr>
            <w:tcW w:w="900" w:type="dxa"/>
          </w:tcPr>
          <w:p w:rsidR="00E331EE" w:rsidRPr="002843E8" w:rsidRDefault="00E331EE" w:rsidP="00E331EE">
            <w:pPr>
              <w:rPr>
                <w:rFonts w:ascii="Times New Roman" w:hAnsi="Times New Roman" w:cs="Times New Roman"/>
              </w:rPr>
            </w:pPr>
            <w:r w:rsidRPr="002843E8">
              <w:rPr>
                <w:rFonts w:ascii="Times New Roman" w:hAnsi="Times New Roman" w:cs="Times New Roman"/>
              </w:rPr>
              <w:t>0.009</w:t>
            </w:r>
          </w:p>
        </w:tc>
        <w:tc>
          <w:tcPr>
            <w:tcW w:w="990" w:type="dxa"/>
          </w:tcPr>
          <w:p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260" w:type="dxa"/>
          </w:tcPr>
          <w:p w:rsidR="00E331EE" w:rsidRPr="002843E8" w:rsidRDefault="00E331EE" w:rsidP="00131BB7">
            <w:pPr>
              <w:rPr>
                <w:rFonts w:ascii="Times New Roman" w:hAnsi="Times New Roman" w:cs="Times New Roman"/>
                <w:color w:val="000000"/>
              </w:rPr>
            </w:pPr>
            <w:r w:rsidRPr="002843E8">
              <w:rPr>
                <w:rFonts w:ascii="Times New Roman" w:hAnsi="Times New Roman" w:cs="Times New Roman"/>
                <w:color w:val="000000"/>
              </w:rPr>
              <w:t>0.010</w:t>
            </w:r>
          </w:p>
        </w:tc>
        <w:tc>
          <w:tcPr>
            <w:tcW w:w="1530" w:type="dxa"/>
          </w:tcPr>
          <w:p w:rsidR="00E331EE" w:rsidRPr="002843E8" w:rsidRDefault="00E331EE" w:rsidP="006F3542">
            <w:pPr>
              <w:jc w:val="center"/>
              <w:rPr>
                <w:rFonts w:ascii="Times New Roman" w:hAnsi="Times New Roman" w:cs="Times New Roman"/>
                <w:color w:val="000000"/>
              </w:rPr>
            </w:pPr>
            <w:r w:rsidRPr="002843E8">
              <w:rPr>
                <w:rFonts w:ascii="Times New Roman" w:hAnsi="Times New Roman" w:cs="Times New Roman"/>
                <w:color w:val="000000"/>
              </w:rPr>
              <w:t>0.841</w:t>
            </w:r>
          </w:p>
        </w:tc>
        <w:tc>
          <w:tcPr>
            <w:tcW w:w="1530" w:type="dxa"/>
          </w:tcPr>
          <w:p w:rsidR="00E331EE" w:rsidRPr="002843E8" w:rsidRDefault="00E331EE" w:rsidP="00AD3C74">
            <w:pPr>
              <w:jc w:val="center"/>
              <w:rPr>
                <w:rFonts w:ascii="Times New Roman" w:hAnsi="Times New Roman" w:cs="Times New Roman"/>
                <w:color w:val="000000"/>
              </w:rPr>
            </w:pPr>
            <w:r w:rsidRPr="002843E8">
              <w:rPr>
                <w:rFonts w:ascii="Times New Roman" w:hAnsi="Times New Roman" w:cs="Times New Roman"/>
                <w:color w:val="000000"/>
              </w:rPr>
              <w:t>87</w:t>
            </w:r>
          </w:p>
        </w:tc>
        <w:tc>
          <w:tcPr>
            <w:tcW w:w="1260" w:type="dxa"/>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0.107</w:t>
            </w:r>
          </w:p>
        </w:tc>
        <w:tc>
          <w:tcPr>
            <w:tcW w:w="1710" w:type="dxa"/>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0.373</w:t>
            </w:r>
          </w:p>
        </w:tc>
      </w:tr>
      <w:tr w:rsidR="00E331EE" w:rsidRPr="002843E8" w:rsidTr="00A12CC1">
        <w:tc>
          <w:tcPr>
            <w:tcW w:w="720" w:type="dxa"/>
            <w:tcBorders>
              <w:bottom w:val="single" w:sz="4" w:space="0" w:color="auto"/>
            </w:tcBorders>
          </w:tcPr>
          <w:p w:rsidR="00E331EE" w:rsidRPr="002843E8" w:rsidRDefault="00E331EE" w:rsidP="00E331EE">
            <w:pPr>
              <w:pStyle w:val="ListParagraph"/>
              <w:numPr>
                <w:ilvl w:val="0"/>
                <w:numId w:val="25"/>
              </w:numPr>
              <w:spacing w:line="240" w:lineRule="auto"/>
              <w:rPr>
                <w:rFonts w:ascii="Times New Roman" w:hAnsi="Times New Roman" w:cs="Times New Roman"/>
              </w:rPr>
            </w:pPr>
          </w:p>
        </w:tc>
        <w:tc>
          <w:tcPr>
            <w:tcW w:w="990"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A4</w:t>
            </w:r>
          </w:p>
        </w:tc>
        <w:tc>
          <w:tcPr>
            <w:tcW w:w="900"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990"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0.017</w:t>
            </w:r>
          </w:p>
        </w:tc>
        <w:tc>
          <w:tcPr>
            <w:tcW w:w="1260" w:type="dxa"/>
            <w:tcBorders>
              <w:bottom w:val="single" w:sz="4" w:space="0" w:color="auto"/>
            </w:tcBorders>
          </w:tcPr>
          <w:p w:rsidR="00E331EE" w:rsidRPr="002843E8" w:rsidRDefault="00E331EE" w:rsidP="00131BB7">
            <w:pPr>
              <w:rPr>
                <w:rFonts w:ascii="Times New Roman" w:hAnsi="Times New Roman" w:cs="Times New Roman"/>
                <w:color w:val="000000"/>
              </w:rPr>
            </w:pPr>
            <w:r w:rsidRPr="002843E8">
              <w:rPr>
                <w:rFonts w:ascii="Times New Roman" w:hAnsi="Times New Roman" w:cs="Times New Roman"/>
                <w:color w:val="000000"/>
              </w:rPr>
              <w:t>0.015</w:t>
            </w:r>
          </w:p>
        </w:tc>
        <w:tc>
          <w:tcPr>
            <w:tcW w:w="1530" w:type="dxa"/>
            <w:tcBorders>
              <w:bottom w:val="single" w:sz="4" w:space="0" w:color="auto"/>
            </w:tcBorders>
          </w:tcPr>
          <w:p w:rsidR="00E331EE" w:rsidRPr="002843E8" w:rsidRDefault="00E331EE" w:rsidP="006F3542">
            <w:pPr>
              <w:jc w:val="center"/>
              <w:rPr>
                <w:rFonts w:ascii="Times New Roman" w:hAnsi="Times New Roman" w:cs="Times New Roman"/>
                <w:color w:val="000000"/>
              </w:rPr>
            </w:pPr>
            <w:r w:rsidRPr="002843E8">
              <w:rPr>
                <w:rFonts w:ascii="Times New Roman" w:hAnsi="Times New Roman" w:cs="Times New Roman"/>
                <w:color w:val="000000"/>
              </w:rPr>
              <w:t>1.261</w:t>
            </w:r>
          </w:p>
        </w:tc>
        <w:tc>
          <w:tcPr>
            <w:tcW w:w="1530" w:type="dxa"/>
            <w:tcBorders>
              <w:bottom w:val="single" w:sz="4" w:space="0" w:color="auto"/>
            </w:tcBorders>
          </w:tcPr>
          <w:p w:rsidR="00E331EE" w:rsidRPr="002843E8" w:rsidRDefault="00E331EE" w:rsidP="00AD3C74">
            <w:pPr>
              <w:jc w:val="center"/>
              <w:rPr>
                <w:rFonts w:ascii="Times New Roman" w:hAnsi="Times New Roman" w:cs="Times New Roman"/>
                <w:color w:val="000000"/>
              </w:rPr>
            </w:pPr>
            <w:r w:rsidRPr="002843E8">
              <w:rPr>
                <w:rFonts w:ascii="Times New Roman" w:hAnsi="Times New Roman" w:cs="Times New Roman"/>
                <w:color w:val="000000"/>
              </w:rPr>
              <w:t>130.5</w:t>
            </w:r>
          </w:p>
        </w:tc>
        <w:tc>
          <w:tcPr>
            <w:tcW w:w="1260" w:type="dxa"/>
            <w:tcBorders>
              <w:bottom w:val="single" w:sz="4" w:space="0" w:color="auto"/>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0.160</w:t>
            </w:r>
          </w:p>
        </w:tc>
        <w:tc>
          <w:tcPr>
            <w:tcW w:w="1710" w:type="dxa"/>
            <w:tcBorders>
              <w:bottom w:val="single" w:sz="4" w:space="0" w:color="auto"/>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0.560</w:t>
            </w:r>
          </w:p>
        </w:tc>
      </w:tr>
      <w:tr w:rsidR="00E331EE" w:rsidRPr="002843E8" w:rsidTr="00A12CC1">
        <w:tc>
          <w:tcPr>
            <w:tcW w:w="720" w:type="dxa"/>
            <w:tcBorders>
              <w:top w:val="single" w:sz="4" w:space="0" w:color="auto"/>
              <w:bottom w:val="nil"/>
            </w:tcBorders>
          </w:tcPr>
          <w:p w:rsidR="00E331EE" w:rsidRPr="002843E8" w:rsidRDefault="00E331EE" w:rsidP="00131BB7">
            <w:pPr>
              <w:spacing w:after="0"/>
              <w:ind w:left="360"/>
              <w:rPr>
                <w:rFonts w:ascii="Times New Roman" w:hAnsi="Times New Roman" w:cs="Times New Roman"/>
              </w:rPr>
            </w:pPr>
          </w:p>
        </w:tc>
        <w:tc>
          <w:tcPr>
            <w:tcW w:w="2880" w:type="dxa"/>
            <w:gridSpan w:val="3"/>
            <w:tcBorders>
              <w:top w:val="single" w:sz="4" w:space="0" w:color="auto"/>
              <w:bottom w:val="nil"/>
            </w:tcBorders>
          </w:tcPr>
          <w:p w:rsidR="00E331EE" w:rsidRPr="002C491D" w:rsidRDefault="00E331EE" w:rsidP="00131BB7">
            <w:pPr>
              <w:tabs>
                <w:tab w:val="right" w:pos="3294"/>
              </w:tabs>
              <w:spacing w:after="0"/>
              <w:rPr>
                <w:rFonts w:ascii="Times New Roman" w:hAnsi="Times New Roman" w:cs="Times New Roman"/>
                <w:bCs/>
                <w:color w:val="000000"/>
                <w:sz w:val="20"/>
                <w:szCs w:val="20"/>
              </w:rPr>
            </w:pPr>
            <w:r w:rsidRPr="002C491D">
              <w:rPr>
                <w:rFonts w:ascii="Times New Roman" w:hAnsi="Times New Roman" w:cs="Times New Roman"/>
                <w:bCs/>
                <w:color w:val="000000"/>
                <w:sz w:val="20"/>
                <w:szCs w:val="20"/>
              </w:rPr>
              <w:t>AVERAGE</w:t>
            </w:r>
            <w:r w:rsidR="00131BB7" w:rsidRPr="002C491D">
              <w:rPr>
                <w:rFonts w:ascii="Times New Roman" w:hAnsi="Times New Roman" w:cs="Times New Roman"/>
                <w:bCs/>
                <w:color w:val="000000"/>
                <w:sz w:val="20"/>
                <w:szCs w:val="20"/>
              </w:rPr>
              <w:tab/>
            </w:r>
          </w:p>
        </w:tc>
        <w:tc>
          <w:tcPr>
            <w:tcW w:w="1260" w:type="dxa"/>
            <w:tcBorders>
              <w:top w:val="single" w:sz="4" w:space="0" w:color="auto"/>
              <w:bottom w:val="nil"/>
            </w:tcBorders>
          </w:tcPr>
          <w:p w:rsidR="00E331EE" w:rsidRPr="002C491D" w:rsidRDefault="00E331EE" w:rsidP="00131BB7">
            <w:pPr>
              <w:spacing w:after="0"/>
              <w:rPr>
                <w:rFonts w:ascii="Times New Roman" w:hAnsi="Times New Roman" w:cs="Times New Roman"/>
                <w:color w:val="000000"/>
                <w:sz w:val="20"/>
                <w:szCs w:val="20"/>
              </w:rPr>
            </w:pPr>
            <w:r w:rsidRPr="002C491D">
              <w:rPr>
                <w:rFonts w:ascii="Times New Roman" w:hAnsi="Times New Roman" w:cs="Times New Roman"/>
                <w:color w:val="000000"/>
                <w:sz w:val="20"/>
                <w:szCs w:val="20"/>
              </w:rPr>
              <w:t>0.013±0.005</w:t>
            </w:r>
          </w:p>
        </w:tc>
        <w:tc>
          <w:tcPr>
            <w:tcW w:w="1530" w:type="dxa"/>
            <w:tcBorders>
              <w:top w:val="single" w:sz="4" w:space="0" w:color="auto"/>
              <w:bottom w:val="nil"/>
            </w:tcBorders>
          </w:tcPr>
          <w:p w:rsidR="00E331EE" w:rsidRPr="002C491D" w:rsidRDefault="00E331EE" w:rsidP="00A12CC1">
            <w:pPr>
              <w:spacing w:after="0"/>
              <w:ind w:left="162" w:hanging="162"/>
              <w:rPr>
                <w:rFonts w:ascii="Times New Roman" w:hAnsi="Times New Roman" w:cs="Times New Roman"/>
                <w:color w:val="000000"/>
                <w:sz w:val="20"/>
                <w:szCs w:val="20"/>
              </w:rPr>
            </w:pPr>
            <w:r w:rsidRPr="002C491D">
              <w:rPr>
                <w:rFonts w:ascii="Times New Roman" w:hAnsi="Times New Roman" w:cs="Times New Roman"/>
                <w:color w:val="000000"/>
                <w:sz w:val="20"/>
                <w:szCs w:val="20"/>
              </w:rPr>
              <w:t>1.072±0.385</w:t>
            </w:r>
          </w:p>
          <w:p w:rsidR="00E331EE" w:rsidRPr="002C491D" w:rsidRDefault="00E331EE" w:rsidP="00131BB7">
            <w:pPr>
              <w:spacing w:after="0"/>
              <w:rPr>
                <w:rFonts w:ascii="Times New Roman" w:hAnsi="Times New Roman" w:cs="Times New Roman"/>
                <w:color w:val="000000"/>
                <w:sz w:val="20"/>
                <w:szCs w:val="20"/>
              </w:rPr>
            </w:pPr>
          </w:p>
        </w:tc>
        <w:tc>
          <w:tcPr>
            <w:tcW w:w="1530" w:type="dxa"/>
            <w:tcBorders>
              <w:top w:val="single" w:sz="4" w:space="0" w:color="auto"/>
              <w:bottom w:val="nil"/>
            </w:tcBorders>
          </w:tcPr>
          <w:p w:rsidR="00E331EE" w:rsidRPr="002C491D" w:rsidRDefault="00E331EE" w:rsidP="00131BB7">
            <w:pPr>
              <w:spacing w:after="0"/>
              <w:rPr>
                <w:rFonts w:ascii="Times New Roman" w:hAnsi="Times New Roman" w:cs="Times New Roman"/>
                <w:color w:val="000000"/>
                <w:sz w:val="20"/>
                <w:szCs w:val="20"/>
              </w:rPr>
            </w:pPr>
            <w:r w:rsidRPr="002C491D">
              <w:rPr>
                <w:rFonts w:ascii="Times New Roman" w:hAnsi="Times New Roman" w:cs="Times New Roman"/>
                <w:color w:val="000000"/>
                <w:sz w:val="20"/>
                <w:szCs w:val="20"/>
              </w:rPr>
              <w:t>110.925±39.789</w:t>
            </w:r>
          </w:p>
          <w:p w:rsidR="00E331EE" w:rsidRPr="002C491D" w:rsidRDefault="00E331EE" w:rsidP="00131BB7">
            <w:pPr>
              <w:spacing w:after="0"/>
              <w:rPr>
                <w:rFonts w:ascii="Times New Roman" w:hAnsi="Times New Roman" w:cs="Times New Roman"/>
                <w:color w:val="000000"/>
                <w:sz w:val="20"/>
                <w:szCs w:val="20"/>
              </w:rPr>
            </w:pPr>
          </w:p>
        </w:tc>
        <w:tc>
          <w:tcPr>
            <w:tcW w:w="1260" w:type="dxa"/>
            <w:tcBorders>
              <w:top w:val="single" w:sz="4" w:space="0" w:color="auto"/>
              <w:bottom w:val="nil"/>
            </w:tcBorders>
          </w:tcPr>
          <w:p w:rsidR="00E331EE" w:rsidRPr="002C491D" w:rsidRDefault="00E331EE" w:rsidP="00131BB7">
            <w:pPr>
              <w:spacing w:after="0"/>
              <w:rPr>
                <w:rFonts w:ascii="Times New Roman" w:hAnsi="Times New Roman" w:cs="Times New Roman"/>
                <w:color w:val="000000"/>
                <w:sz w:val="20"/>
                <w:szCs w:val="20"/>
              </w:rPr>
            </w:pPr>
            <w:r w:rsidRPr="002C491D">
              <w:rPr>
                <w:rFonts w:ascii="Times New Roman" w:hAnsi="Times New Roman" w:cs="Times New Roman"/>
                <w:color w:val="000000"/>
                <w:sz w:val="20"/>
                <w:szCs w:val="20"/>
              </w:rPr>
              <w:t>0.136±0.049</w:t>
            </w:r>
          </w:p>
          <w:p w:rsidR="00E331EE" w:rsidRPr="002C491D" w:rsidRDefault="00E331EE" w:rsidP="00131BB7">
            <w:pPr>
              <w:spacing w:after="0"/>
              <w:rPr>
                <w:rFonts w:ascii="Times New Roman" w:hAnsi="Times New Roman" w:cs="Times New Roman"/>
                <w:color w:val="000000"/>
                <w:sz w:val="20"/>
                <w:szCs w:val="20"/>
              </w:rPr>
            </w:pPr>
          </w:p>
        </w:tc>
        <w:tc>
          <w:tcPr>
            <w:tcW w:w="1710" w:type="dxa"/>
            <w:tcBorders>
              <w:top w:val="single" w:sz="4" w:space="0" w:color="auto"/>
              <w:bottom w:val="nil"/>
            </w:tcBorders>
          </w:tcPr>
          <w:p w:rsidR="00E331EE" w:rsidRPr="002C491D" w:rsidRDefault="00E331EE" w:rsidP="00131BB7">
            <w:pPr>
              <w:spacing w:after="0"/>
              <w:rPr>
                <w:rFonts w:ascii="Times New Roman" w:hAnsi="Times New Roman" w:cs="Times New Roman"/>
                <w:color w:val="000000"/>
                <w:sz w:val="20"/>
                <w:szCs w:val="20"/>
              </w:rPr>
            </w:pPr>
            <w:r w:rsidRPr="002C491D">
              <w:rPr>
                <w:rFonts w:ascii="Times New Roman" w:hAnsi="Times New Roman" w:cs="Times New Roman"/>
                <w:color w:val="000000"/>
                <w:sz w:val="20"/>
                <w:szCs w:val="20"/>
              </w:rPr>
              <w:t>0.476±0.171</w:t>
            </w:r>
          </w:p>
        </w:tc>
      </w:tr>
      <w:tr w:rsidR="00E331EE" w:rsidRPr="00344FAE" w:rsidTr="00A12CC1">
        <w:tc>
          <w:tcPr>
            <w:tcW w:w="720" w:type="dxa"/>
            <w:tcBorders>
              <w:top w:val="nil"/>
              <w:bottom w:val="single" w:sz="4" w:space="0" w:color="auto"/>
            </w:tcBorders>
          </w:tcPr>
          <w:p w:rsidR="00E331EE" w:rsidRPr="00344FAE" w:rsidRDefault="00E331EE" w:rsidP="00131BB7">
            <w:pPr>
              <w:spacing w:after="0"/>
              <w:ind w:left="360"/>
              <w:rPr>
                <w:rFonts w:ascii="Times New Roman" w:hAnsi="Times New Roman" w:cs="Times New Roman"/>
              </w:rPr>
            </w:pPr>
          </w:p>
        </w:tc>
        <w:tc>
          <w:tcPr>
            <w:tcW w:w="2880" w:type="dxa"/>
            <w:gridSpan w:val="3"/>
            <w:tcBorders>
              <w:top w:val="nil"/>
              <w:bottom w:val="single" w:sz="4" w:space="0" w:color="auto"/>
            </w:tcBorders>
          </w:tcPr>
          <w:p w:rsidR="00E331EE" w:rsidRPr="00344FAE" w:rsidRDefault="00E331EE" w:rsidP="00131BB7">
            <w:pPr>
              <w:spacing w:after="0"/>
              <w:rPr>
                <w:rFonts w:ascii="Times New Roman" w:hAnsi="Times New Roman" w:cs="Times New Roman"/>
                <w:bCs/>
                <w:sz w:val="20"/>
                <w:szCs w:val="20"/>
              </w:rPr>
            </w:pPr>
            <w:r w:rsidRPr="00344FAE">
              <w:rPr>
                <w:rFonts w:ascii="Times New Roman" w:hAnsi="Times New Roman" w:cs="Times New Roman"/>
                <w:bCs/>
                <w:sz w:val="20"/>
                <w:szCs w:val="20"/>
              </w:rPr>
              <w:t>WORLD STANDARD</w:t>
            </w:r>
          </w:p>
        </w:tc>
        <w:tc>
          <w:tcPr>
            <w:tcW w:w="1260" w:type="dxa"/>
            <w:tcBorders>
              <w:top w:val="nil"/>
              <w:bottom w:val="single" w:sz="4" w:space="0" w:color="auto"/>
            </w:tcBorders>
          </w:tcPr>
          <w:p w:rsidR="00E331EE" w:rsidRPr="00344FAE" w:rsidRDefault="00E331EE" w:rsidP="00131BB7">
            <w:pPr>
              <w:spacing w:after="0"/>
              <w:rPr>
                <w:rFonts w:ascii="Times New Roman" w:hAnsi="Times New Roman" w:cs="Times New Roman"/>
                <w:sz w:val="20"/>
                <w:szCs w:val="20"/>
              </w:rPr>
            </w:pPr>
            <w:r w:rsidRPr="00344FAE">
              <w:rPr>
                <w:rFonts w:ascii="Times New Roman" w:hAnsi="Times New Roman" w:cs="Times New Roman"/>
                <w:sz w:val="20"/>
                <w:szCs w:val="20"/>
              </w:rPr>
              <w:t>0.013</w:t>
            </w:r>
          </w:p>
        </w:tc>
        <w:tc>
          <w:tcPr>
            <w:tcW w:w="1530" w:type="dxa"/>
            <w:tcBorders>
              <w:top w:val="nil"/>
              <w:bottom w:val="single" w:sz="4" w:space="0" w:color="auto"/>
            </w:tcBorders>
          </w:tcPr>
          <w:p w:rsidR="00E331EE" w:rsidRPr="00344FAE" w:rsidRDefault="00E331EE" w:rsidP="00C208AF">
            <w:pPr>
              <w:spacing w:after="0"/>
              <w:jc w:val="center"/>
              <w:rPr>
                <w:rFonts w:ascii="Times New Roman" w:hAnsi="Times New Roman" w:cs="Times New Roman"/>
                <w:sz w:val="20"/>
                <w:szCs w:val="20"/>
              </w:rPr>
            </w:pPr>
            <w:r w:rsidRPr="00344FAE">
              <w:rPr>
                <w:rFonts w:ascii="Times New Roman" w:hAnsi="Times New Roman" w:cs="Times New Roman"/>
                <w:sz w:val="20"/>
                <w:szCs w:val="20"/>
              </w:rPr>
              <w:t>1.00</w:t>
            </w:r>
          </w:p>
        </w:tc>
        <w:tc>
          <w:tcPr>
            <w:tcW w:w="1530" w:type="dxa"/>
            <w:tcBorders>
              <w:top w:val="nil"/>
              <w:bottom w:val="single" w:sz="4" w:space="0" w:color="auto"/>
            </w:tcBorders>
          </w:tcPr>
          <w:p w:rsidR="00E331EE" w:rsidRPr="00344FAE" w:rsidRDefault="00E331EE" w:rsidP="00C208AF">
            <w:pPr>
              <w:spacing w:after="0"/>
              <w:jc w:val="center"/>
              <w:rPr>
                <w:rFonts w:ascii="Times New Roman" w:hAnsi="Times New Roman" w:cs="Times New Roman"/>
                <w:sz w:val="20"/>
                <w:szCs w:val="20"/>
              </w:rPr>
            </w:pPr>
            <w:r w:rsidRPr="00344FAE">
              <w:rPr>
                <w:rFonts w:ascii="Times New Roman" w:hAnsi="Times New Roman" w:cs="Times New Roman"/>
                <w:sz w:val="20"/>
                <w:szCs w:val="20"/>
              </w:rPr>
              <w:t>59.00</w:t>
            </w:r>
          </w:p>
        </w:tc>
        <w:tc>
          <w:tcPr>
            <w:tcW w:w="1260" w:type="dxa"/>
            <w:tcBorders>
              <w:top w:val="nil"/>
              <w:bottom w:val="single" w:sz="4" w:space="0" w:color="auto"/>
            </w:tcBorders>
          </w:tcPr>
          <w:p w:rsidR="00E331EE" w:rsidRPr="00344FAE" w:rsidRDefault="00E331EE" w:rsidP="00AE243D">
            <w:pPr>
              <w:spacing w:after="0"/>
              <w:rPr>
                <w:rFonts w:ascii="Times New Roman" w:hAnsi="Times New Roman" w:cs="Times New Roman"/>
                <w:sz w:val="20"/>
                <w:szCs w:val="20"/>
              </w:rPr>
            </w:pPr>
            <w:r w:rsidRPr="00344FAE">
              <w:rPr>
                <w:rFonts w:ascii="Times New Roman" w:hAnsi="Times New Roman" w:cs="Times New Roman"/>
                <w:sz w:val="20"/>
                <w:szCs w:val="20"/>
              </w:rPr>
              <w:t>0.07</w:t>
            </w:r>
          </w:p>
        </w:tc>
        <w:tc>
          <w:tcPr>
            <w:tcW w:w="1710" w:type="dxa"/>
            <w:tcBorders>
              <w:top w:val="nil"/>
              <w:bottom w:val="single" w:sz="4" w:space="0" w:color="auto"/>
            </w:tcBorders>
          </w:tcPr>
          <w:p w:rsidR="00E331EE" w:rsidRPr="00344FAE" w:rsidRDefault="00E331EE" w:rsidP="00AE243D">
            <w:pPr>
              <w:spacing w:after="0"/>
              <w:rPr>
                <w:rFonts w:ascii="Times New Roman" w:hAnsi="Times New Roman" w:cs="Times New Roman"/>
                <w:sz w:val="20"/>
                <w:szCs w:val="20"/>
              </w:rPr>
            </w:pPr>
            <w:r w:rsidRPr="00344FAE">
              <w:rPr>
                <w:rFonts w:ascii="Times New Roman" w:hAnsi="Times New Roman" w:cs="Times New Roman"/>
                <w:sz w:val="20"/>
                <w:szCs w:val="20"/>
              </w:rPr>
              <w:t>0.29</w:t>
            </w:r>
          </w:p>
        </w:tc>
      </w:tr>
    </w:tbl>
    <w:p w:rsidR="00E331EE" w:rsidRPr="00344FAE" w:rsidRDefault="00E331EE" w:rsidP="008A7E30">
      <w:pPr>
        <w:spacing w:after="0" w:line="480" w:lineRule="auto"/>
        <w:jc w:val="both"/>
        <w:rPr>
          <w:rFonts w:ascii="Times New Roman" w:hAnsi="Times New Roman" w:cs="Times New Roman"/>
          <w:sz w:val="24"/>
          <w:szCs w:val="24"/>
        </w:rPr>
      </w:pPr>
      <w:r w:rsidRPr="00344FAE">
        <w:rPr>
          <w:rFonts w:ascii="Times New Roman" w:hAnsi="Times New Roman" w:cs="Times New Roman"/>
          <w:sz w:val="24"/>
          <w:szCs w:val="24"/>
        </w:rPr>
        <w:t xml:space="preserve">. </w:t>
      </w:r>
    </w:p>
    <w:p w:rsidR="00E331EE" w:rsidRPr="002843E8" w:rsidRDefault="00C208AF" w:rsidP="008A7E30">
      <w:pPr>
        <w:spacing w:after="0"/>
        <w:rPr>
          <w:rFonts w:ascii="Times New Roman" w:hAnsi="Times New Roman" w:cs="Times New Roman"/>
        </w:rPr>
      </w:pPr>
      <w:r w:rsidRPr="00E66003">
        <w:rPr>
          <w:rFonts w:ascii="Times New Roman" w:hAnsi="Times New Roman" w:cs="Times New Roman"/>
          <w:b/>
        </w:rPr>
        <w:t xml:space="preserve">Table </w:t>
      </w:r>
      <w:r w:rsidR="00E66003" w:rsidRPr="00E66003">
        <w:rPr>
          <w:rFonts w:ascii="Times New Roman" w:hAnsi="Times New Roman" w:cs="Times New Roman"/>
          <w:b/>
        </w:rPr>
        <w:t>2.</w:t>
      </w:r>
      <w:r w:rsidR="00E331EE" w:rsidRPr="002843E8">
        <w:rPr>
          <w:rFonts w:ascii="Times New Roman" w:hAnsi="Times New Roman" w:cs="Times New Roman"/>
        </w:rPr>
        <w:t xml:space="preserve"> BIR, EDR, ADR, AEDE and ELCR Measurement at </w:t>
      </w:r>
      <w:proofErr w:type="spellStart"/>
      <w:r w:rsidR="00E331EE" w:rsidRPr="002843E8">
        <w:rPr>
          <w:rFonts w:ascii="Times New Roman" w:hAnsi="Times New Roman" w:cs="Times New Roman"/>
        </w:rPr>
        <w:t>Ogwashi</w:t>
      </w:r>
      <w:r w:rsidR="00AD3C74">
        <w:rPr>
          <w:rFonts w:ascii="Times New Roman" w:hAnsi="Times New Roman" w:cs="Times New Roman"/>
        </w:rPr>
        <w:t>-</w:t>
      </w:r>
      <w:r w:rsidR="00E331EE" w:rsidRPr="002843E8">
        <w:rPr>
          <w:rFonts w:ascii="Times New Roman" w:hAnsi="Times New Roman" w:cs="Times New Roman"/>
        </w:rPr>
        <w:t>Uku</w:t>
      </w:r>
      <w:proofErr w:type="spellEnd"/>
      <w:r w:rsidR="00E331EE" w:rsidRPr="002843E8">
        <w:rPr>
          <w:rFonts w:ascii="Times New Roman" w:hAnsi="Times New Roman" w:cs="Times New Roman"/>
        </w:rPr>
        <w:t xml:space="preserve"> Market Dump 2</w:t>
      </w:r>
    </w:p>
    <w:tbl>
      <w:tblPr>
        <w:tblW w:w="10800" w:type="dxa"/>
        <w:tblInd w:w="-882" w:type="dxa"/>
        <w:tblBorders>
          <w:top w:val="single" w:sz="4" w:space="0" w:color="auto"/>
          <w:bottom w:val="single" w:sz="4" w:space="0" w:color="auto"/>
        </w:tblBorders>
        <w:tblLayout w:type="fixed"/>
        <w:tblLook w:val="04A0" w:firstRow="1" w:lastRow="0" w:firstColumn="1" w:lastColumn="0" w:noHBand="0" w:noVBand="1"/>
      </w:tblPr>
      <w:tblGrid>
        <w:gridCol w:w="720"/>
        <w:gridCol w:w="1080"/>
        <w:gridCol w:w="900"/>
        <w:gridCol w:w="990"/>
        <w:gridCol w:w="1260"/>
        <w:gridCol w:w="90"/>
        <w:gridCol w:w="1440"/>
        <w:gridCol w:w="90"/>
        <w:gridCol w:w="1440"/>
        <w:gridCol w:w="1080"/>
        <w:gridCol w:w="180"/>
        <w:gridCol w:w="1440"/>
        <w:gridCol w:w="90"/>
      </w:tblGrid>
      <w:tr w:rsidR="00E331EE" w:rsidRPr="002843E8" w:rsidTr="00977382">
        <w:trPr>
          <w:gridAfter w:val="1"/>
          <w:wAfter w:w="90" w:type="dxa"/>
        </w:trPr>
        <w:tc>
          <w:tcPr>
            <w:tcW w:w="720" w:type="dxa"/>
            <w:vMerge w:val="restart"/>
            <w:tcBorders>
              <w:top w:val="single" w:sz="4" w:space="0" w:color="auto"/>
              <w:bottom w:val="single" w:sz="4" w:space="0" w:color="auto"/>
            </w:tcBorders>
          </w:tcPr>
          <w:p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S/N</w:t>
            </w:r>
          </w:p>
        </w:tc>
        <w:tc>
          <w:tcPr>
            <w:tcW w:w="1080" w:type="dxa"/>
            <w:vMerge w:val="restart"/>
            <w:tcBorders>
              <w:top w:val="single" w:sz="4" w:space="0" w:color="auto"/>
              <w:bottom w:val="single" w:sz="4" w:space="0" w:color="auto"/>
            </w:tcBorders>
          </w:tcPr>
          <w:p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Sample Code</w:t>
            </w:r>
          </w:p>
        </w:tc>
        <w:tc>
          <w:tcPr>
            <w:tcW w:w="3150" w:type="dxa"/>
            <w:gridSpan w:val="3"/>
            <w:tcBorders>
              <w:top w:val="single" w:sz="4" w:space="0" w:color="auto"/>
              <w:bottom w:val="single" w:sz="4" w:space="0" w:color="auto"/>
            </w:tcBorders>
          </w:tcPr>
          <w:p w:rsidR="00E331EE" w:rsidRPr="00977382" w:rsidRDefault="00E331EE" w:rsidP="00E331EE">
            <w:pPr>
              <w:jc w:val="center"/>
              <w:rPr>
                <w:rFonts w:ascii="Times New Roman" w:hAnsi="Times New Roman" w:cs="Times New Roman"/>
                <w:sz w:val="20"/>
                <w:szCs w:val="20"/>
              </w:rPr>
            </w:pPr>
            <w:r w:rsidRPr="00977382">
              <w:rPr>
                <w:rFonts w:ascii="Times New Roman" w:hAnsi="Times New Roman" w:cs="Times New Roman"/>
                <w:sz w:val="20"/>
                <w:szCs w:val="20"/>
              </w:rPr>
              <w:t>BIR</w:t>
            </w:r>
            <w:r w:rsidR="00977382" w:rsidRPr="00977382">
              <w:rPr>
                <w:rFonts w:ascii="Times New Roman" w:hAnsi="Times New Roman" w:cs="Times New Roman"/>
                <w:sz w:val="20"/>
                <w:szCs w:val="20"/>
              </w:rPr>
              <w:t xml:space="preserve"> (</w:t>
            </w:r>
            <w:r w:rsidR="00977382" w:rsidRPr="00977382">
              <w:rPr>
                <w:rFonts w:ascii="Times New Roman" w:eastAsia="Times New Roman" w:hAnsi="Times New Roman" w:cs="Times New Roman"/>
                <w:color w:val="000000"/>
                <w:sz w:val="20"/>
                <w:szCs w:val="20"/>
              </w:rPr>
              <w:t>mRhr</w:t>
            </w:r>
            <w:r w:rsidR="00977382" w:rsidRPr="00977382">
              <w:rPr>
                <w:rFonts w:ascii="Times New Roman" w:eastAsia="Times New Roman" w:hAnsi="Times New Roman" w:cs="Times New Roman"/>
                <w:color w:val="000000"/>
                <w:sz w:val="20"/>
                <w:szCs w:val="20"/>
                <w:vertAlign w:val="superscript"/>
              </w:rPr>
              <w:t>-1</w:t>
            </w:r>
            <w:r w:rsidR="00977382" w:rsidRPr="00977382">
              <w:rPr>
                <w:rFonts w:ascii="Times New Roman" w:eastAsia="Times New Roman" w:hAnsi="Times New Roman" w:cs="Times New Roman"/>
                <w:color w:val="000000"/>
                <w:sz w:val="20"/>
                <w:szCs w:val="20"/>
              </w:rPr>
              <w:t>)</w:t>
            </w:r>
          </w:p>
        </w:tc>
        <w:tc>
          <w:tcPr>
            <w:tcW w:w="1530" w:type="dxa"/>
            <w:gridSpan w:val="2"/>
            <w:vMerge w:val="restart"/>
            <w:tcBorders>
              <w:top w:val="single" w:sz="4" w:space="0" w:color="auto"/>
              <w:bottom w:val="single" w:sz="4" w:space="0" w:color="auto"/>
            </w:tcBorders>
          </w:tcPr>
          <w:p w:rsidR="00E331EE" w:rsidRPr="00977382" w:rsidRDefault="00E331EE" w:rsidP="00977382">
            <w:pPr>
              <w:ind w:right="-198"/>
              <w:rPr>
                <w:rFonts w:ascii="Times New Roman" w:hAnsi="Times New Roman" w:cs="Times New Roman"/>
                <w:sz w:val="20"/>
                <w:szCs w:val="20"/>
              </w:rPr>
            </w:pPr>
            <w:r w:rsidRPr="00977382">
              <w:rPr>
                <w:rFonts w:ascii="Times New Roman" w:hAnsi="Times New Roman" w:cs="Times New Roman"/>
                <w:sz w:val="20"/>
                <w:szCs w:val="20"/>
              </w:rPr>
              <w:t>EDR (mSvy</w:t>
            </w:r>
            <w:r w:rsidRPr="00977382">
              <w:rPr>
                <w:rFonts w:ascii="Times New Roman" w:hAnsi="Times New Roman" w:cs="Times New Roman"/>
                <w:sz w:val="20"/>
                <w:szCs w:val="20"/>
                <w:vertAlign w:val="superscript"/>
              </w:rPr>
              <w:t>-1</w:t>
            </w:r>
            <w:r w:rsidRPr="00977382">
              <w:rPr>
                <w:rFonts w:ascii="Times New Roman" w:hAnsi="Times New Roman" w:cs="Times New Roman"/>
                <w:sz w:val="20"/>
                <w:szCs w:val="20"/>
              </w:rPr>
              <w:t>)</w:t>
            </w:r>
          </w:p>
        </w:tc>
        <w:tc>
          <w:tcPr>
            <w:tcW w:w="1530" w:type="dxa"/>
            <w:gridSpan w:val="2"/>
            <w:vMerge w:val="restart"/>
            <w:tcBorders>
              <w:top w:val="single" w:sz="4" w:space="0" w:color="auto"/>
              <w:bottom w:val="single" w:sz="4" w:space="0" w:color="auto"/>
            </w:tcBorders>
          </w:tcPr>
          <w:p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ADR (nGyh</w:t>
            </w:r>
            <w:r w:rsidRPr="00977382">
              <w:rPr>
                <w:rFonts w:ascii="Times New Roman" w:hAnsi="Times New Roman" w:cs="Times New Roman"/>
                <w:sz w:val="20"/>
                <w:szCs w:val="20"/>
                <w:vertAlign w:val="superscript"/>
              </w:rPr>
              <w:t>-1</w:t>
            </w:r>
            <w:r w:rsidRPr="00977382">
              <w:rPr>
                <w:rFonts w:ascii="Times New Roman" w:hAnsi="Times New Roman" w:cs="Times New Roman"/>
                <w:sz w:val="20"/>
                <w:szCs w:val="20"/>
              </w:rPr>
              <w:t>)</w:t>
            </w:r>
          </w:p>
        </w:tc>
        <w:tc>
          <w:tcPr>
            <w:tcW w:w="1080" w:type="dxa"/>
            <w:vMerge w:val="restart"/>
            <w:tcBorders>
              <w:top w:val="single" w:sz="4" w:space="0" w:color="auto"/>
              <w:bottom w:val="single" w:sz="4" w:space="0" w:color="auto"/>
            </w:tcBorders>
          </w:tcPr>
          <w:p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AEDE (mSvy</w:t>
            </w:r>
            <w:r w:rsidRPr="00977382">
              <w:rPr>
                <w:rFonts w:ascii="Times New Roman" w:hAnsi="Times New Roman" w:cs="Times New Roman"/>
                <w:sz w:val="20"/>
                <w:szCs w:val="20"/>
                <w:vertAlign w:val="superscript"/>
              </w:rPr>
              <w:t>-1</w:t>
            </w:r>
            <w:r w:rsidRPr="00977382">
              <w:rPr>
                <w:rFonts w:ascii="Times New Roman" w:hAnsi="Times New Roman" w:cs="Times New Roman"/>
                <w:sz w:val="20"/>
                <w:szCs w:val="20"/>
              </w:rPr>
              <w:t>)</w:t>
            </w:r>
          </w:p>
        </w:tc>
        <w:tc>
          <w:tcPr>
            <w:tcW w:w="1620" w:type="dxa"/>
            <w:gridSpan w:val="2"/>
            <w:vMerge w:val="restart"/>
            <w:tcBorders>
              <w:top w:val="single" w:sz="4" w:space="0" w:color="auto"/>
              <w:bottom w:val="single" w:sz="4" w:space="0" w:color="auto"/>
            </w:tcBorders>
          </w:tcPr>
          <w:p w:rsidR="00E331EE" w:rsidRPr="00977382" w:rsidRDefault="00E331EE" w:rsidP="00977382">
            <w:pPr>
              <w:ind w:right="-198"/>
              <w:rPr>
                <w:rFonts w:ascii="Times New Roman" w:hAnsi="Times New Roman" w:cs="Times New Roman"/>
                <w:sz w:val="20"/>
                <w:szCs w:val="20"/>
              </w:rPr>
            </w:pPr>
            <w:r w:rsidRPr="00977382">
              <w:rPr>
                <w:rFonts w:ascii="Times New Roman" w:hAnsi="Times New Roman" w:cs="Times New Roman"/>
                <w:sz w:val="20"/>
                <w:szCs w:val="20"/>
              </w:rPr>
              <w:t>ELCR X 10</w:t>
            </w:r>
            <w:r w:rsidRPr="00977382">
              <w:rPr>
                <w:rFonts w:ascii="Times New Roman" w:hAnsi="Times New Roman" w:cs="Times New Roman"/>
                <w:sz w:val="20"/>
                <w:szCs w:val="20"/>
                <w:vertAlign w:val="superscript"/>
              </w:rPr>
              <w:t>-3</w:t>
            </w:r>
            <w:r w:rsidRPr="00977382">
              <w:rPr>
                <w:rFonts w:ascii="Times New Roman" w:hAnsi="Times New Roman" w:cs="Times New Roman"/>
                <w:sz w:val="20"/>
                <w:szCs w:val="20"/>
              </w:rPr>
              <w:t>(µSvy</w:t>
            </w:r>
            <w:r w:rsidRPr="00977382">
              <w:rPr>
                <w:rFonts w:ascii="Times New Roman" w:hAnsi="Times New Roman" w:cs="Times New Roman"/>
                <w:sz w:val="20"/>
                <w:szCs w:val="20"/>
                <w:vertAlign w:val="superscript"/>
              </w:rPr>
              <w:t>-1</w:t>
            </w:r>
            <w:r w:rsidRPr="00977382">
              <w:rPr>
                <w:rFonts w:ascii="Times New Roman" w:hAnsi="Times New Roman" w:cs="Times New Roman"/>
                <w:sz w:val="20"/>
                <w:szCs w:val="20"/>
              </w:rPr>
              <w:t>)</w:t>
            </w:r>
          </w:p>
        </w:tc>
      </w:tr>
      <w:tr w:rsidR="00E331EE" w:rsidRPr="002843E8" w:rsidTr="00977382">
        <w:trPr>
          <w:gridAfter w:val="1"/>
          <w:wAfter w:w="90" w:type="dxa"/>
        </w:trPr>
        <w:tc>
          <w:tcPr>
            <w:tcW w:w="72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08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900" w:type="dxa"/>
            <w:tcBorders>
              <w:top w:val="single" w:sz="4" w:space="0" w:color="auto"/>
              <w:bottom w:val="single" w:sz="4" w:space="0" w:color="auto"/>
            </w:tcBorders>
          </w:tcPr>
          <w:p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BIR 1</w:t>
            </w:r>
          </w:p>
        </w:tc>
        <w:tc>
          <w:tcPr>
            <w:tcW w:w="990" w:type="dxa"/>
            <w:tcBorders>
              <w:top w:val="single" w:sz="4" w:space="0" w:color="auto"/>
              <w:bottom w:val="single" w:sz="4" w:space="0" w:color="auto"/>
            </w:tcBorders>
          </w:tcPr>
          <w:p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BIR 2</w:t>
            </w:r>
          </w:p>
        </w:tc>
        <w:tc>
          <w:tcPr>
            <w:tcW w:w="1260" w:type="dxa"/>
            <w:tcBorders>
              <w:top w:val="single" w:sz="4" w:space="0" w:color="auto"/>
              <w:bottom w:val="single" w:sz="4" w:space="0" w:color="auto"/>
            </w:tcBorders>
          </w:tcPr>
          <w:p w:rsidR="00E331EE" w:rsidRPr="00977382" w:rsidRDefault="00E331EE" w:rsidP="00E331EE">
            <w:pPr>
              <w:rPr>
                <w:rFonts w:ascii="Times New Roman" w:hAnsi="Times New Roman" w:cs="Times New Roman"/>
                <w:sz w:val="20"/>
                <w:szCs w:val="20"/>
                <w:vertAlign w:val="subscript"/>
              </w:rPr>
            </w:pPr>
            <w:r w:rsidRPr="00977382">
              <w:rPr>
                <w:rFonts w:ascii="Times New Roman" w:hAnsi="Times New Roman" w:cs="Times New Roman"/>
                <w:sz w:val="20"/>
                <w:szCs w:val="20"/>
              </w:rPr>
              <w:t>BIR</w:t>
            </w:r>
            <w:r w:rsidRPr="00977382">
              <w:rPr>
                <w:rFonts w:ascii="Times New Roman" w:hAnsi="Times New Roman" w:cs="Times New Roman"/>
                <w:sz w:val="20"/>
                <w:szCs w:val="20"/>
                <w:vertAlign w:val="subscript"/>
              </w:rPr>
              <w:t>AV</w:t>
            </w:r>
          </w:p>
        </w:tc>
        <w:tc>
          <w:tcPr>
            <w:tcW w:w="1530" w:type="dxa"/>
            <w:gridSpan w:val="2"/>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530" w:type="dxa"/>
            <w:gridSpan w:val="2"/>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08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620" w:type="dxa"/>
            <w:gridSpan w:val="2"/>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r>
      <w:tr w:rsidR="00E331EE" w:rsidRPr="002843E8" w:rsidTr="00977382">
        <w:tc>
          <w:tcPr>
            <w:tcW w:w="720" w:type="dxa"/>
            <w:tcBorders>
              <w:top w:val="single" w:sz="4" w:space="0" w:color="auto"/>
              <w:bottom w:val="nil"/>
            </w:tcBorders>
          </w:tcPr>
          <w:p w:rsidR="00E331EE" w:rsidRPr="002843E8" w:rsidRDefault="00E331EE" w:rsidP="00E331EE">
            <w:pPr>
              <w:pStyle w:val="ListParagraph"/>
              <w:numPr>
                <w:ilvl w:val="0"/>
                <w:numId w:val="26"/>
              </w:numPr>
              <w:spacing w:line="240" w:lineRule="auto"/>
              <w:rPr>
                <w:rFonts w:ascii="Times New Roman" w:hAnsi="Times New Roman" w:cs="Times New Roman"/>
              </w:rPr>
            </w:pPr>
          </w:p>
        </w:tc>
        <w:tc>
          <w:tcPr>
            <w:tcW w:w="1080"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B1</w:t>
            </w:r>
          </w:p>
        </w:tc>
        <w:tc>
          <w:tcPr>
            <w:tcW w:w="900"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990"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350" w:type="dxa"/>
            <w:gridSpan w:val="2"/>
            <w:tcBorders>
              <w:top w:val="single" w:sz="4" w:space="0" w:color="auto"/>
              <w:bottom w:val="nil"/>
            </w:tcBorders>
          </w:tcPr>
          <w:p w:rsidR="00E331EE" w:rsidRPr="002843E8" w:rsidRDefault="00E331EE" w:rsidP="00C208AF">
            <w:pPr>
              <w:tabs>
                <w:tab w:val="left" w:pos="255"/>
                <w:tab w:val="center" w:pos="567"/>
              </w:tabs>
              <w:rPr>
                <w:rFonts w:ascii="Times New Roman" w:hAnsi="Times New Roman" w:cs="Times New Roman"/>
                <w:color w:val="000000"/>
              </w:rPr>
            </w:pPr>
            <w:r w:rsidRPr="002843E8">
              <w:rPr>
                <w:rFonts w:ascii="Times New Roman" w:hAnsi="Times New Roman" w:cs="Times New Roman"/>
                <w:color w:val="000000"/>
              </w:rPr>
              <w:t>0.012</w:t>
            </w:r>
          </w:p>
        </w:tc>
        <w:tc>
          <w:tcPr>
            <w:tcW w:w="1530" w:type="dxa"/>
            <w:gridSpan w:val="2"/>
            <w:tcBorders>
              <w:top w:val="single" w:sz="4" w:space="0" w:color="auto"/>
              <w:bottom w:val="nil"/>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1.009</w:t>
            </w:r>
          </w:p>
        </w:tc>
        <w:tc>
          <w:tcPr>
            <w:tcW w:w="1440" w:type="dxa"/>
            <w:tcBorders>
              <w:top w:val="single" w:sz="4" w:space="0" w:color="auto"/>
              <w:bottom w:val="nil"/>
            </w:tcBorders>
          </w:tcPr>
          <w:p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104.4</w:t>
            </w:r>
          </w:p>
        </w:tc>
        <w:tc>
          <w:tcPr>
            <w:tcW w:w="1260" w:type="dxa"/>
            <w:gridSpan w:val="2"/>
            <w:tcBorders>
              <w:top w:val="single" w:sz="4" w:space="0" w:color="auto"/>
              <w:bottom w:val="nil"/>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0.128</w:t>
            </w:r>
          </w:p>
        </w:tc>
        <w:tc>
          <w:tcPr>
            <w:tcW w:w="1530" w:type="dxa"/>
            <w:gridSpan w:val="2"/>
            <w:tcBorders>
              <w:top w:val="single" w:sz="4" w:space="0" w:color="auto"/>
              <w:bottom w:val="nil"/>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0.448</w:t>
            </w:r>
          </w:p>
        </w:tc>
      </w:tr>
      <w:tr w:rsidR="00E331EE" w:rsidRPr="002843E8" w:rsidTr="00977382">
        <w:tc>
          <w:tcPr>
            <w:tcW w:w="720" w:type="dxa"/>
            <w:tcBorders>
              <w:top w:val="nil"/>
              <w:bottom w:val="nil"/>
            </w:tcBorders>
          </w:tcPr>
          <w:p w:rsidR="00E331EE" w:rsidRPr="002843E8" w:rsidRDefault="00E331EE" w:rsidP="00E331EE">
            <w:pPr>
              <w:pStyle w:val="ListParagraph"/>
              <w:numPr>
                <w:ilvl w:val="0"/>
                <w:numId w:val="26"/>
              </w:numPr>
              <w:spacing w:line="240" w:lineRule="auto"/>
              <w:rPr>
                <w:rFonts w:ascii="Times New Roman" w:hAnsi="Times New Roman" w:cs="Times New Roman"/>
              </w:rPr>
            </w:pPr>
          </w:p>
        </w:tc>
        <w:tc>
          <w:tcPr>
            <w:tcW w:w="1080" w:type="dxa"/>
            <w:tcBorders>
              <w:top w:val="nil"/>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B2</w:t>
            </w:r>
          </w:p>
        </w:tc>
        <w:tc>
          <w:tcPr>
            <w:tcW w:w="900" w:type="dxa"/>
            <w:tcBorders>
              <w:top w:val="nil"/>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0.012</w:t>
            </w:r>
          </w:p>
        </w:tc>
        <w:tc>
          <w:tcPr>
            <w:tcW w:w="990" w:type="dxa"/>
            <w:tcBorders>
              <w:top w:val="nil"/>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350" w:type="dxa"/>
            <w:gridSpan w:val="2"/>
            <w:tcBorders>
              <w:top w:val="nil"/>
              <w:bottom w:val="nil"/>
            </w:tcBorders>
          </w:tcPr>
          <w:p w:rsidR="00E331EE" w:rsidRPr="002843E8" w:rsidRDefault="00E331EE" w:rsidP="00C208AF">
            <w:pPr>
              <w:rPr>
                <w:rFonts w:ascii="Times New Roman" w:hAnsi="Times New Roman" w:cs="Times New Roman"/>
                <w:color w:val="000000"/>
              </w:rPr>
            </w:pPr>
            <w:r w:rsidRPr="002843E8">
              <w:rPr>
                <w:rFonts w:ascii="Times New Roman" w:hAnsi="Times New Roman" w:cs="Times New Roman"/>
                <w:color w:val="000000"/>
              </w:rPr>
              <w:t>0.012</w:t>
            </w:r>
          </w:p>
        </w:tc>
        <w:tc>
          <w:tcPr>
            <w:tcW w:w="1530" w:type="dxa"/>
            <w:gridSpan w:val="2"/>
            <w:tcBorders>
              <w:top w:val="nil"/>
              <w:bottom w:val="nil"/>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0.967</w:t>
            </w:r>
          </w:p>
        </w:tc>
        <w:tc>
          <w:tcPr>
            <w:tcW w:w="1440" w:type="dxa"/>
            <w:tcBorders>
              <w:top w:val="nil"/>
              <w:bottom w:val="nil"/>
            </w:tcBorders>
          </w:tcPr>
          <w:p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100.05</w:t>
            </w:r>
          </w:p>
        </w:tc>
        <w:tc>
          <w:tcPr>
            <w:tcW w:w="1260" w:type="dxa"/>
            <w:gridSpan w:val="2"/>
            <w:tcBorders>
              <w:top w:val="nil"/>
              <w:bottom w:val="nil"/>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0.123</w:t>
            </w:r>
          </w:p>
        </w:tc>
        <w:tc>
          <w:tcPr>
            <w:tcW w:w="1530" w:type="dxa"/>
            <w:gridSpan w:val="2"/>
            <w:tcBorders>
              <w:top w:val="nil"/>
              <w:bottom w:val="nil"/>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0.429</w:t>
            </w:r>
          </w:p>
        </w:tc>
      </w:tr>
      <w:tr w:rsidR="00E331EE" w:rsidRPr="002843E8" w:rsidTr="00977382">
        <w:tc>
          <w:tcPr>
            <w:tcW w:w="720" w:type="dxa"/>
            <w:tcBorders>
              <w:top w:val="nil"/>
            </w:tcBorders>
          </w:tcPr>
          <w:p w:rsidR="00E331EE" w:rsidRPr="002843E8" w:rsidRDefault="00E331EE" w:rsidP="00E331EE">
            <w:pPr>
              <w:pStyle w:val="ListParagraph"/>
              <w:numPr>
                <w:ilvl w:val="0"/>
                <w:numId w:val="26"/>
              </w:numPr>
              <w:spacing w:line="240" w:lineRule="auto"/>
              <w:rPr>
                <w:rFonts w:ascii="Times New Roman" w:hAnsi="Times New Roman" w:cs="Times New Roman"/>
              </w:rPr>
            </w:pPr>
          </w:p>
        </w:tc>
        <w:tc>
          <w:tcPr>
            <w:tcW w:w="1080"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B3</w:t>
            </w:r>
          </w:p>
        </w:tc>
        <w:tc>
          <w:tcPr>
            <w:tcW w:w="900"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0.012</w:t>
            </w:r>
          </w:p>
        </w:tc>
        <w:tc>
          <w:tcPr>
            <w:tcW w:w="990"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350" w:type="dxa"/>
            <w:gridSpan w:val="2"/>
            <w:tcBorders>
              <w:top w:val="nil"/>
            </w:tcBorders>
          </w:tcPr>
          <w:p w:rsidR="00E331EE" w:rsidRPr="002843E8" w:rsidRDefault="00E331EE" w:rsidP="00C208AF">
            <w:pPr>
              <w:rPr>
                <w:rFonts w:ascii="Times New Roman" w:hAnsi="Times New Roman" w:cs="Times New Roman"/>
                <w:color w:val="000000"/>
              </w:rPr>
            </w:pPr>
            <w:r w:rsidRPr="002843E8">
              <w:rPr>
                <w:rFonts w:ascii="Times New Roman" w:hAnsi="Times New Roman" w:cs="Times New Roman"/>
                <w:color w:val="000000"/>
              </w:rPr>
              <w:t>0.013</w:t>
            </w:r>
          </w:p>
        </w:tc>
        <w:tc>
          <w:tcPr>
            <w:tcW w:w="1530" w:type="dxa"/>
            <w:gridSpan w:val="2"/>
            <w:tcBorders>
              <w:top w:val="nil"/>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1.051</w:t>
            </w:r>
          </w:p>
        </w:tc>
        <w:tc>
          <w:tcPr>
            <w:tcW w:w="1440" w:type="dxa"/>
            <w:tcBorders>
              <w:top w:val="nil"/>
            </w:tcBorders>
          </w:tcPr>
          <w:p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108.75</w:t>
            </w:r>
          </w:p>
        </w:tc>
        <w:tc>
          <w:tcPr>
            <w:tcW w:w="1260" w:type="dxa"/>
            <w:gridSpan w:val="2"/>
            <w:tcBorders>
              <w:top w:val="nil"/>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0.133</w:t>
            </w:r>
          </w:p>
        </w:tc>
        <w:tc>
          <w:tcPr>
            <w:tcW w:w="1530" w:type="dxa"/>
            <w:gridSpan w:val="2"/>
            <w:tcBorders>
              <w:top w:val="nil"/>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0.467</w:t>
            </w:r>
          </w:p>
        </w:tc>
      </w:tr>
      <w:tr w:rsidR="00E331EE" w:rsidRPr="002843E8" w:rsidTr="00977382">
        <w:tc>
          <w:tcPr>
            <w:tcW w:w="720" w:type="dxa"/>
            <w:tcBorders>
              <w:bottom w:val="single" w:sz="4" w:space="0" w:color="auto"/>
            </w:tcBorders>
          </w:tcPr>
          <w:p w:rsidR="00E331EE" w:rsidRPr="002843E8" w:rsidRDefault="00E331EE" w:rsidP="00E331EE">
            <w:pPr>
              <w:pStyle w:val="ListParagraph"/>
              <w:numPr>
                <w:ilvl w:val="0"/>
                <w:numId w:val="26"/>
              </w:numPr>
              <w:spacing w:line="240" w:lineRule="auto"/>
              <w:rPr>
                <w:rFonts w:ascii="Times New Roman" w:hAnsi="Times New Roman" w:cs="Times New Roman"/>
              </w:rPr>
            </w:pPr>
          </w:p>
        </w:tc>
        <w:tc>
          <w:tcPr>
            <w:tcW w:w="1080"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B4</w:t>
            </w:r>
          </w:p>
        </w:tc>
        <w:tc>
          <w:tcPr>
            <w:tcW w:w="900"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0.010</w:t>
            </w:r>
          </w:p>
        </w:tc>
        <w:tc>
          <w:tcPr>
            <w:tcW w:w="990"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350" w:type="dxa"/>
            <w:gridSpan w:val="2"/>
            <w:tcBorders>
              <w:bottom w:val="single" w:sz="4" w:space="0" w:color="auto"/>
            </w:tcBorders>
          </w:tcPr>
          <w:p w:rsidR="00E331EE" w:rsidRPr="002843E8" w:rsidRDefault="00E331EE" w:rsidP="00C208AF">
            <w:pPr>
              <w:rPr>
                <w:rFonts w:ascii="Times New Roman" w:hAnsi="Times New Roman" w:cs="Times New Roman"/>
                <w:color w:val="000000"/>
              </w:rPr>
            </w:pPr>
            <w:r w:rsidRPr="002843E8">
              <w:rPr>
                <w:rFonts w:ascii="Times New Roman" w:hAnsi="Times New Roman" w:cs="Times New Roman"/>
                <w:color w:val="000000"/>
              </w:rPr>
              <w:t>0.011</w:t>
            </w:r>
          </w:p>
        </w:tc>
        <w:tc>
          <w:tcPr>
            <w:tcW w:w="1530" w:type="dxa"/>
            <w:gridSpan w:val="2"/>
            <w:tcBorders>
              <w:bottom w:val="single" w:sz="4" w:space="0" w:color="auto"/>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0.883</w:t>
            </w:r>
          </w:p>
        </w:tc>
        <w:tc>
          <w:tcPr>
            <w:tcW w:w="1440" w:type="dxa"/>
            <w:tcBorders>
              <w:bottom w:val="single" w:sz="4" w:space="0" w:color="auto"/>
            </w:tcBorders>
          </w:tcPr>
          <w:p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91.35</w:t>
            </w:r>
          </w:p>
        </w:tc>
        <w:tc>
          <w:tcPr>
            <w:tcW w:w="1260" w:type="dxa"/>
            <w:gridSpan w:val="2"/>
            <w:tcBorders>
              <w:bottom w:val="single" w:sz="4" w:space="0" w:color="auto"/>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0.112</w:t>
            </w:r>
          </w:p>
        </w:tc>
        <w:tc>
          <w:tcPr>
            <w:tcW w:w="1530" w:type="dxa"/>
            <w:gridSpan w:val="2"/>
            <w:tcBorders>
              <w:bottom w:val="single" w:sz="4" w:space="0" w:color="auto"/>
            </w:tcBorders>
          </w:tcPr>
          <w:p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0.392</w:t>
            </w:r>
          </w:p>
        </w:tc>
      </w:tr>
      <w:tr w:rsidR="00E331EE" w:rsidRPr="002843E8" w:rsidTr="00977382">
        <w:tc>
          <w:tcPr>
            <w:tcW w:w="720" w:type="dxa"/>
            <w:tcBorders>
              <w:top w:val="single" w:sz="4" w:space="0" w:color="auto"/>
              <w:bottom w:val="nil"/>
            </w:tcBorders>
          </w:tcPr>
          <w:p w:rsidR="00E331EE" w:rsidRPr="002843E8" w:rsidRDefault="00E331EE" w:rsidP="00E331EE">
            <w:pPr>
              <w:ind w:left="360"/>
              <w:rPr>
                <w:rFonts w:ascii="Times New Roman" w:hAnsi="Times New Roman" w:cs="Times New Roman"/>
              </w:rPr>
            </w:pPr>
          </w:p>
        </w:tc>
        <w:tc>
          <w:tcPr>
            <w:tcW w:w="2970" w:type="dxa"/>
            <w:gridSpan w:val="3"/>
            <w:tcBorders>
              <w:top w:val="single" w:sz="4" w:space="0" w:color="auto"/>
              <w:bottom w:val="nil"/>
            </w:tcBorders>
          </w:tcPr>
          <w:p w:rsidR="00E331EE" w:rsidRPr="00977382" w:rsidRDefault="00E331EE" w:rsidP="00E331EE">
            <w:pPr>
              <w:jc w:val="center"/>
              <w:rPr>
                <w:rFonts w:ascii="Times New Roman" w:hAnsi="Times New Roman" w:cs="Times New Roman"/>
                <w:bCs/>
                <w:color w:val="000000"/>
                <w:sz w:val="20"/>
                <w:szCs w:val="20"/>
              </w:rPr>
            </w:pPr>
            <w:r w:rsidRPr="00977382">
              <w:rPr>
                <w:rFonts w:ascii="Times New Roman" w:hAnsi="Times New Roman" w:cs="Times New Roman"/>
                <w:bCs/>
                <w:color w:val="000000"/>
                <w:sz w:val="20"/>
                <w:szCs w:val="20"/>
              </w:rPr>
              <w:t>AVERAGE</w:t>
            </w:r>
          </w:p>
        </w:tc>
        <w:tc>
          <w:tcPr>
            <w:tcW w:w="1350" w:type="dxa"/>
            <w:gridSpan w:val="2"/>
            <w:tcBorders>
              <w:top w:val="single" w:sz="4" w:space="0" w:color="auto"/>
              <w:bottom w:val="nil"/>
            </w:tcBorders>
          </w:tcPr>
          <w:p w:rsidR="00E331EE" w:rsidRPr="00977382" w:rsidRDefault="00E331EE" w:rsidP="00C208AF">
            <w:pPr>
              <w:rPr>
                <w:rFonts w:ascii="Times New Roman" w:hAnsi="Times New Roman" w:cs="Times New Roman"/>
                <w:color w:val="000000"/>
                <w:sz w:val="20"/>
                <w:szCs w:val="20"/>
              </w:rPr>
            </w:pPr>
            <w:r w:rsidRPr="00977382">
              <w:rPr>
                <w:rFonts w:ascii="Times New Roman" w:hAnsi="Times New Roman" w:cs="Times New Roman"/>
                <w:color w:val="000000"/>
                <w:sz w:val="20"/>
                <w:szCs w:val="20"/>
              </w:rPr>
              <w:t>0.012±0.001</w:t>
            </w:r>
          </w:p>
        </w:tc>
        <w:tc>
          <w:tcPr>
            <w:tcW w:w="1530" w:type="dxa"/>
            <w:gridSpan w:val="2"/>
            <w:tcBorders>
              <w:top w:val="single" w:sz="4" w:space="0" w:color="auto"/>
              <w:bottom w:val="nil"/>
            </w:tcBorders>
          </w:tcPr>
          <w:p w:rsidR="00E331EE" w:rsidRPr="00977382" w:rsidRDefault="00E331EE" w:rsidP="00977382">
            <w:pPr>
              <w:rPr>
                <w:rFonts w:ascii="Times New Roman" w:hAnsi="Times New Roman" w:cs="Times New Roman"/>
                <w:color w:val="000000"/>
                <w:sz w:val="20"/>
                <w:szCs w:val="20"/>
              </w:rPr>
            </w:pPr>
            <w:r w:rsidRPr="00977382">
              <w:rPr>
                <w:rFonts w:ascii="Times New Roman" w:hAnsi="Times New Roman" w:cs="Times New Roman"/>
                <w:color w:val="000000"/>
                <w:sz w:val="20"/>
                <w:szCs w:val="20"/>
              </w:rPr>
              <w:t>0.978±0.072</w:t>
            </w:r>
          </w:p>
        </w:tc>
        <w:tc>
          <w:tcPr>
            <w:tcW w:w="1440" w:type="dxa"/>
            <w:tcBorders>
              <w:top w:val="single" w:sz="4" w:space="0" w:color="auto"/>
              <w:bottom w:val="nil"/>
            </w:tcBorders>
          </w:tcPr>
          <w:p w:rsidR="00E331EE" w:rsidRPr="00977382" w:rsidRDefault="00E331EE" w:rsidP="00B033F2">
            <w:pPr>
              <w:rPr>
                <w:rFonts w:ascii="Times New Roman" w:hAnsi="Times New Roman" w:cs="Times New Roman"/>
                <w:color w:val="000000"/>
                <w:sz w:val="20"/>
                <w:szCs w:val="20"/>
              </w:rPr>
            </w:pPr>
            <w:r w:rsidRPr="00977382">
              <w:rPr>
                <w:rFonts w:ascii="Times New Roman" w:hAnsi="Times New Roman" w:cs="Times New Roman"/>
                <w:color w:val="000000"/>
                <w:sz w:val="20"/>
                <w:szCs w:val="20"/>
              </w:rPr>
              <w:t>101.138±7.429</w:t>
            </w:r>
          </w:p>
        </w:tc>
        <w:tc>
          <w:tcPr>
            <w:tcW w:w="1260" w:type="dxa"/>
            <w:gridSpan w:val="2"/>
            <w:tcBorders>
              <w:top w:val="single" w:sz="4" w:space="0" w:color="auto"/>
              <w:bottom w:val="nil"/>
            </w:tcBorders>
          </w:tcPr>
          <w:p w:rsidR="00E331EE" w:rsidRPr="00977382" w:rsidRDefault="00977382" w:rsidP="00977382">
            <w:pPr>
              <w:ind w:left="134" w:hanging="134"/>
              <w:jc w:val="right"/>
              <w:rPr>
                <w:rFonts w:ascii="Times New Roman" w:hAnsi="Times New Roman" w:cs="Times New Roman"/>
                <w:color w:val="000000"/>
                <w:sz w:val="20"/>
                <w:szCs w:val="20"/>
              </w:rPr>
            </w:pPr>
            <w:r>
              <w:rPr>
                <w:rFonts w:ascii="Times New Roman" w:hAnsi="Times New Roman" w:cs="Times New Roman"/>
                <w:color w:val="000000"/>
                <w:sz w:val="20"/>
                <w:szCs w:val="20"/>
              </w:rPr>
              <w:t>0.124±0.00</w:t>
            </w:r>
            <w:r w:rsidR="00E331EE" w:rsidRPr="00977382">
              <w:rPr>
                <w:rFonts w:ascii="Times New Roman" w:hAnsi="Times New Roman" w:cs="Times New Roman"/>
                <w:color w:val="000000"/>
                <w:sz w:val="20"/>
                <w:szCs w:val="20"/>
              </w:rPr>
              <w:t>9</w:t>
            </w:r>
          </w:p>
        </w:tc>
        <w:tc>
          <w:tcPr>
            <w:tcW w:w="1530" w:type="dxa"/>
            <w:gridSpan w:val="2"/>
            <w:tcBorders>
              <w:top w:val="single" w:sz="4" w:space="0" w:color="auto"/>
              <w:bottom w:val="nil"/>
            </w:tcBorders>
          </w:tcPr>
          <w:p w:rsidR="00E331EE" w:rsidRPr="00977382" w:rsidRDefault="00E331EE" w:rsidP="00977382">
            <w:pPr>
              <w:rPr>
                <w:rFonts w:ascii="Times New Roman" w:hAnsi="Times New Roman" w:cs="Times New Roman"/>
                <w:color w:val="000000"/>
                <w:sz w:val="20"/>
                <w:szCs w:val="20"/>
              </w:rPr>
            </w:pPr>
            <w:r w:rsidRPr="00977382">
              <w:rPr>
                <w:rFonts w:ascii="Times New Roman" w:hAnsi="Times New Roman" w:cs="Times New Roman"/>
                <w:color w:val="000000"/>
                <w:sz w:val="20"/>
                <w:szCs w:val="20"/>
              </w:rPr>
              <w:t>0.434±0.032</w:t>
            </w:r>
          </w:p>
        </w:tc>
      </w:tr>
      <w:tr w:rsidR="00E331EE" w:rsidRPr="002843E8" w:rsidTr="00977382">
        <w:tc>
          <w:tcPr>
            <w:tcW w:w="720" w:type="dxa"/>
            <w:tcBorders>
              <w:top w:val="nil"/>
              <w:bottom w:val="single" w:sz="4" w:space="0" w:color="auto"/>
            </w:tcBorders>
          </w:tcPr>
          <w:p w:rsidR="00E331EE" w:rsidRPr="002843E8" w:rsidRDefault="00E331EE" w:rsidP="00E331EE">
            <w:pPr>
              <w:ind w:left="360"/>
              <w:rPr>
                <w:rFonts w:ascii="Times New Roman" w:hAnsi="Times New Roman" w:cs="Times New Roman"/>
              </w:rPr>
            </w:pPr>
          </w:p>
        </w:tc>
        <w:tc>
          <w:tcPr>
            <w:tcW w:w="2970" w:type="dxa"/>
            <w:gridSpan w:val="3"/>
            <w:tcBorders>
              <w:top w:val="nil"/>
              <w:bottom w:val="single" w:sz="4" w:space="0" w:color="auto"/>
            </w:tcBorders>
          </w:tcPr>
          <w:p w:rsidR="00E331EE" w:rsidRPr="00977382" w:rsidRDefault="00E331EE" w:rsidP="00E331EE">
            <w:pPr>
              <w:jc w:val="center"/>
              <w:rPr>
                <w:rFonts w:ascii="Times New Roman" w:hAnsi="Times New Roman" w:cs="Times New Roman"/>
                <w:bCs/>
                <w:color w:val="000000"/>
                <w:sz w:val="20"/>
                <w:szCs w:val="20"/>
              </w:rPr>
            </w:pPr>
            <w:r w:rsidRPr="00977382">
              <w:rPr>
                <w:rFonts w:ascii="Times New Roman" w:hAnsi="Times New Roman" w:cs="Times New Roman"/>
                <w:bCs/>
                <w:color w:val="000000"/>
                <w:sz w:val="20"/>
                <w:szCs w:val="20"/>
              </w:rPr>
              <w:t>WORLD STANDARD</w:t>
            </w:r>
          </w:p>
        </w:tc>
        <w:tc>
          <w:tcPr>
            <w:tcW w:w="1350" w:type="dxa"/>
            <w:gridSpan w:val="2"/>
            <w:tcBorders>
              <w:top w:val="nil"/>
              <w:bottom w:val="single" w:sz="4" w:space="0" w:color="auto"/>
            </w:tcBorders>
          </w:tcPr>
          <w:p w:rsidR="00E331EE" w:rsidRPr="00344FAE" w:rsidRDefault="00E331EE" w:rsidP="00E331EE">
            <w:pPr>
              <w:rPr>
                <w:rFonts w:ascii="Times New Roman" w:hAnsi="Times New Roman" w:cs="Times New Roman"/>
                <w:sz w:val="20"/>
                <w:szCs w:val="20"/>
              </w:rPr>
            </w:pPr>
            <w:r w:rsidRPr="00344FAE">
              <w:rPr>
                <w:rFonts w:ascii="Times New Roman" w:hAnsi="Times New Roman" w:cs="Times New Roman"/>
                <w:sz w:val="20"/>
                <w:szCs w:val="20"/>
              </w:rPr>
              <w:t>0.013</w:t>
            </w:r>
          </w:p>
        </w:tc>
        <w:tc>
          <w:tcPr>
            <w:tcW w:w="1530" w:type="dxa"/>
            <w:gridSpan w:val="2"/>
            <w:tcBorders>
              <w:top w:val="nil"/>
              <w:bottom w:val="single" w:sz="4" w:space="0" w:color="auto"/>
            </w:tcBorders>
          </w:tcPr>
          <w:p w:rsidR="00E331EE" w:rsidRPr="00344FAE" w:rsidRDefault="00E331EE" w:rsidP="00977382">
            <w:pPr>
              <w:rPr>
                <w:rFonts w:ascii="Times New Roman" w:hAnsi="Times New Roman" w:cs="Times New Roman"/>
                <w:sz w:val="20"/>
                <w:szCs w:val="20"/>
              </w:rPr>
            </w:pPr>
            <w:r w:rsidRPr="00344FAE">
              <w:rPr>
                <w:rFonts w:ascii="Times New Roman" w:hAnsi="Times New Roman" w:cs="Times New Roman"/>
                <w:sz w:val="20"/>
                <w:szCs w:val="20"/>
              </w:rPr>
              <w:t>1.00</w:t>
            </w:r>
          </w:p>
        </w:tc>
        <w:tc>
          <w:tcPr>
            <w:tcW w:w="1440" w:type="dxa"/>
            <w:tcBorders>
              <w:top w:val="nil"/>
              <w:bottom w:val="single" w:sz="4" w:space="0" w:color="auto"/>
            </w:tcBorders>
          </w:tcPr>
          <w:p w:rsidR="00E331EE" w:rsidRPr="00344FAE" w:rsidRDefault="00E331EE" w:rsidP="007E6CD3">
            <w:pPr>
              <w:rPr>
                <w:rFonts w:ascii="Times New Roman" w:hAnsi="Times New Roman" w:cs="Times New Roman"/>
                <w:sz w:val="20"/>
                <w:szCs w:val="20"/>
              </w:rPr>
            </w:pPr>
            <w:r w:rsidRPr="00344FAE">
              <w:rPr>
                <w:rFonts w:ascii="Times New Roman" w:hAnsi="Times New Roman" w:cs="Times New Roman"/>
                <w:sz w:val="20"/>
                <w:szCs w:val="20"/>
              </w:rPr>
              <w:t>59.00</w:t>
            </w:r>
          </w:p>
        </w:tc>
        <w:tc>
          <w:tcPr>
            <w:tcW w:w="1260" w:type="dxa"/>
            <w:gridSpan w:val="2"/>
            <w:tcBorders>
              <w:top w:val="nil"/>
              <w:bottom w:val="single" w:sz="4" w:space="0" w:color="auto"/>
            </w:tcBorders>
          </w:tcPr>
          <w:p w:rsidR="00E331EE" w:rsidRPr="00344FAE" w:rsidRDefault="00E331EE" w:rsidP="00977382">
            <w:pPr>
              <w:rPr>
                <w:rFonts w:ascii="Times New Roman" w:hAnsi="Times New Roman" w:cs="Times New Roman"/>
                <w:sz w:val="20"/>
                <w:szCs w:val="20"/>
              </w:rPr>
            </w:pPr>
            <w:r w:rsidRPr="00344FAE">
              <w:rPr>
                <w:rFonts w:ascii="Times New Roman" w:hAnsi="Times New Roman" w:cs="Times New Roman"/>
                <w:sz w:val="20"/>
                <w:szCs w:val="20"/>
              </w:rPr>
              <w:t>0.07</w:t>
            </w:r>
          </w:p>
        </w:tc>
        <w:tc>
          <w:tcPr>
            <w:tcW w:w="1530" w:type="dxa"/>
            <w:gridSpan w:val="2"/>
            <w:tcBorders>
              <w:top w:val="nil"/>
              <w:bottom w:val="single" w:sz="4" w:space="0" w:color="auto"/>
            </w:tcBorders>
          </w:tcPr>
          <w:p w:rsidR="00E331EE" w:rsidRPr="00344FAE" w:rsidRDefault="00E331EE" w:rsidP="00977382">
            <w:pPr>
              <w:rPr>
                <w:rFonts w:ascii="Times New Roman" w:hAnsi="Times New Roman" w:cs="Times New Roman"/>
                <w:sz w:val="20"/>
                <w:szCs w:val="20"/>
              </w:rPr>
            </w:pPr>
            <w:r w:rsidRPr="00344FAE">
              <w:rPr>
                <w:rFonts w:ascii="Times New Roman" w:hAnsi="Times New Roman" w:cs="Times New Roman"/>
                <w:sz w:val="20"/>
                <w:szCs w:val="20"/>
              </w:rPr>
              <w:t>0.29</w:t>
            </w:r>
          </w:p>
        </w:tc>
      </w:tr>
    </w:tbl>
    <w:p w:rsidR="00E331EE" w:rsidRPr="002843E8" w:rsidRDefault="00E331EE" w:rsidP="00E331EE">
      <w:pPr>
        <w:rPr>
          <w:rFonts w:ascii="Times New Roman" w:hAnsi="Times New Roman" w:cs="Times New Roman"/>
        </w:rPr>
      </w:pPr>
    </w:p>
    <w:p w:rsidR="00E331EE" w:rsidRPr="00977382" w:rsidRDefault="00FC35AB" w:rsidP="00573437">
      <w:pPr>
        <w:spacing w:after="0" w:line="240" w:lineRule="auto"/>
        <w:rPr>
          <w:rFonts w:ascii="Times New Roman" w:hAnsi="Times New Roman" w:cs="Times New Roman"/>
        </w:rPr>
      </w:pPr>
      <w:r w:rsidRPr="00977382">
        <w:rPr>
          <w:rFonts w:ascii="Times New Roman" w:hAnsi="Times New Roman" w:cs="Times New Roman"/>
          <w:b/>
        </w:rPr>
        <w:t xml:space="preserve">Table </w:t>
      </w:r>
      <w:r w:rsidR="00E66003" w:rsidRPr="00977382">
        <w:rPr>
          <w:rFonts w:ascii="Times New Roman" w:hAnsi="Times New Roman" w:cs="Times New Roman"/>
          <w:b/>
        </w:rPr>
        <w:t>3.</w:t>
      </w:r>
      <w:r w:rsidR="00E331EE" w:rsidRPr="00977382">
        <w:rPr>
          <w:rFonts w:ascii="Times New Roman" w:hAnsi="Times New Roman" w:cs="Times New Roman"/>
        </w:rPr>
        <w:t xml:space="preserve"> BIR, EDR, ADR, AEDE and ELCR Measurement at </w:t>
      </w:r>
      <w:proofErr w:type="spellStart"/>
      <w:r w:rsidR="00E331EE" w:rsidRPr="00977382">
        <w:rPr>
          <w:rFonts w:ascii="Times New Roman" w:hAnsi="Times New Roman" w:cs="Times New Roman"/>
        </w:rPr>
        <w:t>Isah</w:t>
      </w:r>
      <w:proofErr w:type="spellEnd"/>
      <w:r w:rsidR="00E331EE" w:rsidRPr="00977382">
        <w:rPr>
          <w:rFonts w:ascii="Times New Roman" w:hAnsi="Times New Roman" w:cs="Times New Roman"/>
        </w:rPr>
        <w:t xml:space="preserve"> Road Dump Site</w:t>
      </w:r>
    </w:p>
    <w:tbl>
      <w:tblPr>
        <w:tblW w:w="10800" w:type="dxa"/>
        <w:tblInd w:w="-882" w:type="dxa"/>
        <w:tblBorders>
          <w:top w:val="single" w:sz="4" w:space="0" w:color="auto"/>
          <w:bottom w:val="single" w:sz="4" w:space="0" w:color="auto"/>
        </w:tblBorders>
        <w:tblLayout w:type="fixed"/>
        <w:tblLook w:val="04A0" w:firstRow="1" w:lastRow="0" w:firstColumn="1" w:lastColumn="0" w:noHBand="0" w:noVBand="1"/>
      </w:tblPr>
      <w:tblGrid>
        <w:gridCol w:w="720"/>
        <w:gridCol w:w="1260"/>
        <w:gridCol w:w="810"/>
        <w:gridCol w:w="990"/>
        <w:gridCol w:w="1260"/>
        <w:gridCol w:w="1530"/>
        <w:gridCol w:w="1530"/>
        <w:gridCol w:w="1260"/>
        <w:gridCol w:w="1440"/>
      </w:tblGrid>
      <w:tr w:rsidR="00E331EE" w:rsidRPr="002843E8" w:rsidTr="00B033F2">
        <w:tc>
          <w:tcPr>
            <w:tcW w:w="720" w:type="dxa"/>
            <w:vMerge w:val="restart"/>
            <w:tcBorders>
              <w:top w:val="single" w:sz="4" w:space="0" w:color="auto"/>
              <w:bottom w:val="single" w:sz="4" w:space="0" w:color="auto"/>
            </w:tcBorders>
          </w:tcPr>
          <w:p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S/N</w:t>
            </w:r>
          </w:p>
        </w:tc>
        <w:tc>
          <w:tcPr>
            <w:tcW w:w="1260" w:type="dxa"/>
            <w:vMerge w:val="restart"/>
            <w:tcBorders>
              <w:top w:val="single" w:sz="4" w:space="0" w:color="auto"/>
              <w:bottom w:val="single" w:sz="4" w:space="0" w:color="auto"/>
            </w:tcBorders>
          </w:tcPr>
          <w:p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Sample Code</w:t>
            </w:r>
          </w:p>
        </w:tc>
        <w:tc>
          <w:tcPr>
            <w:tcW w:w="3060" w:type="dxa"/>
            <w:gridSpan w:val="3"/>
            <w:tcBorders>
              <w:top w:val="single" w:sz="4" w:space="0" w:color="auto"/>
              <w:bottom w:val="single" w:sz="4" w:space="0" w:color="auto"/>
            </w:tcBorders>
          </w:tcPr>
          <w:p w:rsidR="00E331EE" w:rsidRPr="00977382" w:rsidRDefault="00E331EE" w:rsidP="00E331EE">
            <w:pPr>
              <w:jc w:val="center"/>
              <w:rPr>
                <w:rFonts w:ascii="Times New Roman" w:hAnsi="Times New Roman" w:cs="Times New Roman"/>
                <w:sz w:val="20"/>
                <w:szCs w:val="20"/>
              </w:rPr>
            </w:pPr>
            <w:proofErr w:type="gramStart"/>
            <w:r w:rsidRPr="00977382">
              <w:rPr>
                <w:rFonts w:ascii="Times New Roman" w:hAnsi="Times New Roman" w:cs="Times New Roman"/>
                <w:sz w:val="20"/>
                <w:szCs w:val="20"/>
              </w:rPr>
              <w:t>BIR</w:t>
            </w:r>
            <w:r w:rsidR="00977382" w:rsidRPr="002C491D">
              <w:rPr>
                <w:rFonts w:ascii="Times New Roman" w:hAnsi="Times New Roman" w:cs="Times New Roman"/>
                <w:sz w:val="20"/>
                <w:szCs w:val="20"/>
              </w:rPr>
              <w:t>(</w:t>
            </w:r>
            <w:proofErr w:type="gramEnd"/>
            <w:r w:rsidR="00977382" w:rsidRPr="002C491D">
              <w:rPr>
                <w:rFonts w:ascii="Times New Roman" w:eastAsia="Times New Roman" w:hAnsi="Times New Roman" w:cs="Times New Roman"/>
                <w:color w:val="000000"/>
                <w:sz w:val="20"/>
                <w:szCs w:val="20"/>
              </w:rPr>
              <w:t>mRhr</w:t>
            </w:r>
            <w:r w:rsidR="00977382" w:rsidRPr="002C491D">
              <w:rPr>
                <w:rFonts w:ascii="Times New Roman" w:eastAsia="Times New Roman" w:hAnsi="Times New Roman" w:cs="Times New Roman"/>
                <w:color w:val="000000"/>
                <w:sz w:val="20"/>
                <w:szCs w:val="20"/>
                <w:vertAlign w:val="superscript"/>
              </w:rPr>
              <w:t>-1</w:t>
            </w:r>
            <w:r w:rsidR="00977382" w:rsidRPr="002C491D">
              <w:rPr>
                <w:rFonts w:ascii="Times New Roman" w:eastAsia="Times New Roman" w:hAnsi="Times New Roman" w:cs="Times New Roman"/>
                <w:color w:val="000000"/>
                <w:sz w:val="20"/>
                <w:szCs w:val="20"/>
              </w:rPr>
              <w:t>)</w:t>
            </w:r>
          </w:p>
        </w:tc>
        <w:tc>
          <w:tcPr>
            <w:tcW w:w="1530" w:type="dxa"/>
            <w:vMerge w:val="restart"/>
            <w:tcBorders>
              <w:top w:val="single" w:sz="4" w:space="0" w:color="auto"/>
              <w:bottom w:val="single" w:sz="4" w:space="0" w:color="auto"/>
            </w:tcBorders>
          </w:tcPr>
          <w:p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EDR (mSvy</w:t>
            </w:r>
            <w:r w:rsidRPr="00977382">
              <w:rPr>
                <w:rFonts w:ascii="Times New Roman" w:hAnsi="Times New Roman" w:cs="Times New Roman"/>
                <w:sz w:val="20"/>
                <w:szCs w:val="20"/>
                <w:vertAlign w:val="superscript"/>
              </w:rPr>
              <w:t>-1</w:t>
            </w:r>
            <w:r w:rsidRPr="00977382">
              <w:rPr>
                <w:rFonts w:ascii="Times New Roman" w:hAnsi="Times New Roman" w:cs="Times New Roman"/>
                <w:sz w:val="20"/>
                <w:szCs w:val="20"/>
              </w:rPr>
              <w:t>)</w:t>
            </w:r>
          </w:p>
        </w:tc>
        <w:tc>
          <w:tcPr>
            <w:tcW w:w="1530" w:type="dxa"/>
            <w:vMerge w:val="restart"/>
            <w:tcBorders>
              <w:top w:val="single" w:sz="4" w:space="0" w:color="auto"/>
              <w:bottom w:val="single" w:sz="4" w:space="0" w:color="auto"/>
            </w:tcBorders>
          </w:tcPr>
          <w:p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ADR (nGyh</w:t>
            </w:r>
            <w:r w:rsidRPr="00977382">
              <w:rPr>
                <w:rFonts w:ascii="Times New Roman" w:hAnsi="Times New Roman" w:cs="Times New Roman"/>
                <w:sz w:val="20"/>
                <w:szCs w:val="20"/>
                <w:vertAlign w:val="superscript"/>
              </w:rPr>
              <w:t>-1</w:t>
            </w:r>
            <w:r w:rsidRPr="00977382">
              <w:rPr>
                <w:rFonts w:ascii="Times New Roman" w:hAnsi="Times New Roman" w:cs="Times New Roman"/>
                <w:sz w:val="20"/>
                <w:szCs w:val="20"/>
              </w:rPr>
              <w:t>)</w:t>
            </w:r>
          </w:p>
        </w:tc>
        <w:tc>
          <w:tcPr>
            <w:tcW w:w="1260" w:type="dxa"/>
            <w:vMerge w:val="restart"/>
            <w:tcBorders>
              <w:top w:val="single" w:sz="4" w:space="0" w:color="auto"/>
              <w:bottom w:val="single" w:sz="4" w:space="0" w:color="auto"/>
            </w:tcBorders>
          </w:tcPr>
          <w:p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AEDE (mSvy</w:t>
            </w:r>
            <w:r w:rsidRPr="00977382">
              <w:rPr>
                <w:rFonts w:ascii="Times New Roman" w:hAnsi="Times New Roman" w:cs="Times New Roman"/>
                <w:sz w:val="20"/>
                <w:szCs w:val="20"/>
                <w:vertAlign w:val="superscript"/>
              </w:rPr>
              <w:t>-1</w:t>
            </w:r>
            <w:r w:rsidRPr="00977382">
              <w:rPr>
                <w:rFonts w:ascii="Times New Roman" w:hAnsi="Times New Roman" w:cs="Times New Roman"/>
                <w:sz w:val="20"/>
                <w:szCs w:val="20"/>
              </w:rPr>
              <w:t>)</w:t>
            </w:r>
          </w:p>
        </w:tc>
        <w:tc>
          <w:tcPr>
            <w:tcW w:w="1440" w:type="dxa"/>
            <w:vMerge w:val="restart"/>
            <w:tcBorders>
              <w:top w:val="single" w:sz="4" w:space="0" w:color="auto"/>
              <w:bottom w:val="single" w:sz="4" w:space="0" w:color="auto"/>
            </w:tcBorders>
          </w:tcPr>
          <w:p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ELCR X 10</w:t>
            </w:r>
            <w:r w:rsidRPr="00977382">
              <w:rPr>
                <w:rFonts w:ascii="Times New Roman" w:hAnsi="Times New Roman" w:cs="Times New Roman"/>
                <w:sz w:val="20"/>
                <w:szCs w:val="20"/>
                <w:vertAlign w:val="superscript"/>
              </w:rPr>
              <w:t>-3</w:t>
            </w:r>
            <w:r w:rsidRPr="00977382">
              <w:rPr>
                <w:rFonts w:ascii="Times New Roman" w:hAnsi="Times New Roman" w:cs="Times New Roman"/>
                <w:sz w:val="20"/>
                <w:szCs w:val="20"/>
              </w:rPr>
              <w:t xml:space="preserve"> (µSvy</w:t>
            </w:r>
            <w:r w:rsidRPr="00977382">
              <w:rPr>
                <w:rFonts w:ascii="Times New Roman" w:hAnsi="Times New Roman" w:cs="Times New Roman"/>
                <w:sz w:val="20"/>
                <w:szCs w:val="20"/>
                <w:vertAlign w:val="superscript"/>
              </w:rPr>
              <w:t>-1</w:t>
            </w:r>
            <w:r w:rsidRPr="00977382">
              <w:rPr>
                <w:rFonts w:ascii="Times New Roman" w:hAnsi="Times New Roman" w:cs="Times New Roman"/>
                <w:sz w:val="20"/>
                <w:szCs w:val="20"/>
              </w:rPr>
              <w:t>)</w:t>
            </w:r>
          </w:p>
        </w:tc>
      </w:tr>
      <w:tr w:rsidR="00E331EE" w:rsidRPr="002843E8" w:rsidTr="00B033F2">
        <w:tc>
          <w:tcPr>
            <w:tcW w:w="72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26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810" w:type="dxa"/>
            <w:tcBorders>
              <w:top w:val="single" w:sz="4" w:space="0" w:color="auto"/>
              <w:bottom w:val="single" w:sz="4" w:space="0" w:color="auto"/>
            </w:tcBorders>
          </w:tcPr>
          <w:p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BIR 1</w:t>
            </w:r>
          </w:p>
        </w:tc>
        <w:tc>
          <w:tcPr>
            <w:tcW w:w="990" w:type="dxa"/>
            <w:tcBorders>
              <w:top w:val="single" w:sz="4" w:space="0" w:color="auto"/>
              <w:bottom w:val="single" w:sz="4" w:space="0" w:color="auto"/>
            </w:tcBorders>
          </w:tcPr>
          <w:p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BIR 2</w:t>
            </w:r>
          </w:p>
        </w:tc>
        <w:tc>
          <w:tcPr>
            <w:tcW w:w="1260" w:type="dxa"/>
            <w:tcBorders>
              <w:top w:val="single" w:sz="4" w:space="0" w:color="auto"/>
              <w:bottom w:val="single" w:sz="4" w:space="0" w:color="auto"/>
            </w:tcBorders>
          </w:tcPr>
          <w:p w:rsidR="00E331EE" w:rsidRPr="00977382" w:rsidRDefault="00E331EE" w:rsidP="00E331EE">
            <w:pPr>
              <w:rPr>
                <w:rFonts w:ascii="Times New Roman" w:hAnsi="Times New Roman" w:cs="Times New Roman"/>
                <w:sz w:val="20"/>
                <w:szCs w:val="20"/>
                <w:vertAlign w:val="subscript"/>
              </w:rPr>
            </w:pPr>
            <w:r w:rsidRPr="00977382">
              <w:rPr>
                <w:rFonts w:ascii="Times New Roman" w:hAnsi="Times New Roman" w:cs="Times New Roman"/>
                <w:sz w:val="20"/>
                <w:szCs w:val="20"/>
              </w:rPr>
              <w:t>BIR</w:t>
            </w:r>
            <w:r w:rsidRPr="00977382">
              <w:rPr>
                <w:rFonts w:ascii="Times New Roman" w:hAnsi="Times New Roman" w:cs="Times New Roman"/>
                <w:sz w:val="20"/>
                <w:szCs w:val="20"/>
                <w:vertAlign w:val="subscript"/>
              </w:rPr>
              <w:t>AV</w:t>
            </w:r>
          </w:p>
        </w:tc>
        <w:tc>
          <w:tcPr>
            <w:tcW w:w="153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53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26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44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r>
      <w:tr w:rsidR="00E331EE" w:rsidRPr="002843E8" w:rsidTr="00B033F2">
        <w:tc>
          <w:tcPr>
            <w:tcW w:w="720" w:type="dxa"/>
            <w:tcBorders>
              <w:top w:val="single" w:sz="4" w:space="0" w:color="auto"/>
              <w:bottom w:val="nil"/>
            </w:tcBorders>
          </w:tcPr>
          <w:p w:rsidR="00E331EE" w:rsidRPr="002843E8" w:rsidRDefault="00E331EE" w:rsidP="00E331EE">
            <w:pPr>
              <w:pStyle w:val="ListParagraph"/>
              <w:numPr>
                <w:ilvl w:val="0"/>
                <w:numId w:val="27"/>
              </w:numPr>
              <w:spacing w:line="240" w:lineRule="auto"/>
              <w:rPr>
                <w:rFonts w:ascii="Times New Roman" w:hAnsi="Times New Roman" w:cs="Times New Roman"/>
              </w:rPr>
            </w:pPr>
          </w:p>
        </w:tc>
        <w:tc>
          <w:tcPr>
            <w:tcW w:w="1260"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C1</w:t>
            </w:r>
          </w:p>
        </w:tc>
        <w:tc>
          <w:tcPr>
            <w:tcW w:w="810"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990"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0.012</w:t>
            </w:r>
          </w:p>
        </w:tc>
        <w:tc>
          <w:tcPr>
            <w:tcW w:w="1260" w:type="dxa"/>
            <w:tcBorders>
              <w:top w:val="single" w:sz="4" w:space="0" w:color="auto"/>
              <w:bottom w:val="nil"/>
            </w:tcBorders>
          </w:tcPr>
          <w:p w:rsidR="00E331EE" w:rsidRPr="002843E8" w:rsidRDefault="00E331EE" w:rsidP="00142A25">
            <w:pPr>
              <w:rPr>
                <w:rFonts w:ascii="Times New Roman" w:hAnsi="Times New Roman" w:cs="Times New Roman"/>
                <w:color w:val="000000"/>
              </w:rPr>
            </w:pPr>
            <w:r w:rsidRPr="002843E8">
              <w:rPr>
                <w:rFonts w:ascii="Times New Roman" w:hAnsi="Times New Roman" w:cs="Times New Roman"/>
                <w:color w:val="000000"/>
              </w:rPr>
              <w:t>0.012</w:t>
            </w:r>
          </w:p>
        </w:tc>
        <w:tc>
          <w:tcPr>
            <w:tcW w:w="1530" w:type="dxa"/>
            <w:tcBorders>
              <w:top w:val="single" w:sz="4" w:space="0" w:color="auto"/>
              <w:bottom w:val="nil"/>
            </w:tcBorders>
          </w:tcPr>
          <w:p w:rsidR="00E331EE" w:rsidRPr="002843E8" w:rsidRDefault="00E331EE" w:rsidP="00B033F2">
            <w:pPr>
              <w:jc w:val="center"/>
              <w:rPr>
                <w:rFonts w:ascii="Times New Roman" w:hAnsi="Times New Roman" w:cs="Times New Roman"/>
                <w:color w:val="000000"/>
              </w:rPr>
            </w:pPr>
            <w:r w:rsidRPr="002843E8">
              <w:rPr>
                <w:rFonts w:ascii="Times New Roman" w:hAnsi="Times New Roman" w:cs="Times New Roman"/>
                <w:color w:val="000000"/>
              </w:rPr>
              <w:t>0.967</w:t>
            </w:r>
          </w:p>
        </w:tc>
        <w:tc>
          <w:tcPr>
            <w:tcW w:w="1530" w:type="dxa"/>
            <w:tcBorders>
              <w:top w:val="single" w:sz="4" w:space="0" w:color="auto"/>
              <w:bottom w:val="nil"/>
            </w:tcBorders>
          </w:tcPr>
          <w:p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100.05</w:t>
            </w:r>
          </w:p>
        </w:tc>
        <w:tc>
          <w:tcPr>
            <w:tcW w:w="1260" w:type="dxa"/>
            <w:tcBorders>
              <w:top w:val="single" w:sz="4" w:space="0" w:color="auto"/>
              <w:bottom w:val="nil"/>
            </w:tcBorders>
          </w:tcPr>
          <w:p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0.123</w:t>
            </w:r>
          </w:p>
        </w:tc>
        <w:tc>
          <w:tcPr>
            <w:tcW w:w="1440" w:type="dxa"/>
            <w:tcBorders>
              <w:top w:val="single" w:sz="4" w:space="0" w:color="auto"/>
              <w:bottom w:val="nil"/>
            </w:tcBorders>
          </w:tcPr>
          <w:p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0.429</w:t>
            </w:r>
          </w:p>
        </w:tc>
      </w:tr>
      <w:tr w:rsidR="00E331EE" w:rsidRPr="002843E8" w:rsidTr="00B033F2">
        <w:tc>
          <w:tcPr>
            <w:tcW w:w="720" w:type="dxa"/>
            <w:tcBorders>
              <w:top w:val="nil"/>
            </w:tcBorders>
          </w:tcPr>
          <w:p w:rsidR="00E331EE" w:rsidRPr="002843E8" w:rsidRDefault="00E331EE" w:rsidP="00E331EE">
            <w:pPr>
              <w:pStyle w:val="ListParagraph"/>
              <w:numPr>
                <w:ilvl w:val="0"/>
                <w:numId w:val="27"/>
              </w:numPr>
              <w:spacing w:line="240" w:lineRule="auto"/>
              <w:rPr>
                <w:rFonts w:ascii="Times New Roman" w:hAnsi="Times New Roman" w:cs="Times New Roman"/>
              </w:rPr>
            </w:pPr>
          </w:p>
        </w:tc>
        <w:tc>
          <w:tcPr>
            <w:tcW w:w="1260"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C2</w:t>
            </w:r>
          </w:p>
        </w:tc>
        <w:tc>
          <w:tcPr>
            <w:tcW w:w="810"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990"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0.014</w:t>
            </w:r>
          </w:p>
        </w:tc>
        <w:tc>
          <w:tcPr>
            <w:tcW w:w="1260" w:type="dxa"/>
            <w:tcBorders>
              <w:top w:val="nil"/>
            </w:tcBorders>
          </w:tcPr>
          <w:p w:rsidR="00E331EE" w:rsidRPr="002843E8" w:rsidRDefault="00E331EE" w:rsidP="00142A25">
            <w:pPr>
              <w:rPr>
                <w:rFonts w:ascii="Times New Roman" w:hAnsi="Times New Roman" w:cs="Times New Roman"/>
                <w:color w:val="000000"/>
              </w:rPr>
            </w:pPr>
            <w:r w:rsidRPr="002843E8">
              <w:rPr>
                <w:rFonts w:ascii="Times New Roman" w:hAnsi="Times New Roman" w:cs="Times New Roman"/>
                <w:color w:val="000000"/>
              </w:rPr>
              <w:t>0.014</w:t>
            </w:r>
          </w:p>
        </w:tc>
        <w:tc>
          <w:tcPr>
            <w:tcW w:w="1530" w:type="dxa"/>
            <w:tcBorders>
              <w:top w:val="nil"/>
            </w:tcBorders>
          </w:tcPr>
          <w:p w:rsidR="00E331EE" w:rsidRPr="002843E8" w:rsidRDefault="00E331EE" w:rsidP="00B033F2">
            <w:pPr>
              <w:jc w:val="center"/>
              <w:rPr>
                <w:rFonts w:ascii="Times New Roman" w:hAnsi="Times New Roman" w:cs="Times New Roman"/>
                <w:color w:val="000000"/>
              </w:rPr>
            </w:pPr>
            <w:r w:rsidRPr="002843E8">
              <w:rPr>
                <w:rFonts w:ascii="Times New Roman" w:hAnsi="Times New Roman" w:cs="Times New Roman"/>
                <w:color w:val="000000"/>
              </w:rPr>
              <w:t>1.135</w:t>
            </w:r>
          </w:p>
        </w:tc>
        <w:tc>
          <w:tcPr>
            <w:tcW w:w="1530" w:type="dxa"/>
            <w:tcBorders>
              <w:top w:val="nil"/>
            </w:tcBorders>
          </w:tcPr>
          <w:p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117.45</w:t>
            </w:r>
          </w:p>
        </w:tc>
        <w:tc>
          <w:tcPr>
            <w:tcW w:w="1260" w:type="dxa"/>
            <w:tcBorders>
              <w:top w:val="nil"/>
            </w:tcBorders>
          </w:tcPr>
          <w:p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0.144</w:t>
            </w:r>
          </w:p>
        </w:tc>
        <w:tc>
          <w:tcPr>
            <w:tcW w:w="1440" w:type="dxa"/>
            <w:tcBorders>
              <w:top w:val="nil"/>
            </w:tcBorders>
          </w:tcPr>
          <w:p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0.504</w:t>
            </w:r>
          </w:p>
        </w:tc>
      </w:tr>
      <w:tr w:rsidR="00E331EE" w:rsidRPr="002843E8" w:rsidTr="00B033F2">
        <w:tc>
          <w:tcPr>
            <w:tcW w:w="720" w:type="dxa"/>
          </w:tcPr>
          <w:p w:rsidR="00E331EE" w:rsidRPr="002843E8" w:rsidRDefault="00E331EE" w:rsidP="00E331EE">
            <w:pPr>
              <w:pStyle w:val="ListParagraph"/>
              <w:numPr>
                <w:ilvl w:val="0"/>
                <w:numId w:val="27"/>
              </w:numPr>
              <w:spacing w:line="240" w:lineRule="auto"/>
              <w:rPr>
                <w:rFonts w:ascii="Times New Roman" w:hAnsi="Times New Roman" w:cs="Times New Roman"/>
              </w:rPr>
            </w:pPr>
          </w:p>
        </w:tc>
        <w:tc>
          <w:tcPr>
            <w:tcW w:w="1260" w:type="dxa"/>
          </w:tcPr>
          <w:p w:rsidR="00E331EE" w:rsidRPr="002843E8" w:rsidRDefault="00E331EE" w:rsidP="00E331EE">
            <w:pPr>
              <w:rPr>
                <w:rFonts w:ascii="Times New Roman" w:hAnsi="Times New Roman" w:cs="Times New Roman"/>
              </w:rPr>
            </w:pPr>
            <w:r w:rsidRPr="002843E8">
              <w:rPr>
                <w:rFonts w:ascii="Times New Roman" w:hAnsi="Times New Roman" w:cs="Times New Roman"/>
              </w:rPr>
              <w:t>C3</w:t>
            </w:r>
          </w:p>
        </w:tc>
        <w:tc>
          <w:tcPr>
            <w:tcW w:w="810" w:type="dxa"/>
          </w:tcPr>
          <w:p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990" w:type="dxa"/>
          </w:tcPr>
          <w:p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260" w:type="dxa"/>
          </w:tcPr>
          <w:p w:rsidR="00E331EE" w:rsidRPr="002843E8" w:rsidRDefault="00E331EE" w:rsidP="00142A25">
            <w:pPr>
              <w:rPr>
                <w:rFonts w:ascii="Times New Roman" w:hAnsi="Times New Roman" w:cs="Times New Roman"/>
                <w:color w:val="000000"/>
              </w:rPr>
            </w:pPr>
            <w:r w:rsidRPr="002843E8">
              <w:rPr>
                <w:rFonts w:ascii="Times New Roman" w:hAnsi="Times New Roman" w:cs="Times New Roman"/>
                <w:color w:val="000000"/>
              </w:rPr>
              <w:t>0.012</w:t>
            </w:r>
          </w:p>
        </w:tc>
        <w:tc>
          <w:tcPr>
            <w:tcW w:w="1530" w:type="dxa"/>
          </w:tcPr>
          <w:p w:rsidR="00E331EE" w:rsidRPr="002843E8" w:rsidRDefault="00E331EE" w:rsidP="00B033F2">
            <w:pPr>
              <w:jc w:val="center"/>
              <w:rPr>
                <w:rFonts w:ascii="Times New Roman" w:hAnsi="Times New Roman" w:cs="Times New Roman"/>
                <w:color w:val="000000"/>
              </w:rPr>
            </w:pPr>
            <w:r w:rsidRPr="002843E8">
              <w:rPr>
                <w:rFonts w:ascii="Times New Roman" w:hAnsi="Times New Roman" w:cs="Times New Roman"/>
                <w:color w:val="000000"/>
              </w:rPr>
              <w:t>1.009</w:t>
            </w:r>
          </w:p>
        </w:tc>
        <w:tc>
          <w:tcPr>
            <w:tcW w:w="1530" w:type="dxa"/>
          </w:tcPr>
          <w:p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104.4</w:t>
            </w:r>
          </w:p>
        </w:tc>
        <w:tc>
          <w:tcPr>
            <w:tcW w:w="1260" w:type="dxa"/>
          </w:tcPr>
          <w:p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0.128</w:t>
            </w:r>
          </w:p>
        </w:tc>
        <w:tc>
          <w:tcPr>
            <w:tcW w:w="1440" w:type="dxa"/>
          </w:tcPr>
          <w:p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0.448</w:t>
            </w:r>
          </w:p>
        </w:tc>
      </w:tr>
      <w:tr w:rsidR="00E331EE" w:rsidRPr="002843E8" w:rsidTr="00B033F2">
        <w:tc>
          <w:tcPr>
            <w:tcW w:w="720" w:type="dxa"/>
            <w:tcBorders>
              <w:bottom w:val="single" w:sz="4" w:space="0" w:color="auto"/>
            </w:tcBorders>
          </w:tcPr>
          <w:p w:rsidR="00E331EE" w:rsidRPr="002843E8" w:rsidRDefault="00E331EE" w:rsidP="00E331EE">
            <w:pPr>
              <w:pStyle w:val="ListParagraph"/>
              <w:numPr>
                <w:ilvl w:val="0"/>
                <w:numId w:val="27"/>
              </w:numPr>
              <w:spacing w:line="240" w:lineRule="auto"/>
              <w:rPr>
                <w:rFonts w:ascii="Times New Roman" w:hAnsi="Times New Roman" w:cs="Times New Roman"/>
              </w:rPr>
            </w:pPr>
          </w:p>
        </w:tc>
        <w:tc>
          <w:tcPr>
            <w:tcW w:w="1260"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C4</w:t>
            </w:r>
          </w:p>
        </w:tc>
        <w:tc>
          <w:tcPr>
            <w:tcW w:w="810"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990"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260" w:type="dxa"/>
            <w:tcBorders>
              <w:bottom w:val="single" w:sz="4" w:space="0" w:color="auto"/>
            </w:tcBorders>
          </w:tcPr>
          <w:p w:rsidR="00E331EE" w:rsidRPr="002843E8" w:rsidRDefault="00E331EE" w:rsidP="00142A25">
            <w:pPr>
              <w:rPr>
                <w:rFonts w:ascii="Times New Roman" w:hAnsi="Times New Roman" w:cs="Times New Roman"/>
                <w:color w:val="000000"/>
              </w:rPr>
            </w:pPr>
            <w:r w:rsidRPr="002843E8">
              <w:rPr>
                <w:rFonts w:ascii="Times New Roman" w:hAnsi="Times New Roman" w:cs="Times New Roman"/>
                <w:color w:val="000000"/>
              </w:rPr>
              <w:t>0.012</w:t>
            </w:r>
          </w:p>
        </w:tc>
        <w:tc>
          <w:tcPr>
            <w:tcW w:w="1530" w:type="dxa"/>
            <w:tcBorders>
              <w:bottom w:val="single" w:sz="4" w:space="0" w:color="auto"/>
            </w:tcBorders>
          </w:tcPr>
          <w:p w:rsidR="00E331EE" w:rsidRPr="002843E8" w:rsidRDefault="00E331EE" w:rsidP="00B033F2">
            <w:pPr>
              <w:jc w:val="center"/>
              <w:rPr>
                <w:rFonts w:ascii="Times New Roman" w:hAnsi="Times New Roman" w:cs="Times New Roman"/>
                <w:color w:val="000000"/>
              </w:rPr>
            </w:pPr>
            <w:r w:rsidRPr="002843E8">
              <w:rPr>
                <w:rFonts w:ascii="Times New Roman" w:hAnsi="Times New Roman" w:cs="Times New Roman"/>
                <w:color w:val="000000"/>
              </w:rPr>
              <w:t>1.009</w:t>
            </w:r>
          </w:p>
        </w:tc>
        <w:tc>
          <w:tcPr>
            <w:tcW w:w="1530" w:type="dxa"/>
            <w:tcBorders>
              <w:bottom w:val="single" w:sz="4" w:space="0" w:color="auto"/>
            </w:tcBorders>
          </w:tcPr>
          <w:p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104.4</w:t>
            </w:r>
          </w:p>
        </w:tc>
        <w:tc>
          <w:tcPr>
            <w:tcW w:w="1260" w:type="dxa"/>
            <w:tcBorders>
              <w:bottom w:val="single" w:sz="4" w:space="0" w:color="auto"/>
            </w:tcBorders>
          </w:tcPr>
          <w:p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0.128</w:t>
            </w:r>
          </w:p>
        </w:tc>
        <w:tc>
          <w:tcPr>
            <w:tcW w:w="1440" w:type="dxa"/>
            <w:tcBorders>
              <w:bottom w:val="single" w:sz="4" w:space="0" w:color="auto"/>
            </w:tcBorders>
          </w:tcPr>
          <w:p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0.448</w:t>
            </w:r>
          </w:p>
        </w:tc>
      </w:tr>
      <w:tr w:rsidR="00E331EE" w:rsidRPr="002843E8" w:rsidTr="00B033F2">
        <w:tc>
          <w:tcPr>
            <w:tcW w:w="720" w:type="dxa"/>
            <w:tcBorders>
              <w:top w:val="single" w:sz="4" w:space="0" w:color="auto"/>
              <w:bottom w:val="nil"/>
            </w:tcBorders>
          </w:tcPr>
          <w:p w:rsidR="00E331EE" w:rsidRPr="002843E8" w:rsidRDefault="00E331EE" w:rsidP="00E331EE">
            <w:pPr>
              <w:ind w:left="360"/>
              <w:rPr>
                <w:rFonts w:ascii="Times New Roman" w:hAnsi="Times New Roman" w:cs="Times New Roman"/>
              </w:rPr>
            </w:pPr>
          </w:p>
        </w:tc>
        <w:tc>
          <w:tcPr>
            <w:tcW w:w="3060" w:type="dxa"/>
            <w:gridSpan w:val="3"/>
            <w:tcBorders>
              <w:top w:val="single" w:sz="4" w:space="0" w:color="auto"/>
              <w:bottom w:val="nil"/>
            </w:tcBorders>
          </w:tcPr>
          <w:p w:rsidR="00E331EE" w:rsidRPr="00977382" w:rsidRDefault="00E331EE" w:rsidP="00E331EE">
            <w:pPr>
              <w:jc w:val="center"/>
              <w:rPr>
                <w:rFonts w:ascii="Times New Roman" w:hAnsi="Times New Roman" w:cs="Times New Roman"/>
                <w:bCs/>
                <w:color w:val="000000"/>
                <w:sz w:val="20"/>
                <w:szCs w:val="20"/>
              </w:rPr>
            </w:pPr>
            <w:r w:rsidRPr="00977382">
              <w:rPr>
                <w:rFonts w:ascii="Times New Roman" w:hAnsi="Times New Roman" w:cs="Times New Roman"/>
                <w:bCs/>
                <w:color w:val="000000"/>
                <w:sz w:val="20"/>
                <w:szCs w:val="20"/>
              </w:rPr>
              <w:t>AVERAGE</w:t>
            </w:r>
          </w:p>
        </w:tc>
        <w:tc>
          <w:tcPr>
            <w:tcW w:w="1260" w:type="dxa"/>
            <w:tcBorders>
              <w:top w:val="single" w:sz="4" w:space="0" w:color="auto"/>
              <w:bottom w:val="nil"/>
            </w:tcBorders>
          </w:tcPr>
          <w:p w:rsidR="00E331EE" w:rsidRPr="00977382" w:rsidRDefault="00E331EE" w:rsidP="00142A25">
            <w:pPr>
              <w:rPr>
                <w:rFonts w:ascii="Times New Roman" w:hAnsi="Times New Roman" w:cs="Times New Roman"/>
                <w:color w:val="000000"/>
                <w:sz w:val="20"/>
                <w:szCs w:val="20"/>
              </w:rPr>
            </w:pPr>
            <w:r w:rsidRPr="00977382">
              <w:rPr>
                <w:rFonts w:ascii="Times New Roman" w:hAnsi="Times New Roman" w:cs="Times New Roman"/>
                <w:color w:val="000000"/>
                <w:sz w:val="20"/>
                <w:szCs w:val="20"/>
              </w:rPr>
              <w:t>0.012±0.001</w:t>
            </w:r>
          </w:p>
        </w:tc>
        <w:tc>
          <w:tcPr>
            <w:tcW w:w="1530" w:type="dxa"/>
            <w:tcBorders>
              <w:top w:val="single" w:sz="4" w:space="0" w:color="auto"/>
              <w:bottom w:val="nil"/>
            </w:tcBorders>
          </w:tcPr>
          <w:p w:rsidR="00E331EE" w:rsidRPr="00977382" w:rsidRDefault="00E331EE" w:rsidP="00E331EE">
            <w:pPr>
              <w:jc w:val="right"/>
              <w:rPr>
                <w:rFonts w:ascii="Times New Roman" w:hAnsi="Times New Roman" w:cs="Times New Roman"/>
                <w:color w:val="000000"/>
                <w:sz w:val="20"/>
                <w:szCs w:val="20"/>
              </w:rPr>
            </w:pPr>
            <w:r w:rsidRPr="00977382">
              <w:rPr>
                <w:rFonts w:ascii="Times New Roman" w:hAnsi="Times New Roman" w:cs="Times New Roman"/>
                <w:color w:val="000000"/>
                <w:sz w:val="20"/>
                <w:szCs w:val="20"/>
              </w:rPr>
              <w:t>1.030±0.073</w:t>
            </w:r>
          </w:p>
        </w:tc>
        <w:tc>
          <w:tcPr>
            <w:tcW w:w="1530" w:type="dxa"/>
            <w:tcBorders>
              <w:top w:val="single" w:sz="4" w:space="0" w:color="auto"/>
              <w:bottom w:val="nil"/>
            </w:tcBorders>
          </w:tcPr>
          <w:p w:rsidR="00E331EE" w:rsidRPr="00977382" w:rsidRDefault="00E331EE" w:rsidP="00B033F2">
            <w:pPr>
              <w:rPr>
                <w:rFonts w:ascii="Times New Roman" w:hAnsi="Times New Roman" w:cs="Times New Roman"/>
                <w:color w:val="000000"/>
                <w:sz w:val="20"/>
                <w:szCs w:val="20"/>
              </w:rPr>
            </w:pPr>
            <w:r w:rsidRPr="00977382">
              <w:rPr>
                <w:rFonts w:ascii="Times New Roman" w:hAnsi="Times New Roman" w:cs="Times New Roman"/>
                <w:color w:val="000000"/>
                <w:sz w:val="20"/>
                <w:szCs w:val="20"/>
              </w:rPr>
              <w:t>106.575±7.534</w:t>
            </w:r>
          </w:p>
        </w:tc>
        <w:tc>
          <w:tcPr>
            <w:tcW w:w="1260" w:type="dxa"/>
            <w:tcBorders>
              <w:top w:val="single" w:sz="4" w:space="0" w:color="auto"/>
              <w:bottom w:val="nil"/>
            </w:tcBorders>
          </w:tcPr>
          <w:p w:rsidR="00E331EE" w:rsidRPr="00977382" w:rsidRDefault="00E331EE" w:rsidP="00B033F2">
            <w:pPr>
              <w:rPr>
                <w:rFonts w:ascii="Times New Roman" w:hAnsi="Times New Roman" w:cs="Times New Roman"/>
                <w:color w:val="000000"/>
                <w:sz w:val="20"/>
                <w:szCs w:val="20"/>
              </w:rPr>
            </w:pPr>
            <w:r w:rsidRPr="00977382">
              <w:rPr>
                <w:rFonts w:ascii="Times New Roman" w:hAnsi="Times New Roman" w:cs="Times New Roman"/>
                <w:color w:val="000000"/>
                <w:sz w:val="20"/>
                <w:szCs w:val="20"/>
              </w:rPr>
              <w:t>0.131±0.009</w:t>
            </w:r>
          </w:p>
        </w:tc>
        <w:tc>
          <w:tcPr>
            <w:tcW w:w="1440" w:type="dxa"/>
            <w:tcBorders>
              <w:top w:val="single" w:sz="4" w:space="0" w:color="auto"/>
              <w:bottom w:val="nil"/>
            </w:tcBorders>
          </w:tcPr>
          <w:p w:rsidR="00E331EE" w:rsidRPr="00977382" w:rsidRDefault="00E331EE" w:rsidP="00B033F2">
            <w:pPr>
              <w:rPr>
                <w:rFonts w:ascii="Times New Roman" w:hAnsi="Times New Roman" w:cs="Times New Roman"/>
                <w:color w:val="000000"/>
                <w:sz w:val="20"/>
                <w:szCs w:val="20"/>
              </w:rPr>
            </w:pPr>
            <w:r w:rsidRPr="00977382">
              <w:rPr>
                <w:rFonts w:ascii="Times New Roman" w:hAnsi="Times New Roman" w:cs="Times New Roman"/>
                <w:color w:val="000000"/>
                <w:sz w:val="20"/>
                <w:szCs w:val="20"/>
              </w:rPr>
              <w:t>0.457±0.032</w:t>
            </w:r>
          </w:p>
        </w:tc>
      </w:tr>
      <w:tr w:rsidR="00E331EE" w:rsidRPr="002843E8" w:rsidTr="00B033F2">
        <w:tc>
          <w:tcPr>
            <w:tcW w:w="720" w:type="dxa"/>
            <w:tcBorders>
              <w:top w:val="nil"/>
              <w:bottom w:val="single" w:sz="4" w:space="0" w:color="auto"/>
            </w:tcBorders>
          </w:tcPr>
          <w:p w:rsidR="00E331EE" w:rsidRPr="002843E8" w:rsidRDefault="00E331EE" w:rsidP="00E331EE">
            <w:pPr>
              <w:ind w:left="360"/>
              <w:rPr>
                <w:rFonts w:ascii="Times New Roman" w:hAnsi="Times New Roman" w:cs="Times New Roman"/>
              </w:rPr>
            </w:pPr>
          </w:p>
        </w:tc>
        <w:tc>
          <w:tcPr>
            <w:tcW w:w="3060" w:type="dxa"/>
            <w:gridSpan w:val="3"/>
            <w:tcBorders>
              <w:top w:val="nil"/>
              <w:bottom w:val="single" w:sz="4" w:space="0" w:color="auto"/>
            </w:tcBorders>
          </w:tcPr>
          <w:p w:rsidR="00E331EE" w:rsidRPr="00977382" w:rsidRDefault="00E331EE" w:rsidP="00E331EE">
            <w:pPr>
              <w:jc w:val="center"/>
              <w:rPr>
                <w:rFonts w:ascii="Times New Roman" w:hAnsi="Times New Roman" w:cs="Times New Roman"/>
                <w:bCs/>
                <w:color w:val="000000"/>
                <w:sz w:val="20"/>
                <w:szCs w:val="20"/>
              </w:rPr>
            </w:pPr>
            <w:r w:rsidRPr="00977382">
              <w:rPr>
                <w:rFonts w:ascii="Times New Roman" w:hAnsi="Times New Roman" w:cs="Times New Roman"/>
                <w:bCs/>
                <w:color w:val="000000"/>
                <w:sz w:val="20"/>
                <w:szCs w:val="20"/>
              </w:rPr>
              <w:t>WORLD STANDARD</w:t>
            </w:r>
          </w:p>
        </w:tc>
        <w:tc>
          <w:tcPr>
            <w:tcW w:w="1260" w:type="dxa"/>
            <w:tcBorders>
              <w:top w:val="nil"/>
              <w:bottom w:val="single" w:sz="4" w:space="0" w:color="auto"/>
            </w:tcBorders>
          </w:tcPr>
          <w:p w:rsidR="00E331EE" w:rsidRPr="00344FAE" w:rsidRDefault="00E331EE" w:rsidP="00E331EE">
            <w:pPr>
              <w:rPr>
                <w:rFonts w:ascii="Times New Roman" w:hAnsi="Times New Roman" w:cs="Times New Roman"/>
                <w:sz w:val="20"/>
                <w:szCs w:val="20"/>
              </w:rPr>
            </w:pPr>
            <w:r w:rsidRPr="00344FAE">
              <w:rPr>
                <w:rFonts w:ascii="Times New Roman" w:hAnsi="Times New Roman" w:cs="Times New Roman"/>
                <w:sz w:val="20"/>
                <w:szCs w:val="20"/>
              </w:rPr>
              <w:t>0.013</w:t>
            </w:r>
          </w:p>
        </w:tc>
        <w:tc>
          <w:tcPr>
            <w:tcW w:w="1530" w:type="dxa"/>
            <w:tcBorders>
              <w:top w:val="nil"/>
              <w:bottom w:val="single" w:sz="4" w:space="0" w:color="auto"/>
            </w:tcBorders>
          </w:tcPr>
          <w:p w:rsidR="00E331EE" w:rsidRPr="00344FAE" w:rsidRDefault="00E331EE" w:rsidP="00B033F2">
            <w:pPr>
              <w:jc w:val="center"/>
              <w:rPr>
                <w:rFonts w:ascii="Times New Roman" w:hAnsi="Times New Roman" w:cs="Times New Roman"/>
                <w:sz w:val="20"/>
                <w:szCs w:val="20"/>
              </w:rPr>
            </w:pPr>
            <w:r w:rsidRPr="00344FAE">
              <w:rPr>
                <w:rFonts w:ascii="Times New Roman" w:hAnsi="Times New Roman" w:cs="Times New Roman"/>
                <w:sz w:val="20"/>
                <w:szCs w:val="20"/>
              </w:rPr>
              <w:t>1.00</w:t>
            </w:r>
          </w:p>
        </w:tc>
        <w:tc>
          <w:tcPr>
            <w:tcW w:w="1530" w:type="dxa"/>
            <w:tcBorders>
              <w:top w:val="nil"/>
              <w:bottom w:val="single" w:sz="4" w:space="0" w:color="auto"/>
            </w:tcBorders>
          </w:tcPr>
          <w:p w:rsidR="00E331EE" w:rsidRPr="00344FAE" w:rsidRDefault="00E331EE" w:rsidP="00B033F2">
            <w:pPr>
              <w:rPr>
                <w:rFonts w:ascii="Times New Roman" w:hAnsi="Times New Roman" w:cs="Times New Roman"/>
                <w:sz w:val="20"/>
                <w:szCs w:val="20"/>
              </w:rPr>
            </w:pPr>
            <w:r w:rsidRPr="00344FAE">
              <w:rPr>
                <w:rFonts w:ascii="Times New Roman" w:hAnsi="Times New Roman" w:cs="Times New Roman"/>
                <w:sz w:val="20"/>
                <w:szCs w:val="20"/>
              </w:rPr>
              <w:t>59.00</w:t>
            </w:r>
          </w:p>
        </w:tc>
        <w:tc>
          <w:tcPr>
            <w:tcW w:w="1260" w:type="dxa"/>
            <w:tcBorders>
              <w:top w:val="nil"/>
              <w:bottom w:val="single" w:sz="4" w:space="0" w:color="auto"/>
            </w:tcBorders>
          </w:tcPr>
          <w:p w:rsidR="00E331EE" w:rsidRPr="00344FAE" w:rsidRDefault="00E331EE" w:rsidP="00B033F2">
            <w:pPr>
              <w:rPr>
                <w:rFonts w:ascii="Times New Roman" w:hAnsi="Times New Roman" w:cs="Times New Roman"/>
                <w:sz w:val="20"/>
                <w:szCs w:val="20"/>
              </w:rPr>
            </w:pPr>
            <w:r w:rsidRPr="00344FAE">
              <w:rPr>
                <w:rFonts w:ascii="Times New Roman" w:hAnsi="Times New Roman" w:cs="Times New Roman"/>
                <w:sz w:val="20"/>
                <w:szCs w:val="20"/>
              </w:rPr>
              <w:t>0.07</w:t>
            </w:r>
          </w:p>
        </w:tc>
        <w:tc>
          <w:tcPr>
            <w:tcW w:w="1440" w:type="dxa"/>
            <w:tcBorders>
              <w:top w:val="nil"/>
              <w:bottom w:val="single" w:sz="4" w:space="0" w:color="auto"/>
            </w:tcBorders>
          </w:tcPr>
          <w:p w:rsidR="00E331EE" w:rsidRPr="00344FAE" w:rsidRDefault="00E331EE" w:rsidP="00B033F2">
            <w:pPr>
              <w:rPr>
                <w:rFonts w:ascii="Times New Roman" w:hAnsi="Times New Roman" w:cs="Times New Roman"/>
                <w:sz w:val="20"/>
                <w:szCs w:val="20"/>
              </w:rPr>
            </w:pPr>
            <w:r w:rsidRPr="00344FAE">
              <w:rPr>
                <w:rFonts w:ascii="Times New Roman" w:hAnsi="Times New Roman" w:cs="Times New Roman"/>
                <w:sz w:val="20"/>
                <w:szCs w:val="20"/>
              </w:rPr>
              <w:t>0.29</w:t>
            </w:r>
          </w:p>
        </w:tc>
      </w:tr>
    </w:tbl>
    <w:p w:rsidR="00E331EE" w:rsidRPr="002843E8" w:rsidRDefault="00E331EE" w:rsidP="00E331EE">
      <w:pPr>
        <w:rPr>
          <w:rFonts w:ascii="Times New Roman" w:hAnsi="Times New Roman" w:cs="Times New Roman"/>
        </w:rPr>
      </w:pPr>
    </w:p>
    <w:p w:rsidR="00E331EE" w:rsidRPr="00ED08B8" w:rsidRDefault="00FC35AB" w:rsidP="00FC35AB">
      <w:pPr>
        <w:spacing w:after="0" w:line="240" w:lineRule="auto"/>
        <w:rPr>
          <w:rFonts w:ascii="Times New Roman" w:hAnsi="Times New Roman" w:cs="Times New Roman"/>
        </w:rPr>
      </w:pPr>
      <w:r w:rsidRPr="00ED08B8">
        <w:rPr>
          <w:rFonts w:ascii="Times New Roman" w:hAnsi="Times New Roman" w:cs="Times New Roman"/>
          <w:b/>
        </w:rPr>
        <w:lastRenderedPageBreak/>
        <w:t xml:space="preserve">Table </w:t>
      </w:r>
      <w:r w:rsidR="00E66003" w:rsidRPr="00ED08B8">
        <w:rPr>
          <w:rFonts w:ascii="Times New Roman" w:hAnsi="Times New Roman" w:cs="Times New Roman"/>
          <w:b/>
        </w:rPr>
        <w:t>4.</w:t>
      </w:r>
      <w:r w:rsidR="00E331EE" w:rsidRPr="00ED08B8">
        <w:rPr>
          <w:rFonts w:ascii="Times New Roman" w:hAnsi="Times New Roman" w:cs="Times New Roman"/>
        </w:rPr>
        <w:t xml:space="preserve"> BIR, EDR, ADR, AEDE and ELCR Measurement at </w:t>
      </w:r>
      <w:proofErr w:type="spellStart"/>
      <w:r w:rsidR="00E331EE" w:rsidRPr="00ED08B8">
        <w:rPr>
          <w:rFonts w:ascii="Times New Roman" w:hAnsi="Times New Roman" w:cs="Times New Roman"/>
        </w:rPr>
        <w:t>Ibusa</w:t>
      </w:r>
      <w:proofErr w:type="spellEnd"/>
      <w:r w:rsidR="00E331EE" w:rsidRPr="00ED08B8">
        <w:rPr>
          <w:rFonts w:ascii="Times New Roman" w:hAnsi="Times New Roman" w:cs="Times New Roman"/>
        </w:rPr>
        <w:t xml:space="preserve"> Market Dump Site</w:t>
      </w:r>
    </w:p>
    <w:tbl>
      <w:tblPr>
        <w:tblW w:w="10965" w:type="dxa"/>
        <w:tblInd w:w="-882" w:type="dxa"/>
        <w:tblBorders>
          <w:top w:val="single" w:sz="4" w:space="0" w:color="auto"/>
          <w:bottom w:val="single" w:sz="4" w:space="0" w:color="auto"/>
        </w:tblBorders>
        <w:tblLook w:val="04A0" w:firstRow="1" w:lastRow="0" w:firstColumn="1" w:lastColumn="0" w:noHBand="0" w:noVBand="1"/>
      </w:tblPr>
      <w:tblGrid>
        <w:gridCol w:w="673"/>
        <w:gridCol w:w="1154"/>
        <w:gridCol w:w="992"/>
        <w:gridCol w:w="1060"/>
        <w:gridCol w:w="1327"/>
        <w:gridCol w:w="1454"/>
        <w:gridCol w:w="1547"/>
        <w:gridCol w:w="1345"/>
        <w:gridCol w:w="1413"/>
      </w:tblGrid>
      <w:tr w:rsidR="00E331EE" w:rsidRPr="002843E8" w:rsidTr="00ED08B8">
        <w:tc>
          <w:tcPr>
            <w:tcW w:w="673"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S/N</w:t>
            </w:r>
          </w:p>
        </w:tc>
        <w:tc>
          <w:tcPr>
            <w:tcW w:w="1154"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Sample Code</w:t>
            </w:r>
          </w:p>
        </w:tc>
        <w:tc>
          <w:tcPr>
            <w:tcW w:w="3379" w:type="dxa"/>
            <w:gridSpan w:val="3"/>
            <w:tcBorders>
              <w:top w:val="single" w:sz="4" w:space="0" w:color="auto"/>
              <w:bottom w:val="single" w:sz="4" w:space="0" w:color="auto"/>
            </w:tcBorders>
          </w:tcPr>
          <w:p w:rsidR="00E331EE" w:rsidRPr="00ED08B8" w:rsidRDefault="00E331EE" w:rsidP="00E331EE">
            <w:pPr>
              <w:jc w:val="center"/>
              <w:rPr>
                <w:rFonts w:ascii="Times New Roman" w:hAnsi="Times New Roman" w:cs="Times New Roman"/>
                <w:sz w:val="20"/>
                <w:szCs w:val="20"/>
              </w:rPr>
            </w:pPr>
            <w:proofErr w:type="gramStart"/>
            <w:r w:rsidRPr="00ED08B8">
              <w:rPr>
                <w:rFonts w:ascii="Times New Roman" w:hAnsi="Times New Roman" w:cs="Times New Roman"/>
                <w:sz w:val="20"/>
                <w:szCs w:val="20"/>
              </w:rPr>
              <w:t>BIR</w:t>
            </w:r>
            <w:r w:rsidR="00ED08B8" w:rsidRPr="002C491D">
              <w:rPr>
                <w:rFonts w:ascii="Times New Roman" w:hAnsi="Times New Roman" w:cs="Times New Roman"/>
                <w:sz w:val="20"/>
                <w:szCs w:val="20"/>
              </w:rPr>
              <w:t>(</w:t>
            </w:r>
            <w:proofErr w:type="gramEnd"/>
            <w:r w:rsidR="00ED08B8" w:rsidRPr="002C491D">
              <w:rPr>
                <w:rFonts w:ascii="Times New Roman" w:eastAsia="Times New Roman" w:hAnsi="Times New Roman" w:cs="Times New Roman"/>
                <w:color w:val="000000"/>
                <w:sz w:val="20"/>
                <w:szCs w:val="20"/>
              </w:rPr>
              <w:t>mRhr</w:t>
            </w:r>
            <w:r w:rsidR="00ED08B8" w:rsidRPr="002C491D">
              <w:rPr>
                <w:rFonts w:ascii="Times New Roman" w:eastAsia="Times New Roman" w:hAnsi="Times New Roman" w:cs="Times New Roman"/>
                <w:color w:val="000000"/>
                <w:sz w:val="20"/>
                <w:szCs w:val="20"/>
                <w:vertAlign w:val="superscript"/>
              </w:rPr>
              <w:t>-1</w:t>
            </w:r>
            <w:r w:rsidR="00ED08B8" w:rsidRPr="002C491D">
              <w:rPr>
                <w:rFonts w:ascii="Times New Roman" w:eastAsia="Times New Roman" w:hAnsi="Times New Roman" w:cs="Times New Roman"/>
                <w:color w:val="000000"/>
                <w:sz w:val="20"/>
                <w:szCs w:val="20"/>
              </w:rPr>
              <w:t>)</w:t>
            </w:r>
          </w:p>
        </w:tc>
        <w:tc>
          <w:tcPr>
            <w:tcW w:w="1454"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EDR (mSvy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547"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ADR (nGyh</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345"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AEDE (mSvy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413"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ELCR X 10</w:t>
            </w:r>
            <w:r w:rsidRPr="00ED08B8">
              <w:rPr>
                <w:rFonts w:ascii="Times New Roman" w:hAnsi="Times New Roman" w:cs="Times New Roman"/>
                <w:sz w:val="20"/>
                <w:szCs w:val="20"/>
                <w:vertAlign w:val="superscript"/>
              </w:rPr>
              <w:t>-3</w:t>
            </w:r>
            <w:r w:rsidRPr="00ED08B8">
              <w:rPr>
                <w:rFonts w:ascii="Times New Roman" w:hAnsi="Times New Roman" w:cs="Times New Roman"/>
                <w:sz w:val="20"/>
                <w:szCs w:val="20"/>
              </w:rPr>
              <w:t>(µSvy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r>
      <w:tr w:rsidR="00E331EE" w:rsidRPr="002843E8" w:rsidTr="00ED08B8">
        <w:tc>
          <w:tcPr>
            <w:tcW w:w="673"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154"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992" w:type="dxa"/>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BIR 1</w:t>
            </w:r>
          </w:p>
        </w:tc>
        <w:tc>
          <w:tcPr>
            <w:tcW w:w="1060" w:type="dxa"/>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BIR 2</w:t>
            </w:r>
          </w:p>
        </w:tc>
        <w:tc>
          <w:tcPr>
            <w:tcW w:w="1327" w:type="dxa"/>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vertAlign w:val="subscript"/>
              </w:rPr>
            </w:pPr>
            <w:r w:rsidRPr="00ED08B8">
              <w:rPr>
                <w:rFonts w:ascii="Times New Roman" w:hAnsi="Times New Roman" w:cs="Times New Roman"/>
                <w:sz w:val="20"/>
                <w:szCs w:val="20"/>
              </w:rPr>
              <w:t>BIR</w:t>
            </w:r>
            <w:r w:rsidRPr="00ED08B8">
              <w:rPr>
                <w:rFonts w:ascii="Times New Roman" w:hAnsi="Times New Roman" w:cs="Times New Roman"/>
                <w:sz w:val="20"/>
                <w:szCs w:val="20"/>
                <w:vertAlign w:val="subscript"/>
              </w:rPr>
              <w:t>AV</w:t>
            </w:r>
          </w:p>
        </w:tc>
        <w:tc>
          <w:tcPr>
            <w:tcW w:w="1454"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547"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345"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413"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r>
      <w:tr w:rsidR="00E331EE" w:rsidRPr="002843E8" w:rsidTr="00ED08B8">
        <w:tc>
          <w:tcPr>
            <w:tcW w:w="673" w:type="dxa"/>
            <w:tcBorders>
              <w:top w:val="single" w:sz="4" w:space="0" w:color="auto"/>
              <w:bottom w:val="nil"/>
            </w:tcBorders>
          </w:tcPr>
          <w:p w:rsidR="00E331EE" w:rsidRPr="002843E8" w:rsidRDefault="00E331EE" w:rsidP="00E331EE">
            <w:pPr>
              <w:pStyle w:val="ListParagraph"/>
              <w:numPr>
                <w:ilvl w:val="0"/>
                <w:numId w:val="28"/>
              </w:numPr>
              <w:spacing w:line="240" w:lineRule="auto"/>
              <w:rPr>
                <w:rFonts w:ascii="Times New Roman" w:hAnsi="Times New Roman" w:cs="Times New Roman"/>
              </w:rPr>
            </w:pPr>
          </w:p>
        </w:tc>
        <w:tc>
          <w:tcPr>
            <w:tcW w:w="1154"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D1</w:t>
            </w:r>
          </w:p>
        </w:tc>
        <w:tc>
          <w:tcPr>
            <w:tcW w:w="992"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0.009</w:t>
            </w:r>
          </w:p>
        </w:tc>
        <w:tc>
          <w:tcPr>
            <w:tcW w:w="1060"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0.015</w:t>
            </w:r>
          </w:p>
        </w:tc>
        <w:tc>
          <w:tcPr>
            <w:tcW w:w="1327" w:type="dxa"/>
            <w:tcBorders>
              <w:top w:val="single" w:sz="4" w:space="0" w:color="auto"/>
              <w:bottom w:val="nil"/>
            </w:tcBorders>
          </w:tcPr>
          <w:p w:rsidR="00E331EE" w:rsidRPr="002843E8" w:rsidRDefault="00E331EE" w:rsidP="00FC35AB">
            <w:pPr>
              <w:rPr>
                <w:rFonts w:ascii="Times New Roman" w:hAnsi="Times New Roman" w:cs="Times New Roman"/>
                <w:color w:val="000000"/>
              </w:rPr>
            </w:pPr>
            <w:r w:rsidRPr="002843E8">
              <w:rPr>
                <w:rFonts w:ascii="Times New Roman" w:hAnsi="Times New Roman" w:cs="Times New Roman"/>
                <w:color w:val="000000"/>
              </w:rPr>
              <w:t>0.012</w:t>
            </w:r>
          </w:p>
        </w:tc>
        <w:tc>
          <w:tcPr>
            <w:tcW w:w="1454" w:type="dxa"/>
            <w:tcBorders>
              <w:top w:val="single" w:sz="4" w:space="0" w:color="auto"/>
              <w:bottom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1.009</w:t>
            </w:r>
          </w:p>
        </w:tc>
        <w:tc>
          <w:tcPr>
            <w:tcW w:w="1547" w:type="dxa"/>
            <w:tcBorders>
              <w:top w:val="single" w:sz="4" w:space="0" w:color="auto"/>
              <w:bottom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104.4</w:t>
            </w:r>
          </w:p>
        </w:tc>
        <w:tc>
          <w:tcPr>
            <w:tcW w:w="1345" w:type="dxa"/>
            <w:tcBorders>
              <w:top w:val="single" w:sz="4" w:space="0" w:color="auto"/>
              <w:bottom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0.128</w:t>
            </w:r>
          </w:p>
        </w:tc>
        <w:tc>
          <w:tcPr>
            <w:tcW w:w="1413" w:type="dxa"/>
            <w:tcBorders>
              <w:top w:val="single" w:sz="4" w:space="0" w:color="auto"/>
              <w:bottom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0.448</w:t>
            </w:r>
          </w:p>
        </w:tc>
      </w:tr>
      <w:tr w:rsidR="00E331EE" w:rsidRPr="002843E8" w:rsidTr="00ED08B8">
        <w:tc>
          <w:tcPr>
            <w:tcW w:w="673" w:type="dxa"/>
            <w:tcBorders>
              <w:top w:val="nil"/>
            </w:tcBorders>
          </w:tcPr>
          <w:p w:rsidR="00E331EE" w:rsidRPr="002843E8" w:rsidRDefault="00E331EE" w:rsidP="00E331EE">
            <w:pPr>
              <w:pStyle w:val="ListParagraph"/>
              <w:numPr>
                <w:ilvl w:val="0"/>
                <w:numId w:val="28"/>
              </w:numPr>
              <w:spacing w:line="240" w:lineRule="auto"/>
              <w:rPr>
                <w:rFonts w:ascii="Times New Roman" w:hAnsi="Times New Roman" w:cs="Times New Roman"/>
              </w:rPr>
            </w:pPr>
          </w:p>
        </w:tc>
        <w:tc>
          <w:tcPr>
            <w:tcW w:w="1154"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D2</w:t>
            </w:r>
          </w:p>
        </w:tc>
        <w:tc>
          <w:tcPr>
            <w:tcW w:w="992"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060"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327" w:type="dxa"/>
            <w:tcBorders>
              <w:top w:val="nil"/>
            </w:tcBorders>
          </w:tcPr>
          <w:p w:rsidR="00E331EE" w:rsidRPr="002843E8" w:rsidRDefault="00E331EE" w:rsidP="00FC35AB">
            <w:pPr>
              <w:rPr>
                <w:rFonts w:ascii="Times New Roman" w:hAnsi="Times New Roman" w:cs="Times New Roman"/>
                <w:color w:val="000000"/>
              </w:rPr>
            </w:pPr>
            <w:r w:rsidRPr="002843E8">
              <w:rPr>
                <w:rFonts w:ascii="Times New Roman" w:hAnsi="Times New Roman" w:cs="Times New Roman"/>
                <w:color w:val="000000"/>
              </w:rPr>
              <w:t>0.013</w:t>
            </w:r>
          </w:p>
        </w:tc>
        <w:tc>
          <w:tcPr>
            <w:tcW w:w="1454" w:type="dxa"/>
            <w:tcBorders>
              <w:top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1.093</w:t>
            </w:r>
          </w:p>
        </w:tc>
        <w:tc>
          <w:tcPr>
            <w:tcW w:w="1547" w:type="dxa"/>
            <w:tcBorders>
              <w:top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113.1</w:t>
            </w:r>
          </w:p>
        </w:tc>
        <w:tc>
          <w:tcPr>
            <w:tcW w:w="1345" w:type="dxa"/>
            <w:tcBorders>
              <w:top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0.139</w:t>
            </w:r>
          </w:p>
        </w:tc>
        <w:tc>
          <w:tcPr>
            <w:tcW w:w="1413" w:type="dxa"/>
            <w:tcBorders>
              <w:top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0.485</w:t>
            </w:r>
          </w:p>
        </w:tc>
      </w:tr>
      <w:tr w:rsidR="00E331EE" w:rsidRPr="002843E8" w:rsidTr="00ED08B8">
        <w:tc>
          <w:tcPr>
            <w:tcW w:w="673" w:type="dxa"/>
          </w:tcPr>
          <w:p w:rsidR="00E331EE" w:rsidRPr="002843E8" w:rsidRDefault="00E331EE" w:rsidP="00E331EE">
            <w:pPr>
              <w:pStyle w:val="ListParagraph"/>
              <w:numPr>
                <w:ilvl w:val="0"/>
                <w:numId w:val="28"/>
              </w:numPr>
              <w:spacing w:line="240" w:lineRule="auto"/>
              <w:rPr>
                <w:rFonts w:ascii="Times New Roman" w:hAnsi="Times New Roman" w:cs="Times New Roman"/>
              </w:rPr>
            </w:pPr>
          </w:p>
        </w:tc>
        <w:tc>
          <w:tcPr>
            <w:tcW w:w="1154" w:type="dxa"/>
          </w:tcPr>
          <w:p w:rsidR="00E331EE" w:rsidRPr="002843E8" w:rsidRDefault="00E331EE" w:rsidP="00E331EE">
            <w:pPr>
              <w:rPr>
                <w:rFonts w:ascii="Times New Roman" w:hAnsi="Times New Roman" w:cs="Times New Roman"/>
              </w:rPr>
            </w:pPr>
            <w:r w:rsidRPr="002843E8">
              <w:rPr>
                <w:rFonts w:ascii="Times New Roman" w:hAnsi="Times New Roman" w:cs="Times New Roman"/>
              </w:rPr>
              <w:t>D3</w:t>
            </w:r>
          </w:p>
        </w:tc>
        <w:tc>
          <w:tcPr>
            <w:tcW w:w="992" w:type="dxa"/>
          </w:tcPr>
          <w:p w:rsidR="00E331EE" w:rsidRPr="002843E8" w:rsidRDefault="00E331EE" w:rsidP="00E331EE">
            <w:pPr>
              <w:rPr>
                <w:rFonts w:ascii="Times New Roman" w:hAnsi="Times New Roman" w:cs="Times New Roman"/>
              </w:rPr>
            </w:pPr>
            <w:r w:rsidRPr="002843E8">
              <w:rPr>
                <w:rFonts w:ascii="Times New Roman" w:hAnsi="Times New Roman" w:cs="Times New Roman"/>
              </w:rPr>
              <w:t>0.012</w:t>
            </w:r>
          </w:p>
        </w:tc>
        <w:tc>
          <w:tcPr>
            <w:tcW w:w="1060" w:type="dxa"/>
          </w:tcPr>
          <w:p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327" w:type="dxa"/>
          </w:tcPr>
          <w:p w:rsidR="00E331EE" w:rsidRPr="002843E8" w:rsidRDefault="00E331EE" w:rsidP="00FC35AB">
            <w:pPr>
              <w:rPr>
                <w:rFonts w:ascii="Times New Roman" w:hAnsi="Times New Roman" w:cs="Times New Roman"/>
                <w:color w:val="000000"/>
              </w:rPr>
            </w:pPr>
            <w:r w:rsidRPr="002843E8">
              <w:rPr>
                <w:rFonts w:ascii="Times New Roman" w:hAnsi="Times New Roman" w:cs="Times New Roman"/>
                <w:color w:val="000000"/>
              </w:rPr>
              <w:t>0.012</w:t>
            </w:r>
          </w:p>
        </w:tc>
        <w:tc>
          <w:tcPr>
            <w:tcW w:w="1454" w:type="dxa"/>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0.967</w:t>
            </w:r>
          </w:p>
        </w:tc>
        <w:tc>
          <w:tcPr>
            <w:tcW w:w="1547" w:type="dxa"/>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100.05</w:t>
            </w:r>
          </w:p>
        </w:tc>
        <w:tc>
          <w:tcPr>
            <w:tcW w:w="1345" w:type="dxa"/>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0.123</w:t>
            </w:r>
          </w:p>
        </w:tc>
        <w:tc>
          <w:tcPr>
            <w:tcW w:w="1413" w:type="dxa"/>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0.429</w:t>
            </w:r>
          </w:p>
        </w:tc>
      </w:tr>
      <w:tr w:rsidR="00E331EE" w:rsidRPr="002843E8" w:rsidTr="00ED08B8">
        <w:tc>
          <w:tcPr>
            <w:tcW w:w="673" w:type="dxa"/>
            <w:tcBorders>
              <w:bottom w:val="single" w:sz="4" w:space="0" w:color="auto"/>
            </w:tcBorders>
          </w:tcPr>
          <w:p w:rsidR="00E331EE" w:rsidRPr="002843E8" w:rsidRDefault="00E331EE" w:rsidP="00E331EE">
            <w:pPr>
              <w:pStyle w:val="ListParagraph"/>
              <w:numPr>
                <w:ilvl w:val="0"/>
                <w:numId w:val="28"/>
              </w:numPr>
              <w:spacing w:line="240" w:lineRule="auto"/>
              <w:rPr>
                <w:rFonts w:ascii="Times New Roman" w:hAnsi="Times New Roman" w:cs="Times New Roman"/>
              </w:rPr>
            </w:pPr>
          </w:p>
        </w:tc>
        <w:tc>
          <w:tcPr>
            <w:tcW w:w="1154"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D4</w:t>
            </w:r>
          </w:p>
        </w:tc>
        <w:tc>
          <w:tcPr>
            <w:tcW w:w="992"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060"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327" w:type="dxa"/>
            <w:tcBorders>
              <w:bottom w:val="single" w:sz="4" w:space="0" w:color="auto"/>
            </w:tcBorders>
          </w:tcPr>
          <w:p w:rsidR="00E331EE" w:rsidRPr="002843E8" w:rsidRDefault="00E331EE" w:rsidP="00FC35AB">
            <w:pPr>
              <w:rPr>
                <w:rFonts w:ascii="Times New Roman" w:hAnsi="Times New Roman" w:cs="Times New Roman"/>
                <w:color w:val="000000"/>
              </w:rPr>
            </w:pPr>
            <w:r w:rsidRPr="002843E8">
              <w:rPr>
                <w:rFonts w:ascii="Times New Roman" w:hAnsi="Times New Roman" w:cs="Times New Roman"/>
                <w:color w:val="000000"/>
              </w:rPr>
              <w:t>0.012</w:t>
            </w:r>
          </w:p>
        </w:tc>
        <w:tc>
          <w:tcPr>
            <w:tcW w:w="1454" w:type="dxa"/>
            <w:tcBorders>
              <w:bottom w:val="single" w:sz="4" w:space="0" w:color="auto"/>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1.009</w:t>
            </w:r>
          </w:p>
        </w:tc>
        <w:tc>
          <w:tcPr>
            <w:tcW w:w="1547" w:type="dxa"/>
            <w:tcBorders>
              <w:bottom w:val="single" w:sz="4" w:space="0" w:color="auto"/>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104.4</w:t>
            </w:r>
          </w:p>
        </w:tc>
        <w:tc>
          <w:tcPr>
            <w:tcW w:w="1345" w:type="dxa"/>
            <w:tcBorders>
              <w:bottom w:val="single" w:sz="4" w:space="0" w:color="auto"/>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0.128</w:t>
            </w:r>
          </w:p>
        </w:tc>
        <w:tc>
          <w:tcPr>
            <w:tcW w:w="1413" w:type="dxa"/>
            <w:tcBorders>
              <w:bottom w:val="single" w:sz="4" w:space="0" w:color="auto"/>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0.448</w:t>
            </w:r>
          </w:p>
        </w:tc>
      </w:tr>
      <w:tr w:rsidR="00E331EE" w:rsidRPr="002843E8" w:rsidTr="00ED08B8">
        <w:tc>
          <w:tcPr>
            <w:tcW w:w="673" w:type="dxa"/>
            <w:tcBorders>
              <w:top w:val="single" w:sz="4" w:space="0" w:color="auto"/>
              <w:bottom w:val="nil"/>
            </w:tcBorders>
          </w:tcPr>
          <w:p w:rsidR="00E331EE" w:rsidRPr="002843E8" w:rsidRDefault="00E331EE" w:rsidP="00E331EE">
            <w:pPr>
              <w:ind w:left="360"/>
              <w:rPr>
                <w:rFonts w:ascii="Times New Roman" w:hAnsi="Times New Roman" w:cs="Times New Roman"/>
              </w:rPr>
            </w:pPr>
          </w:p>
        </w:tc>
        <w:tc>
          <w:tcPr>
            <w:tcW w:w="3206" w:type="dxa"/>
            <w:gridSpan w:val="3"/>
            <w:tcBorders>
              <w:top w:val="single" w:sz="4" w:space="0" w:color="auto"/>
              <w:bottom w:val="nil"/>
            </w:tcBorders>
          </w:tcPr>
          <w:p w:rsidR="00E331EE" w:rsidRPr="00ED08B8" w:rsidRDefault="00E331EE" w:rsidP="00E331EE">
            <w:pPr>
              <w:jc w:val="center"/>
              <w:rPr>
                <w:rFonts w:ascii="Times New Roman" w:hAnsi="Times New Roman" w:cs="Times New Roman"/>
                <w:bCs/>
                <w:color w:val="000000"/>
                <w:sz w:val="20"/>
                <w:szCs w:val="20"/>
              </w:rPr>
            </w:pPr>
            <w:r w:rsidRPr="00ED08B8">
              <w:rPr>
                <w:rFonts w:ascii="Times New Roman" w:hAnsi="Times New Roman" w:cs="Times New Roman"/>
                <w:bCs/>
                <w:color w:val="000000"/>
                <w:sz w:val="20"/>
                <w:szCs w:val="20"/>
              </w:rPr>
              <w:t>AVERAGE</w:t>
            </w:r>
          </w:p>
        </w:tc>
        <w:tc>
          <w:tcPr>
            <w:tcW w:w="1327" w:type="dxa"/>
            <w:tcBorders>
              <w:top w:val="single" w:sz="4" w:space="0" w:color="auto"/>
              <w:bottom w:val="nil"/>
            </w:tcBorders>
          </w:tcPr>
          <w:p w:rsidR="00E331EE" w:rsidRPr="00ED08B8" w:rsidRDefault="00E331EE" w:rsidP="00ED08B8">
            <w:pPr>
              <w:rPr>
                <w:rFonts w:ascii="Times New Roman" w:hAnsi="Times New Roman" w:cs="Times New Roman"/>
                <w:color w:val="000000"/>
                <w:sz w:val="20"/>
                <w:szCs w:val="20"/>
              </w:rPr>
            </w:pPr>
            <w:r w:rsidRPr="00ED08B8">
              <w:rPr>
                <w:rFonts w:ascii="Times New Roman" w:hAnsi="Times New Roman" w:cs="Times New Roman"/>
                <w:color w:val="000000"/>
                <w:sz w:val="20"/>
                <w:szCs w:val="20"/>
              </w:rPr>
              <w:t>0.012±0.001</w:t>
            </w:r>
          </w:p>
        </w:tc>
        <w:tc>
          <w:tcPr>
            <w:tcW w:w="1454" w:type="dxa"/>
            <w:tcBorders>
              <w:top w:val="single" w:sz="4" w:space="0" w:color="auto"/>
              <w:bottom w:val="nil"/>
            </w:tcBorders>
          </w:tcPr>
          <w:p w:rsidR="00E331EE" w:rsidRPr="00ED08B8" w:rsidRDefault="00E331EE" w:rsidP="00ED08B8">
            <w:pPr>
              <w:rPr>
                <w:rFonts w:ascii="Times New Roman" w:hAnsi="Times New Roman" w:cs="Times New Roman"/>
                <w:color w:val="000000"/>
                <w:sz w:val="20"/>
                <w:szCs w:val="20"/>
              </w:rPr>
            </w:pPr>
            <w:r w:rsidRPr="00ED08B8">
              <w:rPr>
                <w:rFonts w:ascii="Times New Roman" w:hAnsi="Times New Roman" w:cs="Times New Roman"/>
                <w:color w:val="000000"/>
                <w:sz w:val="20"/>
                <w:szCs w:val="20"/>
              </w:rPr>
              <w:t>1.020±0.053</w:t>
            </w:r>
          </w:p>
        </w:tc>
        <w:tc>
          <w:tcPr>
            <w:tcW w:w="1547" w:type="dxa"/>
            <w:tcBorders>
              <w:top w:val="single" w:sz="4" w:space="0" w:color="auto"/>
              <w:bottom w:val="nil"/>
            </w:tcBorders>
          </w:tcPr>
          <w:p w:rsidR="00E331EE" w:rsidRPr="00ED08B8" w:rsidRDefault="00E331EE" w:rsidP="00ED08B8">
            <w:pPr>
              <w:rPr>
                <w:rFonts w:ascii="Times New Roman" w:hAnsi="Times New Roman" w:cs="Times New Roman"/>
                <w:color w:val="000000"/>
                <w:sz w:val="20"/>
                <w:szCs w:val="20"/>
              </w:rPr>
            </w:pPr>
            <w:r w:rsidRPr="00ED08B8">
              <w:rPr>
                <w:rFonts w:ascii="Times New Roman" w:hAnsi="Times New Roman" w:cs="Times New Roman"/>
                <w:color w:val="000000"/>
                <w:sz w:val="20"/>
                <w:szCs w:val="20"/>
              </w:rPr>
              <w:t>105.488±5.474</w:t>
            </w:r>
          </w:p>
        </w:tc>
        <w:tc>
          <w:tcPr>
            <w:tcW w:w="1345" w:type="dxa"/>
            <w:tcBorders>
              <w:top w:val="single" w:sz="4" w:space="0" w:color="auto"/>
              <w:bottom w:val="nil"/>
            </w:tcBorders>
          </w:tcPr>
          <w:p w:rsidR="00E331EE" w:rsidRPr="00ED08B8" w:rsidRDefault="00E331EE" w:rsidP="00ED08B8">
            <w:pPr>
              <w:rPr>
                <w:rFonts w:ascii="Times New Roman" w:hAnsi="Times New Roman" w:cs="Times New Roman"/>
                <w:color w:val="000000"/>
                <w:sz w:val="20"/>
                <w:szCs w:val="20"/>
              </w:rPr>
            </w:pPr>
            <w:r w:rsidRPr="00ED08B8">
              <w:rPr>
                <w:rFonts w:ascii="Times New Roman" w:hAnsi="Times New Roman" w:cs="Times New Roman"/>
                <w:color w:val="000000"/>
                <w:sz w:val="20"/>
                <w:szCs w:val="20"/>
              </w:rPr>
              <w:t>0.129±0.007</w:t>
            </w:r>
          </w:p>
        </w:tc>
        <w:tc>
          <w:tcPr>
            <w:tcW w:w="1413" w:type="dxa"/>
            <w:tcBorders>
              <w:top w:val="single" w:sz="4" w:space="0" w:color="auto"/>
              <w:bottom w:val="nil"/>
            </w:tcBorders>
          </w:tcPr>
          <w:p w:rsidR="00E331EE" w:rsidRPr="00ED08B8" w:rsidRDefault="00E331EE" w:rsidP="00ED08B8">
            <w:pPr>
              <w:rPr>
                <w:rFonts w:ascii="Times New Roman" w:hAnsi="Times New Roman" w:cs="Times New Roman"/>
                <w:color w:val="000000"/>
                <w:sz w:val="20"/>
                <w:szCs w:val="20"/>
              </w:rPr>
            </w:pPr>
            <w:r w:rsidRPr="00ED08B8">
              <w:rPr>
                <w:rFonts w:ascii="Times New Roman" w:hAnsi="Times New Roman" w:cs="Times New Roman"/>
                <w:color w:val="000000"/>
                <w:sz w:val="20"/>
                <w:szCs w:val="20"/>
              </w:rPr>
              <w:t>0.453±0.023</w:t>
            </w:r>
          </w:p>
        </w:tc>
      </w:tr>
      <w:tr w:rsidR="00E331EE" w:rsidRPr="002843E8" w:rsidTr="00ED08B8">
        <w:tc>
          <w:tcPr>
            <w:tcW w:w="673" w:type="dxa"/>
            <w:tcBorders>
              <w:top w:val="nil"/>
              <w:bottom w:val="single" w:sz="4" w:space="0" w:color="auto"/>
            </w:tcBorders>
          </w:tcPr>
          <w:p w:rsidR="00E331EE" w:rsidRPr="002843E8" w:rsidRDefault="00E331EE" w:rsidP="00E331EE">
            <w:pPr>
              <w:ind w:left="360"/>
              <w:rPr>
                <w:rFonts w:ascii="Times New Roman" w:hAnsi="Times New Roman" w:cs="Times New Roman"/>
              </w:rPr>
            </w:pPr>
          </w:p>
        </w:tc>
        <w:tc>
          <w:tcPr>
            <w:tcW w:w="3206" w:type="dxa"/>
            <w:gridSpan w:val="3"/>
            <w:tcBorders>
              <w:top w:val="nil"/>
              <w:bottom w:val="single" w:sz="4" w:space="0" w:color="auto"/>
            </w:tcBorders>
          </w:tcPr>
          <w:p w:rsidR="00E331EE" w:rsidRPr="00ED08B8" w:rsidRDefault="00E331EE" w:rsidP="00E331EE">
            <w:pPr>
              <w:jc w:val="center"/>
              <w:rPr>
                <w:rFonts w:ascii="Times New Roman" w:hAnsi="Times New Roman" w:cs="Times New Roman"/>
                <w:bCs/>
                <w:color w:val="000000"/>
                <w:sz w:val="20"/>
                <w:szCs w:val="20"/>
              </w:rPr>
            </w:pPr>
            <w:r w:rsidRPr="00ED08B8">
              <w:rPr>
                <w:rFonts w:ascii="Times New Roman" w:hAnsi="Times New Roman" w:cs="Times New Roman"/>
                <w:bCs/>
                <w:color w:val="000000"/>
                <w:sz w:val="20"/>
                <w:szCs w:val="20"/>
              </w:rPr>
              <w:t>WORLD STANDARD</w:t>
            </w:r>
          </w:p>
        </w:tc>
        <w:tc>
          <w:tcPr>
            <w:tcW w:w="1327" w:type="dxa"/>
            <w:tcBorders>
              <w:top w:val="nil"/>
              <w:bottom w:val="single" w:sz="4" w:space="0" w:color="auto"/>
            </w:tcBorders>
          </w:tcPr>
          <w:p w:rsidR="00E331EE" w:rsidRPr="00344FAE" w:rsidRDefault="00E331EE" w:rsidP="00E331EE">
            <w:pPr>
              <w:rPr>
                <w:rFonts w:ascii="Times New Roman" w:hAnsi="Times New Roman" w:cs="Times New Roman"/>
                <w:sz w:val="20"/>
                <w:szCs w:val="20"/>
              </w:rPr>
            </w:pPr>
            <w:r w:rsidRPr="00344FAE">
              <w:rPr>
                <w:rFonts w:ascii="Times New Roman" w:hAnsi="Times New Roman" w:cs="Times New Roman"/>
                <w:sz w:val="20"/>
                <w:szCs w:val="20"/>
              </w:rPr>
              <w:t>0.013</w:t>
            </w:r>
          </w:p>
        </w:tc>
        <w:tc>
          <w:tcPr>
            <w:tcW w:w="1454" w:type="dxa"/>
            <w:tcBorders>
              <w:top w:val="nil"/>
              <w:bottom w:val="single" w:sz="4" w:space="0" w:color="auto"/>
            </w:tcBorders>
          </w:tcPr>
          <w:p w:rsidR="00E331EE" w:rsidRPr="00344FAE" w:rsidRDefault="00E331EE" w:rsidP="00ED08B8">
            <w:pPr>
              <w:rPr>
                <w:rFonts w:ascii="Times New Roman" w:hAnsi="Times New Roman" w:cs="Times New Roman"/>
                <w:sz w:val="20"/>
                <w:szCs w:val="20"/>
              </w:rPr>
            </w:pPr>
            <w:r w:rsidRPr="00344FAE">
              <w:rPr>
                <w:rFonts w:ascii="Times New Roman" w:hAnsi="Times New Roman" w:cs="Times New Roman"/>
                <w:sz w:val="20"/>
                <w:szCs w:val="20"/>
              </w:rPr>
              <w:t>1.00</w:t>
            </w:r>
          </w:p>
        </w:tc>
        <w:tc>
          <w:tcPr>
            <w:tcW w:w="1547" w:type="dxa"/>
            <w:tcBorders>
              <w:top w:val="nil"/>
              <w:bottom w:val="single" w:sz="4" w:space="0" w:color="auto"/>
            </w:tcBorders>
          </w:tcPr>
          <w:p w:rsidR="00E331EE" w:rsidRPr="00344FAE" w:rsidRDefault="00E331EE" w:rsidP="00ED08B8">
            <w:pPr>
              <w:rPr>
                <w:rFonts w:ascii="Times New Roman" w:hAnsi="Times New Roman" w:cs="Times New Roman"/>
                <w:sz w:val="20"/>
                <w:szCs w:val="20"/>
              </w:rPr>
            </w:pPr>
            <w:r w:rsidRPr="00344FAE">
              <w:rPr>
                <w:rFonts w:ascii="Times New Roman" w:hAnsi="Times New Roman" w:cs="Times New Roman"/>
                <w:sz w:val="20"/>
                <w:szCs w:val="20"/>
              </w:rPr>
              <w:t>59.00</w:t>
            </w:r>
          </w:p>
        </w:tc>
        <w:tc>
          <w:tcPr>
            <w:tcW w:w="1345" w:type="dxa"/>
            <w:tcBorders>
              <w:top w:val="nil"/>
              <w:bottom w:val="single" w:sz="4" w:space="0" w:color="auto"/>
            </w:tcBorders>
          </w:tcPr>
          <w:p w:rsidR="00E331EE" w:rsidRPr="00344FAE" w:rsidRDefault="00E331EE" w:rsidP="00ED08B8">
            <w:pPr>
              <w:rPr>
                <w:rFonts w:ascii="Times New Roman" w:hAnsi="Times New Roman" w:cs="Times New Roman"/>
                <w:sz w:val="20"/>
                <w:szCs w:val="20"/>
              </w:rPr>
            </w:pPr>
            <w:r w:rsidRPr="00344FAE">
              <w:rPr>
                <w:rFonts w:ascii="Times New Roman" w:hAnsi="Times New Roman" w:cs="Times New Roman"/>
                <w:sz w:val="20"/>
                <w:szCs w:val="20"/>
              </w:rPr>
              <w:t>0.07</w:t>
            </w:r>
          </w:p>
        </w:tc>
        <w:tc>
          <w:tcPr>
            <w:tcW w:w="1413" w:type="dxa"/>
            <w:tcBorders>
              <w:top w:val="nil"/>
              <w:bottom w:val="single" w:sz="4" w:space="0" w:color="auto"/>
            </w:tcBorders>
          </w:tcPr>
          <w:p w:rsidR="00E331EE" w:rsidRPr="00344FAE" w:rsidRDefault="00E331EE" w:rsidP="00ED08B8">
            <w:pPr>
              <w:rPr>
                <w:rFonts w:ascii="Times New Roman" w:hAnsi="Times New Roman" w:cs="Times New Roman"/>
                <w:sz w:val="20"/>
                <w:szCs w:val="20"/>
              </w:rPr>
            </w:pPr>
            <w:r w:rsidRPr="00344FAE">
              <w:rPr>
                <w:rFonts w:ascii="Times New Roman" w:hAnsi="Times New Roman" w:cs="Times New Roman"/>
                <w:sz w:val="20"/>
                <w:szCs w:val="20"/>
              </w:rPr>
              <w:t>0.29</w:t>
            </w:r>
          </w:p>
        </w:tc>
      </w:tr>
    </w:tbl>
    <w:p w:rsidR="00E331EE" w:rsidRPr="002843E8" w:rsidRDefault="00E331EE" w:rsidP="00E331EE">
      <w:pPr>
        <w:rPr>
          <w:rFonts w:ascii="Times New Roman" w:hAnsi="Times New Roman" w:cs="Times New Roman"/>
          <w:sz w:val="24"/>
          <w:szCs w:val="24"/>
        </w:rPr>
      </w:pPr>
    </w:p>
    <w:p w:rsidR="00E331EE" w:rsidRPr="00ED08B8" w:rsidRDefault="00FC35AB" w:rsidP="00FC35AB">
      <w:pPr>
        <w:spacing w:after="0" w:line="240" w:lineRule="auto"/>
        <w:rPr>
          <w:rFonts w:ascii="Times New Roman" w:hAnsi="Times New Roman" w:cs="Times New Roman"/>
        </w:rPr>
      </w:pPr>
      <w:r w:rsidRPr="00ED08B8">
        <w:rPr>
          <w:rFonts w:ascii="Times New Roman" w:hAnsi="Times New Roman" w:cs="Times New Roman"/>
          <w:b/>
        </w:rPr>
        <w:t xml:space="preserve">Table </w:t>
      </w:r>
      <w:r w:rsidR="00E66003" w:rsidRPr="00ED08B8">
        <w:rPr>
          <w:rFonts w:ascii="Times New Roman" w:hAnsi="Times New Roman" w:cs="Times New Roman"/>
          <w:b/>
        </w:rPr>
        <w:t>5.</w:t>
      </w:r>
      <w:r w:rsidR="00E331EE" w:rsidRPr="00ED08B8">
        <w:rPr>
          <w:rFonts w:ascii="Times New Roman" w:hAnsi="Times New Roman" w:cs="Times New Roman"/>
        </w:rPr>
        <w:t xml:space="preserve"> BIR, EDR, ADR, AEDE and ELCR Measurement at Immigration Road Dump Site</w:t>
      </w:r>
    </w:p>
    <w:tbl>
      <w:tblPr>
        <w:tblW w:w="11158" w:type="dxa"/>
        <w:tblInd w:w="-882" w:type="dxa"/>
        <w:tblBorders>
          <w:top w:val="single" w:sz="4" w:space="0" w:color="auto"/>
          <w:bottom w:val="single" w:sz="4" w:space="0" w:color="auto"/>
        </w:tblBorders>
        <w:tblLook w:val="04A0" w:firstRow="1" w:lastRow="0" w:firstColumn="1" w:lastColumn="0" w:noHBand="0" w:noVBand="1"/>
      </w:tblPr>
      <w:tblGrid>
        <w:gridCol w:w="693"/>
        <w:gridCol w:w="1199"/>
        <w:gridCol w:w="1029"/>
        <w:gridCol w:w="1107"/>
        <w:gridCol w:w="1327"/>
        <w:gridCol w:w="1485"/>
        <w:gridCol w:w="1547"/>
        <w:gridCol w:w="1347"/>
        <w:gridCol w:w="1424"/>
      </w:tblGrid>
      <w:tr w:rsidR="00E331EE" w:rsidRPr="00ED08B8" w:rsidTr="00ED08B8">
        <w:tc>
          <w:tcPr>
            <w:tcW w:w="693" w:type="dxa"/>
            <w:vMerge w:val="restart"/>
            <w:tcBorders>
              <w:top w:val="single" w:sz="4" w:space="0" w:color="auto"/>
              <w:bottom w:val="single" w:sz="4" w:space="0" w:color="auto"/>
            </w:tcBorders>
          </w:tcPr>
          <w:p w:rsidR="00E331EE" w:rsidRPr="00ED08B8" w:rsidRDefault="00E331EE" w:rsidP="00FC35AB">
            <w:pPr>
              <w:spacing w:after="0"/>
              <w:rPr>
                <w:rFonts w:ascii="Times New Roman" w:hAnsi="Times New Roman" w:cs="Times New Roman"/>
                <w:sz w:val="20"/>
                <w:szCs w:val="20"/>
              </w:rPr>
            </w:pPr>
            <w:r w:rsidRPr="00ED08B8">
              <w:rPr>
                <w:rFonts w:ascii="Times New Roman" w:hAnsi="Times New Roman" w:cs="Times New Roman"/>
                <w:sz w:val="20"/>
                <w:szCs w:val="20"/>
              </w:rPr>
              <w:t>S/N</w:t>
            </w:r>
          </w:p>
        </w:tc>
        <w:tc>
          <w:tcPr>
            <w:tcW w:w="1199"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Sample Code</w:t>
            </w:r>
          </w:p>
        </w:tc>
        <w:tc>
          <w:tcPr>
            <w:tcW w:w="3463" w:type="dxa"/>
            <w:gridSpan w:val="3"/>
            <w:tcBorders>
              <w:top w:val="single" w:sz="4" w:space="0" w:color="auto"/>
              <w:bottom w:val="single" w:sz="4" w:space="0" w:color="auto"/>
            </w:tcBorders>
          </w:tcPr>
          <w:p w:rsidR="00E331EE" w:rsidRPr="00ED08B8" w:rsidRDefault="00E331EE" w:rsidP="00E331EE">
            <w:pPr>
              <w:jc w:val="center"/>
              <w:rPr>
                <w:rFonts w:ascii="Times New Roman" w:hAnsi="Times New Roman" w:cs="Times New Roman"/>
                <w:sz w:val="20"/>
                <w:szCs w:val="20"/>
              </w:rPr>
            </w:pPr>
            <w:proofErr w:type="gramStart"/>
            <w:r w:rsidRPr="00ED08B8">
              <w:rPr>
                <w:rFonts w:ascii="Times New Roman" w:hAnsi="Times New Roman" w:cs="Times New Roman"/>
                <w:sz w:val="20"/>
                <w:szCs w:val="20"/>
              </w:rPr>
              <w:t>BIR</w:t>
            </w:r>
            <w:r w:rsidR="002A2E9C" w:rsidRPr="002C491D">
              <w:rPr>
                <w:rFonts w:ascii="Times New Roman" w:hAnsi="Times New Roman" w:cs="Times New Roman"/>
                <w:sz w:val="20"/>
                <w:szCs w:val="20"/>
              </w:rPr>
              <w:t>(</w:t>
            </w:r>
            <w:proofErr w:type="gramEnd"/>
            <w:r w:rsidR="002A2E9C" w:rsidRPr="002C491D">
              <w:rPr>
                <w:rFonts w:ascii="Times New Roman" w:eastAsia="Times New Roman" w:hAnsi="Times New Roman" w:cs="Times New Roman"/>
                <w:color w:val="000000"/>
                <w:sz w:val="20"/>
                <w:szCs w:val="20"/>
              </w:rPr>
              <w:t>mRhr</w:t>
            </w:r>
            <w:r w:rsidR="002A2E9C" w:rsidRPr="002C491D">
              <w:rPr>
                <w:rFonts w:ascii="Times New Roman" w:eastAsia="Times New Roman" w:hAnsi="Times New Roman" w:cs="Times New Roman"/>
                <w:color w:val="000000"/>
                <w:sz w:val="20"/>
                <w:szCs w:val="20"/>
                <w:vertAlign w:val="superscript"/>
              </w:rPr>
              <w:t>-1</w:t>
            </w:r>
            <w:r w:rsidR="002A2E9C" w:rsidRPr="002C491D">
              <w:rPr>
                <w:rFonts w:ascii="Times New Roman" w:eastAsia="Times New Roman" w:hAnsi="Times New Roman" w:cs="Times New Roman"/>
                <w:color w:val="000000"/>
                <w:sz w:val="20"/>
                <w:szCs w:val="20"/>
              </w:rPr>
              <w:t>)</w:t>
            </w:r>
          </w:p>
        </w:tc>
        <w:tc>
          <w:tcPr>
            <w:tcW w:w="1485"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EDR (mSvy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547"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ADR (nGyh</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347"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AEDE (mSvy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424"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ELCR X 10</w:t>
            </w:r>
            <w:r w:rsidRPr="00ED08B8">
              <w:rPr>
                <w:rFonts w:ascii="Times New Roman" w:hAnsi="Times New Roman" w:cs="Times New Roman"/>
                <w:sz w:val="20"/>
                <w:szCs w:val="20"/>
                <w:vertAlign w:val="superscript"/>
              </w:rPr>
              <w:t>-3</w:t>
            </w:r>
            <w:r w:rsidRPr="00ED08B8">
              <w:rPr>
                <w:rFonts w:ascii="Times New Roman" w:hAnsi="Times New Roman" w:cs="Times New Roman"/>
                <w:sz w:val="20"/>
                <w:szCs w:val="20"/>
              </w:rPr>
              <w:t>(µSvy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r>
      <w:tr w:rsidR="00E331EE" w:rsidRPr="00ED08B8" w:rsidTr="00ED08B8">
        <w:tc>
          <w:tcPr>
            <w:tcW w:w="693" w:type="dxa"/>
            <w:vMerge/>
            <w:tcBorders>
              <w:top w:val="single" w:sz="4" w:space="0" w:color="auto"/>
            </w:tcBorders>
          </w:tcPr>
          <w:p w:rsidR="00E331EE" w:rsidRPr="00ED08B8" w:rsidRDefault="00E331EE" w:rsidP="00E331EE">
            <w:pPr>
              <w:rPr>
                <w:rFonts w:ascii="Times New Roman" w:hAnsi="Times New Roman" w:cs="Times New Roman"/>
                <w:sz w:val="20"/>
                <w:szCs w:val="20"/>
              </w:rPr>
            </w:pPr>
          </w:p>
        </w:tc>
        <w:tc>
          <w:tcPr>
            <w:tcW w:w="1199" w:type="dxa"/>
            <w:vMerge/>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p>
        </w:tc>
        <w:tc>
          <w:tcPr>
            <w:tcW w:w="1029" w:type="dxa"/>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BIR 1</w:t>
            </w:r>
          </w:p>
        </w:tc>
        <w:tc>
          <w:tcPr>
            <w:tcW w:w="1107" w:type="dxa"/>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BIR 2</w:t>
            </w:r>
          </w:p>
        </w:tc>
        <w:tc>
          <w:tcPr>
            <w:tcW w:w="1327" w:type="dxa"/>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vertAlign w:val="subscript"/>
              </w:rPr>
            </w:pPr>
            <w:r w:rsidRPr="00ED08B8">
              <w:rPr>
                <w:rFonts w:ascii="Times New Roman" w:hAnsi="Times New Roman" w:cs="Times New Roman"/>
                <w:sz w:val="20"/>
                <w:szCs w:val="20"/>
              </w:rPr>
              <w:t>BIR</w:t>
            </w:r>
            <w:r w:rsidRPr="00ED08B8">
              <w:rPr>
                <w:rFonts w:ascii="Times New Roman" w:hAnsi="Times New Roman" w:cs="Times New Roman"/>
                <w:sz w:val="20"/>
                <w:szCs w:val="20"/>
                <w:vertAlign w:val="subscript"/>
              </w:rPr>
              <w:t>AV</w:t>
            </w:r>
          </w:p>
        </w:tc>
        <w:tc>
          <w:tcPr>
            <w:tcW w:w="1485" w:type="dxa"/>
            <w:vMerge/>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p>
        </w:tc>
        <w:tc>
          <w:tcPr>
            <w:tcW w:w="1547" w:type="dxa"/>
            <w:vMerge/>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p>
        </w:tc>
        <w:tc>
          <w:tcPr>
            <w:tcW w:w="1347" w:type="dxa"/>
            <w:vMerge/>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p>
        </w:tc>
        <w:tc>
          <w:tcPr>
            <w:tcW w:w="1424" w:type="dxa"/>
            <w:vMerge/>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p>
        </w:tc>
      </w:tr>
      <w:tr w:rsidR="00E331EE" w:rsidRPr="002843E8" w:rsidTr="00ED08B8">
        <w:tc>
          <w:tcPr>
            <w:tcW w:w="693" w:type="dxa"/>
          </w:tcPr>
          <w:p w:rsidR="00E331EE" w:rsidRPr="002843E8" w:rsidRDefault="00E331EE" w:rsidP="00E331EE">
            <w:pPr>
              <w:pStyle w:val="ListParagraph"/>
              <w:numPr>
                <w:ilvl w:val="0"/>
                <w:numId w:val="29"/>
              </w:numPr>
              <w:spacing w:line="240" w:lineRule="auto"/>
              <w:rPr>
                <w:rFonts w:ascii="Times New Roman" w:hAnsi="Times New Roman" w:cs="Times New Roman"/>
              </w:rPr>
            </w:pPr>
          </w:p>
        </w:tc>
        <w:tc>
          <w:tcPr>
            <w:tcW w:w="1199"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E1</w:t>
            </w:r>
          </w:p>
        </w:tc>
        <w:tc>
          <w:tcPr>
            <w:tcW w:w="1029"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0.012</w:t>
            </w:r>
          </w:p>
        </w:tc>
        <w:tc>
          <w:tcPr>
            <w:tcW w:w="1107"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0.012</w:t>
            </w:r>
          </w:p>
        </w:tc>
        <w:tc>
          <w:tcPr>
            <w:tcW w:w="1327" w:type="dxa"/>
            <w:tcBorders>
              <w:top w:val="single" w:sz="4" w:space="0" w:color="auto"/>
              <w:bottom w:val="nil"/>
            </w:tcBorders>
          </w:tcPr>
          <w:p w:rsidR="00E331EE" w:rsidRPr="002843E8" w:rsidRDefault="00E331EE" w:rsidP="002A2E9C">
            <w:pPr>
              <w:rPr>
                <w:rFonts w:ascii="Times New Roman" w:hAnsi="Times New Roman" w:cs="Times New Roman"/>
                <w:color w:val="000000"/>
              </w:rPr>
            </w:pPr>
            <w:r w:rsidRPr="002843E8">
              <w:rPr>
                <w:rFonts w:ascii="Times New Roman" w:hAnsi="Times New Roman" w:cs="Times New Roman"/>
                <w:color w:val="000000"/>
              </w:rPr>
              <w:t>0.012</w:t>
            </w:r>
          </w:p>
        </w:tc>
        <w:tc>
          <w:tcPr>
            <w:tcW w:w="1485" w:type="dxa"/>
            <w:tcBorders>
              <w:top w:val="single" w:sz="4" w:space="0" w:color="auto"/>
              <w:bottom w:val="nil"/>
            </w:tcBorders>
          </w:tcPr>
          <w:p w:rsidR="00E331EE" w:rsidRPr="002843E8" w:rsidRDefault="00E331EE" w:rsidP="002A2E9C">
            <w:pPr>
              <w:rPr>
                <w:rFonts w:ascii="Times New Roman" w:hAnsi="Times New Roman" w:cs="Times New Roman"/>
                <w:color w:val="000000"/>
              </w:rPr>
            </w:pPr>
            <w:r w:rsidRPr="002843E8">
              <w:rPr>
                <w:rFonts w:ascii="Times New Roman" w:hAnsi="Times New Roman" w:cs="Times New Roman"/>
                <w:color w:val="000000"/>
              </w:rPr>
              <w:t>1.009</w:t>
            </w:r>
          </w:p>
        </w:tc>
        <w:tc>
          <w:tcPr>
            <w:tcW w:w="1547" w:type="dxa"/>
            <w:tcBorders>
              <w:top w:val="single" w:sz="4" w:space="0" w:color="auto"/>
              <w:bottom w:val="nil"/>
            </w:tcBorders>
          </w:tcPr>
          <w:p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104.4</w:t>
            </w:r>
          </w:p>
        </w:tc>
        <w:tc>
          <w:tcPr>
            <w:tcW w:w="1347" w:type="dxa"/>
            <w:tcBorders>
              <w:top w:val="single" w:sz="4" w:space="0" w:color="auto"/>
              <w:bottom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0.128</w:t>
            </w:r>
          </w:p>
        </w:tc>
        <w:tc>
          <w:tcPr>
            <w:tcW w:w="1424" w:type="dxa"/>
            <w:tcBorders>
              <w:top w:val="single" w:sz="4" w:space="0" w:color="auto"/>
              <w:bottom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0.448</w:t>
            </w:r>
          </w:p>
        </w:tc>
      </w:tr>
      <w:tr w:rsidR="00E331EE" w:rsidRPr="002843E8" w:rsidTr="00ED08B8">
        <w:tc>
          <w:tcPr>
            <w:tcW w:w="693" w:type="dxa"/>
          </w:tcPr>
          <w:p w:rsidR="00E331EE" w:rsidRPr="002843E8" w:rsidRDefault="00E331EE" w:rsidP="00E331EE">
            <w:pPr>
              <w:pStyle w:val="ListParagraph"/>
              <w:numPr>
                <w:ilvl w:val="0"/>
                <w:numId w:val="29"/>
              </w:numPr>
              <w:spacing w:line="240" w:lineRule="auto"/>
              <w:rPr>
                <w:rFonts w:ascii="Times New Roman" w:hAnsi="Times New Roman" w:cs="Times New Roman"/>
              </w:rPr>
            </w:pPr>
          </w:p>
        </w:tc>
        <w:tc>
          <w:tcPr>
            <w:tcW w:w="1199"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E2</w:t>
            </w:r>
          </w:p>
        </w:tc>
        <w:tc>
          <w:tcPr>
            <w:tcW w:w="1029"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107"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0.015</w:t>
            </w:r>
          </w:p>
        </w:tc>
        <w:tc>
          <w:tcPr>
            <w:tcW w:w="1327" w:type="dxa"/>
            <w:tcBorders>
              <w:top w:val="nil"/>
            </w:tcBorders>
          </w:tcPr>
          <w:p w:rsidR="00E331EE" w:rsidRPr="002843E8" w:rsidRDefault="00E331EE" w:rsidP="002A2E9C">
            <w:pPr>
              <w:rPr>
                <w:rFonts w:ascii="Times New Roman" w:hAnsi="Times New Roman" w:cs="Times New Roman"/>
                <w:color w:val="000000"/>
              </w:rPr>
            </w:pPr>
            <w:r w:rsidRPr="002843E8">
              <w:rPr>
                <w:rFonts w:ascii="Times New Roman" w:hAnsi="Times New Roman" w:cs="Times New Roman"/>
                <w:color w:val="000000"/>
              </w:rPr>
              <w:t>0.013</w:t>
            </w:r>
          </w:p>
        </w:tc>
        <w:tc>
          <w:tcPr>
            <w:tcW w:w="1485" w:type="dxa"/>
            <w:tcBorders>
              <w:top w:val="nil"/>
            </w:tcBorders>
          </w:tcPr>
          <w:p w:rsidR="00E331EE" w:rsidRPr="002843E8" w:rsidRDefault="00E331EE" w:rsidP="002A2E9C">
            <w:pPr>
              <w:rPr>
                <w:rFonts w:ascii="Times New Roman" w:hAnsi="Times New Roman" w:cs="Times New Roman"/>
                <w:color w:val="000000"/>
              </w:rPr>
            </w:pPr>
            <w:r w:rsidRPr="002843E8">
              <w:rPr>
                <w:rFonts w:ascii="Times New Roman" w:hAnsi="Times New Roman" w:cs="Times New Roman"/>
                <w:color w:val="000000"/>
              </w:rPr>
              <w:t>1.093</w:t>
            </w:r>
          </w:p>
        </w:tc>
        <w:tc>
          <w:tcPr>
            <w:tcW w:w="1547" w:type="dxa"/>
            <w:tcBorders>
              <w:top w:val="nil"/>
            </w:tcBorders>
          </w:tcPr>
          <w:p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113.1</w:t>
            </w:r>
          </w:p>
        </w:tc>
        <w:tc>
          <w:tcPr>
            <w:tcW w:w="1347" w:type="dxa"/>
            <w:tcBorders>
              <w:top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0.139</w:t>
            </w:r>
          </w:p>
        </w:tc>
        <w:tc>
          <w:tcPr>
            <w:tcW w:w="1424" w:type="dxa"/>
            <w:tcBorders>
              <w:top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0.485</w:t>
            </w:r>
          </w:p>
        </w:tc>
      </w:tr>
      <w:tr w:rsidR="00E331EE" w:rsidRPr="002843E8" w:rsidTr="00ED08B8">
        <w:tc>
          <w:tcPr>
            <w:tcW w:w="693" w:type="dxa"/>
          </w:tcPr>
          <w:p w:rsidR="00E331EE" w:rsidRPr="002843E8" w:rsidRDefault="00E331EE" w:rsidP="00E331EE">
            <w:pPr>
              <w:pStyle w:val="ListParagraph"/>
              <w:numPr>
                <w:ilvl w:val="0"/>
                <w:numId w:val="29"/>
              </w:numPr>
              <w:spacing w:line="240" w:lineRule="auto"/>
              <w:rPr>
                <w:rFonts w:ascii="Times New Roman" w:hAnsi="Times New Roman" w:cs="Times New Roman"/>
              </w:rPr>
            </w:pPr>
          </w:p>
        </w:tc>
        <w:tc>
          <w:tcPr>
            <w:tcW w:w="1199" w:type="dxa"/>
          </w:tcPr>
          <w:p w:rsidR="00E331EE" w:rsidRPr="002843E8" w:rsidRDefault="00E331EE" w:rsidP="00E331EE">
            <w:pPr>
              <w:rPr>
                <w:rFonts w:ascii="Times New Roman" w:hAnsi="Times New Roman" w:cs="Times New Roman"/>
              </w:rPr>
            </w:pPr>
            <w:r w:rsidRPr="002843E8">
              <w:rPr>
                <w:rFonts w:ascii="Times New Roman" w:hAnsi="Times New Roman" w:cs="Times New Roman"/>
              </w:rPr>
              <w:t>E3</w:t>
            </w:r>
          </w:p>
        </w:tc>
        <w:tc>
          <w:tcPr>
            <w:tcW w:w="1029" w:type="dxa"/>
          </w:tcPr>
          <w:p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107" w:type="dxa"/>
          </w:tcPr>
          <w:p w:rsidR="00E331EE" w:rsidRPr="002843E8" w:rsidRDefault="00E331EE" w:rsidP="00E331EE">
            <w:pPr>
              <w:rPr>
                <w:rFonts w:ascii="Times New Roman" w:hAnsi="Times New Roman" w:cs="Times New Roman"/>
              </w:rPr>
            </w:pPr>
            <w:r w:rsidRPr="002843E8">
              <w:rPr>
                <w:rFonts w:ascii="Times New Roman" w:hAnsi="Times New Roman" w:cs="Times New Roman"/>
              </w:rPr>
              <w:t>0.015</w:t>
            </w:r>
          </w:p>
        </w:tc>
        <w:tc>
          <w:tcPr>
            <w:tcW w:w="1327" w:type="dxa"/>
          </w:tcPr>
          <w:p w:rsidR="00E331EE" w:rsidRPr="002843E8" w:rsidRDefault="00E331EE" w:rsidP="002A2E9C">
            <w:pPr>
              <w:rPr>
                <w:rFonts w:ascii="Times New Roman" w:hAnsi="Times New Roman" w:cs="Times New Roman"/>
                <w:color w:val="000000"/>
              </w:rPr>
            </w:pPr>
            <w:r w:rsidRPr="002843E8">
              <w:rPr>
                <w:rFonts w:ascii="Times New Roman" w:hAnsi="Times New Roman" w:cs="Times New Roman"/>
                <w:color w:val="000000"/>
              </w:rPr>
              <w:t>0.013</w:t>
            </w:r>
          </w:p>
        </w:tc>
        <w:tc>
          <w:tcPr>
            <w:tcW w:w="1485" w:type="dxa"/>
          </w:tcPr>
          <w:p w:rsidR="00E331EE" w:rsidRPr="002843E8" w:rsidRDefault="00E331EE" w:rsidP="002A2E9C">
            <w:pPr>
              <w:rPr>
                <w:rFonts w:ascii="Times New Roman" w:hAnsi="Times New Roman" w:cs="Times New Roman"/>
                <w:color w:val="000000"/>
              </w:rPr>
            </w:pPr>
            <w:r w:rsidRPr="002843E8">
              <w:rPr>
                <w:rFonts w:ascii="Times New Roman" w:hAnsi="Times New Roman" w:cs="Times New Roman"/>
                <w:color w:val="000000"/>
              </w:rPr>
              <w:t>1.093</w:t>
            </w:r>
          </w:p>
        </w:tc>
        <w:tc>
          <w:tcPr>
            <w:tcW w:w="1547" w:type="dxa"/>
          </w:tcPr>
          <w:p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113.1</w:t>
            </w:r>
          </w:p>
        </w:tc>
        <w:tc>
          <w:tcPr>
            <w:tcW w:w="1347" w:type="dxa"/>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0.139</w:t>
            </w:r>
          </w:p>
        </w:tc>
        <w:tc>
          <w:tcPr>
            <w:tcW w:w="1424" w:type="dxa"/>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0.485</w:t>
            </w:r>
          </w:p>
        </w:tc>
      </w:tr>
      <w:tr w:rsidR="00E331EE" w:rsidRPr="002843E8" w:rsidTr="00ED08B8">
        <w:tc>
          <w:tcPr>
            <w:tcW w:w="693" w:type="dxa"/>
            <w:tcBorders>
              <w:bottom w:val="single" w:sz="4" w:space="0" w:color="auto"/>
            </w:tcBorders>
          </w:tcPr>
          <w:p w:rsidR="00E331EE" w:rsidRPr="002843E8" w:rsidRDefault="00E331EE" w:rsidP="00E331EE">
            <w:pPr>
              <w:pStyle w:val="ListParagraph"/>
              <w:numPr>
                <w:ilvl w:val="0"/>
                <w:numId w:val="29"/>
              </w:numPr>
              <w:spacing w:line="240" w:lineRule="auto"/>
              <w:rPr>
                <w:rFonts w:ascii="Times New Roman" w:hAnsi="Times New Roman" w:cs="Times New Roman"/>
              </w:rPr>
            </w:pPr>
          </w:p>
        </w:tc>
        <w:tc>
          <w:tcPr>
            <w:tcW w:w="1199"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E4</w:t>
            </w:r>
          </w:p>
        </w:tc>
        <w:tc>
          <w:tcPr>
            <w:tcW w:w="1029"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0.012</w:t>
            </w:r>
          </w:p>
        </w:tc>
        <w:tc>
          <w:tcPr>
            <w:tcW w:w="1107"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0.015</w:t>
            </w:r>
          </w:p>
        </w:tc>
        <w:tc>
          <w:tcPr>
            <w:tcW w:w="1327" w:type="dxa"/>
            <w:tcBorders>
              <w:bottom w:val="single" w:sz="4" w:space="0" w:color="auto"/>
            </w:tcBorders>
          </w:tcPr>
          <w:p w:rsidR="00E331EE" w:rsidRPr="002843E8" w:rsidRDefault="00E331EE" w:rsidP="002A2E9C">
            <w:pPr>
              <w:rPr>
                <w:rFonts w:ascii="Times New Roman" w:hAnsi="Times New Roman" w:cs="Times New Roman"/>
                <w:color w:val="000000"/>
              </w:rPr>
            </w:pPr>
            <w:r w:rsidRPr="002843E8">
              <w:rPr>
                <w:rFonts w:ascii="Times New Roman" w:hAnsi="Times New Roman" w:cs="Times New Roman"/>
                <w:color w:val="000000"/>
              </w:rPr>
              <w:t>0.014</w:t>
            </w:r>
          </w:p>
        </w:tc>
        <w:tc>
          <w:tcPr>
            <w:tcW w:w="1485" w:type="dxa"/>
            <w:tcBorders>
              <w:bottom w:val="single" w:sz="4" w:space="0" w:color="auto"/>
            </w:tcBorders>
          </w:tcPr>
          <w:p w:rsidR="00E331EE" w:rsidRPr="002843E8" w:rsidRDefault="00E331EE" w:rsidP="002A2E9C">
            <w:pPr>
              <w:rPr>
                <w:rFonts w:ascii="Times New Roman" w:hAnsi="Times New Roman" w:cs="Times New Roman"/>
                <w:color w:val="000000"/>
              </w:rPr>
            </w:pPr>
            <w:r w:rsidRPr="002843E8">
              <w:rPr>
                <w:rFonts w:ascii="Times New Roman" w:hAnsi="Times New Roman" w:cs="Times New Roman"/>
                <w:color w:val="000000"/>
              </w:rPr>
              <w:t>1.135</w:t>
            </w:r>
          </w:p>
        </w:tc>
        <w:tc>
          <w:tcPr>
            <w:tcW w:w="1547" w:type="dxa"/>
            <w:tcBorders>
              <w:bottom w:val="single" w:sz="4" w:space="0" w:color="auto"/>
            </w:tcBorders>
          </w:tcPr>
          <w:p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117.45</w:t>
            </w:r>
          </w:p>
        </w:tc>
        <w:tc>
          <w:tcPr>
            <w:tcW w:w="1347" w:type="dxa"/>
            <w:tcBorders>
              <w:bottom w:val="single" w:sz="4" w:space="0" w:color="auto"/>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0.144</w:t>
            </w:r>
          </w:p>
        </w:tc>
        <w:tc>
          <w:tcPr>
            <w:tcW w:w="1424" w:type="dxa"/>
            <w:tcBorders>
              <w:bottom w:val="single" w:sz="4" w:space="0" w:color="auto"/>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0.504</w:t>
            </w:r>
          </w:p>
        </w:tc>
      </w:tr>
      <w:tr w:rsidR="00E331EE" w:rsidRPr="002843E8" w:rsidTr="00ED08B8">
        <w:tc>
          <w:tcPr>
            <w:tcW w:w="693" w:type="dxa"/>
            <w:tcBorders>
              <w:top w:val="single" w:sz="4" w:space="0" w:color="auto"/>
              <w:bottom w:val="nil"/>
            </w:tcBorders>
          </w:tcPr>
          <w:p w:rsidR="00E331EE" w:rsidRPr="002843E8" w:rsidRDefault="00E331EE" w:rsidP="00E331EE">
            <w:pPr>
              <w:ind w:left="360"/>
              <w:rPr>
                <w:rFonts w:ascii="Times New Roman" w:hAnsi="Times New Roman" w:cs="Times New Roman"/>
              </w:rPr>
            </w:pPr>
          </w:p>
        </w:tc>
        <w:tc>
          <w:tcPr>
            <w:tcW w:w="3335" w:type="dxa"/>
            <w:gridSpan w:val="3"/>
            <w:tcBorders>
              <w:top w:val="single" w:sz="4" w:space="0" w:color="auto"/>
              <w:bottom w:val="nil"/>
            </w:tcBorders>
          </w:tcPr>
          <w:p w:rsidR="00E331EE" w:rsidRPr="00ED08B8" w:rsidRDefault="00E331EE" w:rsidP="00E331EE">
            <w:pPr>
              <w:jc w:val="center"/>
              <w:rPr>
                <w:rFonts w:ascii="Times New Roman" w:hAnsi="Times New Roman" w:cs="Times New Roman"/>
                <w:bCs/>
                <w:color w:val="000000"/>
                <w:sz w:val="20"/>
                <w:szCs w:val="20"/>
              </w:rPr>
            </w:pPr>
            <w:r w:rsidRPr="00ED08B8">
              <w:rPr>
                <w:rFonts w:ascii="Times New Roman" w:hAnsi="Times New Roman" w:cs="Times New Roman"/>
                <w:bCs/>
                <w:color w:val="000000"/>
                <w:sz w:val="20"/>
                <w:szCs w:val="20"/>
              </w:rPr>
              <w:t>AVERAGE</w:t>
            </w:r>
          </w:p>
        </w:tc>
        <w:tc>
          <w:tcPr>
            <w:tcW w:w="1327" w:type="dxa"/>
            <w:tcBorders>
              <w:top w:val="single" w:sz="4" w:space="0" w:color="auto"/>
              <w:bottom w:val="nil"/>
            </w:tcBorders>
          </w:tcPr>
          <w:p w:rsidR="00E331EE" w:rsidRPr="00ED08B8" w:rsidRDefault="00E331EE" w:rsidP="002A2E9C">
            <w:pPr>
              <w:rPr>
                <w:rFonts w:ascii="Times New Roman" w:hAnsi="Times New Roman" w:cs="Times New Roman"/>
                <w:color w:val="000000"/>
                <w:sz w:val="20"/>
                <w:szCs w:val="20"/>
              </w:rPr>
            </w:pPr>
            <w:r w:rsidRPr="00ED08B8">
              <w:rPr>
                <w:rFonts w:ascii="Times New Roman" w:hAnsi="Times New Roman" w:cs="Times New Roman"/>
                <w:color w:val="000000"/>
                <w:sz w:val="20"/>
                <w:szCs w:val="20"/>
              </w:rPr>
              <w:t>0.013±0.001</w:t>
            </w:r>
          </w:p>
        </w:tc>
        <w:tc>
          <w:tcPr>
            <w:tcW w:w="1485" w:type="dxa"/>
            <w:tcBorders>
              <w:top w:val="single" w:sz="4" w:space="0" w:color="auto"/>
              <w:bottom w:val="nil"/>
            </w:tcBorders>
          </w:tcPr>
          <w:p w:rsidR="00E331EE" w:rsidRPr="00ED08B8" w:rsidRDefault="00E331EE" w:rsidP="002A2E9C">
            <w:pPr>
              <w:rPr>
                <w:rFonts w:ascii="Times New Roman" w:hAnsi="Times New Roman" w:cs="Times New Roman"/>
                <w:color w:val="000000"/>
                <w:sz w:val="20"/>
                <w:szCs w:val="20"/>
              </w:rPr>
            </w:pPr>
            <w:r w:rsidRPr="00ED08B8">
              <w:rPr>
                <w:rFonts w:ascii="Times New Roman" w:hAnsi="Times New Roman" w:cs="Times New Roman"/>
                <w:color w:val="000000"/>
                <w:sz w:val="20"/>
                <w:szCs w:val="20"/>
              </w:rPr>
              <w:t>1.083±0.053</w:t>
            </w:r>
          </w:p>
        </w:tc>
        <w:tc>
          <w:tcPr>
            <w:tcW w:w="1547" w:type="dxa"/>
            <w:tcBorders>
              <w:top w:val="single" w:sz="4" w:space="0" w:color="auto"/>
              <w:bottom w:val="nil"/>
            </w:tcBorders>
          </w:tcPr>
          <w:p w:rsidR="00E331EE" w:rsidRPr="00ED08B8" w:rsidRDefault="00E331EE" w:rsidP="00E331EE">
            <w:pPr>
              <w:jc w:val="right"/>
              <w:rPr>
                <w:rFonts w:ascii="Times New Roman" w:hAnsi="Times New Roman" w:cs="Times New Roman"/>
                <w:color w:val="000000"/>
                <w:sz w:val="20"/>
                <w:szCs w:val="20"/>
              </w:rPr>
            </w:pPr>
            <w:r w:rsidRPr="00ED08B8">
              <w:rPr>
                <w:rFonts w:ascii="Times New Roman" w:hAnsi="Times New Roman" w:cs="Times New Roman"/>
                <w:color w:val="000000"/>
                <w:sz w:val="20"/>
                <w:szCs w:val="20"/>
              </w:rPr>
              <w:t>112.013±5.474</w:t>
            </w:r>
          </w:p>
        </w:tc>
        <w:tc>
          <w:tcPr>
            <w:tcW w:w="1347" w:type="dxa"/>
            <w:tcBorders>
              <w:top w:val="single" w:sz="4" w:space="0" w:color="auto"/>
              <w:bottom w:val="nil"/>
            </w:tcBorders>
          </w:tcPr>
          <w:p w:rsidR="00E331EE" w:rsidRPr="00ED08B8" w:rsidRDefault="00E331EE" w:rsidP="002A2E9C">
            <w:pPr>
              <w:rPr>
                <w:rFonts w:ascii="Times New Roman" w:hAnsi="Times New Roman" w:cs="Times New Roman"/>
                <w:color w:val="000000"/>
                <w:sz w:val="20"/>
                <w:szCs w:val="20"/>
              </w:rPr>
            </w:pPr>
            <w:r w:rsidRPr="00ED08B8">
              <w:rPr>
                <w:rFonts w:ascii="Times New Roman" w:hAnsi="Times New Roman" w:cs="Times New Roman"/>
                <w:color w:val="000000"/>
                <w:sz w:val="20"/>
                <w:szCs w:val="20"/>
              </w:rPr>
              <w:t>0.137±0.007</w:t>
            </w:r>
          </w:p>
        </w:tc>
        <w:tc>
          <w:tcPr>
            <w:tcW w:w="1424" w:type="dxa"/>
            <w:tcBorders>
              <w:top w:val="single" w:sz="4" w:space="0" w:color="auto"/>
              <w:bottom w:val="nil"/>
            </w:tcBorders>
          </w:tcPr>
          <w:p w:rsidR="00E331EE" w:rsidRPr="00ED08B8" w:rsidRDefault="00E331EE" w:rsidP="002A2E9C">
            <w:pPr>
              <w:rPr>
                <w:rFonts w:ascii="Times New Roman" w:hAnsi="Times New Roman" w:cs="Times New Roman"/>
                <w:color w:val="000000"/>
                <w:sz w:val="20"/>
                <w:szCs w:val="20"/>
              </w:rPr>
            </w:pPr>
            <w:r w:rsidRPr="00ED08B8">
              <w:rPr>
                <w:rFonts w:ascii="Times New Roman" w:hAnsi="Times New Roman" w:cs="Times New Roman"/>
                <w:color w:val="000000"/>
                <w:sz w:val="20"/>
                <w:szCs w:val="20"/>
              </w:rPr>
              <w:t>0.481±0.023</w:t>
            </w:r>
          </w:p>
        </w:tc>
      </w:tr>
      <w:tr w:rsidR="00E331EE" w:rsidRPr="002843E8" w:rsidTr="00ED08B8">
        <w:tc>
          <w:tcPr>
            <w:tcW w:w="693" w:type="dxa"/>
            <w:tcBorders>
              <w:top w:val="nil"/>
              <w:bottom w:val="single" w:sz="4" w:space="0" w:color="auto"/>
            </w:tcBorders>
          </w:tcPr>
          <w:p w:rsidR="00E331EE" w:rsidRPr="002843E8" w:rsidRDefault="00E331EE" w:rsidP="00E331EE">
            <w:pPr>
              <w:ind w:left="360"/>
              <w:rPr>
                <w:rFonts w:ascii="Times New Roman" w:hAnsi="Times New Roman" w:cs="Times New Roman"/>
              </w:rPr>
            </w:pPr>
          </w:p>
        </w:tc>
        <w:tc>
          <w:tcPr>
            <w:tcW w:w="3335" w:type="dxa"/>
            <w:gridSpan w:val="3"/>
            <w:tcBorders>
              <w:top w:val="nil"/>
              <w:bottom w:val="single" w:sz="4" w:space="0" w:color="auto"/>
            </w:tcBorders>
          </w:tcPr>
          <w:p w:rsidR="00E331EE" w:rsidRPr="00ED08B8" w:rsidRDefault="00E331EE" w:rsidP="00E331EE">
            <w:pPr>
              <w:jc w:val="center"/>
              <w:rPr>
                <w:rFonts w:ascii="Times New Roman" w:hAnsi="Times New Roman" w:cs="Times New Roman"/>
                <w:bCs/>
                <w:color w:val="000000"/>
                <w:sz w:val="20"/>
                <w:szCs w:val="20"/>
              </w:rPr>
            </w:pPr>
            <w:r w:rsidRPr="00ED08B8">
              <w:rPr>
                <w:rFonts w:ascii="Times New Roman" w:hAnsi="Times New Roman" w:cs="Times New Roman"/>
                <w:bCs/>
                <w:color w:val="000000"/>
                <w:sz w:val="20"/>
                <w:szCs w:val="20"/>
              </w:rPr>
              <w:t>WORLD STANDARD</w:t>
            </w:r>
          </w:p>
        </w:tc>
        <w:tc>
          <w:tcPr>
            <w:tcW w:w="1327" w:type="dxa"/>
            <w:tcBorders>
              <w:top w:val="nil"/>
              <w:bottom w:val="single" w:sz="4" w:space="0" w:color="auto"/>
            </w:tcBorders>
          </w:tcPr>
          <w:p w:rsidR="00E331EE" w:rsidRPr="00344FAE" w:rsidRDefault="00E331EE" w:rsidP="00E331EE">
            <w:pPr>
              <w:rPr>
                <w:rFonts w:ascii="Times New Roman" w:hAnsi="Times New Roman" w:cs="Times New Roman"/>
                <w:sz w:val="20"/>
                <w:szCs w:val="20"/>
              </w:rPr>
            </w:pPr>
            <w:r w:rsidRPr="00344FAE">
              <w:rPr>
                <w:rFonts w:ascii="Times New Roman" w:hAnsi="Times New Roman" w:cs="Times New Roman"/>
                <w:sz w:val="20"/>
                <w:szCs w:val="20"/>
              </w:rPr>
              <w:t>0.013</w:t>
            </w:r>
          </w:p>
        </w:tc>
        <w:tc>
          <w:tcPr>
            <w:tcW w:w="1485" w:type="dxa"/>
            <w:tcBorders>
              <w:top w:val="nil"/>
              <w:bottom w:val="single" w:sz="4" w:space="0" w:color="auto"/>
            </w:tcBorders>
          </w:tcPr>
          <w:p w:rsidR="00E331EE" w:rsidRPr="00344FAE" w:rsidRDefault="00E331EE" w:rsidP="002A2E9C">
            <w:pPr>
              <w:jc w:val="center"/>
              <w:rPr>
                <w:rFonts w:ascii="Times New Roman" w:hAnsi="Times New Roman" w:cs="Times New Roman"/>
                <w:sz w:val="20"/>
                <w:szCs w:val="20"/>
              </w:rPr>
            </w:pPr>
            <w:r w:rsidRPr="00344FAE">
              <w:rPr>
                <w:rFonts w:ascii="Times New Roman" w:hAnsi="Times New Roman" w:cs="Times New Roman"/>
                <w:sz w:val="20"/>
                <w:szCs w:val="20"/>
              </w:rPr>
              <w:t>1.00</w:t>
            </w:r>
          </w:p>
        </w:tc>
        <w:tc>
          <w:tcPr>
            <w:tcW w:w="1547" w:type="dxa"/>
            <w:tcBorders>
              <w:top w:val="nil"/>
              <w:bottom w:val="single" w:sz="4" w:space="0" w:color="auto"/>
            </w:tcBorders>
          </w:tcPr>
          <w:p w:rsidR="00E331EE" w:rsidRPr="00344FAE" w:rsidRDefault="00E331EE" w:rsidP="002A2E9C">
            <w:pPr>
              <w:jc w:val="center"/>
              <w:rPr>
                <w:rFonts w:ascii="Times New Roman" w:hAnsi="Times New Roman" w:cs="Times New Roman"/>
                <w:sz w:val="20"/>
                <w:szCs w:val="20"/>
              </w:rPr>
            </w:pPr>
            <w:r w:rsidRPr="00344FAE">
              <w:rPr>
                <w:rFonts w:ascii="Times New Roman" w:hAnsi="Times New Roman" w:cs="Times New Roman"/>
                <w:sz w:val="20"/>
                <w:szCs w:val="20"/>
              </w:rPr>
              <w:t>59.00</w:t>
            </w:r>
          </w:p>
        </w:tc>
        <w:tc>
          <w:tcPr>
            <w:tcW w:w="1347" w:type="dxa"/>
            <w:tcBorders>
              <w:top w:val="nil"/>
              <w:bottom w:val="single" w:sz="4" w:space="0" w:color="auto"/>
            </w:tcBorders>
          </w:tcPr>
          <w:p w:rsidR="00E331EE" w:rsidRPr="00344FAE" w:rsidRDefault="00E331EE" w:rsidP="002A2E9C">
            <w:pPr>
              <w:rPr>
                <w:rFonts w:ascii="Times New Roman" w:hAnsi="Times New Roman" w:cs="Times New Roman"/>
                <w:sz w:val="20"/>
                <w:szCs w:val="20"/>
              </w:rPr>
            </w:pPr>
            <w:r w:rsidRPr="00344FAE">
              <w:rPr>
                <w:rFonts w:ascii="Times New Roman" w:hAnsi="Times New Roman" w:cs="Times New Roman"/>
                <w:sz w:val="20"/>
                <w:szCs w:val="20"/>
              </w:rPr>
              <w:t>0.07</w:t>
            </w:r>
          </w:p>
        </w:tc>
        <w:tc>
          <w:tcPr>
            <w:tcW w:w="1424" w:type="dxa"/>
            <w:tcBorders>
              <w:top w:val="nil"/>
              <w:bottom w:val="single" w:sz="4" w:space="0" w:color="auto"/>
            </w:tcBorders>
          </w:tcPr>
          <w:p w:rsidR="00E331EE" w:rsidRPr="00344FAE" w:rsidRDefault="00E331EE" w:rsidP="002A2E9C">
            <w:pPr>
              <w:rPr>
                <w:rFonts w:ascii="Times New Roman" w:hAnsi="Times New Roman" w:cs="Times New Roman"/>
                <w:sz w:val="20"/>
                <w:szCs w:val="20"/>
              </w:rPr>
            </w:pPr>
            <w:r w:rsidRPr="00344FAE">
              <w:rPr>
                <w:rFonts w:ascii="Times New Roman" w:hAnsi="Times New Roman" w:cs="Times New Roman"/>
                <w:sz w:val="20"/>
                <w:szCs w:val="20"/>
              </w:rPr>
              <w:t>0.29</w:t>
            </w:r>
          </w:p>
        </w:tc>
      </w:tr>
    </w:tbl>
    <w:p w:rsidR="00E331EE" w:rsidRPr="002843E8" w:rsidRDefault="00E331EE" w:rsidP="00E331EE">
      <w:pPr>
        <w:rPr>
          <w:rFonts w:ascii="Times New Roman" w:hAnsi="Times New Roman" w:cs="Times New Roman"/>
        </w:rPr>
      </w:pPr>
    </w:p>
    <w:p w:rsidR="00E331EE" w:rsidRPr="00ED08B8" w:rsidRDefault="00FC35AB" w:rsidP="00FC35AB">
      <w:pPr>
        <w:spacing w:after="0" w:line="240" w:lineRule="auto"/>
        <w:rPr>
          <w:rFonts w:ascii="Times New Roman" w:hAnsi="Times New Roman" w:cs="Times New Roman"/>
        </w:rPr>
      </w:pPr>
      <w:r w:rsidRPr="00ED08B8">
        <w:rPr>
          <w:rFonts w:ascii="Times New Roman" w:hAnsi="Times New Roman" w:cs="Times New Roman"/>
          <w:b/>
        </w:rPr>
        <w:t xml:space="preserve">Table </w:t>
      </w:r>
      <w:r w:rsidR="00E66003" w:rsidRPr="00ED08B8">
        <w:rPr>
          <w:rFonts w:ascii="Times New Roman" w:hAnsi="Times New Roman" w:cs="Times New Roman"/>
          <w:b/>
        </w:rPr>
        <w:t>6.</w:t>
      </w:r>
      <w:r w:rsidR="00E331EE" w:rsidRPr="00ED08B8">
        <w:rPr>
          <w:rFonts w:ascii="Times New Roman" w:hAnsi="Times New Roman" w:cs="Times New Roman"/>
        </w:rPr>
        <w:t xml:space="preserve"> BIR, EDR, ADR, AEDE and ELCR Measurement at </w:t>
      </w:r>
      <w:proofErr w:type="spellStart"/>
      <w:r w:rsidR="00E331EE" w:rsidRPr="00ED08B8">
        <w:rPr>
          <w:rFonts w:ascii="Times New Roman" w:hAnsi="Times New Roman" w:cs="Times New Roman"/>
        </w:rPr>
        <w:t>Oko</w:t>
      </w:r>
      <w:proofErr w:type="spellEnd"/>
      <w:r w:rsidR="00E331EE" w:rsidRPr="00ED08B8">
        <w:rPr>
          <w:rFonts w:ascii="Times New Roman" w:hAnsi="Times New Roman" w:cs="Times New Roman"/>
        </w:rPr>
        <w:t xml:space="preserve"> Market Dump Site</w:t>
      </w:r>
    </w:p>
    <w:tbl>
      <w:tblPr>
        <w:tblW w:w="11250" w:type="dxa"/>
        <w:tblInd w:w="-882" w:type="dxa"/>
        <w:tblBorders>
          <w:top w:val="single" w:sz="4" w:space="0" w:color="auto"/>
          <w:bottom w:val="single" w:sz="4" w:space="0" w:color="auto"/>
        </w:tblBorders>
        <w:tblLayout w:type="fixed"/>
        <w:tblLook w:val="04A0" w:firstRow="1" w:lastRow="0" w:firstColumn="1" w:lastColumn="0" w:noHBand="0" w:noVBand="1"/>
      </w:tblPr>
      <w:tblGrid>
        <w:gridCol w:w="720"/>
        <w:gridCol w:w="1260"/>
        <w:gridCol w:w="1080"/>
        <w:gridCol w:w="1170"/>
        <w:gridCol w:w="1260"/>
        <w:gridCol w:w="1440"/>
        <w:gridCol w:w="1620"/>
        <w:gridCol w:w="1260"/>
        <w:gridCol w:w="1440"/>
      </w:tblGrid>
      <w:tr w:rsidR="00E331EE" w:rsidRPr="002843E8" w:rsidTr="002A2E9C">
        <w:tc>
          <w:tcPr>
            <w:tcW w:w="720"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S/N</w:t>
            </w:r>
          </w:p>
        </w:tc>
        <w:tc>
          <w:tcPr>
            <w:tcW w:w="1260"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Sample Code</w:t>
            </w:r>
          </w:p>
        </w:tc>
        <w:tc>
          <w:tcPr>
            <w:tcW w:w="3510" w:type="dxa"/>
            <w:gridSpan w:val="3"/>
            <w:tcBorders>
              <w:top w:val="single" w:sz="4" w:space="0" w:color="auto"/>
              <w:bottom w:val="single" w:sz="4" w:space="0" w:color="auto"/>
            </w:tcBorders>
          </w:tcPr>
          <w:p w:rsidR="00E331EE" w:rsidRPr="00ED08B8" w:rsidRDefault="00E331EE" w:rsidP="00E331EE">
            <w:pPr>
              <w:jc w:val="center"/>
              <w:rPr>
                <w:rFonts w:ascii="Times New Roman" w:hAnsi="Times New Roman" w:cs="Times New Roman"/>
                <w:sz w:val="20"/>
                <w:szCs w:val="20"/>
              </w:rPr>
            </w:pPr>
            <w:proofErr w:type="gramStart"/>
            <w:r w:rsidRPr="00ED08B8">
              <w:rPr>
                <w:rFonts w:ascii="Times New Roman" w:hAnsi="Times New Roman" w:cs="Times New Roman"/>
                <w:sz w:val="20"/>
                <w:szCs w:val="20"/>
              </w:rPr>
              <w:t>BIR</w:t>
            </w:r>
            <w:r w:rsidR="002A2E9C" w:rsidRPr="002C491D">
              <w:rPr>
                <w:rFonts w:ascii="Times New Roman" w:hAnsi="Times New Roman" w:cs="Times New Roman"/>
                <w:sz w:val="20"/>
                <w:szCs w:val="20"/>
              </w:rPr>
              <w:t>(</w:t>
            </w:r>
            <w:proofErr w:type="gramEnd"/>
            <w:r w:rsidR="002A2E9C" w:rsidRPr="002C491D">
              <w:rPr>
                <w:rFonts w:ascii="Times New Roman" w:eastAsia="Times New Roman" w:hAnsi="Times New Roman" w:cs="Times New Roman"/>
                <w:color w:val="000000"/>
                <w:sz w:val="20"/>
                <w:szCs w:val="20"/>
              </w:rPr>
              <w:t>mRhr</w:t>
            </w:r>
            <w:r w:rsidR="002A2E9C" w:rsidRPr="002C491D">
              <w:rPr>
                <w:rFonts w:ascii="Times New Roman" w:eastAsia="Times New Roman" w:hAnsi="Times New Roman" w:cs="Times New Roman"/>
                <w:color w:val="000000"/>
                <w:sz w:val="20"/>
                <w:szCs w:val="20"/>
                <w:vertAlign w:val="superscript"/>
              </w:rPr>
              <w:t>-1</w:t>
            </w:r>
            <w:r w:rsidR="002A2E9C" w:rsidRPr="002C491D">
              <w:rPr>
                <w:rFonts w:ascii="Times New Roman" w:eastAsia="Times New Roman" w:hAnsi="Times New Roman" w:cs="Times New Roman"/>
                <w:color w:val="000000"/>
                <w:sz w:val="20"/>
                <w:szCs w:val="20"/>
              </w:rPr>
              <w:t>)</w:t>
            </w:r>
          </w:p>
        </w:tc>
        <w:tc>
          <w:tcPr>
            <w:tcW w:w="1440"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EDR (mSvy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620"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ADR (nGyh</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260"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AEDE (mSvy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440" w:type="dxa"/>
            <w:vMerge w:val="restart"/>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ELCR X 10</w:t>
            </w:r>
            <w:r w:rsidRPr="00ED08B8">
              <w:rPr>
                <w:rFonts w:ascii="Times New Roman" w:hAnsi="Times New Roman" w:cs="Times New Roman"/>
                <w:sz w:val="20"/>
                <w:szCs w:val="20"/>
                <w:vertAlign w:val="superscript"/>
              </w:rPr>
              <w:t>-3</w:t>
            </w:r>
            <w:r w:rsidRPr="00ED08B8">
              <w:rPr>
                <w:rFonts w:ascii="Times New Roman" w:hAnsi="Times New Roman" w:cs="Times New Roman"/>
                <w:sz w:val="20"/>
                <w:szCs w:val="20"/>
              </w:rPr>
              <w:t>(µSvy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r>
      <w:tr w:rsidR="00E331EE" w:rsidRPr="002843E8" w:rsidTr="002A2E9C">
        <w:tc>
          <w:tcPr>
            <w:tcW w:w="72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26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080" w:type="dxa"/>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BIR 1</w:t>
            </w:r>
          </w:p>
        </w:tc>
        <w:tc>
          <w:tcPr>
            <w:tcW w:w="1170" w:type="dxa"/>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BIR 2</w:t>
            </w:r>
          </w:p>
        </w:tc>
        <w:tc>
          <w:tcPr>
            <w:tcW w:w="1260" w:type="dxa"/>
            <w:tcBorders>
              <w:top w:val="single" w:sz="4" w:space="0" w:color="auto"/>
              <w:bottom w:val="single" w:sz="4" w:space="0" w:color="auto"/>
            </w:tcBorders>
          </w:tcPr>
          <w:p w:rsidR="00E331EE" w:rsidRPr="00ED08B8" w:rsidRDefault="00E331EE" w:rsidP="00E331EE">
            <w:pPr>
              <w:rPr>
                <w:rFonts w:ascii="Times New Roman" w:hAnsi="Times New Roman" w:cs="Times New Roman"/>
                <w:sz w:val="20"/>
                <w:szCs w:val="20"/>
                <w:vertAlign w:val="subscript"/>
              </w:rPr>
            </w:pPr>
            <w:r w:rsidRPr="00ED08B8">
              <w:rPr>
                <w:rFonts w:ascii="Times New Roman" w:hAnsi="Times New Roman" w:cs="Times New Roman"/>
                <w:sz w:val="20"/>
                <w:szCs w:val="20"/>
              </w:rPr>
              <w:t>BIR</w:t>
            </w:r>
            <w:r w:rsidRPr="00ED08B8">
              <w:rPr>
                <w:rFonts w:ascii="Times New Roman" w:hAnsi="Times New Roman" w:cs="Times New Roman"/>
                <w:sz w:val="20"/>
                <w:szCs w:val="20"/>
                <w:vertAlign w:val="subscript"/>
              </w:rPr>
              <w:t>AV</w:t>
            </w:r>
          </w:p>
        </w:tc>
        <w:tc>
          <w:tcPr>
            <w:tcW w:w="144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62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26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c>
          <w:tcPr>
            <w:tcW w:w="1440" w:type="dxa"/>
            <w:vMerge/>
            <w:tcBorders>
              <w:top w:val="single" w:sz="4" w:space="0" w:color="auto"/>
              <w:bottom w:val="single" w:sz="4" w:space="0" w:color="auto"/>
            </w:tcBorders>
          </w:tcPr>
          <w:p w:rsidR="00E331EE" w:rsidRPr="002843E8" w:rsidRDefault="00E331EE" w:rsidP="00E331EE">
            <w:pPr>
              <w:rPr>
                <w:rFonts w:ascii="Times New Roman" w:hAnsi="Times New Roman" w:cs="Times New Roman"/>
              </w:rPr>
            </w:pPr>
          </w:p>
        </w:tc>
      </w:tr>
      <w:tr w:rsidR="00E331EE" w:rsidRPr="002843E8" w:rsidTr="002A2E9C">
        <w:tc>
          <w:tcPr>
            <w:tcW w:w="720" w:type="dxa"/>
            <w:tcBorders>
              <w:top w:val="single" w:sz="4" w:space="0" w:color="auto"/>
              <w:bottom w:val="nil"/>
            </w:tcBorders>
          </w:tcPr>
          <w:p w:rsidR="00E331EE" w:rsidRPr="002843E8" w:rsidRDefault="00E331EE" w:rsidP="00E331EE">
            <w:pPr>
              <w:pStyle w:val="ListParagraph"/>
              <w:numPr>
                <w:ilvl w:val="0"/>
                <w:numId w:val="30"/>
              </w:numPr>
              <w:spacing w:line="240" w:lineRule="auto"/>
              <w:rPr>
                <w:rFonts w:ascii="Times New Roman" w:hAnsi="Times New Roman" w:cs="Times New Roman"/>
              </w:rPr>
            </w:pPr>
          </w:p>
        </w:tc>
        <w:tc>
          <w:tcPr>
            <w:tcW w:w="1260"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F1</w:t>
            </w:r>
          </w:p>
        </w:tc>
        <w:tc>
          <w:tcPr>
            <w:tcW w:w="1080"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170" w:type="dxa"/>
            <w:tcBorders>
              <w:top w:val="single" w:sz="4" w:space="0" w:color="auto"/>
              <w:bottom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0.014</w:t>
            </w:r>
          </w:p>
        </w:tc>
        <w:tc>
          <w:tcPr>
            <w:tcW w:w="1260" w:type="dxa"/>
            <w:tcBorders>
              <w:top w:val="single" w:sz="4" w:space="0" w:color="auto"/>
              <w:bottom w:val="nil"/>
            </w:tcBorders>
          </w:tcPr>
          <w:p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0.014</w:t>
            </w:r>
          </w:p>
        </w:tc>
        <w:tc>
          <w:tcPr>
            <w:tcW w:w="1440" w:type="dxa"/>
            <w:tcBorders>
              <w:top w:val="single" w:sz="4" w:space="0" w:color="auto"/>
              <w:bottom w:val="nil"/>
            </w:tcBorders>
          </w:tcPr>
          <w:p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1.135</w:t>
            </w:r>
          </w:p>
        </w:tc>
        <w:tc>
          <w:tcPr>
            <w:tcW w:w="1620" w:type="dxa"/>
            <w:tcBorders>
              <w:top w:val="single" w:sz="4" w:space="0" w:color="auto"/>
              <w:bottom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117.45</w:t>
            </w:r>
          </w:p>
        </w:tc>
        <w:tc>
          <w:tcPr>
            <w:tcW w:w="1260" w:type="dxa"/>
            <w:tcBorders>
              <w:top w:val="single" w:sz="4" w:space="0" w:color="auto"/>
              <w:bottom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0.144</w:t>
            </w:r>
          </w:p>
        </w:tc>
        <w:tc>
          <w:tcPr>
            <w:tcW w:w="1440" w:type="dxa"/>
            <w:tcBorders>
              <w:top w:val="single" w:sz="4" w:space="0" w:color="auto"/>
              <w:bottom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0.504</w:t>
            </w:r>
          </w:p>
        </w:tc>
      </w:tr>
      <w:tr w:rsidR="00E331EE" w:rsidRPr="002843E8" w:rsidTr="002A2E9C">
        <w:tc>
          <w:tcPr>
            <w:tcW w:w="720" w:type="dxa"/>
            <w:tcBorders>
              <w:top w:val="nil"/>
            </w:tcBorders>
          </w:tcPr>
          <w:p w:rsidR="00E331EE" w:rsidRPr="002843E8" w:rsidRDefault="00E331EE" w:rsidP="00E331EE">
            <w:pPr>
              <w:pStyle w:val="ListParagraph"/>
              <w:numPr>
                <w:ilvl w:val="0"/>
                <w:numId w:val="30"/>
              </w:numPr>
              <w:spacing w:line="240" w:lineRule="auto"/>
              <w:rPr>
                <w:rFonts w:ascii="Times New Roman" w:hAnsi="Times New Roman" w:cs="Times New Roman"/>
              </w:rPr>
            </w:pPr>
          </w:p>
        </w:tc>
        <w:tc>
          <w:tcPr>
            <w:tcW w:w="1260"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F2</w:t>
            </w:r>
          </w:p>
        </w:tc>
        <w:tc>
          <w:tcPr>
            <w:tcW w:w="1080"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170" w:type="dxa"/>
            <w:tcBorders>
              <w:top w:val="nil"/>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0.017</w:t>
            </w:r>
          </w:p>
        </w:tc>
        <w:tc>
          <w:tcPr>
            <w:tcW w:w="1260" w:type="dxa"/>
            <w:tcBorders>
              <w:top w:val="nil"/>
            </w:tcBorders>
          </w:tcPr>
          <w:p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0.015</w:t>
            </w:r>
          </w:p>
        </w:tc>
        <w:tc>
          <w:tcPr>
            <w:tcW w:w="1440" w:type="dxa"/>
            <w:tcBorders>
              <w:top w:val="nil"/>
            </w:tcBorders>
          </w:tcPr>
          <w:p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1.261</w:t>
            </w:r>
          </w:p>
        </w:tc>
        <w:tc>
          <w:tcPr>
            <w:tcW w:w="1620" w:type="dxa"/>
            <w:tcBorders>
              <w:top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130.5</w:t>
            </w:r>
          </w:p>
        </w:tc>
        <w:tc>
          <w:tcPr>
            <w:tcW w:w="1260" w:type="dxa"/>
            <w:tcBorders>
              <w:top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0.160</w:t>
            </w:r>
          </w:p>
        </w:tc>
        <w:tc>
          <w:tcPr>
            <w:tcW w:w="1440" w:type="dxa"/>
            <w:tcBorders>
              <w:top w:val="nil"/>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0.560</w:t>
            </w:r>
          </w:p>
        </w:tc>
      </w:tr>
      <w:tr w:rsidR="00E331EE" w:rsidRPr="002843E8" w:rsidTr="002A2E9C">
        <w:tc>
          <w:tcPr>
            <w:tcW w:w="720" w:type="dxa"/>
          </w:tcPr>
          <w:p w:rsidR="00E331EE" w:rsidRPr="002843E8" w:rsidRDefault="00E331EE" w:rsidP="00E331EE">
            <w:pPr>
              <w:pStyle w:val="ListParagraph"/>
              <w:numPr>
                <w:ilvl w:val="0"/>
                <w:numId w:val="30"/>
              </w:numPr>
              <w:spacing w:line="240" w:lineRule="auto"/>
              <w:rPr>
                <w:rFonts w:ascii="Times New Roman" w:hAnsi="Times New Roman" w:cs="Times New Roman"/>
              </w:rPr>
            </w:pPr>
          </w:p>
        </w:tc>
        <w:tc>
          <w:tcPr>
            <w:tcW w:w="1260" w:type="dxa"/>
          </w:tcPr>
          <w:p w:rsidR="00E331EE" w:rsidRPr="002843E8" w:rsidRDefault="00E331EE" w:rsidP="00E331EE">
            <w:pPr>
              <w:rPr>
                <w:rFonts w:ascii="Times New Roman" w:hAnsi="Times New Roman" w:cs="Times New Roman"/>
              </w:rPr>
            </w:pPr>
            <w:r w:rsidRPr="002843E8">
              <w:rPr>
                <w:rFonts w:ascii="Times New Roman" w:hAnsi="Times New Roman" w:cs="Times New Roman"/>
              </w:rPr>
              <w:t>F3</w:t>
            </w:r>
          </w:p>
        </w:tc>
        <w:tc>
          <w:tcPr>
            <w:tcW w:w="1080" w:type="dxa"/>
          </w:tcPr>
          <w:p w:rsidR="00E331EE" w:rsidRPr="002843E8" w:rsidRDefault="00E331EE" w:rsidP="00E331EE">
            <w:pPr>
              <w:rPr>
                <w:rFonts w:ascii="Times New Roman" w:hAnsi="Times New Roman" w:cs="Times New Roman"/>
              </w:rPr>
            </w:pPr>
            <w:r w:rsidRPr="002843E8">
              <w:rPr>
                <w:rFonts w:ascii="Times New Roman" w:hAnsi="Times New Roman" w:cs="Times New Roman"/>
              </w:rPr>
              <w:t>0.016</w:t>
            </w:r>
          </w:p>
        </w:tc>
        <w:tc>
          <w:tcPr>
            <w:tcW w:w="1170" w:type="dxa"/>
          </w:tcPr>
          <w:p w:rsidR="00E331EE" w:rsidRPr="002843E8" w:rsidRDefault="00E331EE" w:rsidP="00E331EE">
            <w:pPr>
              <w:rPr>
                <w:rFonts w:ascii="Times New Roman" w:hAnsi="Times New Roman" w:cs="Times New Roman"/>
              </w:rPr>
            </w:pPr>
            <w:r w:rsidRPr="002843E8">
              <w:rPr>
                <w:rFonts w:ascii="Times New Roman" w:hAnsi="Times New Roman" w:cs="Times New Roman"/>
              </w:rPr>
              <w:t>0.014</w:t>
            </w:r>
          </w:p>
        </w:tc>
        <w:tc>
          <w:tcPr>
            <w:tcW w:w="1260" w:type="dxa"/>
          </w:tcPr>
          <w:p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0.015</w:t>
            </w:r>
          </w:p>
        </w:tc>
        <w:tc>
          <w:tcPr>
            <w:tcW w:w="1440" w:type="dxa"/>
          </w:tcPr>
          <w:p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1.261</w:t>
            </w:r>
          </w:p>
        </w:tc>
        <w:tc>
          <w:tcPr>
            <w:tcW w:w="1620" w:type="dxa"/>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130.5</w:t>
            </w:r>
          </w:p>
        </w:tc>
        <w:tc>
          <w:tcPr>
            <w:tcW w:w="1260" w:type="dxa"/>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0.160</w:t>
            </w:r>
          </w:p>
        </w:tc>
        <w:tc>
          <w:tcPr>
            <w:tcW w:w="1440" w:type="dxa"/>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0.560</w:t>
            </w:r>
          </w:p>
        </w:tc>
      </w:tr>
      <w:tr w:rsidR="00E331EE" w:rsidRPr="002843E8" w:rsidTr="002A2E9C">
        <w:tc>
          <w:tcPr>
            <w:tcW w:w="720" w:type="dxa"/>
            <w:tcBorders>
              <w:bottom w:val="single" w:sz="4" w:space="0" w:color="auto"/>
            </w:tcBorders>
          </w:tcPr>
          <w:p w:rsidR="00E331EE" w:rsidRPr="002843E8" w:rsidRDefault="00E331EE" w:rsidP="00E331EE">
            <w:pPr>
              <w:pStyle w:val="ListParagraph"/>
              <w:numPr>
                <w:ilvl w:val="0"/>
                <w:numId w:val="30"/>
              </w:numPr>
              <w:spacing w:line="240" w:lineRule="auto"/>
              <w:rPr>
                <w:rFonts w:ascii="Times New Roman" w:hAnsi="Times New Roman" w:cs="Times New Roman"/>
              </w:rPr>
            </w:pPr>
          </w:p>
        </w:tc>
        <w:tc>
          <w:tcPr>
            <w:tcW w:w="1260"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F4</w:t>
            </w:r>
          </w:p>
        </w:tc>
        <w:tc>
          <w:tcPr>
            <w:tcW w:w="1080"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170" w:type="dxa"/>
            <w:tcBorders>
              <w:bottom w:val="single" w:sz="4" w:space="0" w:color="auto"/>
            </w:tcBorders>
          </w:tcPr>
          <w:p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260" w:type="dxa"/>
            <w:tcBorders>
              <w:bottom w:val="single" w:sz="4" w:space="0" w:color="auto"/>
            </w:tcBorders>
          </w:tcPr>
          <w:p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0.012</w:t>
            </w:r>
          </w:p>
        </w:tc>
        <w:tc>
          <w:tcPr>
            <w:tcW w:w="1440" w:type="dxa"/>
            <w:tcBorders>
              <w:bottom w:val="single" w:sz="4" w:space="0" w:color="auto"/>
            </w:tcBorders>
          </w:tcPr>
          <w:p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1.009</w:t>
            </w:r>
          </w:p>
        </w:tc>
        <w:tc>
          <w:tcPr>
            <w:tcW w:w="1620" w:type="dxa"/>
            <w:tcBorders>
              <w:bottom w:val="single" w:sz="4" w:space="0" w:color="auto"/>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104.4</w:t>
            </w:r>
          </w:p>
        </w:tc>
        <w:tc>
          <w:tcPr>
            <w:tcW w:w="1260" w:type="dxa"/>
            <w:tcBorders>
              <w:bottom w:val="single" w:sz="4" w:space="0" w:color="auto"/>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0.128</w:t>
            </w:r>
          </w:p>
        </w:tc>
        <w:tc>
          <w:tcPr>
            <w:tcW w:w="1440" w:type="dxa"/>
            <w:tcBorders>
              <w:bottom w:val="single" w:sz="4" w:space="0" w:color="auto"/>
            </w:tcBorders>
          </w:tcPr>
          <w:p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0.448</w:t>
            </w:r>
          </w:p>
        </w:tc>
      </w:tr>
      <w:tr w:rsidR="00E331EE" w:rsidRPr="002843E8" w:rsidTr="002A2E9C">
        <w:tc>
          <w:tcPr>
            <w:tcW w:w="720" w:type="dxa"/>
            <w:tcBorders>
              <w:top w:val="single" w:sz="4" w:space="0" w:color="auto"/>
              <w:bottom w:val="nil"/>
            </w:tcBorders>
          </w:tcPr>
          <w:p w:rsidR="00E331EE" w:rsidRPr="002843E8" w:rsidRDefault="00E331EE" w:rsidP="00E331EE">
            <w:pPr>
              <w:ind w:left="360"/>
              <w:rPr>
                <w:rFonts w:ascii="Times New Roman" w:hAnsi="Times New Roman" w:cs="Times New Roman"/>
              </w:rPr>
            </w:pPr>
          </w:p>
        </w:tc>
        <w:tc>
          <w:tcPr>
            <w:tcW w:w="3510" w:type="dxa"/>
            <w:gridSpan w:val="3"/>
            <w:tcBorders>
              <w:top w:val="single" w:sz="4" w:space="0" w:color="auto"/>
              <w:bottom w:val="nil"/>
            </w:tcBorders>
          </w:tcPr>
          <w:p w:rsidR="00E331EE" w:rsidRPr="00ED08B8" w:rsidRDefault="00E331EE" w:rsidP="00E331EE">
            <w:pPr>
              <w:jc w:val="center"/>
              <w:rPr>
                <w:rFonts w:ascii="Times New Roman" w:hAnsi="Times New Roman" w:cs="Times New Roman"/>
                <w:bCs/>
                <w:color w:val="000000"/>
                <w:sz w:val="20"/>
                <w:szCs w:val="20"/>
              </w:rPr>
            </w:pPr>
            <w:r w:rsidRPr="00ED08B8">
              <w:rPr>
                <w:rFonts w:ascii="Times New Roman" w:hAnsi="Times New Roman" w:cs="Times New Roman"/>
                <w:bCs/>
                <w:color w:val="000000"/>
                <w:sz w:val="20"/>
                <w:szCs w:val="20"/>
              </w:rPr>
              <w:t>AVERAGE</w:t>
            </w:r>
          </w:p>
        </w:tc>
        <w:tc>
          <w:tcPr>
            <w:tcW w:w="1260" w:type="dxa"/>
            <w:tcBorders>
              <w:top w:val="single" w:sz="4" w:space="0" w:color="auto"/>
              <w:bottom w:val="nil"/>
            </w:tcBorders>
          </w:tcPr>
          <w:p w:rsidR="00E331EE" w:rsidRPr="00ED08B8" w:rsidRDefault="00E331EE" w:rsidP="00E331EE">
            <w:pPr>
              <w:jc w:val="right"/>
              <w:rPr>
                <w:rFonts w:ascii="Times New Roman" w:hAnsi="Times New Roman" w:cs="Times New Roman"/>
                <w:color w:val="000000"/>
                <w:sz w:val="20"/>
                <w:szCs w:val="20"/>
              </w:rPr>
            </w:pPr>
            <w:r w:rsidRPr="00ED08B8">
              <w:rPr>
                <w:rFonts w:ascii="Times New Roman" w:hAnsi="Times New Roman" w:cs="Times New Roman"/>
                <w:color w:val="000000"/>
                <w:sz w:val="20"/>
                <w:szCs w:val="20"/>
              </w:rPr>
              <w:t>0.014±0.001</w:t>
            </w:r>
          </w:p>
        </w:tc>
        <w:tc>
          <w:tcPr>
            <w:tcW w:w="1440" w:type="dxa"/>
            <w:tcBorders>
              <w:top w:val="single" w:sz="4" w:space="0" w:color="auto"/>
              <w:bottom w:val="nil"/>
            </w:tcBorders>
          </w:tcPr>
          <w:p w:rsidR="00E331EE" w:rsidRPr="00ED08B8" w:rsidRDefault="00E331EE" w:rsidP="00E331EE">
            <w:pPr>
              <w:jc w:val="right"/>
              <w:rPr>
                <w:rFonts w:ascii="Times New Roman" w:hAnsi="Times New Roman" w:cs="Times New Roman"/>
                <w:color w:val="000000"/>
                <w:sz w:val="20"/>
                <w:szCs w:val="20"/>
              </w:rPr>
            </w:pPr>
            <w:r w:rsidRPr="00ED08B8">
              <w:rPr>
                <w:rFonts w:ascii="Times New Roman" w:hAnsi="Times New Roman" w:cs="Times New Roman"/>
                <w:color w:val="000000"/>
                <w:sz w:val="20"/>
                <w:szCs w:val="20"/>
              </w:rPr>
              <w:t>1.167±0.121</w:t>
            </w:r>
          </w:p>
        </w:tc>
        <w:tc>
          <w:tcPr>
            <w:tcW w:w="1620" w:type="dxa"/>
            <w:tcBorders>
              <w:top w:val="single" w:sz="4" w:space="0" w:color="auto"/>
              <w:bottom w:val="nil"/>
            </w:tcBorders>
          </w:tcPr>
          <w:p w:rsidR="00E331EE" w:rsidRPr="00ED08B8" w:rsidRDefault="00E331EE" w:rsidP="002A2E9C">
            <w:pPr>
              <w:rPr>
                <w:rFonts w:ascii="Times New Roman" w:hAnsi="Times New Roman" w:cs="Times New Roman"/>
                <w:color w:val="000000"/>
                <w:sz w:val="20"/>
                <w:szCs w:val="20"/>
              </w:rPr>
            </w:pPr>
            <w:r w:rsidRPr="00ED08B8">
              <w:rPr>
                <w:rFonts w:ascii="Times New Roman" w:hAnsi="Times New Roman" w:cs="Times New Roman"/>
                <w:color w:val="000000"/>
                <w:sz w:val="20"/>
                <w:szCs w:val="20"/>
              </w:rPr>
              <w:t>120.713±12.494</w:t>
            </w:r>
          </w:p>
        </w:tc>
        <w:tc>
          <w:tcPr>
            <w:tcW w:w="1260" w:type="dxa"/>
            <w:tcBorders>
              <w:top w:val="single" w:sz="4" w:space="0" w:color="auto"/>
              <w:bottom w:val="nil"/>
            </w:tcBorders>
          </w:tcPr>
          <w:p w:rsidR="00E331EE" w:rsidRPr="00ED08B8" w:rsidRDefault="00E331EE" w:rsidP="002A2E9C">
            <w:pPr>
              <w:rPr>
                <w:rFonts w:ascii="Times New Roman" w:hAnsi="Times New Roman" w:cs="Times New Roman"/>
                <w:color w:val="000000"/>
                <w:sz w:val="20"/>
                <w:szCs w:val="20"/>
              </w:rPr>
            </w:pPr>
            <w:r w:rsidRPr="00ED08B8">
              <w:rPr>
                <w:rFonts w:ascii="Times New Roman" w:hAnsi="Times New Roman" w:cs="Times New Roman"/>
                <w:color w:val="000000"/>
                <w:sz w:val="20"/>
                <w:szCs w:val="20"/>
              </w:rPr>
              <w:t>0.148±0.015</w:t>
            </w:r>
          </w:p>
        </w:tc>
        <w:tc>
          <w:tcPr>
            <w:tcW w:w="1440" w:type="dxa"/>
            <w:tcBorders>
              <w:top w:val="single" w:sz="4" w:space="0" w:color="auto"/>
              <w:bottom w:val="nil"/>
            </w:tcBorders>
          </w:tcPr>
          <w:p w:rsidR="00E331EE" w:rsidRPr="00ED08B8" w:rsidRDefault="00E331EE" w:rsidP="002A2E9C">
            <w:pPr>
              <w:rPr>
                <w:rFonts w:ascii="Times New Roman" w:hAnsi="Times New Roman" w:cs="Times New Roman"/>
                <w:color w:val="000000"/>
                <w:sz w:val="20"/>
                <w:szCs w:val="20"/>
              </w:rPr>
            </w:pPr>
            <w:r w:rsidRPr="00ED08B8">
              <w:rPr>
                <w:rFonts w:ascii="Times New Roman" w:hAnsi="Times New Roman" w:cs="Times New Roman"/>
                <w:color w:val="000000"/>
                <w:sz w:val="20"/>
                <w:szCs w:val="20"/>
              </w:rPr>
              <w:t>0.518±0.054</w:t>
            </w:r>
          </w:p>
        </w:tc>
      </w:tr>
      <w:tr w:rsidR="00E331EE" w:rsidRPr="002843E8" w:rsidTr="002A2E9C">
        <w:tc>
          <w:tcPr>
            <w:tcW w:w="720" w:type="dxa"/>
            <w:tcBorders>
              <w:top w:val="nil"/>
              <w:bottom w:val="single" w:sz="4" w:space="0" w:color="auto"/>
            </w:tcBorders>
          </w:tcPr>
          <w:p w:rsidR="00E331EE" w:rsidRPr="002843E8" w:rsidRDefault="00E331EE" w:rsidP="00E331EE">
            <w:pPr>
              <w:ind w:left="360"/>
              <w:rPr>
                <w:rFonts w:ascii="Times New Roman" w:hAnsi="Times New Roman" w:cs="Times New Roman"/>
              </w:rPr>
            </w:pPr>
          </w:p>
        </w:tc>
        <w:tc>
          <w:tcPr>
            <w:tcW w:w="3510" w:type="dxa"/>
            <w:gridSpan w:val="3"/>
            <w:tcBorders>
              <w:top w:val="nil"/>
              <w:bottom w:val="single" w:sz="4" w:space="0" w:color="auto"/>
            </w:tcBorders>
          </w:tcPr>
          <w:p w:rsidR="00E331EE" w:rsidRPr="00ED08B8" w:rsidRDefault="00E331EE" w:rsidP="00E331EE">
            <w:pPr>
              <w:jc w:val="center"/>
              <w:rPr>
                <w:rFonts w:ascii="Times New Roman" w:hAnsi="Times New Roman" w:cs="Times New Roman"/>
                <w:bCs/>
                <w:color w:val="000000"/>
                <w:sz w:val="20"/>
                <w:szCs w:val="20"/>
              </w:rPr>
            </w:pPr>
            <w:r w:rsidRPr="00ED08B8">
              <w:rPr>
                <w:rFonts w:ascii="Times New Roman" w:hAnsi="Times New Roman" w:cs="Times New Roman"/>
                <w:bCs/>
                <w:color w:val="000000"/>
                <w:sz w:val="20"/>
                <w:szCs w:val="20"/>
              </w:rPr>
              <w:t>WORLD STANDARD</w:t>
            </w:r>
          </w:p>
        </w:tc>
        <w:tc>
          <w:tcPr>
            <w:tcW w:w="1260" w:type="dxa"/>
            <w:tcBorders>
              <w:top w:val="nil"/>
              <w:bottom w:val="single" w:sz="4" w:space="0" w:color="auto"/>
            </w:tcBorders>
          </w:tcPr>
          <w:p w:rsidR="00E331EE" w:rsidRPr="00344FAE" w:rsidRDefault="00E331EE" w:rsidP="00E331EE">
            <w:pPr>
              <w:rPr>
                <w:rFonts w:ascii="Times New Roman" w:hAnsi="Times New Roman" w:cs="Times New Roman"/>
                <w:sz w:val="20"/>
                <w:szCs w:val="20"/>
              </w:rPr>
            </w:pPr>
            <w:r w:rsidRPr="00344FAE">
              <w:rPr>
                <w:rFonts w:ascii="Times New Roman" w:hAnsi="Times New Roman" w:cs="Times New Roman"/>
                <w:sz w:val="20"/>
                <w:szCs w:val="20"/>
              </w:rPr>
              <w:t>0.013</w:t>
            </w:r>
          </w:p>
        </w:tc>
        <w:tc>
          <w:tcPr>
            <w:tcW w:w="1440" w:type="dxa"/>
            <w:tcBorders>
              <w:top w:val="nil"/>
              <w:bottom w:val="single" w:sz="4" w:space="0" w:color="auto"/>
            </w:tcBorders>
          </w:tcPr>
          <w:p w:rsidR="00E331EE" w:rsidRPr="00344FAE" w:rsidRDefault="00E331EE" w:rsidP="00B30547">
            <w:pPr>
              <w:jc w:val="center"/>
              <w:rPr>
                <w:rFonts w:ascii="Times New Roman" w:hAnsi="Times New Roman" w:cs="Times New Roman"/>
                <w:sz w:val="20"/>
                <w:szCs w:val="20"/>
              </w:rPr>
            </w:pPr>
            <w:r w:rsidRPr="00344FAE">
              <w:rPr>
                <w:rFonts w:ascii="Times New Roman" w:hAnsi="Times New Roman" w:cs="Times New Roman"/>
                <w:sz w:val="20"/>
                <w:szCs w:val="20"/>
              </w:rPr>
              <w:t>1.00</w:t>
            </w:r>
          </w:p>
        </w:tc>
        <w:tc>
          <w:tcPr>
            <w:tcW w:w="1620" w:type="dxa"/>
            <w:tcBorders>
              <w:top w:val="nil"/>
              <w:bottom w:val="single" w:sz="4" w:space="0" w:color="auto"/>
            </w:tcBorders>
          </w:tcPr>
          <w:p w:rsidR="00E331EE" w:rsidRPr="00344FAE" w:rsidRDefault="00E331EE" w:rsidP="00B30547">
            <w:pPr>
              <w:rPr>
                <w:rFonts w:ascii="Times New Roman" w:hAnsi="Times New Roman" w:cs="Times New Roman"/>
                <w:sz w:val="20"/>
                <w:szCs w:val="20"/>
              </w:rPr>
            </w:pPr>
            <w:r w:rsidRPr="00344FAE">
              <w:rPr>
                <w:rFonts w:ascii="Times New Roman" w:hAnsi="Times New Roman" w:cs="Times New Roman"/>
                <w:sz w:val="20"/>
                <w:szCs w:val="20"/>
              </w:rPr>
              <w:t>59.00</w:t>
            </w:r>
          </w:p>
        </w:tc>
        <w:tc>
          <w:tcPr>
            <w:tcW w:w="1260" w:type="dxa"/>
            <w:tcBorders>
              <w:top w:val="nil"/>
              <w:bottom w:val="single" w:sz="4" w:space="0" w:color="auto"/>
            </w:tcBorders>
          </w:tcPr>
          <w:p w:rsidR="00E331EE" w:rsidRPr="00344FAE" w:rsidRDefault="00E331EE" w:rsidP="00B30547">
            <w:pPr>
              <w:rPr>
                <w:rFonts w:ascii="Times New Roman" w:hAnsi="Times New Roman" w:cs="Times New Roman"/>
                <w:sz w:val="20"/>
                <w:szCs w:val="20"/>
              </w:rPr>
            </w:pPr>
            <w:r w:rsidRPr="00344FAE">
              <w:rPr>
                <w:rFonts w:ascii="Times New Roman" w:hAnsi="Times New Roman" w:cs="Times New Roman"/>
                <w:sz w:val="20"/>
                <w:szCs w:val="20"/>
              </w:rPr>
              <w:t>0.07</w:t>
            </w:r>
          </w:p>
        </w:tc>
        <w:tc>
          <w:tcPr>
            <w:tcW w:w="1440" w:type="dxa"/>
            <w:tcBorders>
              <w:top w:val="nil"/>
              <w:bottom w:val="single" w:sz="4" w:space="0" w:color="auto"/>
            </w:tcBorders>
          </w:tcPr>
          <w:p w:rsidR="00E331EE" w:rsidRPr="00344FAE" w:rsidRDefault="00E331EE" w:rsidP="00B30547">
            <w:pPr>
              <w:rPr>
                <w:rFonts w:ascii="Times New Roman" w:hAnsi="Times New Roman" w:cs="Times New Roman"/>
                <w:sz w:val="20"/>
                <w:szCs w:val="20"/>
              </w:rPr>
            </w:pPr>
            <w:r w:rsidRPr="00344FAE">
              <w:rPr>
                <w:rFonts w:ascii="Times New Roman" w:hAnsi="Times New Roman" w:cs="Times New Roman"/>
                <w:sz w:val="20"/>
                <w:szCs w:val="20"/>
              </w:rPr>
              <w:t>0.29</w:t>
            </w:r>
          </w:p>
        </w:tc>
      </w:tr>
    </w:tbl>
    <w:p w:rsidR="00E331EE" w:rsidRPr="002843E8" w:rsidRDefault="00E331EE" w:rsidP="00E66003">
      <w:pPr>
        <w:spacing w:after="0"/>
        <w:rPr>
          <w:rFonts w:ascii="Times New Roman" w:hAnsi="Times New Roman" w:cs="Times New Roman"/>
        </w:rPr>
      </w:pPr>
    </w:p>
    <w:p w:rsidR="00E331EE" w:rsidRDefault="00B0452A" w:rsidP="00E660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For dose to various</w:t>
      </w:r>
      <w:r w:rsidR="00E331EE" w:rsidRPr="002843E8">
        <w:rPr>
          <w:rFonts w:ascii="Times New Roman" w:hAnsi="Times New Roman" w:cs="Times New Roman"/>
          <w:sz w:val="24"/>
          <w:szCs w:val="24"/>
        </w:rPr>
        <w:t xml:space="preserve"> organ (mSvyr</w:t>
      </w:r>
      <w:r w:rsidR="00E331EE" w:rsidRPr="002843E8">
        <w:rPr>
          <w:rFonts w:ascii="Times New Roman" w:hAnsi="Times New Roman" w:cs="Times New Roman"/>
          <w:sz w:val="24"/>
          <w:szCs w:val="24"/>
          <w:vertAlign w:val="superscript"/>
        </w:rPr>
        <w:t>-1</w:t>
      </w:r>
      <w:r w:rsidR="00E331EE" w:rsidRPr="002843E8">
        <w:rPr>
          <w:rFonts w:ascii="Times New Roman" w:hAnsi="Times New Roman" w:cs="Times New Roman"/>
          <w:sz w:val="24"/>
          <w:szCs w:val="24"/>
        </w:rPr>
        <w:t xml:space="preserve">) </w:t>
      </w:r>
      <w:r>
        <w:rPr>
          <w:rFonts w:ascii="Times New Roman" w:hAnsi="Times New Roman" w:cs="Times New Roman"/>
          <w:sz w:val="24"/>
          <w:szCs w:val="24"/>
        </w:rPr>
        <w:t xml:space="preserve">the highest dose received was recorded </w:t>
      </w:r>
      <w:proofErr w:type="spellStart"/>
      <w:r>
        <w:rPr>
          <w:rFonts w:ascii="Times New Roman" w:hAnsi="Times New Roman" w:cs="Times New Roman"/>
          <w:sz w:val="24"/>
          <w:szCs w:val="24"/>
        </w:rPr>
        <w:t>inthe</w:t>
      </w:r>
      <w:proofErr w:type="spellEnd"/>
      <w:r>
        <w:rPr>
          <w:rFonts w:ascii="Times New Roman" w:hAnsi="Times New Roman" w:cs="Times New Roman"/>
          <w:sz w:val="24"/>
          <w:szCs w:val="24"/>
        </w:rPr>
        <w:t xml:space="preserve"> </w:t>
      </w:r>
      <w:r w:rsidR="00E331EE" w:rsidRPr="002843E8">
        <w:rPr>
          <w:rFonts w:ascii="Times New Roman" w:hAnsi="Times New Roman" w:cs="Times New Roman"/>
          <w:sz w:val="24"/>
          <w:szCs w:val="24"/>
        </w:rPr>
        <w:t xml:space="preserve">testes and the dose to the liver was the least. Doses for the lungs, ovaries, bone marrow, testes, kidney, liver and whole body was below the UNSCEAR </w:t>
      </w:r>
      <w:r w:rsidR="00FC35AB" w:rsidRPr="002843E8">
        <w:rPr>
          <w:rFonts w:ascii="Times New Roman" w:hAnsi="Times New Roman" w:cs="Times New Roman"/>
          <w:sz w:val="24"/>
          <w:szCs w:val="24"/>
        </w:rPr>
        <w:t xml:space="preserve">2000 recommended limit (Table </w:t>
      </w:r>
      <w:r w:rsidR="00E331EE" w:rsidRPr="002843E8">
        <w:rPr>
          <w:rFonts w:ascii="Times New Roman" w:hAnsi="Times New Roman" w:cs="Times New Roman"/>
          <w:sz w:val="24"/>
          <w:szCs w:val="24"/>
        </w:rPr>
        <w:t>7)</w:t>
      </w:r>
    </w:p>
    <w:p w:rsidR="002A2E9C" w:rsidRPr="002843E8" w:rsidRDefault="002A2E9C" w:rsidP="00E66003">
      <w:pPr>
        <w:spacing w:after="0" w:line="360" w:lineRule="auto"/>
        <w:jc w:val="both"/>
        <w:rPr>
          <w:rFonts w:ascii="Times New Roman" w:hAnsi="Times New Roman" w:cs="Times New Roman"/>
          <w:sz w:val="24"/>
          <w:szCs w:val="24"/>
        </w:rPr>
      </w:pPr>
    </w:p>
    <w:p w:rsidR="00E331EE" w:rsidRPr="002843E8" w:rsidRDefault="00F95AAD" w:rsidP="00FC35AB">
      <w:pPr>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lang w:val="en-GB" w:eastAsia="en-GB"/>
        </w:rPr>
        <w:pict>
          <v:shapetype id="_x0000_t32" coordsize="21600,21600" o:spt="32" o:oned="t" path="m,l21600,21600e" filled="f">
            <v:path arrowok="t" fillok="f" o:connecttype="none"/>
            <o:lock v:ext="edit" shapetype="t"/>
          </v:shapetype>
          <v:shape id="_x0000_s1462" type="#_x0000_t32" style="position:absolute;left:0;text-align:left;margin-left:-29.25pt;margin-top:13.25pt;width:510pt;height:0;z-index:251664384" o:connectortype="straight"/>
        </w:pict>
      </w:r>
      <w:r w:rsidR="009C60EE" w:rsidRPr="00E66003">
        <w:rPr>
          <w:rFonts w:ascii="Times New Roman" w:hAnsi="Times New Roman" w:cs="Times New Roman"/>
          <w:b/>
          <w:sz w:val="24"/>
          <w:szCs w:val="24"/>
        </w:rPr>
        <w:t xml:space="preserve">Table </w:t>
      </w:r>
      <w:r w:rsidR="00E331EE" w:rsidRPr="00E66003">
        <w:rPr>
          <w:rFonts w:ascii="Times New Roman" w:hAnsi="Times New Roman" w:cs="Times New Roman"/>
          <w:b/>
          <w:sz w:val="24"/>
          <w:szCs w:val="24"/>
        </w:rPr>
        <w:t>7</w:t>
      </w:r>
      <w:r w:rsidR="00E66003">
        <w:rPr>
          <w:rFonts w:ascii="Times New Roman" w:hAnsi="Times New Roman" w:cs="Times New Roman"/>
          <w:b/>
          <w:sz w:val="24"/>
          <w:szCs w:val="24"/>
        </w:rPr>
        <w:t>.</w:t>
      </w:r>
      <w:r w:rsidR="00336044">
        <w:rPr>
          <w:rFonts w:ascii="Times New Roman" w:hAnsi="Times New Roman" w:cs="Times New Roman"/>
          <w:b/>
          <w:sz w:val="24"/>
          <w:szCs w:val="24"/>
        </w:rPr>
        <w:t xml:space="preserve"> </w:t>
      </w:r>
      <w:r w:rsidR="00E331EE" w:rsidRPr="002843E8">
        <w:rPr>
          <w:rFonts w:ascii="Times New Roman" w:hAnsi="Times New Roman" w:cs="Times New Roman"/>
          <w:sz w:val="24"/>
          <w:szCs w:val="24"/>
        </w:rPr>
        <w:t xml:space="preserve">Estimation of </w:t>
      </w:r>
      <w:r w:rsidR="00932021" w:rsidRPr="002843E8">
        <w:rPr>
          <w:rFonts w:ascii="Times New Roman" w:hAnsi="Times New Roman" w:cs="Times New Roman"/>
          <w:sz w:val="24"/>
          <w:szCs w:val="24"/>
        </w:rPr>
        <w:t xml:space="preserve">Organ Doses </w:t>
      </w:r>
      <w:r w:rsidR="00E331EE" w:rsidRPr="002843E8">
        <w:rPr>
          <w:rFonts w:ascii="Times New Roman" w:hAnsi="Times New Roman" w:cs="Times New Roman"/>
          <w:sz w:val="24"/>
          <w:szCs w:val="24"/>
        </w:rPr>
        <w:t>in mSvyr</w:t>
      </w:r>
      <w:r w:rsidR="00E331EE" w:rsidRPr="002843E8">
        <w:rPr>
          <w:rFonts w:ascii="Times New Roman" w:hAnsi="Times New Roman" w:cs="Times New Roman"/>
          <w:sz w:val="24"/>
          <w:szCs w:val="24"/>
          <w:vertAlign w:val="superscript"/>
        </w:rPr>
        <w:t>-1</w:t>
      </w:r>
    </w:p>
    <w:tbl>
      <w:tblPr>
        <w:tblW w:w="10350" w:type="dxa"/>
        <w:tblInd w:w="-655" w:type="dxa"/>
        <w:tblLayout w:type="fixed"/>
        <w:tblLook w:val="04A0" w:firstRow="1" w:lastRow="0" w:firstColumn="1" w:lastColumn="0" w:noHBand="0" w:noVBand="1"/>
      </w:tblPr>
      <w:tblGrid>
        <w:gridCol w:w="2600"/>
        <w:gridCol w:w="1000"/>
        <w:gridCol w:w="1080"/>
        <w:gridCol w:w="1350"/>
        <w:gridCol w:w="1080"/>
        <w:gridCol w:w="1170"/>
        <w:gridCol w:w="990"/>
        <w:gridCol w:w="1080"/>
      </w:tblGrid>
      <w:tr w:rsidR="00E331EE" w:rsidRPr="002843E8" w:rsidTr="007B3B18">
        <w:tc>
          <w:tcPr>
            <w:tcW w:w="2600" w:type="dxa"/>
          </w:tcPr>
          <w:p w:rsidR="00E331EE" w:rsidRPr="00932021" w:rsidRDefault="00F95AAD" w:rsidP="00E331EE">
            <w:pPr>
              <w:rPr>
                <w:rFonts w:ascii="Times New Roman" w:hAnsi="Times New Roman" w:cs="Times New Roman"/>
                <w:sz w:val="20"/>
                <w:szCs w:val="20"/>
              </w:rPr>
            </w:pPr>
            <w:r>
              <w:rPr>
                <w:rFonts w:ascii="Times New Roman" w:hAnsi="Times New Roman" w:cs="Times New Roman"/>
                <w:noProof/>
                <w:sz w:val="20"/>
                <w:szCs w:val="20"/>
                <w:lang w:val="en-GB" w:eastAsia="en-GB"/>
              </w:rPr>
              <w:pict>
                <v:shape id="_x0000_s1461" type="#_x0000_t32" style="position:absolute;margin-left:-.25pt;margin-top:24.95pt;width:507.75pt;height:0;z-index:251663360" o:connectortype="straight"/>
              </w:pict>
            </w:r>
            <w:r w:rsidR="00E331EE" w:rsidRPr="00932021">
              <w:rPr>
                <w:rFonts w:ascii="Times New Roman" w:hAnsi="Times New Roman" w:cs="Times New Roman"/>
                <w:sz w:val="20"/>
                <w:szCs w:val="20"/>
              </w:rPr>
              <w:t>ORGANS</w:t>
            </w:r>
          </w:p>
        </w:tc>
        <w:tc>
          <w:tcPr>
            <w:tcW w:w="1000" w:type="dxa"/>
          </w:tcPr>
          <w:p w:rsidR="00E331EE" w:rsidRPr="00932021" w:rsidRDefault="00B0452A" w:rsidP="00932021">
            <w:pPr>
              <w:pStyle w:val="NoSpacing"/>
              <w:rPr>
                <w:rFonts w:ascii="Times New Roman" w:hAnsi="Times New Roman" w:cs="Times New Roman"/>
              </w:rPr>
            </w:pPr>
            <w:r w:rsidRPr="00932021">
              <w:rPr>
                <w:rFonts w:ascii="Times New Roman" w:hAnsi="Times New Roman" w:cs="Times New Roman"/>
              </w:rPr>
              <w:t>Lung</w:t>
            </w:r>
          </w:p>
        </w:tc>
        <w:tc>
          <w:tcPr>
            <w:tcW w:w="1080" w:type="dxa"/>
          </w:tcPr>
          <w:p w:rsidR="00E331EE" w:rsidRPr="00932021" w:rsidRDefault="00B0452A" w:rsidP="00932021">
            <w:pPr>
              <w:pStyle w:val="NoSpacing"/>
              <w:rPr>
                <w:rFonts w:ascii="Times New Roman" w:hAnsi="Times New Roman" w:cs="Times New Roman"/>
              </w:rPr>
            </w:pPr>
            <w:r w:rsidRPr="00932021">
              <w:rPr>
                <w:rFonts w:ascii="Times New Roman" w:hAnsi="Times New Roman" w:cs="Times New Roman"/>
              </w:rPr>
              <w:t>Ovary</w:t>
            </w:r>
          </w:p>
        </w:tc>
        <w:tc>
          <w:tcPr>
            <w:tcW w:w="1350" w:type="dxa"/>
          </w:tcPr>
          <w:p w:rsidR="00E331EE" w:rsidRPr="00932021" w:rsidRDefault="00B0452A" w:rsidP="00932021">
            <w:pPr>
              <w:pStyle w:val="NoSpacing"/>
              <w:rPr>
                <w:rFonts w:ascii="Times New Roman" w:hAnsi="Times New Roman" w:cs="Times New Roman"/>
              </w:rPr>
            </w:pPr>
            <w:r w:rsidRPr="00932021">
              <w:rPr>
                <w:rFonts w:ascii="Times New Roman" w:hAnsi="Times New Roman" w:cs="Times New Roman"/>
              </w:rPr>
              <w:t>Bone Marrow</w:t>
            </w:r>
          </w:p>
        </w:tc>
        <w:tc>
          <w:tcPr>
            <w:tcW w:w="1080" w:type="dxa"/>
          </w:tcPr>
          <w:p w:rsidR="00E331EE" w:rsidRPr="00932021" w:rsidRDefault="00B0452A" w:rsidP="00932021">
            <w:pPr>
              <w:pStyle w:val="NoSpacing"/>
              <w:rPr>
                <w:rFonts w:ascii="Times New Roman" w:hAnsi="Times New Roman" w:cs="Times New Roman"/>
              </w:rPr>
            </w:pPr>
            <w:r w:rsidRPr="00932021">
              <w:rPr>
                <w:rFonts w:ascii="Times New Roman" w:hAnsi="Times New Roman" w:cs="Times New Roman"/>
              </w:rPr>
              <w:t>Testes</w:t>
            </w:r>
          </w:p>
        </w:tc>
        <w:tc>
          <w:tcPr>
            <w:tcW w:w="1170" w:type="dxa"/>
          </w:tcPr>
          <w:p w:rsidR="00E331EE" w:rsidRPr="00932021" w:rsidRDefault="00B0452A" w:rsidP="00932021">
            <w:pPr>
              <w:pStyle w:val="NoSpacing"/>
              <w:rPr>
                <w:rFonts w:ascii="Times New Roman" w:hAnsi="Times New Roman" w:cs="Times New Roman"/>
              </w:rPr>
            </w:pPr>
            <w:r w:rsidRPr="00932021">
              <w:rPr>
                <w:rFonts w:ascii="Times New Roman" w:hAnsi="Times New Roman" w:cs="Times New Roman"/>
              </w:rPr>
              <w:t>Kidney</w:t>
            </w:r>
          </w:p>
        </w:tc>
        <w:tc>
          <w:tcPr>
            <w:tcW w:w="990" w:type="dxa"/>
          </w:tcPr>
          <w:p w:rsidR="00E331EE" w:rsidRPr="00932021" w:rsidRDefault="00B0452A" w:rsidP="00932021">
            <w:pPr>
              <w:pStyle w:val="NoSpacing"/>
              <w:rPr>
                <w:rFonts w:ascii="Times New Roman" w:hAnsi="Times New Roman" w:cs="Times New Roman"/>
              </w:rPr>
            </w:pPr>
            <w:r w:rsidRPr="00932021">
              <w:rPr>
                <w:rFonts w:ascii="Times New Roman" w:hAnsi="Times New Roman" w:cs="Times New Roman"/>
              </w:rPr>
              <w:t>Liver</w:t>
            </w:r>
          </w:p>
        </w:tc>
        <w:tc>
          <w:tcPr>
            <w:tcW w:w="1080" w:type="dxa"/>
          </w:tcPr>
          <w:p w:rsidR="00E331EE" w:rsidRPr="00932021" w:rsidRDefault="00B0452A" w:rsidP="00932021">
            <w:pPr>
              <w:pStyle w:val="NoSpacing"/>
              <w:rPr>
                <w:rFonts w:ascii="Times New Roman" w:hAnsi="Times New Roman" w:cs="Times New Roman"/>
              </w:rPr>
            </w:pPr>
            <w:r w:rsidRPr="00932021">
              <w:rPr>
                <w:rFonts w:ascii="Times New Roman" w:hAnsi="Times New Roman" w:cs="Times New Roman"/>
              </w:rPr>
              <w:t>Whole Body</w:t>
            </w:r>
          </w:p>
        </w:tc>
      </w:tr>
      <w:tr w:rsidR="00E331EE" w:rsidRPr="002843E8" w:rsidTr="007B3B18">
        <w:tc>
          <w:tcPr>
            <w:tcW w:w="2600" w:type="dxa"/>
          </w:tcPr>
          <w:p w:rsidR="00E331EE"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ICRP 1996, UNSCEAR, 2000,</w:t>
            </w:r>
          </w:p>
          <w:p w:rsidR="00F867A5" w:rsidRPr="00932021" w:rsidRDefault="00F95AAD" w:rsidP="00E331EE">
            <w:pPr>
              <w:rPr>
                <w:rFonts w:ascii="Times New Roman" w:hAnsi="Times New Roman" w:cs="Times New Roman"/>
                <w:sz w:val="20"/>
                <w:szCs w:val="20"/>
              </w:rPr>
            </w:pPr>
            <w:r>
              <w:rPr>
                <w:rFonts w:ascii="Times New Roman" w:hAnsi="Times New Roman" w:cs="Times New Roman"/>
                <w:noProof/>
                <w:sz w:val="20"/>
                <w:szCs w:val="20"/>
              </w:rPr>
              <w:pict>
                <v:shape id="_x0000_s1477" type="#_x0000_t32" style="position:absolute;margin-left:-.25pt;margin-top:15.65pt;width:507.75pt;height:0;z-index:251670528" o:connectortype="straight"/>
              </w:pict>
            </w:r>
          </w:p>
        </w:tc>
        <w:tc>
          <w:tcPr>
            <w:tcW w:w="1000" w:type="dxa"/>
          </w:tcPr>
          <w:p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0.64</w:t>
            </w:r>
          </w:p>
        </w:tc>
        <w:tc>
          <w:tcPr>
            <w:tcW w:w="1080" w:type="dxa"/>
          </w:tcPr>
          <w:p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0.58</w:t>
            </w:r>
          </w:p>
        </w:tc>
        <w:tc>
          <w:tcPr>
            <w:tcW w:w="1350" w:type="dxa"/>
          </w:tcPr>
          <w:p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0.69</w:t>
            </w:r>
          </w:p>
        </w:tc>
        <w:tc>
          <w:tcPr>
            <w:tcW w:w="1080" w:type="dxa"/>
          </w:tcPr>
          <w:p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0.82</w:t>
            </w:r>
          </w:p>
        </w:tc>
        <w:tc>
          <w:tcPr>
            <w:tcW w:w="1170" w:type="dxa"/>
          </w:tcPr>
          <w:p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0.62</w:t>
            </w:r>
          </w:p>
        </w:tc>
        <w:tc>
          <w:tcPr>
            <w:tcW w:w="990" w:type="dxa"/>
          </w:tcPr>
          <w:p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0.42</w:t>
            </w:r>
          </w:p>
        </w:tc>
        <w:tc>
          <w:tcPr>
            <w:tcW w:w="1080" w:type="dxa"/>
          </w:tcPr>
          <w:p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0.68</w:t>
            </w:r>
          </w:p>
        </w:tc>
      </w:tr>
      <w:tr w:rsidR="00E331EE" w:rsidRPr="002843E8" w:rsidTr="007B3B18">
        <w:tc>
          <w:tcPr>
            <w:tcW w:w="2600" w:type="dxa"/>
          </w:tcPr>
          <w:p w:rsidR="00E331EE" w:rsidRPr="00932021" w:rsidRDefault="00F95AAD" w:rsidP="00E331EE">
            <w:pPr>
              <w:rPr>
                <w:rFonts w:ascii="Times New Roman" w:hAnsi="Times New Roman" w:cs="Times New Roman"/>
                <w:sz w:val="20"/>
                <w:szCs w:val="20"/>
              </w:rPr>
            </w:pPr>
            <w:r>
              <w:rPr>
                <w:rFonts w:ascii="Times New Roman" w:hAnsi="Times New Roman" w:cs="Times New Roman"/>
                <w:noProof/>
                <w:sz w:val="20"/>
                <w:szCs w:val="20"/>
              </w:rPr>
              <w:pict>
                <v:shape id="_x0000_s1478" type="#_x0000_t32" style="position:absolute;margin-left:-.25pt;margin-top:17.45pt;width:507.75pt;height:.75pt;z-index:251671552;mso-position-horizontal-relative:text;mso-position-vertical-relative:text" o:connectortype="straight"/>
              </w:pict>
            </w:r>
            <w:r w:rsidR="00B17D0B" w:rsidRPr="00932021">
              <w:rPr>
                <w:rFonts w:ascii="Times New Roman" w:hAnsi="Times New Roman" w:cs="Times New Roman"/>
                <w:sz w:val="20"/>
                <w:szCs w:val="20"/>
              </w:rPr>
              <w:t>D</w:t>
            </w:r>
            <w:r w:rsidR="00B17D0B" w:rsidRPr="00932021">
              <w:rPr>
                <w:rFonts w:ascii="Times New Roman" w:hAnsi="Times New Roman" w:cs="Times New Roman"/>
                <w:sz w:val="20"/>
                <w:szCs w:val="20"/>
                <w:vertAlign w:val="subscript"/>
              </w:rPr>
              <w:t>organ</w:t>
            </w:r>
            <w:r w:rsidR="00E331EE" w:rsidRPr="00932021">
              <w:rPr>
                <w:rFonts w:ascii="Times New Roman" w:hAnsi="Times New Roman" w:cs="Times New Roman"/>
                <w:sz w:val="20"/>
                <w:szCs w:val="20"/>
              </w:rPr>
              <w:t>(mSvy</w:t>
            </w:r>
            <w:r w:rsidR="00E331EE" w:rsidRPr="00932021">
              <w:rPr>
                <w:rFonts w:ascii="Times New Roman" w:hAnsi="Times New Roman" w:cs="Times New Roman"/>
                <w:sz w:val="20"/>
                <w:szCs w:val="20"/>
                <w:vertAlign w:val="superscript"/>
              </w:rPr>
              <w:t>-1</w:t>
            </w:r>
            <w:r w:rsidR="00E331EE" w:rsidRPr="00932021">
              <w:rPr>
                <w:rFonts w:ascii="Times New Roman" w:hAnsi="Times New Roman" w:cs="Times New Roman"/>
                <w:sz w:val="20"/>
                <w:szCs w:val="20"/>
              </w:rPr>
              <w:t>)</w:t>
            </w:r>
          </w:p>
        </w:tc>
        <w:tc>
          <w:tcPr>
            <w:tcW w:w="1000" w:type="dxa"/>
          </w:tcPr>
          <w:p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0.068</w:t>
            </w:r>
          </w:p>
        </w:tc>
        <w:tc>
          <w:tcPr>
            <w:tcW w:w="1080" w:type="dxa"/>
          </w:tcPr>
          <w:p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0.062</w:t>
            </w:r>
          </w:p>
        </w:tc>
        <w:tc>
          <w:tcPr>
            <w:tcW w:w="1350" w:type="dxa"/>
          </w:tcPr>
          <w:p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0.074</w:t>
            </w:r>
          </w:p>
        </w:tc>
        <w:tc>
          <w:tcPr>
            <w:tcW w:w="1080" w:type="dxa"/>
          </w:tcPr>
          <w:p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0.090</w:t>
            </w:r>
          </w:p>
        </w:tc>
        <w:tc>
          <w:tcPr>
            <w:tcW w:w="1170" w:type="dxa"/>
          </w:tcPr>
          <w:p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0.066</w:t>
            </w:r>
          </w:p>
        </w:tc>
        <w:tc>
          <w:tcPr>
            <w:tcW w:w="990" w:type="dxa"/>
          </w:tcPr>
          <w:p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0.050</w:t>
            </w:r>
          </w:p>
        </w:tc>
        <w:tc>
          <w:tcPr>
            <w:tcW w:w="1080" w:type="dxa"/>
          </w:tcPr>
          <w:p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0.073</w:t>
            </w:r>
          </w:p>
        </w:tc>
      </w:tr>
    </w:tbl>
    <w:p w:rsidR="00932021" w:rsidRDefault="00932021" w:rsidP="00BB0689">
      <w:pPr>
        <w:spacing w:after="0" w:line="360" w:lineRule="auto"/>
        <w:rPr>
          <w:rFonts w:ascii="Times New Roman" w:hAnsi="Times New Roman" w:cs="Times New Roman"/>
          <w:b/>
          <w:sz w:val="24"/>
          <w:szCs w:val="24"/>
        </w:rPr>
      </w:pPr>
    </w:p>
    <w:p w:rsidR="00E331EE" w:rsidRPr="00494B90" w:rsidRDefault="002843E8" w:rsidP="00BB0689">
      <w:pPr>
        <w:spacing w:after="0" w:line="360" w:lineRule="auto"/>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E331EE" w:rsidRPr="00494B90">
        <w:rPr>
          <w:rFonts w:ascii="Times New Roman" w:hAnsi="Times New Roman" w:cs="Times New Roman"/>
          <w:b/>
          <w:sz w:val="24"/>
          <w:szCs w:val="24"/>
        </w:rPr>
        <w:t>DISCUSSION</w:t>
      </w:r>
    </w:p>
    <w:p w:rsidR="00E331EE" w:rsidRPr="00494B90" w:rsidRDefault="00E331EE" w:rsidP="00BB0689">
      <w:pPr>
        <w:spacing w:after="0" w:line="360" w:lineRule="auto"/>
        <w:jc w:val="both"/>
        <w:rPr>
          <w:rFonts w:ascii="Times New Roman" w:eastAsia="Times New Roman" w:hAnsi="Times New Roman" w:cs="Times New Roman"/>
          <w:color w:val="FF0000"/>
          <w:sz w:val="24"/>
          <w:szCs w:val="24"/>
        </w:rPr>
      </w:pPr>
      <w:r w:rsidRPr="00494B90">
        <w:rPr>
          <w:rFonts w:ascii="Times New Roman" w:eastAsia="Times New Roman" w:hAnsi="Times New Roman" w:cs="Times New Roman"/>
          <w:color w:val="000000"/>
          <w:sz w:val="24"/>
          <w:szCs w:val="24"/>
        </w:rPr>
        <w:t>The study generally shows that background radiation levels in most of the dump sites were within acceptable limits. The maximum outdoor BIR (0.018</w:t>
      </w:r>
      <w:r w:rsidR="00336044">
        <w:rPr>
          <w:rFonts w:ascii="Times New Roman" w:eastAsia="Times New Roman" w:hAnsi="Times New Roman" w:cs="Times New Roman"/>
          <w:color w:val="000000"/>
          <w:sz w:val="24"/>
          <w:szCs w:val="24"/>
        </w:rPr>
        <w:t xml:space="preserve"> </w:t>
      </w:r>
      <w:r w:rsidRPr="00494B90">
        <w:rPr>
          <w:rFonts w:ascii="Times New Roman" w:eastAsia="Times New Roman" w:hAnsi="Times New Roman" w:cs="Times New Roman"/>
          <w:color w:val="000000"/>
          <w:sz w:val="24"/>
          <w:szCs w:val="24"/>
        </w:rPr>
        <w:t>mRhr</w:t>
      </w:r>
      <w:r w:rsidRPr="00494B90">
        <w:rPr>
          <w:rFonts w:ascii="Times New Roman" w:eastAsia="Times New Roman" w:hAnsi="Times New Roman" w:cs="Times New Roman"/>
          <w:color w:val="000000"/>
          <w:sz w:val="24"/>
          <w:szCs w:val="24"/>
          <w:vertAlign w:val="superscript"/>
        </w:rPr>
        <w:t>-1</w:t>
      </w:r>
      <w:r w:rsidR="00E7162B">
        <w:rPr>
          <w:rFonts w:ascii="Times New Roman" w:eastAsia="Times New Roman" w:hAnsi="Times New Roman" w:cs="Times New Roman"/>
          <w:color w:val="000000"/>
          <w:sz w:val="24"/>
          <w:szCs w:val="24"/>
        </w:rPr>
        <w:t xml:space="preserve">) (Table </w:t>
      </w:r>
      <w:r w:rsidRPr="00494B90">
        <w:rPr>
          <w:rFonts w:ascii="Times New Roman" w:eastAsia="Times New Roman" w:hAnsi="Times New Roman" w:cs="Times New Roman"/>
          <w:color w:val="000000"/>
          <w:sz w:val="24"/>
          <w:szCs w:val="24"/>
        </w:rPr>
        <w:t xml:space="preserve">1) was in </w:t>
      </w:r>
      <w:proofErr w:type="spellStart"/>
      <w:r w:rsidRPr="00494B90">
        <w:rPr>
          <w:rFonts w:ascii="Times New Roman" w:hAnsi="Times New Roman" w:cs="Times New Roman"/>
          <w:sz w:val="24"/>
          <w:szCs w:val="24"/>
        </w:rPr>
        <w:t>Ogwashi</w:t>
      </w:r>
      <w:proofErr w:type="spellEnd"/>
      <w:r w:rsidRPr="00494B90">
        <w:rPr>
          <w:rFonts w:ascii="Times New Roman" w:hAnsi="Times New Roman" w:cs="Times New Roman"/>
          <w:sz w:val="24"/>
          <w:szCs w:val="24"/>
        </w:rPr>
        <w:t xml:space="preserve"> – </w:t>
      </w:r>
      <w:proofErr w:type="spellStart"/>
      <w:r w:rsidRPr="00494B90">
        <w:rPr>
          <w:rFonts w:ascii="Times New Roman" w:hAnsi="Times New Roman" w:cs="Times New Roman"/>
          <w:sz w:val="24"/>
          <w:szCs w:val="24"/>
        </w:rPr>
        <w:t>Uku</w:t>
      </w:r>
      <w:proofErr w:type="spellEnd"/>
      <w:r w:rsidRPr="00494B90">
        <w:rPr>
          <w:rFonts w:ascii="Times New Roman" w:hAnsi="Times New Roman" w:cs="Times New Roman"/>
          <w:sz w:val="24"/>
          <w:szCs w:val="24"/>
        </w:rPr>
        <w:t xml:space="preserve"> Market Dump 1</w:t>
      </w:r>
      <w:r w:rsidRPr="00494B90">
        <w:rPr>
          <w:rFonts w:ascii="Times New Roman" w:eastAsia="Times New Roman" w:hAnsi="Times New Roman" w:cs="Times New Roman"/>
          <w:color w:val="000000"/>
          <w:sz w:val="24"/>
          <w:szCs w:val="24"/>
        </w:rPr>
        <w:t xml:space="preserve">, which was </w:t>
      </w:r>
      <w:r w:rsidR="00B17D0B">
        <w:rPr>
          <w:rFonts w:ascii="Times New Roman" w:eastAsia="Times New Roman" w:hAnsi="Times New Roman" w:cs="Times New Roman"/>
          <w:color w:val="000000"/>
          <w:sz w:val="24"/>
          <w:szCs w:val="24"/>
        </w:rPr>
        <w:t>above</w:t>
      </w:r>
      <w:r w:rsidRPr="00494B90">
        <w:rPr>
          <w:rFonts w:ascii="Times New Roman" w:eastAsia="Times New Roman" w:hAnsi="Times New Roman" w:cs="Times New Roman"/>
          <w:color w:val="000000"/>
          <w:sz w:val="24"/>
          <w:szCs w:val="24"/>
        </w:rPr>
        <w:t xml:space="preserve"> the world average value (0.013</w:t>
      </w:r>
      <w:r w:rsidR="00336044">
        <w:rPr>
          <w:rFonts w:ascii="Times New Roman" w:eastAsia="Times New Roman" w:hAnsi="Times New Roman" w:cs="Times New Roman"/>
          <w:color w:val="000000"/>
          <w:sz w:val="24"/>
          <w:szCs w:val="24"/>
        </w:rPr>
        <w:t xml:space="preserve"> </w:t>
      </w:r>
      <w:r w:rsidRPr="00494B90">
        <w:rPr>
          <w:rFonts w:ascii="Times New Roman" w:eastAsia="Times New Roman" w:hAnsi="Times New Roman" w:cs="Times New Roman"/>
          <w:color w:val="000000"/>
          <w:sz w:val="24"/>
          <w:szCs w:val="24"/>
        </w:rPr>
        <w:t>mRhr</w:t>
      </w:r>
      <w:r w:rsidRPr="00494B90">
        <w:rPr>
          <w:rFonts w:ascii="Times New Roman" w:eastAsia="Times New Roman" w:hAnsi="Times New Roman" w:cs="Times New Roman"/>
          <w:color w:val="000000"/>
          <w:sz w:val="24"/>
          <w:szCs w:val="24"/>
          <w:vertAlign w:val="superscript"/>
        </w:rPr>
        <w:t>-1</w:t>
      </w:r>
      <w:r w:rsidRPr="00494B90">
        <w:rPr>
          <w:rFonts w:ascii="Times New Roman" w:eastAsia="Times New Roman" w:hAnsi="Times New Roman" w:cs="Times New Roman"/>
          <w:color w:val="000000"/>
          <w:sz w:val="24"/>
          <w:szCs w:val="24"/>
        </w:rPr>
        <w:t xml:space="preserve">). The average outdoor BIR and EDR were below the average recommended value but the ADR, AEDE and ELCR was above the recommended world average value </w:t>
      </w:r>
      <w:r w:rsidRPr="00494B90">
        <w:rPr>
          <w:rFonts w:ascii="Times New Roman" w:eastAsia="Times New Roman" w:hAnsi="Times New Roman" w:cs="Times New Roman"/>
          <w:sz w:val="24"/>
          <w:szCs w:val="24"/>
        </w:rPr>
        <w:t>(UNSCEAR, 2000</w:t>
      </w:r>
      <w:proofErr w:type="gramStart"/>
      <w:r w:rsidRPr="00494B90">
        <w:rPr>
          <w:rFonts w:ascii="Times New Roman" w:eastAsia="Times New Roman" w:hAnsi="Times New Roman" w:cs="Times New Roman"/>
          <w:sz w:val="24"/>
          <w:szCs w:val="24"/>
        </w:rPr>
        <w:t>).</w:t>
      </w:r>
      <w:r w:rsidRPr="00494B90">
        <w:rPr>
          <w:rFonts w:ascii="Times New Roman" w:eastAsia="Times New Roman" w:hAnsi="Times New Roman" w:cs="Times New Roman"/>
          <w:color w:val="000000"/>
          <w:sz w:val="24"/>
          <w:szCs w:val="24"/>
        </w:rPr>
        <w:t>The</w:t>
      </w:r>
      <w:proofErr w:type="gramEnd"/>
      <w:r w:rsidRPr="00494B90">
        <w:rPr>
          <w:rFonts w:ascii="Times New Roman" w:eastAsia="Times New Roman" w:hAnsi="Times New Roman" w:cs="Times New Roman"/>
          <w:color w:val="000000"/>
          <w:sz w:val="24"/>
          <w:szCs w:val="24"/>
        </w:rPr>
        <w:t xml:space="preserve"> testes are the most affected body part, although the received dose values are below the annual recommended organ dose reference </w:t>
      </w:r>
      <w:r w:rsidRPr="00494B90">
        <w:rPr>
          <w:rFonts w:ascii="Times New Roman" w:eastAsia="Times New Roman" w:hAnsi="Times New Roman" w:cs="Times New Roman"/>
          <w:sz w:val="24"/>
          <w:szCs w:val="24"/>
        </w:rPr>
        <w:t>(ICRP, 1996).</w:t>
      </w:r>
    </w:p>
    <w:p w:rsidR="00E331EE" w:rsidRPr="00494B90" w:rsidRDefault="00474EAD" w:rsidP="00BB06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3.2.1 </w:t>
      </w:r>
      <w:r w:rsidR="00E331EE" w:rsidRPr="00494B90">
        <w:rPr>
          <w:rFonts w:ascii="Times New Roman" w:hAnsi="Times New Roman" w:cs="Times New Roman"/>
          <w:b/>
          <w:sz w:val="24"/>
          <w:szCs w:val="24"/>
        </w:rPr>
        <w:t>Annual Equivalent Dose Rate (A</w:t>
      </w:r>
      <w:r w:rsidR="00A057D1">
        <w:rPr>
          <w:rFonts w:ascii="Times New Roman" w:hAnsi="Times New Roman" w:cs="Times New Roman"/>
          <w:b/>
          <w:sz w:val="24"/>
          <w:szCs w:val="24"/>
        </w:rPr>
        <w:t>E</w:t>
      </w:r>
      <w:r w:rsidR="00E331EE" w:rsidRPr="00494B90">
        <w:rPr>
          <w:rFonts w:ascii="Times New Roman" w:hAnsi="Times New Roman" w:cs="Times New Roman"/>
          <w:b/>
          <w:sz w:val="24"/>
          <w:szCs w:val="24"/>
        </w:rPr>
        <w:t>DR):</w:t>
      </w:r>
    </w:p>
    <w:p w:rsidR="00E331EE" w:rsidRPr="00494B90" w:rsidRDefault="00E331EE" w:rsidP="00BB0689">
      <w:pPr>
        <w:spacing w:after="0" w:line="360" w:lineRule="auto"/>
        <w:jc w:val="both"/>
        <w:rPr>
          <w:rFonts w:ascii="Times New Roman" w:eastAsia="Times New Roman" w:hAnsi="Times New Roman" w:cs="Times New Roman"/>
          <w:color w:val="FF0000"/>
          <w:sz w:val="24"/>
          <w:szCs w:val="24"/>
        </w:rPr>
      </w:pPr>
      <w:r w:rsidRPr="00494B90">
        <w:rPr>
          <w:rFonts w:ascii="Times New Roman" w:hAnsi="Times New Roman" w:cs="Times New Roman"/>
          <w:sz w:val="24"/>
          <w:szCs w:val="24"/>
        </w:rPr>
        <w:t xml:space="preserve">The </w:t>
      </w:r>
      <w:r w:rsidR="00B10B72" w:rsidRPr="00B10B72">
        <w:rPr>
          <w:rFonts w:ascii="Times New Roman" w:hAnsi="Times New Roman" w:cs="Times New Roman"/>
          <w:sz w:val="24"/>
          <w:szCs w:val="24"/>
        </w:rPr>
        <w:t>AEDR</w:t>
      </w:r>
      <w:r w:rsidR="00336044">
        <w:rPr>
          <w:rFonts w:ascii="Times New Roman" w:hAnsi="Times New Roman" w:cs="Times New Roman"/>
          <w:sz w:val="24"/>
          <w:szCs w:val="24"/>
        </w:rPr>
        <w:t xml:space="preserve"> </w:t>
      </w:r>
      <w:r w:rsidRPr="00494B90">
        <w:rPr>
          <w:rFonts w:ascii="Times New Roman" w:hAnsi="Times New Roman" w:cs="Times New Roman"/>
          <w:sz w:val="24"/>
          <w:szCs w:val="24"/>
        </w:rPr>
        <w:t>for the six d</w:t>
      </w:r>
      <w:r w:rsidR="00E7162B">
        <w:rPr>
          <w:rFonts w:ascii="Times New Roman" w:hAnsi="Times New Roman" w:cs="Times New Roman"/>
          <w:sz w:val="24"/>
          <w:szCs w:val="24"/>
        </w:rPr>
        <w:t xml:space="preserve">ump sites </w:t>
      </w:r>
      <w:r w:rsidR="008D3524">
        <w:rPr>
          <w:rFonts w:ascii="Times New Roman" w:hAnsi="Times New Roman" w:cs="Times New Roman"/>
          <w:sz w:val="24"/>
          <w:szCs w:val="24"/>
        </w:rPr>
        <w:t>are presented</w:t>
      </w:r>
      <w:r w:rsidR="00E7162B">
        <w:rPr>
          <w:rFonts w:ascii="Times New Roman" w:hAnsi="Times New Roman" w:cs="Times New Roman"/>
          <w:sz w:val="24"/>
          <w:szCs w:val="24"/>
        </w:rPr>
        <w:t xml:space="preserve"> in (Tables 1-</w:t>
      </w:r>
      <w:r w:rsidRPr="00494B90">
        <w:rPr>
          <w:rFonts w:ascii="Times New Roman" w:hAnsi="Times New Roman" w:cs="Times New Roman"/>
          <w:sz w:val="24"/>
          <w:szCs w:val="24"/>
        </w:rPr>
        <w:t>6). A summary of the Annual Equivalent Dose rate (Ta</w:t>
      </w:r>
      <w:r w:rsidR="00211FCE">
        <w:rPr>
          <w:rFonts w:ascii="Times New Roman" w:hAnsi="Times New Roman" w:cs="Times New Roman"/>
          <w:sz w:val="24"/>
          <w:szCs w:val="24"/>
        </w:rPr>
        <w:t>ble 8</w:t>
      </w:r>
      <w:r w:rsidRPr="00494B90">
        <w:rPr>
          <w:rFonts w:ascii="Times New Roman" w:hAnsi="Times New Roman" w:cs="Times New Roman"/>
          <w:sz w:val="24"/>
          <w:szCs w:val="24"/>
        </w:rPr>
        <w:t xml:space="preserve">) shows that the Indoor dose rate ranges from </w:t>
      </w:r>
      <w:r w:rsidRPr="00494B90">
        <w:rPr>
          <w:rFonts w:ascii="Times New Roman" w:hAnsi="Times New Roman" w:cs="Times New Roman"/>
          <w:color w:val="000000"/>
          <w:sz w:val="24"/>
          <w:szCs w:val="24"/>
        </w:rPr>
        <w:t xml:space="preserve">101.138±7.429 </w:t>
      </w:r>
      <w:r w:rsidRPr="00494B90">
        <w:rPr>
          <w:rFonts w:ascii="Times New Roman" w:hAnsi="Times New Roman" w:cs="Times New Roman"/>
          <w:sz w:val="24"/>
          <w:szCs w:val="24"/>
        </w:rPr>
        <w:t>nGyh</w:t>
      </w:r>
      <w:r w:rsidRPr="00494B90">
        <w:rPr>
          <w:rFonts w:ascii="Times New Roman" w:hAnsi="Times New Roman" w:cs="Times New Roman"/>
          <w:sz w:val="24"/>
          <w:szCs w:val="24"/>
          <w:vertAlign w:val="superscript"/>
        </w:rPr>
        <w:t>-1</w:t>
      </w:r>
      <w:r w:rsidRPr="00494B90">
        <w:rPr>
          <w:rFonts w:ascii="Times New Roman" w:hAnsi="Times New Roman" w:cs="Times New Roman"/>
          <w:sz w:val="24"/>
          <w:szCs w:val="24"/>
        </w:rPr>
        <w:t xml:space="preserve">to </w:t>
      </w:r>
      <w:r w:rsidRPr="00494B90">
        <w:rPr>
          <w:rFonts w:ascii="Times New Roman" w:hAnsi="Times New Roman" w:cs="Times New Roman"/>
          <w:color w:val="000000"/>
          <w:sz w:val="24"/>
          <w:szCs w:val="24"/>
        </w:rPr>
        <w:t>120.713±12.494</w:t>
      </w:r>
      <w:r w:rsidR="00336044">
        <w:rPr>
          <w:rFonts w:ascii="Times New Roman" w:hAnsi="Times New Roman" w:cs="Times New Roman"/>
          <w:color w:val="000000"/>
          <w:sz w:val="24"/>
          <w:szCs w:val="24"/>
        </w:rPr>
        <w:t xml:space="preserve"> </w:t>
      </w:r>
      <w:r w:rsidRPr="00494B90">
        <w:rPr>
          <w:rFonts w:ascii="Times New Roman" w:hAnsi="Times New Roman" w:cs="Times New Roman"/>
          <w:sz w:val="24"/>
          <w:szCs w:val="24"/>
        </w:rPr>
        <w:t>nGyh</w:t>
      </w:r>
      <w:r w:rsidRPr="00494B90">
        <w:rPr>
          <w:rFonts w:ascii="Times New Roman" w:hAnsi="Times New Roman" w:cs="Times New Roman"/>
          <w:sz w:val="24"/>
          <w:szCs w:val="24"/>
          <w:vertAlign w:val="superscript"/>
        </w:rPr>
        <w:t>-1</w:t>
      </w:r>
      <w:r w:rsidRPr="00494B90">
        <w:rPr>
          <w:rFonts w:ascii="Times New Roman" w:hAnsi="Times New Roman" w:cs="Times New Roman"/>
          <w:sz w:val="24"/>
          <w:szCs w:val="24"/>
        </w:rPr>
        <w:t xml:space="preserve">with a mean of </w:t>
      </w:r>
      <w:r w:rsidRPr="00494B90">
        <w:rPr>
          <w:rFonts w:ascii="Times New Roman" w:hAnsi="Times New Roman" w:cs="Times New Roman"/>
          <w:color w:val="000000"/>
          <w:sz w:val="24"/>
          <w:szCs w:val="24"/>
        </w:rPr>
        <w:t>109.475±13.032</w:t>
      </w:r>
      <w:r w:rsidR="00336044">
        <w:rPr>
          <w:rFonts w:ascii="Times New Roman" w:hAnsi="Times New Roman" w:cs="Times New Roman"/>
          <w:color w:val="000000"/>
          <w:sz w:val="24"/>
          <w:szCs w:val="24"/>
        </w:rPr>
        <w:t xml:space="preserve"> </w:t>
      </w:r>
      <w:r w:rsidRPr="00494B90">
        <w:rPr>
          <w:rFonts w:ascii="Times New Roman" w:hAnsi="Times New Roman" w:cs="Times New Roman"/>
          <w:sz w:val="24"/>
          <w:szCs w:val="24"/>
        </w:rPr>
        <w:t>nGyh</w:t>
      </w:r>
      <w:r w:rsidRPr="00494B90">
        <w:rPr>
          <w:rFonts w:ascii="Times New Roman" w:hAnsi="Times New Roman" w:cs="Times New Roman"/>
          <w:sz w:val="24"/>
          <w:szCs w:val="24"/>
          <w:vertAlign w:val="superscript"/>
        </w:rPr>
        <w:t>-1</w:t>
      </w:r>
      <w:r w:rsidRPr="00494B90">
        <w:rPr>
          <w:rFonts w:ascii="Times New Roman" w:hAnsi="Times New Roman" w:cs="Times New Roman"/>
          <w:sz w:val="24"/>
          <w:szCs w:val="24"/>
        </w:rPr>
        <w:t>. These values are below the s</w:t>
      </w:r>
      <w:r w:rsidR="00197207">
        <w:rPr>
          <w:rFonts w:ascii="Times New Roman" w:hAnsi="Times New Roman" w:cs="Times New Roman"/>
          <w:sz w:val="24"/>
          <w:szCs w:val="24"/>
        </w:rPr>
        <w:t xml:space="preserve">tandard background radiation of </w:t>
      </w:r>
      <w:r w:rsidRPr="00494B90">
        <w:rPr>
          <w:rFonts w:ascii="Times New Roman" w:hAnsi="Times New Roman" w:cs="Times New Roman"/>
          <w:sz w:val="24"/>
          <w:szCs w:val="24"/>
        </w:rPr>
        <w:t>59nGyh</w:t>
      </w:r>
      <w:r w:rsidRPr="00494B90">
        <w:rPr>
          <w:rFonts w:ascii="Times New Roman" w:hAnsi="Times New Roman" w:cs="Times New Roman"/>
          <w:sz w:val="24"/>
          <w:szCs w:val="24"/>
          <w:vertAlign w:val="superscript"/>
        </w:rPr>
        <w:t>-1</w:t>
      </w:r>
      <w:r w:rsidRPr="00494B90">
        <w:rPr>
          <w:rFonts w:ascii="Times New Roman" w:hAnsi="Times New Roman" w:cs="Times New Roman"/>
          <w:sz w:val="24"/>
          <w:szCs w:val="24"/>
        </w:rPr>
        <w:t>.</w:t>
      </w:r>
    </w:p>
    <w:p w:rsidR="00E331EE" w:rsidRPr="00494B90" w:rsidRDefault="00474EAD" w:rsidP="00BB06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3.2.2 </w:t>
      </w:r>
      <w:r w:rsidR="00E331EE" w:rsidRPr="00494B90">
        <w:rPr>
          <w:rFonts w:ascii="Times New Roman" w:hAnsi="Times New Roman" w:cs="Times New Roman"/>
          <w:b/>
          <w:sz w:val="24"/>
          <w:szCs w:val="24"/>
        </w:rPr>
        <w:t>Annual Effective Dose Equivalent (AEDE):</w:t>
      </w:r>
    </w:p>
    <w:p w:rsidR="00E331EE" w:rsidRPr="00494B90" w:rsidRDefault="00E331EE" w:rsidP="00BB0689">
      <w:pPr>
        <w:spacing w:after="0" w:line="360" w:lineRule="auto"/>
        <w:jc w:val="both"/>
        <w:rPr>
          <w:rFonts w:ascii="Times New Roman" w:hAnsi="Times New Roman" w:cs="Times New Roman"/>
          <w:color w:val="000000"/>
          <w:sz w:val="24"/>
          <w:szCs w:val="24"/>
        </w:rPr>
      </w:pPr>
      <w:r w:rsidRPr="00494B90">
        <w:rPr>
          <w:rFonts w:ascii="Times New Roman" w:hAnsi="Times New Roman" w:cs="Times New Roman"/>
          <w:sz w:val="24"/>
          <w:szCs w:val="24"/>
        </w:rPr>
        <w:t>The AEDE a comparison with the internationally recommended limit for the six du</w:t>
      </w:r>
      <w:r w:rsidR="00211FCE">
        <w:rPr>
          <w:rFonts w:ascii="Times New Roman" w:hAnsi="Times New Roman" w:cs="Times New Roman"/>
          <w:sz w:val="24"/>
          <w:szCs w:val="24"/>
        </w:rPr>
        <w:t xml:space="preserve">mp sites </w:t>
      </w:r>
      <w:proofErr w:type="gramStart"/>
      <w:r w:rsidR="00211FCE">
        <w:rPr>
          <w:rFonts w:ascii="Times New Roman" w:hAnsi="Times New Roman" w:cs="Times New Roman"/>
          <w:sz w:val="24"/>
          <w:szCs w:val="24"/>
        </w:rPr>
        <w:t>are</w:t>
      </w:r>
      <w:proofErr w:type="gramEnd"/>
      <w:r w:rsidR="00211FCE">
        <w:rPr>
          <w:rFonts w:ascii="Times New Roman" w:hAnsi="Times New Roman" w:cs="Times New Roman"/>
          <w:sz w:val="24"/>
          <w:szCs w:val="24"/>
        </w:rPr>
        <w:t xml:space="preserve"> shown in (Tables 1 - </w:t>
      </w:r>
      <w:r w:rsidRPr="00494B90">
        <w:rPr>
          <w:rFonts w:ascii="Times New Roman" w:hAnsi="Times New Roman" w:cs="Times New Roman"/>
          <w:sz w:val="24"/>
          <w:szCs w:val="24"/>
        </w:rPr>
        <w:t xml:space="preserve">6). </w:t>
      </w:r>
      <w:r w:rsidR="00211FCE">
        <w:rPr>
          <w:rFonts w:ascii="Times New Roman" w:hAnsi="Times New Roman" w:cs="Times New Roman"/>
          <w:sz w:val="24"/>
          <w:szCs w:val="24"/>
        </w:rPr>
        <w:t>A summary of the AEDE (Table 8</w:t>
      </w:r>
      <w:r w:rsidRPr="00494B90">
        <w:rPr>
          <w:rFonts w:ascii="Times New Roman" w:hAnsi="Times New Roman" w:cs="Times New Roman"/>
          <w:sz w:val="24"/>
          <w:szCs w:val="24"/>
        </w:rPr>
        <w:t xml:space="preserve">) shows that the Outdoor AEDE ranges from </w:t>
      </w:r>
      <w:r w:rsidRPr="00494B90">
        <w:rPr>
          <w:rFonts w:ascii="Times New Roman" w:hAnsi="Times New Roman" w:cs="Times New Roman"/>
          <w:color w:val="000000"/>
          <w:sz w:val="24"/>
          <w:szCs w:val="24"/>
        </w:rPr>
        <w:t>0.124±0.009</w:t>
      </w:r>
      <w:r w:rsidRPr="00494B90">
        <w:rPr>
          <w:rFonts w:ascii="Times New Roman" w:hAnsi="Times New Roman" w:cs="Times New Roman"/>
          <w:sz w:val="24"/>
          <w:szCs w:val="24"/>
        </w:rPr>
        <w:t xml:space="preserve"> to </w:t>
      </w:r>
      <w:r w:rsidRPr="00494B90">
        <w:rPr>
          <w:rFonts w:ascii="Times New Roman" w:hAnsi="Times New Roman" w:cs="Times New Roman"/>
          <w:color w:val="000000"/>
          <w:sz w:val="24"/>
          <w:szCs w:val="24"/>
        </w:rPr>
        <w:t>0.148±0.015</w:t>
      </w:r>
      <w:r w:rsidR="00336044">
        <w:rPr>
          <w:rFonts w:ascii="Times New Roman" w:hAnsi="Times New Roman" w:cs="Times New Roman"/>
          <w:color w:val="000000"/>
          <w:sz w:val="24"/>
          <w:szCs w:val="24"/>
        </w:rPr>
        <w:t xml:space="preserve"> </w:t>
      </w:r>
      <w:r w:rsidRPr="00494B90">
        <w:rPr>
          <w:rFonts w:ascii="Times New Roman" w:hAnsi="Times New Roman" w:cs="Times New Roman"/>
          <w:sz w:val="24"/>
          <w:szCs w:val="24"/>
        </w:rPr>
        <w:t xml:space="preserve">mSv/y with a mean of </w:t>
      </w:r>
      <w:r w:rsidRPr="00494B90">
        <w:rPr>
          <w:rFonts w:ascii="Times New Roman" w:hAnsi="Times New Roman" w:cs="Times New Roman"/>
          <w:color w:val="000000"/>
          <w:sz w:val="24"/>
          <w:szCs w:val="24"/>
        </w:rPr>
        <w:t xml:space="preserve">0.134±0.016 </w:t>
      </w:r>
      <w:r w:rsidRPr="00494B90">
        <w:rPr>
          <w:rFonts w:ascii="Times New Roman" w:hAnsi="Times New Roman" w:cs="Times New Roman"/>
          <w:sz w:val="24"/>
          <w:szCs w:val="24"/>
        </w:rPr>
        <w:t xml:space="preserve">mSv/y. </w:t>
      </w:r>
      <w:r w:rsidR="00EC6F74">
        <w:rPr>
          <w:rFonts w:ascii="Times New Roman" w:hAnsi="Times New Roman" w:cs="Times New Roman"/>
          <w:sz w:val="24"/>
          <w:szCs w:val="24"/>
        </w:rPr>
        <w:t xml:space="preserve">The measured values are below the recommended limits set by the ICRP, which are </w:t>
      </w:r>
      <w:r w:rsidRPr="00494B90">
        <w:rPr>
          <w:rFonts w:ascii="Times New Roman" w:hAnsi="Times New Roman" w:cs="Times New Roman"/>
          <w:sz w:val="24"/>
          <w:szCs w:val="24"/>
        </w:rPr>
        <w:t xml:space="preserve">1.0 mSv/y for the </w:t>
      </w:r>
      <w:r w:rsidR="00EC6F74">
        <w:rPr>
          <w:rFonts w:ascii="Times New Roman" w:hAnsi="Times New Roman" w:cs="Times New Roman"/>
          <w:sz w:val="24"/>
          <w:szCs w:val="24"/>
        </w:rPr>
        <w:t xml:space="preserve">general </w:t>
      </w:r>
      <w:r w:rsidRPr="00494B90">
        <w:rPr>
          <w:rFonts w:ascii="Times New Roman" w:hAnsi="Times New Roman" w:cs="Times New Roman"/>
          <w:sz w:val="24"/>
          <w:szCs w:val="24"/>
        </w:rPr>
        <w:t xml:space="preserve">public and 20 mSv/y for </w:t>
      </w:r>
      <w:r w:rsidR="00EC6F74">
        <w:rPr>
          <w:rFonts w:ascii="Times New Roman" w:hAnsi="Times New Roman" w:cs="Times New Roman"/>
          <w:sz w:val="24"/>
          <w:szCs w:val="24"/>
        </w:rPr>
        <w:t>workers</w:t>
      </w:r>
      <w:r w:rsidRPr="00494B90">
        <w:rPr>
          <w:rFonts w:ascii="Times New Roman" w:hAnsi="Times New Roman" w:cs="Times New Roman"/>
          <w:sz w:val="24"/>
          <w:szCs w:val="24"/>
        </w:rPr>
        <w:t xml:space="preserve"> exposed </w:t>
      </w:r>
      <w:r w:rsidR="00EC6F74">
        <w:rPr>
          <w:rFonts w:ascii="Times New Roman" w:hAnsi="Times New Roman" w:cs="Times New Roman"/>
          <w:sz w:val="24"/>
          <w:szCs w:val="24"/>
        </w:rPr>
        <w:t>to radiation</w:t>
      </w:r>
      <w:r w:rsidRPr="00494B90">
        <w:rPr>
          <w:rFonts w:ascii="Times New Roman" w:hAnsi="Times New Roman" w:cs="Times New Roman"/>
          <w:sz w:val="24"/>
          <w:szCs w:val="24"/>
        </w:rPr>
        <w:t xml:space="preserve">. This </w:t>
      </w:r>
      <w:r w:rsidR="00EC6F74">
        <w:rPr>
          <w:rFonts w:ascii="Times New Roman" w:hAnsi="Times New Roman" w:cs="Times New Roman"/>
          <w:sz w:val="24"/>
          <w:szCs w:val="24"/>
        </w:rPr>
        <w:t>suggests that the areas studied are within safe limits and do not pose any immediate health risks from background ionizing radiation (BIR) to either workers or the public.</w:t>
      </w:r>
      <w:r w:rsidR="00096C67">
        <w:rPr>
          <w:rFonts w:ascii="Times New Roman" w:hAnsi="Times New Roman" w:cs="Times New Roman"/>
          <w:sz w:val="24"/>
          <w:szCs w:val="24"/>
        </w:rPr>
        <w:t xml:space="preserve"> However, </w:t>
      </w:r>
      <w:proofErr w:type="spellStart"/>
      <w:r w:rsidR="00096C67">
        <w:rPr>
          <w:rFonts w:ascii="Times New Roman" w:hAnsi="Times New Roman" w:cs="Times New Roman"/>
          <w:sz w:val="24"/>
          <w:szCs w:val="24"/>
        </w:rPr>
        <w:t>its</w:t>
      </w:r>
      <w:proofErr w:type="spellEnd"/>
      <w:r w:rsidR="00096C67">
        <w:rPr>
          <w:rFonts w:ascii="Times New Roman" w:hAnsi="Times New Roman" w:cs="Times New Roman"/>
          <w:sz w:val="24"/>
          <w:szCs w:val="24"/>
        </w:rPr>
        <w:t xml:space="preserve"> important to regularly check the levels of natural radionuclides and</w:t>
      </w:r>
      <w:r w:rsidR="00B75F1B">
        <w:rPr>
          <w:rFonts w:ascii="Times New Roman" w:hAnsi="Times New Roman" w:cs="Times New Roman"/>
          <w:sz w:val="24"/>
          <w:szCs w:val="24"/>
        </w:rPr>
        <w:t xml:space="preserve"> BIR in the area to ensure that radiation exposure remains as low as possible. </w:t>
      </w:r>
    </w:p>
    <w:p w:rsidR="00E331EE" w:rsidRPr="00494B90" w:rsidRDefault="00474EAD" w:rsidP="00BB06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3.2.3 </w:t>
      </w:r>
      <w:r w:rsidR="00E331EE" w:rsidRPr="00494B90">
        <w:rPr>
          <w:rFonts w:ascii="Times New Roman" w:hAnsi="Times New Roman" w:cs="Times New Roman"/>
          <w:b/>
          <w:sz w:val="24"/>
          <w:szCs w:val="24"/>
        </w:rPr>
        <w:t>Excess Lifetime Cancer Risk (ELCR):</w:t>
      </w:r>
    </w:p>
    <w:p w:rsidR="0087167C" w:rsidRDefault="00E331EE" w:rsidP="00BB0689">
      <w:pPr>
        <w:spacing w:after="0" w:line="360" w:lineRule="auto"/>
        <w:jc w:val="both"/>
        <w:rPr>
          <w:rFonts w:ascii="Times New Roman" w:hAnsi="Times New Roman" w:cs="Times New Roman"/>
          <w:sz w:val="24"/>
          <w:szCs w:val="24"/>
        </w:rPr>
      </w:pPr>
      <w:r w:rsidRPr="00494B90">
        <w:rPr>
          <w:rFonts w:ascii="Times New Roman" w:hAnsi="Times New Roman" w:cs="Times New Roman"/>
          <w:sz w:val="24"/>
          <w:szCs w:val="24"/>
        </w:rPr>
        <w:t xml:space="preserve">The excess lifetime cancer risk </w:t>
      </w:r>
      <w:r w:rsidR="00212299">
        <w:rPr>
          <w:rFonts w:ascii="Times New Roman" w:hAnsi="Times New Roman" w:cs="Times New Roman"/>
          <w:sz w:val="24"/>
          <w:szCs w:val="24"/>
        </w:rPr>
        <w:t>helps assess how likely it is that a person will develop cancer during their lifetime from exposure to low doses of radiation, if such an occurrence is possible at all.</w:t>
      </w:r>
      <w:r w:rsidR="00336044">
        <w:rPr>
          <w:rFonts w:ascii="Times New Roman" w:hAnsi="Times New Roman" w:cs="Times New Roman"/>
          <w:sz w:val="24"/>
          <w:szCs w:val="24"/>
        </w:rPr>
        <w:t xml:space="preserve"> </w:t>
      </w:r>
      <w:r w:rsidRPr="00494B90">
        <w:rPr>
          <w:rFonts w:ascii="Times New Roman" w:hAnsi="Times New Roman" w:cs="Times New Roman"/>
          <w:sz w:val="24"/>
          <w:szCs w:val="24"/>
        </w:rPr>
        <w:t>The ELCR and a comparison with world av</w:t>
      </w:r>
      <w:r w:rsidR="006F5A70">
        <w:rPr>
          <w:rFonts w:ascii="Times New Roman" w:hAnsi="Times New Roman" w:cs="Times New Roman"/>
          <w:sz w:val="24"/>
          <w:szCs w:val="24"/>
        </w:rPr>
        <w:t xml:space="preserve">erage </w:t>
      </w:r>
      <w:proofErr w:type="gramStart"/>
      <w:r w:rsidR="00336044">
        <w:rPr>
          <w:rFonts w:ascii="Times New Roman" w:hAnsi="Times New Roman" w:cs="Times New Roman"/>
          <w:sz w:val="24"/>
          <w:szCs w:val="24"/>
        </w:rPr>
        <w:t>are</w:t>
      </w:r>
      <w:proofErr w:type="gramEnd"/>
      <w:r w:rsidR="006F5A70">
        <w:rPr>
          <w:rFonts w:ascii="Times New Roman" w:hAnsi="Times New Roman" w:cs="Times New Roman"/>
          <w:sz w:val="24"/>
          <w:szCs w:val="24"/>
        </w:rPr>
        <w:t xml:space="preserve"> shown on (Tables 4-</w:t>
      </w:r>
      <w:r w:rsidRPr="00494B90">
        <w:rPr>
          <w:rFonts w:ascii="Times New Roman" w:hAnsi="Times New Roman" w:cs="Times New Roman"/>
          <w:sz w:val="24"/>
          <w:szCs w:val="24"/>
        </w:rPr>
        <w:t xml:space="preserve">6). </w:t>
      </w:r>
      <w:r w:rsidR="00211FCE">
        <w:rPr>
          <w:rFonts w:ascii="Times New Roman" w:hAnsi="Times New Roman" w:cs="Times New Roman"/>
          <w:sz w:val="24"/>
          <w:szCs w:val="24"/>
        </w:rPr>
        <w:t>A summary of the ELCR (Table 8</w:t>
      </w:r>
      <w:r w:rsidRPr="00494B90">
        <w:rPr>
          <w:rFonts w:ascii="Times New Roman" w:hAnsi="Times New Roman" w:cs="Times New Roman"/>
          <w:sz w:val="24"/>
          <w:szCs w:val="24"/>
        </w:rPr>
        <w:t xml:space="preserve">) shows that the Outdoor ELCR ranges from </w:t>
      </w:r>
      <w:r w:rsidRPr="00494B90">
        <w:rPr>
          <w:rFonts w:ascii="Times New Roman" w:hAnsi="Times New Roman" w:cs="Times New Roman"/>
          <w:color w:val="000000"/>
          <w:sz w:val="24"/>
          <w:szCs w:val="24"/>
        </w:rPr>
        <w:t>0.434</w:t>
      </w:r>
      <w:r w:rsidRPr="00494B90">
        <w:rPr>
          <w:rFonts w:ascii="Times New Roman" w:hAnsi="Times New Roman" w:cs="Times New Roman"/>
          <w:sz w:val="24"/>
          <w:szCs w:val="24"/>
        </w:rPr>
        <w:t>x 10</w:t>
      </w:r>
      <w:r w:rsidRPr="00494B90">
        <w:rPr>
          <w:rFonts w:ascii="Times New Roman" w:hAnsi="Times New Roman" w:cs="Times New Roman"/>
          <w:sz w:val="24"/>
          <w:szCs w:val="24"/>
          <w:vertAlign w:val="superscript"/>
        </w:rPr>
        <w:t>-3</w:t>
      </w:r>
      <w:r w:rsidRPr="00494B90">
        <w:rPr>
          <w:rFonts w:ascii="Times New Roman" w:hAnsi="Times New Roman" w:cs="Times New Roman"/>
          <w:sz w:val="24"/>
          <w:szCs w:val="24"/>
        </w:rPr>
        <w:t xml:space="preserve">at </w:t>
      </w:r>
      <w:proofErr w:type="spellStart"/>
      <w:r w:rsidRPr="00494B90">
        <w:rPr>
          <w:rFonts w:ascii="Times New Roman" w:hAnsi="Times New Roman" w:cs="Times New Roman"/>
          <w:sz w:val="24"/>
          <w:szCs w:val="24"/>
        </w:rPr>
        <w:t>Ogwashi</w:t>
      </w:r>
      <w:proofErr w:type="spellEnd"/>
      <w:r w:rsidRPr="00494B90">
        <w:rPr>
          <w:rFonts w:ascii="Times New Roman" w:hAnsi="Times New Roman" w:cs="Times New Roman"/>
          <w:sz w:val="24"/>
          <w:szCs w:val="24"/>
        </w:rPr>
        <w:t xml:space="preserve"> dump site 2 to </w:t>
      </w:r>
      <w:r w:rsidRPr="00494B90">
        <w:rPr>
          <w:rFonts w:ascii="Times New Roman" w:hAnsi="Times New Roman" w:cs="Times New Roman"/>
          <w:color w:val="000000"/>
          <w:sz w:val="24"/>
          <w:szCs w:val="24"/>
        </w:rPr>
        <w:t>0.518</w:t>
      </w:r>
      <w:r w:rsidRPr="00494B90">
        <w:rPr>
          <w:rFonts w:ascii="Times New Roman" w:hAnsi="Times New Roman" w:cs="Times New Roman"/>
          <w:sz w:val="24"/>
          <w:szCs w:val="24"/>
        </w:rPr>
        <w:t>x 10</w:t>
      </w:r>
      <w:r w:rsidRPr="00494B90">
        <w:rPr>
          <w:rFonts w:ascii="Times New Roman" w:hAnsi="Times New Roman" w:cs="Times New Roman"/>
          <w:sz w:val="24"/>
          <w:szCs w:val="24"/>
          <w:vertAlign w:val="superscript"/>
        </w:rPr>
        <w:t>-3</w:t>
      </w:r>
      <w:r w:rsidRPr="00494B90">
        <w:rPr>
          <w:rFonts w:ascii="Times New Roman" w:hAnsi="Times New Roman" w:cs="Times New Roman"/>
          <w:sz w:val="24"/>
          <w:szCs w:val="24"/>
        </w:rPr>
        <w:t xml:space="preserve">at </w:t>
      </w:r>
      <w:proofErr w:type="spellStart"/>
      <w:r w:rsidRPr="00494B90">
        <w:rPr>
          <w:rFonts w:ascii="Times New Roman" w:hAnsi="Times New Roman" w:cs="Times New Roman"/>
          <w:sz w:val="24"/>
          <w:szCs w:val="24"/>
        </w:rPr>
        <w:t>Oko</w:t>
      </w:r>
      <w:proofErr w:type="spellEnd"/>
      <w:r w:rsidRPr="00494B90">
        <w:rPr>
          <w:rFonts w:ascii="Times New Roman" w:hAnsi="Times New Roman" w:cs="Times New Roman"/>
          <w:sz w:val="24"/>
          <w:szCs w:val="24"/>
        </w:rPr>
        <w:t xml:space="preserve"> market with a mean of </w:t>
      </w:r>
      <w:r w:rsidRPr="00494B90">
        <w:rPr>
          <w:rFonts w:ascii="Times New Roman" w:hAnsi="Times New Roman" w:cs="Times New Roman"/>
          <w:color w:val="000000"/>
          <w:sz w:val="24"/>
          <w:szCs w:val="24"/>
        </w:rPr>
        <w:t>0.470</w:t>
      </w:r>
      <w:r w:rsidR="00336044">
        <w:rPr>
          <w:rFonts w:ascii="Times New Roman" w:hAnsi="Times New Roman" w:cs="Times New Roman"/>
          <w:color w:val="000000"/>
          <w:sz w:val="24"/>
          <w:szCs w:val="24"/>
        </w:rPr>
        <w:t xml:space="preserve"> </w:t>
      </w:r>
      <w:r w:rsidRPr="00494B90">
        <w:rPr>
          <w:rFonts w:ascii="Times New Roman" w:hAnsi="Times New Roman" w:cs="Times New Roman"/>
          <w:sz w:val="24"/>
          <w:szCs w:val="24"/>
        </w:rPr>
        <w:t>x 10</w:t>
      </w:r>
      <w:r w:rsidRPr="00494B90">
        <w:rPr>
          <w:rFonts w:ascii="Times New Roman" w:hAnsi="Times New Roman" w:cs="Times New Roman"/>
          <w:sz w:val="24"/>
          <w:szCs w:val="24"/>
          <w:vertAlign w:val="superscript"/>
        </w:rPr>
        <w:t>-3</w:t>
      </w:r>
      <w:r w:rsidRPr="00494B90">
        <w:rPr>
          <w:rFonts w:ascii="Times New Roman" w:hAnsi="Times New Roman" w:cs="Times New Roman"/>
          <w:sz w:val="24"/>
          <w:szCs w:val="24"/>
        </w:rPr>
        <w:t xml:space="preserve"> which is only 1.62 times higher than the world’s average of 0.29 x 10</w:t>
      </w:r>
      <w:r w:rsidRPr="00494B90">
        <w:rPr>
          <w:rFonts w:ascii="Times New Roman" w:hAnsi="Times New Roman" w:cs="Times New Roman"/>
          <w:sz w:val="24"/>
          <w:szCs w:val="24"/>
          <w:vertAlign w:val="superscript"/>
        </w:rPr>
        <w:t>-3</w:t>
      </w:r>
      <w:r w:rsidRPr="00494B90">
        <w:rPr>
          <w:rFonts w:ascii="Times New Roman" w:hAnsi="Times New Roman" w:cs="Times New Roman"/>
          <w:sz w:val="24"/>
          <w:szCs w:val="24"/>
        </w:rPr>
        <w:t xml:space="preserve"> (Qureshi </w:t>
      </w:r>
      <w:r w:rsidRPr="00947A84">
        <w:rPr>
          <w:rFonts w:ascii="Times New Roman" w:hAnsi="Times New Roman" w:cs="Times New Roman"/>
          <w:i/>
          <w:sz w:val="24"/>
          <w:szCs w:val="24"/>
        </w:rPr>
        <w:t>et al</w:t>
      </w:r>
      <w:r w:rsidRPr="00494B90">
        <w:rPr>
          <w:rFonts w:ascii="Times New Roman" w:hAnsi="Times New Roman" w:cs="Times New Roman"/>
          <w:sz w:val="24"/>
          <w:szCs w:val="24"/>
        </w:rPr>
        <w:t xml:space="preserve">., 2014). </w:t>
      </w:r>
    </w:p>
    <w:p w:rsidR="0087167C" w:rsidRDefault="0087167C" w:rsidP="00BB0689">
      <w:pPr>
        <w:spacing w:after="0" w:line="360" w:lineRule="auto"/>
        <w:jc w:val="both"/>
        <w:rPr>
          <w:rFonts w:ascii="Times New Roman" w:hAnsi="Times New Roman" w:cs="Times New Roman"/>
          <w:sz w:val="24"/>
          <w:szCs w:val="24"/>
        </w:rPr>
      </w:pPr>
    </w:p>
    <w:p w:rsidR="00E331EE" w:rsidRDefault="0087167C" w:rsidP="00BB06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E331EE" w:rsidRPr="00494B90">
        <w:rPr>
          <w:rFonts w:ascii="Times New Roman" w:hAnsi="Times New Roman" w:cs="Times New Roman"/>
          <w:sz w:val="24"/>
          <w:szCs w:val="24"/>
        </w:rPr>
        <w:t xml:space="preserve"> low </w:t>
      </w:r>
      <w:r w:rsidR="00554561">
        <w:rPr>
          <w:rFonts w:ascii="Times New Roman" w:hAnsi="Times New Roman" w:cs="Times New Roman"/>
          <w:sz w:val="24"/>
          <w:szCs w:val="24"/>
        </w:rPr>
        <w:t>ELCR</w:t>
      </w:r>
      <w:r w:rsidR="00713466">
        <w:rPr>
          <w:rFonts w:ascii="Times New Roman" w:hAnsi="Times New Roman" w:cs="Times New Roman"/>
          <w:sz w:val="24"/>
          <w:szCs w:val="24"/>
        </w:rPr>
        <w:t xml:space="preserve"> values suggest a low</w:t>
      </w:r>
      <w:r w:rsidR="00E82CAE">
        <w:rPr>
          <w:rFonts w:ascii="Times New Roman" w:hAnsi="Times New Roman" w:cs="Times New Roman"/>
          <w:sz w:val="24"/>
          <w:szCs w:val="24"/>
        </w:rPr>
        <w:t xml:space="preserve"> </w:t>
      </w:r>
      <w:proofErr w:type="spellStart"/>
      <w:r w:rsidR="00E82CAE">
        <w:rPr>
          <w:rFonts w:ascii="Times New Roman" w:hAnsi="Times New Roman" w:cs="Times New Roman"/>
          <w:sz w:val="24"/>
          <w:szCs w:val="24"/>
        </w:rPr>
        <w:t>likelihoodof</w:t>
      </w:r>
      <w:proofErr w:type="spellEnd"/>
      <w:r w:rsidR="00E82CAE">
        <w:rPr>
          <w:rFonts w:ascii="Times New Roman" w:hAnsi="Times New Roman" w:cs="Times New Roman"/>
          <w:sz w:val="24"/>
          <w:szCs w:val="24"/>
        </w:rPr>
        <w:t xml:space="preserve"> </w:t>
      </w:r>
      <w:r w:rsidR="00E331EE" w:rsidRPr="00494B90">
        <w:rPr>
          <w:rFonts w:ascii="Times New Roman" w:hAnsi="Times New Roman" w:cs="Times New Roman"/>
          <w:sz w:val="24"/>
          <w:szCs w:val="24"/>
        </w:rPr>
        <w:t xml:space="preserve">workers and residents </w:t>
      </w:r>
      <w:r w:rsidR="00E82CAE">
        <w:rPr>
          <w:rFonts w:ascii="Times New Roman" w:hAnsi="Times New Roman" w:cs="Times New Roman"/>
          <w:sz w:val="24"/>
          <w:szCs w:val="24"/>
        </w:rPr>
        <w:t xml:space="preserve">developing cancer from spending their entire lives in the area. </w:t>
      </w:r>
      <w:r w:rsidR="00E331EE" w:rsidRPr="00494B90">
        <w:rPr>
          <w:rFonts w:ascii="Times New Roman" w:hAnsi="Times New Roman" w:cs="Times New Roman"/>
          <w:sz w:val="24"/>
          <w:szCs w:val="24"/>
        </w:rPr>
        <w:t xml:space="preserve">The </w:t>
      </w:r>
      <w:r w:rsidR="00C34E3A">
        <w:rPr>
          <w:rFonts w:ascii="Times New Roman" w:hAnsi="Times New Roman" w:cs="Times New Roman"/>
          <w:sz w:val="24"/>
          <w:szCs w:val="24"/>
        </w:rPr>
        <w:t xml:space="preserve">reports of </w:t>
      </w:r>
      <w:proofErr w:type="spellStart"/>
      <w:r w:rsidR="00C34E3A">
        <w:rPr>
          <w:rFonts w:ascii="Times New Roman" w:hAnsi="Times New Roman" w:cs="Times New Roman"/>
          <w:sz w:val="24"/>
          <w:szCs w:val="24"/>
        </w:rPr>
        <w:t>Agbalagba</w:t>
      </w:r>
      <w:proofErr w:type="spellEnd"/>
      <w:r w:rsidR="00C34E3A">
        <w:rPr>
          <w:rFonts w:ascii="Times New Roman" w:hAnsi="Times New Roman" w:cs="Times New Roman"/>
          <w:sz w:val="24"/>
          <w:szCs w:val="24"/>
        </w:rPr>
        <w:t xml:space="preserve"> for </w:t>
      </w:r>
      <w:r w:rsidR="00E331EE" w:rsidRPr="00494B90">
        <w:rPr>
          <w:rFonts w:ascii="Times New Roman" w:hAnsi="Times New Roman" w:cs="Times New Roman"/>
          <w:sz w:val="24"/>
          <w:szCs w:val="24"/>
        </w:rPr>
        <w:t>ELCR values</w:t>
      </w:r>
      <w:r w:rsidR="00C34E3A">
        <w:rPr>
          <w:rFonts w:ascii="Times New Roman" w:hAnsi="Times New Roman" w:cs="Times New Roman"/>
          <w:sz w:val="24"/>
          <w:szCs w:val="24"/>
        </w:rPr>
        <w:t xml:space="preserve"> in Warri and Effurun </w:t>
      </w:r>
      <w:r w:rsidR="00E331EE" w:rsidRPr="00494B90">
        <w:rPr>
          <w:rFonts w:ascii="Times New Roman" w:hAnsi="Times New Roman" w:cs="Times New Roman"/>
          <w:sz w:val="24"/>
          <w:szCs w:val="24"/>
        </w:rPr>
        <w:t>(</w:t>
      </w:r>
      <w:proofErr w:type="spellStart"/>
      <w:r w:rsidR="00E331EE" w:rsidRPr="00494B90">
        <w:rPr>
          <w:rFonts w:ascii="Times New Roman" w:hAnsi="Times New Roman" w:cs="Times New Roman"/>
          <w:sz w:val="24"/>
          <w:szCs w:val="24"/>
        </w:rPr>
        <w:t>Agbalagba</w:t>
      </w:r>
      <w:proofErr w:type="spellEnd"/>
      <w:r w:rsidR="00E331EE" w:rsidRPr="00494B90">
        <w:rPr>
          <w:rFonts w:ascii="Times New Roman" w:hAnsi="Times New Roman" w:cs="Times New Roman"/>
          <w:sz w:val="24"/>
          <w:szCs w:val="24"/>
        </w:rPr>
        <w:t xml:space="preserve">. 2017), </w:t>
      </w:r>
      <w:r w:rsidR="00CE1550">
        <w:rPr>
          <w:rFonts w:ascii="Times New Roman" w:hAnsi="Times New Roman" w:cs="Times New Roman"/>
          <w:sz w:val="24"/>
          <w:szCs w:val="24"/>
        </w:rPr>
        <w:t xml:space="preserve">as well as </w:t>
      </w:r>
      <w:r w:rsidR="00C34E3A">
        <w:rPr>
          <w:rFonts w:ascii="Times New Roman" w:hAnsi="Times New Roman" w:cs="Times New Roman"/>
          <w:sz w:val="24"/>
          <w:szCs w:val="24"/>
        </w:rPr>
        <w:t xml:space="preserve">reports </w:t>
      </w:r>
      <w:r w:rsidR="00244032">
        <w:rPr>
          <w:rFonts w:ascii="Times New Roman" w:hAnsi="Times New Roman" w:cs="Times New Roman"/>
          <w:sz w:val="24"/>
          <w:szCs w:val="24"/>
        </w:rPr>
        <w:t xml:space="preserve">off </w:t>
      </w:r>
      <w:proofErr w:type="spellStart"/>
      <w:r w:rsidR="00244032">
        <w:rPr>
          <w:rFonts w:ascii="Times New Roman" w:hAnsi="Times New Roman" w:cs="Times New Roman"/>
          <w:sz w:val="24"/>
          <w:szCs w:val="24"/>
        </w:rPr>
        <w:t>Avwiri</w:t>
      </w:r>
      <w:proofErr w:type="spellEnd"/>
      <w:r w:rsidR="00297985">
        <w:rPr>
          <w:rFonts w:ascii="Times New Roman" w:hAnsi="Times New Roman" w:cs="Times New Roman"/>
          <w:sz w:val="24"/>
          <w:szCs w:val="24"/>
        </w:rPr>
        <w:t xml:space="preserve"> et al,</w:t>
      </w:r>
      <w:r w:rsidR="00336044">
        <w:rPr>
          <w:rFonts w:ascii="Times New Roman" w:hAnsi="Times New Roman" w:cs="Times New Roman"/>
          <w:sz w:val="24"/>
          <w:szCs w:val="24"/>
        </w:rPr>
        <w:t xml:space="preserve"> </w:t>
      </w:r>
      <w:r w:rsidR="00C34E3A">
        <w:rPr>
          <w:rFonts w:ascii="Times New Roman" w:hAnsi="Times New Roman" w:cs="Times New Roman"/>
          <w:sz w:val="24"/>
          <w:szCs w:val="24"/>
        </w:rPr>
        <w:t>from</w:t>
      </w:r>
      <w:r w:rsidR="00336044">
        <w:rPr>
          <w:rFonts w:ascii="Times New Roman" w:hAnsi="Times New Roman" w:cs="Times New Roman"/>
          <w:sz w:val="24"/>
          <w:szCs w:val="24"/>
        </w:rPr>
        <w:t xml:space="preserve"> </w:t>
      </w:r>
      <w:proofErr w:type="spellStart"/>
      <w:r w:rsidR="00E331EE" w:rsidRPr="00494B90">
        <w:rPr>
          <w:rFonts w:ascii="Times New Roman" w:hAnsi="Times New Roman" w:cs="Times New Roman"/>
          <w:sz w:val="24"/>
          <w:szCs w:val="24"/>
        </w:rPr>
        <w:t>Okposi</w:t>
      </w:r>
      <w:proofErr w:type="spellEnd"/>
      <w:r w:rsidR="00E331EE">
        <w:rPr>
          <w:rFonts w:ascii="Times New Roman" w:hAnsi="Times New Roman" w:cs="Times New Roman"/>
          <w:sz w:val="24"/>
          <w:szCs w:val="24"/>
        </w:rPr>
        <w:t xml:space="preserve">, </w:t>
      </w:r>
      <w:proofErr w:type="spellStart"/>
      <w:r w:rsidR="00CE1550">
        <w:rPr>
          <w:rFonts w:ascii="Times New Roman" w:hAnsi="Times New Roman" w:cs="Times New Roman"/>
          <w:sz w:val="24"/>
          <w:szCs w:val="24"/>
        </w:rPr>
        <w:t>Okwu</w:t>
      </w:r>
      <w:proofErr w:type="spellEnd"/>
      <w:r w:rsidR="00CE1550">
        <w:rPr>
          <w:rFonts w:ascii="Times New Roman" w:hAnsi="Times New Roman" w:cs="Times New Roman"/>
          <w:sz w:val="24"/>
          <w:szCs w:val="24"/>
        </w:rPr>
        <w:t xml:space="preserve"> and </w:t>
      </w:r>
      <w:proofErr w:type="spellStart"/>
      <w:r w:rsidR="00CE1550">
        <w:rPr>
          <w:rFonts w:ascii="Times New Roman" w:hAnsi="Times New Roman" w:cs="Times New Roman"/>
          <w:sz w:val="24"/>
          <w:szCs w:val="24"/>
        </w:rPr>
        <w:t>Uburu</w:t>
      </w:r>
      <w:proofErr w:type="spellEnd"/>
      <w:r w:rsidR="00C34E3A">
        <w:rPr>
          <w:rFonts w:ascii="Times New Roman" w:hAnsi="Times New Roman" w:cs="Times New Roman"/>
          <w:sz w:val="24"/>
          <w:szCs w:val="24"/>
        </w:rPr>
        <w:t xml:space="preserve"> salt lake regions</w:t>
      </w:r>
      <w:r w:rsidR="00CE1550">
        <w:rPr>
          <w:rFonts w:ascii="Times New Roman" w:hAnsi="Times New Roman" w:cs="Times New Roman"/>
          <w:sz w:val="24"/>
          <w:szCs w:val="24"/>
        </w:rPr>
        <w:t xml:space="preserve"> in</w:t>
      </w:r>
      <w:r w:rsidR="00E331EE" w:rsidRPr="00494B90">
        <w:rPr>
          <w:rFonts w:ascii="Times New Roman" w:hAnsi="Times New Roman" w:cs="Times New Roman"/>
          <w:sz w:val="24"/>
          <w:szCs w:val="24"/>
        </w:rPr>
        <w:t xml:space="preserve"> Ebonyi State, Nigeria (</w:t>
      </w:r>
      <w:proofErr w:type="spellStart"/>
      <w:r w:rsidR="00E331EE" w:rsidRPr="00494B90">
        <w:rPr>
          <w:rFonts w:ascii="Times New Roman" w:hAnsi="Times New Roman" w:cs="Times New Roman"/>
          <w:sz w:val="24"/>
          <w:szCs w:val="24"/>
        </w:rPr>
        <w:t>Avwiri</w:t>
      </w:r>
      <w:proofErr w:type="spellEnd"/>
      <w:r w:rsidR="00336044">
        <w:rPr>
          <w:rFonts w:ascii="Times New Roman" w:hAnsi="Times New Roman" w:cs="Times New Roman"/>
          <w:sz w:val="24"/>
          <w:szCs w:val="24"/>
        </w:rPr>
        <w:t xml:space="preserve"> </w:t>
      </w:r>
      <w:r w:rsidR="00E331EE" w:rsidRPr="00947A84">
        <w:rPr>
          <w:rFonts w:ascii="Times New Roman" w:hAnsi="Times New Roman" w:cs="Times New Roman"/>
          <w:i/>
          <w:sz w:val="24"/>
          <w:szCs w:val="24"/>
        </w:rPr>
        <w:t>et al</w:t>
      </w:r>
      <w:r w:rsidR="00E331EE" w:rsidRPr="00494B90">
        <w:rPr>
          <w:rFonts w:ascii="Times New Roman" w:hAnsi="Times New Roman" w:cs="Times New Roman"/>
          <w:sz w:val="24"/>
          <w:szCs w:val="24"/>
        </w:rPr>
        <w:t>., 2016).</w:t>
      </w:r>
      <w:r w:rsidR="00297985">
        <w:rPr>
          <w:rFonts w:ascii="Times New Roman" w:hAnsi="Times New Roman" w:cs="Times New Roman"/>
          <w:sz w:val="24"/>
          <w:szCs w:val="24"/>
        </w:rPr>
        <w:t xml:space="preserve">Results from </w:t>
      </w:r>
      <w:proofErr w:type="spellStart"/>
      <w:r w:rsidR="00297985">
        <w:rPr>
          <w:rFonts w:ascii="Times New Roman" w:hAnsi="Times New Roman" w:cs="Times New Roman"/>
          <w:sz w:val="24"/>
          <w:szCs w:val="24"/>
        </w:rPr>
        <w:t>Emene</w:t>
      </w:r>
      <w:proofErr w:type="spellEnd"/>
      <w:r w:rsidR="00297985">
        <w:rPr>
          <w:rFonts w:ascii="Times New Roman" w:hAnsi="Times New Roman" w:cs="Times New Roman"/>
          <w:sz w:val="24"/>
          <w:szCs w:val="24"/>
        </w:rPr>
        <w:t xml:space="preserve"> Industrial Layout in Enugu State are well above those reported in this study </w:t>
      </w:r>
      <w:r w:rsidR="00E331EE" w:rsidRPr="00494B90">
        <w:rPr>
          <w:rFonts w:ascii="Times New Roman" w:hAnsi="Times New Roman" w:cs="Times New Roman"/>
          <w:sz w:val="24"/>
          <w:szCs w:val="24"/>
        </w:rPr>
        <w:t>(</w:t>
      </w:r>
      <w:proofErr w:type="spellStart"/>
      <w:r w:rsidR="00E331EE" w:rsidRPr="00494B90">
        <w:rPr>
          <w:rFonts w:ascii="Times New Roman" w:hAnsi="Times New Roman" w:cs="Times New Roman"/>
          <w:sz w:val="24"/>
          <w:szCs w:val="24"/>
        </w:rPr>
        <w:t>Ugbede</w:t>
      </w:r>
      <w:proofErr w:type="spellEnd"/>
      <w:r w:rsidR="00E331EE" w:rsidRPr="00494B90">
        <w:rPr>
          <w:rFonts w:ascii="Times New Roman" w:hAnsi="Times New Roman" w:cs="Times New Roman"/>
          <w:sz w:val="24"/>
          <w:szCs w:val="24"/>
        </w:rPr>
        <w:t xml:space="preserve"> and Benson, 2018), </w:t>
      </w:r>
      <w:r w:rsidR="009F65C0">
        <w:rPr>
          <w:rFonts w:ascii="Times New Roman" w:hAnsi="Times New Roman" w:cs="Times New Roman"/>
          <w:sz w:val="24"/>
          <w:szCs w:val="24"/>
        </w:rPr>
        <w:t>crowd</w:t>
      </w:r>
      <w:r w:rsidR="00E331EE" w:rsidRPr="00494B90">
        <w:rPr>
          <w:rFonts w:ascii="Times New Roman" w:hAnsi="Times New Roman" w:cs="Times New Roman"/>
          <w:sz w:val="24"/>
          <w:szCs w:val="24"/>
        </w:rPr>
        <w:t>ed motor parks in Enugu State (Benson</w:t>
      </w:r>
      <w:r w:rsidR="00D42E80">
        <w:rPr>
          <w:rFonts w:ascii="Times New Roman" w:hAnsi="Times New Roman" w:cs="Times New Roman"/>
          <w:sz w:val="24"/>
          <w:szCs w:val="24"/>
        </w:rPr>
        <w:t xml:space="preserve"> and </w:t>
      </w:r>
      <w:proofErr w:type="spellStart"/>
      <w:r w:rsidR="00D42E80">
        <w:rPr>
          <w:rFonts w:ascii="Times New Roman" w:hAnsi="Times New Roman" w:cs="Times New Roman"/>
          <w:sz w:val="24"/>
          <w:szCs w:val="24"/>
        </w:rPr>
        <w:t>Ugbede</w:t>
      </w:r>
      <w:proofErr w:type="spellEnd"/>
      <w:r w:rsidR="00D42E80">
        <w:rPr>
          <w:rFonts w:ascii="Times New Roman" w:hAnsi="Times New Roman" w:cs="Times New Roman"/>
          <w:sz w:val="24"/>
          <w:szCs w:val="24"/>
        </w:rPr>
        <w:t xml:space="preserve">, 2018), Unity park in </w:t>
      </w:r>
      <w:proofErr w:type="spellStart"/>
      <w:r w:rsidR="00E331EE" w:rsidRPr="00494B90">
        <w:rPr>
          <w:rFonts w:ascii="Times New Roman" w:hAnsi="Times New Roman" w:cs="Times New Roman"/>
          <w:sz w:val="24"/>
          <w:szCs w:val="24"/>
        </w:rPr>
        <w:t>Uyo</w:t>
      </w:r>
      <w:proofErr w:type="spellEnd"/>
      <w:r w:rsidR="00E331EE" w:rsidRPr="00494B90">
        <w:rPr>
          <w:rFonts w:ascii="Times New Roman" w:hAnsi="Times New Roman" w:cs="Times New Roman"/>
          <w:sz w:val="24"/>
          <w:szCs w:val="24"/>
        </w:rPr>
        <w:t xml:space="preserve">, </w:t>
      </w:r>
      <w:proofErr w:type="spellStart"/>
      <w:r w:rsidR="00E331EE" w:rsidRPr="00494B90">
        <w:rPr>
          <w:rFonts w:ascii="Times New Roman" w:hAnsi="Times New Roman" w:cs="Times New Roman"/>
          <w:sz w:val="24"/>
          <w:szCs w:val="24"/>
        </w:rPr>
        <w:t>Akwa</w:t>
      </w:r>
      <w:proofErr w:type="spellEnd"/>
      <w:r w:rsidR="00E331EE">
        <w:rPr>
          <w:rFonts w:ascii="Times New Roman" w:hAnsi="Times New Roman" w:cs="Times New Roman"/>
          <w:sz w:val="24"/>
          <w:szCs w:val="24"/>
        </w:rPr>
        <w:t>-</w:t>
      </w:r>
      <w:r w:rsidR="00D42E80">
        <w:rPr>
          <w:rFonts w:ascii="Times New Roman" w:hAnsi="Times New Roman" w:cs="Times New Roman"/>
          <w:sz w:val="24"/>
          <w:szCs w:val="24"/>
        </w:rPr>
        <w:t>Ibom state</w:t>
      </w:r>
      <w:r w:rsidR="00E331EE" w:rsidRPr="00494B90">
        <w:rPr>
          <w:rFonts w:ascii="Times New Roman" w:hAnsi="Times New Roman" w:cs="Times New Roman"/>
          <w:sz w:val="24"/>
          <w:szCs w:val="24"/>
        </w:rPr>
        <w:t xml:space="preserve"> (</w:t>
      </w:r>
      <w:proofErr w:type="spellStart"/>
      <w:r w:rsidR="00E331EE" w:rsidRPr="00494B90">
        <w:rPr>
          <w:rFonts w:ascii="Times New Roman" w:hAnsi="Times New Roman" w:cs="Times New Roman"/>
          <w:sz w:val="24"/>
          <w:szCs w:val="24"/>
        </w:rPr>
        <w:t>Etuk</w:t>
      </w:r>
      <w:proofErr w:type="spellEnd"/>
      <w:r w:rsidR="00336044">
        <w:rPr>
          <w:rFonts w:ascii="Times New Roman" w:hAnsi="Times New Roman" w:cs="Times New Roman"/>
          <w:sz w:val="24"/>
          <w:szCs w:val="24"/>
        </w:rPr>
        <w:t xml:space="preserve"> </w:t>
      </w:r>
      <w:r w:rsidR="00E331EE" w:rsidRPr="00947A84">
        <w:rPr>
          <w:rFonts w:ascii="Times New Roman" w:hAnsi="Times New Roman" w:cs="Times New Roman"/>
          <w:i/>
          <w:sz w:val="24"/>
          <w:szCs w:val="24"/>
        </w:rPr>
        <w:t>et al</w:t>
      </w:r>
      <w:r w:rsidR="00E331EE" w:rsidRPr="00494B90">
        <w:rPr>
          <w:rFonts w:ascii="Times New Roman" w:hAnsi="Times New Roman" w:cs="Times New Roman"/>
          <w:sz w:val="24"/>
          <w:szCs w:val="24"/>
        </w:rPr>
        <w:t>., 2017) and river sediments from Northern Pakistan (Qureshi et al, 2014).</w:t>
      </w:r>
    </w:p>
    <w:p w:rsidR="00197207" w:rsidRPr="0087167C" w:rsidRDefault="00197207" w:rsidP="00BB0689">
      <w:pPr>
        <w:spacing w:after="0" w:line="360" w:lineRule="auto"/>
        <w:jc w:val="both"/>
        <w:rPr>
          <w:rFonts w:ascii="Times New Roman" w:hAnsi="Times New Roman" w:cs="Times New Roman"/>
          <w:sz w:val="24"/>
          <w:szCs w:val="24"/>
        </w:rPr>
      </w:pPr>
    </w:p>
    <w:p w:rsidR="00E331EE" w:rsidRPr="00494B90" w:rsidRDefault="00474EAD" w:rsidP="00BB06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3.2.4 </w:t>
      </w:r>
      <w:r w:rsidR="00E331EE" w:rsidRPr="00494B90">
        <w:rPr>
          <w:rFonts w:ascii="Times New Roman" w:hAnsi="Times New Roman" w:cs="Times New Roman"/>
          <w:b/>
          <w:sz w:val="24"/>
          <w:szCs w:val="24"/>
        </w:rPr>
        <w:t>Effective dose rate (Dorgan) to different body organs and tissues:</w:t>
      </w:r>
    </w:p>
    <w:p w:rsidR="00705044" w:rsidRDefault="009B6BA4" w:rsidP="00BB27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7 shows the </w:t>
      </w:r>
      <w:r w:rsidR="00E331EE" w:rsidRPr="00494B90">
        <w:rPr>
          <w:rFonts w:ascii="Times New Roman" w:hAnsi="Times New Roman" w:cs="Times New Roman"/>
          <w:sz w:val="24"/>
          <w:szCs w:val="24"/>
        </w:rPr>
        <w:t xml:space="preserve">effective dose rate </w:t>
      </w:r>
      <w:r>
        <w:rPr>
          <w:rFonts w:ascii="Times New Roman" w:hAnsi="Times New Roman" w:cs="Times New Roman"/>
          <w:sz w:val="24"/>
          <w:szCs w:val="24"/>
        </w:rPr>
        <w:t xml:space="preserve">for various </w:t>
      </w:r>
      <w:r w:rsidR="00211FCE">
        <w:rPr>
          <w:rFonts w:ascii="Times New Roman" w:hAnsi="Times New Roman" w:cs="Times New Roman"/>
          <w:sz w:val="24"/>
          <w:szCs w:val="24"/>
        </w:rPr>
        <w:t xml:space="preserve">organs </w:t>
      </w:r>
      <w:r w:rsidR="00B92853">
        <w:rPr>
          <w:rFonts w:ascii="Times New Roman" w:hAnsi="Times New Roman" w:cs="Times New Roman"/>
          <w:sz w:val="24"/>
          <w:szCs w:val="24"/>
        </w:rPr>
        <w:t xml:space="preserve">with the </w:t>
      </w:r>
      <w:r w:rsidR="00E331EE" w:rsidRPr="00494B90">
        <w:rPr>
          <w:rFonts w:ascii="Times New Roman" w:hAnsi="Times New Roman" w:cs="Times New Roman"/>
          <w:sz w:val="24"/>
          <w:szCs w:val="24"/>
        </w:rPr>
        <w:t xml:space="preserve">values for </w:t>
      </w:r>
      <w:r w:rsidRPr="00494B90">
        <w:rPr>
          <w:rFonts w:ascii="Times New Roman" w:hAnsi="Times New Roman" w:cs="Times New Roman"/>
          <w:sz w:val="24"/>
          <w:szCs w:val="24"/>
        </w:rPr>
        <w:t>lungs</w:t>
      </w:r>
      <w:r w:rsidR="00E331EE" w:rsidRPr="00494B90">
        <w:rPr>
          <w:rFonts w:ascii="Times New Roman" w:hAnsi="Times New Roman" w:cs="Times New Roman"/>
          <w:sz w:val="24"/>
          <w:szCs w:val="24"/>
        </w:rPr>
        <w:t xml:space="preserve">, </w:t>
      </w:r>
      <w:r w:rsidRPr="00494B90">
        <w:rPr>
          <w:rFonts w:ascii="Times New Roman" w:hAnsi="Times New Roman" w:cs="Times New Roman"/>
          <w:sz w:val="24"/>
          <w:szCs w:val="24"/>
        </w:rPr>
        <w:t>ovaries</w:t>
      </w:r>
      <w:r w:rsidR="00E331EE" w:rsidRPr="00494B90">
        <w:rPr>
          <w:rFonts w:ascii="Times New Roman" w:hAnsi="Times New Roman" w:cs="Times New Roman"/>
          <w:sz w:val="24"/>
          <w:szCs w:val="24"/>
        </w:rPr>
        <w:t xml:space="preserve">, </w:t>
      </w:r>
      <w:r w:rsidRPr="00494B90">
        <w:rPr>
          <w:rFonts w:ascii="Times New Roman" w:hAnsi="Times New Roman" w:cs="Times New Roman"/>
          <w:sz w:val="24"/>
          <w:szCs w:val="24"/>
        </w:rPr>
        <w:t xml:space="preserve">bone </w:t>
      </w:r>
      <w:r w:rsidR="00E331EE" w:rsidRPr="00494B90">
        <w:rPr>
          <w:rFonts w:ascii="Times New Roman" w:hAnsi="Times New Roman" w:cs="Times New Roman"/>
          <w:sz w:val="24"/>
          <w:szCs w:val="24"/>
        </w:rPr>
        <w:t xml:space="preserve">marrow, </w:t>
      </w:r>
      <w:r w:rsidRPr="00494B90">
        <w:rPr>
          <w:rFonts w:ascii="Times New Roman" w:hAnsi="Times New Roman" w:cs="Times New Roman"/>
          <w:sz w:val="24"/>
          <w:szCs w:val="24"/>
        </w:rPr>
        <w:t>testes</w:t>
      </w:r>
      <w:r w:rsidR="00E331EE" w:rsidRPr="00494B90">
        <w:rPr>
          <w:rFonts w:ascii="Times New Roman" w:hAnsi="Times New Roman" w:cs="Times New Roman"/>
          <w:sz w:val="24"/>
          <w:szCs w:val="24"/>
        </w:rPr>
        <w:t xml:space="preserve">, </w:t>
      </w:r>
      <w:r w:rsidRPr="00494B90">
        <w:rPr>
          <w:rFonts w:ascii="Times New Roman" w:hAnsi="Times New Roman" w:cs="Times New Roman"/>
          <w:sz w:val="24"/>
          <w:szCs w:val="24"/>
        </w:rPr>
        <w:t>kidneys</w:t>
      </w:r>
      <w:r w:rsidR="00E331EE" w:rsidRPr="00494B90">
        <w:rPr>
          <w:rFonts w:ascii="Times New Roman" w:hAnsi="Times New Roman" w:cs="Times New Roman"/>
          <w:sz w:val="24"/>
          <w:szCs w:val="24"/>
        </w:rPr>
        <w:t xml:space="preserve">, </w:t>
      </w:r>
      <w:r w:rsidRPr="00494B90">
        <w:rPr>
          <w:rFonts w:ascii="Times New Roman" w:hAnsi="Times New Roman" w:cs="Times New Roman"/>
          <w:sz w:val="24"/>
          <w:szCs w:val="24"/>
        </w:rPr>
        <w:t xml:space="preserve">liver </w:t>
      </w:r>
      <w:r w:rsidR="00E331EE" w:rsidRPr="00494B90">
        <w:rPr>
          <w:rFonts w:ascii="Times New Roman" w:hAnsi="Times New Roman" w:cs="Times New Roman"/>
          <w:sz w:val="24"/>
          <w:szCs w:val="24"/>
        </w:rPr>
        <w:t xml:space="preserve">and </w:t>
      </w:r>
      <w:r w:rsidRPr="00494B90">
        <w:rPr>
          <w:rFonts w:ascii="Times New Roman" w:hAnsi="Times New Roman" w:cs="Times New Roman"/>
          <w:sz w:val="24"/>
          <w:szCs w:val="24"/>
        </w:rPr>
        <w:t xml:space="preserve">whole </w:t>
      </w:r>
      <w:r w:rsidR="00E331EE" w:rsidRPr="00494B90">
        <w:rPr>
          <w:rFonts w:ascii="Times New Roman" w:hAnsi="Times New Roman" w:cs="Times New Roman"/>
          <w:sz w:val="24"/>
          <w:szCs w:val="24"/>
        </w:rPr>
        <w:t xml:space="preserve">body </w:t>
      </w:r>
      <w:r w:rsidR="00EF4F7C">
        <w:rPr>
          <w:rFonts w:ascii="Times New Roman" w:hAnsi="Times New Roman" w:cs="Times New Roman"/>
          <w:sz w:val="24"/>
          <w:szCs w:val="24"/>
        </w:rPr>
        <w:t>being</w:t>
      </w:r>
      <w:r w:rsidR="00E331EE" w:rsidRPr="00494B90">
        <w:rPr>
          <w:rFonts w:ascii="Times New Roman" w:hAnsi="Times New Roman" w:cs="Times New Roman"/>
          <w:sz w:val="24"/>
          <w:szCs w:val="24"/>
        </w:rPr>
        <w:t xml:space="preserve"> 0.64, 0.58, 0.69, 0.82, 0.62, 0.46 and 0.68 respecti</w:t>
      </w:r>
      <w:r w:rsidR="00BB27EB">
        <w:rPr>
          <w:rFonts w:ascii="Times New Roman" w:hAnsi="Times New Roman" w:cs="Times New Roman"/>
          <w:sz w:val="24"/>
          <w:szCs w:val="24"/>
        </w:rPr>
        <w:t xml:space="preserve">vely, </w:t>
      </w:r>
      <w:r w:rsidR="00EF4F7C">
        <w:rPr>
          <w:rFonts w:ascii="Times New Roman" w:hAnsi="Times New Roman" w:cs="Times New Roman"/>
          <w:sz w:val="24"/>
          <w:szCs w:val="24"/>
        </w:rPr>
        <w:t>as reported by</w:t>
      </w:r>
      <w:r w:rsidR="00BB27EB">
        <w:rPr>
          <w:rFonts w:ascii="Times New Roman" w:hAnsi="Times New Roman" w:cs="Times New Roman"/>
          <w:sz w:val="24"/>
          <w:szCs w:val="24"/>
        </w:rPr>
        <w:t xml:space="preserve"> ICRP (1996)</w:t>
      </w:r>
      <w:r w:rsidR="00E331EE" w:rsidRPr="00494B90">
        <w:rPr>
          <w:rFonts w:ascii="Times New Roman" w:hAnsi="Times New Roman" w:cs="Times New Roman"/>
          <w:sz w:val="24"/>
          <w:szCs w:val="24"/>
        </w:rPr>
        <w:t xml:space="preserve">. The average </w:t>
      </w:r>
      <w:r w:rsidR="00AD3D0E">
        <w:rPr>
          <w:rFonts w:ascii="Times New Roman" w:hAnsi="Times New Roman" w:cs="Times New Roman"/>
          <w:sz w:val="24"/>
          <w:szCs w:val="24"/>
        </w:rPr>
        <w:t>dose</w:t>
      </w:r>
      <w:r w:rsidR="00E331EE" w:rsidRPr="00494B90">
        <w:rPr>
          <w:rFonts w:ascii="Times New Roman" w:hAnsi="Times New Roman" w:cs="Times New Roman"/>
          <w:sz w:val="24"/>
          <w:szCs w:val="24"/>
        </w:rPr>
        <w:t xml:space="preserve"> values</w:t>
      </w:r>
      <w:r w:rsidR="00336044">
        <w:rPr>
          <w:rFonts w:ascii="Times New Roman" w:hAnsi="Times New Roman" w:cs="Times New Roman"/>
          <w:sz w:val="24"/>
          <w:szCs w:val="24"/>
        </w:rPr>
        <w:t xml:space="preserve"> </w:t>
      </w:r>
      <w:r w:rsidR="001C6E00" w:rsidRPr="00494B90">
        <w:rPr>
          <w:rFonts w:ascii="Times New Roman" w:hAnsi="Times New Roman" w:cs="Times New Roman"/>
          <w:sz w:val="24"/>
          <w:szCs w:val="24"/>
        </w:rPr>
        <w:t>estimated</w:t>
      </w:r>
      <w:r w:rsidR="00E331EE" w:rsidRPr="00494B90">
        <w:rPr>
          <w:rFonts w:ascii="Times New Roman" w:hAnsi="Times New Roman" w:cs="Times New Roman"/>
          <w:sz w:val="24"/>
          <w:szCs w:val="24"/>
        </w:rPr>
        <w:t xml:space="preserve"> for the</w:t>
      </w:r>
      <w:r w:rsidR="008D1422">
        <w:rPr>
          <w:rFonts w:ascii="Times New Roman" w:hAnsi="Times New Roman" w:cs="Times New Roman"/>
          <w:sz w:val="24"/>
          <w:szCs w:val="24"/>
        </w:rPr>
        <w:t>se organs due to exposure</w:t>
      </w:r>
      <w:r w:rsidR="009514CD">
        <w:rPr>
          <w:rFonts w:ascii="Times New Roman" w:hAnsi="Times New Roman" w:cs="Times New Roman"/>
          <w:sz w:val="24"/>
          <w:szCs w:val="24"/>
        </w:rPr>
        <w:t xml:space="preserve"> to radiation</w:t>
      </w:r>
      <w:r w:rsidR="008D1422">
        <w:rPr>
          <w:rFonts w:ascii="Times New Roman" w:hAnsi="Times New Roman" w:cs="Times New Roman"/>
          <w:sz w:val="24"/>
          <w:szCs w:val="24"/>
        </w:rPr>
        <w:t xml:space="preserve"> and inhalation</w:t>
      </w:r>
      <w:r w:rsidR="00E331EE" w:rsidRPr="00494B90">
        <w:rPr>
          <w:rFonts w:ascii="Times New Roman" w:hAnsi="Times New Roman" w:cs="Times New Roman"/>
          <w:sz w:val="24"/>
          <w:szCs w:val="24"/>
        </w:rPr>
        <w:t xml:space="preserve"> in the study area are 0.068</w:t>
      </w:r>
      <w:r w:rsidR="00852BFC">
        <w:rPr>
          <w:rFonts w:ascii="Times New Roman" w:hAnsi="Times New Roman" w:cs="Times New Roman"/>
          <w:sz w:val="24"/>
          <w:szCs w:val="24"/>
        </w:rPr>
        <w:t xml:space="preserve"> for the lungs</w:t>
      </w:r>
      <w:r w:rsidR="00E331EE" w:rsidRPr="00494B90">
        <w:rPr>
          <w:rFonts w:ascii="Times New Roman" w:hAnsi="Times New Roman" w:cs="Times New Roman"/>
          <w:sz w:val="24"/>
          <w:szCs w:val="24"/>
        </w:rPr>
        <w:t>, 0.062</w:t>
      </w:r>
      <w:r w:rsidR="00852BFC">
        <w:rPr>
          <w:rFonts w:ascii="Times New Roman" w:hAnsi="Times New Roman" w:cs="Times New Roman"/>
          <w:sz w:val="24"/>
          <w:szCs w:val="24"/>
        </w:rPr>
        <w:t xml:space="preserve"> for the ovaries</w:t>
      </w:r>
      <w:r w:rsidR="00E331EE" w:rsidRPr="00494B90">
        <w:rPr>
          <w:rFonts w:ascii="Times New Roman" w:hAnsi="Times New Roman" w:cs="Times New Roman"/>
          <w:sz w:val="24"/>
          <w:szCs w:val="24"/>
        </w:rPr>
        <w:t>, 0.074</w:t>
      </w:r>
      <w:r w:rsidR="00975232">
        <w:rPr>
          <w:rFonts w:ascii="Times New Roman" w:hAnsi="Times New Roman" w:cs="Times New Roman"/>
          <w:sz w:val="24"/>
          <w:szCs w:val="24"/>
        </w:rPr>
        <w:t xml:space="preserve"> for bone marrow</w:t>
      </w:r>
      <w:r w:rsidR="00E331EE" w:rsidRPr="00494B90">
        <w:rPr>
          <w:rFonts w:ascii="Times New Roman" w:hAnsi="Times New Roman" w:cs="Times New Roman"/>
          <w:sz w:val="24"/>
          <w:szCs w:val="24"/>
        </w:rPr>
        <w:t>, 0.090</w:t>
      </w:r>
      <w:r w:rsidR="00975232">
        <w:rPr>
          <w:rFonts w:ascii="Times New Roman" w:hAnsi="Times New Roman" w:cs="Times New Roman"/>
          <w:sz w:val="24"/>
          <w:szCs w:val="24"/>
        </w:rPr>
        <w:t xml:space="preserve"> for the testes</w:t>
      </w:r>
      <w:r w:rsidR="00E331EE" w:rsidRPr="00494B90">
        <w:rPr>
          <w:rFonts w:ascii="Times New Roman" w:hAnsi="Times New Roman" w:cs="Times New Roman"/>
          <w:sz w:val="24"/>
          <w:szCs w:val="24"/>
        </w:rPr>
        <w:t>, 0.066</w:t>
      </w:r>
      <w:r w:rsidR="00975232">
        <w:rPr>
          <w:rFonts w:ascii="Times New Roman" w:hAnsi="Times New Roman" w:cs="Times New Roman"/>
          <w:sz w:val="24"/>
          <w:szCs w:val="24"/>
        </w:rPr>
        <w:t xml:space="preserve"> for the kidneys</w:t>
      </w:r>
      <w:r w:rsidR="00E331EE" w:rsidRPr="00494B90">
        <w:rPr>
          <w:rFonts w:ascii="Times New Roman" w:hAnsi="Times New Roman" w:cs="Times New Roman"/>
          <w:sz w:val="24"/>
          <w:szCs w:val="24"/>
        </w:rPr>
        <w:t>, 0.050</w:t>
      </w:r>
      <w:r w:rsidR="00135EE6">
        <w:rPr>
          <w:rFonts w:ascii="Times New Roman" w:hAnsi="Times New Roman" w:cs="Times New Roman"/>
          <w:sz w:val="24"/>
          <w:szCs w:val="24"/>
        </w:rPr>
        <w:t xml:space="preserve"> for the liver</w:t>
      </w:r>
      <w:r w:rsidR="00E331EE" w:rsidRPr="00494B90">
        <w:rPr>
          <w:rFonts w:ascii="Times New Roman" w:hAnsi="Times New Roman" w:cs="Times New Roman"/>
          <w:sz w:val="24"/>
          <w:szCs w:val="24"/>
        </w:rPr>
        <w:t>, and 0.073</w:t>
      </w:r>
      <w:r w:rsidR="00135EE6">
        <w:rPr>
          <w:rFonts w:ascii="Times New Roman" w:hAnsi="Times New Roman" w:cs="Times New Roman"/>
          <w:sz w:val="24"/>
          <w:szCs w:val="24"/>
        </w:rPr>
        <w:t xml:space="preserve"> for the whole body</w:t>
      </w:r>
      <w:r w:rsidR="00E331EE" w:rsidRPr="00494B90">
        <w:rPr>
          <w:rFonts w:ascii="Times New Roman" w:hAnsi="Times New Roman" w:cs="Times New Roman"/>
          <w:sz w:val="24"/>
          <w:szCs w:val="24"/>
        </w:rPr>
        <w:t xml:space="preserve">. </w:t>
      </w:r>
      <w:r w:rsidR="00175B83">
        <w:rPr>
          <w:rFonts w:ascii="Times New Roman" w:hAnsi="Times New Roman" w:cs="Times New Roman"/>
          <w:sz w:val="24"/>
          <w:szCs w:val="24"/>
        </w:rPr>
        <w:t xml:space="preserve">All </w:t>
      </w:r>
      <w:r w:rsidR="00175B83" w:rsidRPr="00494B90">
        <w:rPr>
          <w:rFonts w:ascii="Times New Roman" w:hAnsi="Times New Roman" w:cs="Times New Roman"/>
          <w:sz w:val="24"/>
          <w:szCs w:val="24"/>
        </w:rPr>
        <w:t xml:space="preserve">these </w:t>
      </w:r>
      <w:r w:rsidR="00175B83">
        <w:rPr>
          <w:rFonts w:ascii="Times New Roman" w:hAnsi="Times New Roman" w:cs="Times New Roman"/>
          <w:sz w:val="24"/>
          <w:szCs w:val="24"/>
        </w:rPr>
        <w:t>values</w:t>
      </w:r>
      <w:r w:rsidR="00E331EE" w:rsidRPr="00494B90">
        <w:rPr>
          <w:rFonts w:ascii="Times New Roman" w:hAnsi="Times New Roman" w:cs="Times New Roman"/>
          <w:sz w:val="24"/>
          <w:szCs w:val="24"/>
        </w:rPr>
        <w:t xml:space="preserve"> are </w:t>
      </w:r>
      <w:r w:rsidR="00EF57FB">
        <w:rPr>
          <w:rFonts w:ascii="Times New Roman" w:hAnsi="Times New Roman" w:cs="Times New Roman"/>
          <w:sz w:val="24"/>
          <w:szCs w:val="24"/>
        </w:rPr>
        <w:t>lower</w:t>
      </w:r>
      <w:r w:rsidR="003A1E6A">
        <w:rPr>
          <w:rFonts w:ascii="Times New Roman" w:hAnsi="Times New Roman" w:cs="Times New Roman"/>
          <w:sz w:val="24"/>
          <w:szCs w:val="24"/>
        </w:rPr>
        <w:t xml:space="preserve"> than</w:t>
      </w:r>
      <w:r w:rsidR="00E331EE" w:rsidRPr="00494B90">
        <w:rPr>
          <w:rFonts w:ascii="Times New Roman" w:hAnsi="Times New Roman" w:cs="Times New Roman"/>
          <w:sz w:val="24"/>
          <w:szCs w:val="24"/>
        </w:rPr>
        <w:t xml:space="preserve"> international </w:t>
      </w:r>
      <w:r w:rsidR="00175B83">
        <w:rPr>
          <w:rFonts w:ascii="Times New Roman" w:hAnsi="Times New Roman" w:cs="Times New Roman"/>
          <w:sz w:val="24"/>
          <w:szCs w:val="24"/>
        </w:rPr>
        <w:t>safe</w:t>
      </w:r>
      <w:r w:rsidR="00E331EE" w:rsidRPr="00494B90">
        <w:rPr>
          <w:rFonts w:ascii="Times New Roman" w:hAnsi="Times New Roman" w:cs="Times New Roman"/>
          <w:sz w:val="24"/>
          <w:szCs w:val="24"/>
        </w:rPr>
        <w:t xml:space="preserve"> limits of </w:t>
      </w:r>
      <w:r w:rsidR="00175B83">
        <w:rPr>
          <w:rFonts w:ascii="Times New Roman" w:hAnsi="Times New Roman" w:cs="Times New Roman"/>
          <w:sz w:val="24"/>
          <w:szCs w:val="24"/>
        </w:rPr>
        <w:t>1.0 mSv/y (</w:t>
      </w:r>
      <w:proofErr w:type="spellStart"/>
      <w:r w:rsidR="00175B83">
        <w:rPr>
          <w:rFonts w:ascii="Times New Roman" w:hAnsi="Times New Roman" w:cs="Times New Roman"/>
          <w:sz w:val="24"/>
          <w:szCs w:val="24"/>
        </w:rPr>
        <w:t>Agbalagba</w:t>
      </w:r>
      <w:proofErr w:type="spellEnd"/>
      <w:r w:rsidR="00175B83">
        <w:rPr>
          <w:rFonts w:ascii="Times New Roman" w:hAnsi="Times New Roman" w:cs="Times New Roman"/>
          <w:sz w:val="24"/>
          <w:szCs w:val="24"/>
        </w:rPr>
        <w:t xml:space="preserve">, </w:t>
      </w:r>
      <w:proofErr w:type="gramStart"/>
      <w:r w:rsidR="00175B83">
        <w:rPr>
          <w:rFonts w:ascii="Times New Roman" w:hAnsi="Times New Roman" w:cs="Times New Roman"/>
          <w:sz w:val="24"/>
          <w:szCs w:val="24"/>
        </w:rPr>
        <w:t>2017;</w:t>
      </w:r>
      <w:r w:rsidR="00E331EE" w:rsidRPr="00494B90">
        <w:rPr>
          <w:rFonts w:ascii="Times New Roman" w:hAnsi="Times New Roman" w:cs="Times New Roman"/>
          <w:sz w:val="24"/>
          <w:szCs w:val="24"/>
        </w:rPr>
        <w:t>Ugbede</w:t>
      </w:r>
      <w:proofErr w:type="gramEnd"/>
      <w:r w:rsidR="00E331EE" w:rsidRPr="00494B90">
        <w:rPr>
          <w:rFonts w:ascii="Times New Roman" w:hAnsi="Times New Roman" w:cs="Times New Roman"/>
          <w:sz w:val="24"/>
          <w:szCs w:val="24"/>
        </w:rPr>
        <w:t xml:space="preserve"> and Benson, 2018)</w:t>
      </w:r>
      <w:r w:rsidR="00312DCB">
        <w:rPr>
          <w:rFonts w:ascii="Times New Roman" w:hAnsi="Times New Roman" w:cs="Times New Roman"/>
          <w:sz w:val="24"/>
          <w:szCs w:val="24"/>
        </w:rPr>
        <w:t xml:space="preserve">, indicating that </w:t>
      </w:r>
      <w:r w:rsidR="00B32176">
        <w:rPr>
          <w:rFonts w:ascii="Times New Roman" w:hAnsi="Times New Roman" w:cs="Times New Roman"/>
          <w:sz w:val="24"/>
          <w:szCs w:val="24"/>
        </w:rPr>
        <w:t xml:space="preserve">the levels of </w:t>
      </w:r>
      <w:r w:rsidR="00312DCB">
        <w:rPr>
          <w:rFonts w:ascii="Times New Roman" w:hAnsi="Times New Roman" w:cs="Times New Roman"/>
          <w:sz w:val="24"/>
          <w:szCs w:val="24"/>
        </w:rPr>
        <w:t xml:space="preserve">radiation </w:t>
      </w:r>
      <w:r w:rsidR="00B32176">
        <w:rPr>
          <w:rFonts w:ascii="Times New Roman" w:hAnsi="Times New Roman" w:cs="Times New Roman"/>
          <w:sz w:val="24"/>
          <w:szCs w:val="24"/>
        </w:rPr>
        <w:t>in the study area</w:t>
      </w:r>
      <w:r w:rsidR="00312DCB">
        <w:rPr>
          <w:rFonts w:ascii="Times New Roman" w:hAnsi="Times New Roman" w:cs="Times New Roman"/>
          <w:sz w:val="24"/>
          <w:szCs w:val="24"/>
        </w:rPr>
        <w:t xml:space="preserve"> pose no immediate health risks </w:t>
      </w:r>
      <w:proofErr w:type="spellStart"/>
      <w:r w:rsidR="00312DCB">
        <w:rPr>
          <w:rFonts w:ascii="Times New Roman" w:hAnsi="Times New Roman" w:cs="Times New Roman"/>
          <w:sz w:val="24"/>
          <w:szCs w:val="24"/>
        </w:rPr>
        <w:t>toworkers</w:t>
      </w:r>
      <w:proofErr w:type="spellEnd"/>
      <w:r w:rsidR="00312DCB">
        <w:rPr>
          <w:rFonts w:ascii="Times New Roman" w:hAnsi="Times New Roman" w:cs="Times New Roman"/>
          <w:sz w:val="24"/>
          <w:szCs w:val="24"/>
        </w:rPr>
        <w:t xml:space="preserve"> and residents</w:t>
      </w:r>
      <w:r w:rsidR="00E331EE" w:rsidRPr="00494B90">
        <w:rPr>
          <w:rFonts w:ascii="Times New Roman" w:hAnsi="Times New Roman" w:cs="Times New Roman"/>
          <w:sz w:val="24"/>
          <w:szCs w:val="24"/>
        </w:rPr>
        <w:t xml:space="preserve">. </w:t>
      </w:r>
    </w:p>
    <w:p w:rsidR="00197207" w:rsidRDefault="00705044" w:rsidP="00197207">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suggest that the testes are most s</w:t>
      </w:r>
      <w:r w:rsidR="00F659E3">
        <w:rPr>
          <w:rFonts w:ascii="Times New Roman" w:hAnsi="Times New Roman" w:cs="Times New Roman"/>
          <w:sz w:val="24"/>
          <w:szCs w:val="24"/>
        </w:rPr>
        <w:t>ensitive to radiation, while</w:t>
      </w:r>
      <w:r>
        <w:rPr>
          <w:rFonts w:ascii="Times New Roman" w:hAnsi="Times New Roman" w:cs="Times New Roman"/>
          <w:sz w:val="24"/>
          <w:szCs w:val="24"/>
        </w:rPr>
        <w:t xml:space="preserve"> liver shows the least sensitivity, both indoors and outdoors. </w:t>
      </w:r>
      <w:r w:rsidR="00510AC5">
        <w:rPr>
          <w:rFonts w:ascii="Times New Roman" w:hAnsi="Times New Roman" w:cs="Times New Roman"/>
          <w:sz w:val="24"/>
          <w:szCs w:val="24"/>
        </w:rPr>
        <w:t xml:space="preserve">The higher dose to the testes and lower dose to the liver can be explained by the rate </w:t>
      </w:r>
      <w:r w:rsidR="004348A3">
        <w:rPr>
          <w:rFonts w:ascii="Times New Roman" w:hAnsi="Times New Roman" w:cs="Times New Roman"/>
          <w:sz w:val="24"/>
          <w:szCs w:val="24"/>
        </w:rPr>
        <w:t xml:space="preserve">of </w:t>
      </w:r>
      <w:r w:rsidR="00510AC5">
        <w:rPr>
          <w:rFonts w:ascii="Times New Roman" w:hAnsi="Times New Roman" w:cs="Times New Roman"/>
          <w:sz w:val="24"/>
          <w:szCs w:val="24"/>
        </w:rPr>
        <w:t>nutrient absorption from food</w:t>
      </w:r>
      <w:r w:rsidR="00E331EE" w:rsidRPr="00494B90">
        <w:rPr>
          <w:rFonts w:ascii="Times New Roman" w:hAnsi="Times New Roman" w:cs="Times New Roman"/>
          <w:sz w:val="24"/>
          <w:szCs w:val="24"/>
        </w:rPr>
        <w:t xml:space="preserve"> (Zaid </w:t>
      </w:r>
      <w:r w:rsidR="00E331EE" w:rsidRPr="00947A84">
        <w:rPr>
          <w:rFonts w:ascii="Times New Roman" w:hAnsi="Times New Roman" w:cs="Times New Roman"/>
          <w:i/>
          <w:sz w:val="24"/>
          <w:szCs w:val="24"/>
        </w:rPr>
        <w:t>et al</w:t>
      </w:r>
      <w:r w:rsidR="006852AE">
        <w:rPr>
          <w:rFonts w:ascii="Times New Roman" w:hAnsi="Times New Roman" w:cs="Times New Roman"/>
          <w:sz w:val="24"/>
          <w:szCs w:val="24"/>
        </w:rPr>
        <w:t xml:space="preserve">., 2010) implying </w:t>
      </w:r>
      <w:r w:rsidR="00105787">
        <w:rPr>
          <w:rFonts w:ascii="Times New Roman" w:hAnsi="Times New Roman" w:cs="Times New Roman"/>
          <w:sz w:val="24"/>
          <w:szCs w:val="24"/>
        </w:rPr>
        <w:t xml:space="preserve">that exposure to BIR in the study area has a minimal impact on radiation doses to these organs in adults. </w:t>
      </w:r>
      <w:r w:rsidR="008D7B75">
        <w:rPr>
          <w:rFonts w:ascii="Times New Roman" w:hAnsi="Times New Roman" w:cs="Times New Roman"/>
          <w:sz w:val="24"/>
          <w:szCs w:val="24"/>
        </w:rPr>
        <w:t xml:space="preserve">Similar conclusions have been reached by Darwish et al. (2015), </w:t>
      </w:r>
      <w:proofErr w:type="spellStart"/>
      <w:r w:rsidR="008D7B75">
        <w:rPr>
          <w:rFonts w:ascii="Times New Roman" w:hAnsi="Times New Roman" w:cs="Times New Roman"/>
          <w:sz w:val="24"/>
          <w:szCs w:val="24"/>
        </w:rPr>
        <w:t>Agbalagba</w:t>
      </w:r>
      <w:proofErr w:type="spellEnd"/>
      <w:r w:rsidR="008D7B75">
        <w:rPr>
          <w:rFonts w:ascii="Times New Roman" w:hAnsi="Times New Roman" w:cs="Times New Roman"/>
          <w:sz w:val="24"/>
          <w:szCs w:val="24"/>
        </w:rPr>
        <w:t xml:space="preserve"> (2017), and </w:t>
      </w:r>
      <w:proofErr w:type="spellStart"/>
      <w:r w:rsidR="008D7B75">
        <w:rPr>
          <w:rFonts w:ascii="Times New Roman" w:hAnsi="Times New Roman" w:cs="Times New Roman"/>
          <w:sz w:val="24"/>
          <w:szCs w:val="24"/>
        </w:rPr>
        <w:t>Ugbede</w:t>
      </w:r>
      <w:proofErr w:type="spellEnd"/>
      <w:r w:rsidR="008D7B75">
        <w:rPr>
          <w:rFonts w:ascii="Times New Roman" w:hAnsi="Times New Roman" w:cs="Times New Roman"/>
          <w:sz w:val="24"/>
          <w:szCs w:val="24"/>
        </w:rPr>
        <w:t xml:space="preserve"> and Benson (2018). </w:t>
      </w:r>
    </w:p>
    <w:p w:rsidR="00E331EE" w:rsidRPr="005006D7" w:rsidRDefault="00F95AAD" w:rsidP="00197207">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val="en-GB" w:eastAsia="en-GB"/>
        </w:rPr>
        <w:lastRenderedPageBreak/>
        <w:pict>
          <v:shape id="_x0000_s1464" type="#_x0000_t32" style="position:absolute;left:0;text-align:left;margin-left:-45.75pt;margin-top:12.15pt;width:567.75pt;height:.75pt;flip:y;z-index:251665408" o:connectortype="straight"/>
        </w:pict>
      </w:r>
      <w:r w:rsidR="00211FCE">
        <w:rPr>
          <w:rFonts w:ascii="Times New Roman" w:hAnsi="Times New Roman" w:cs="Times New Roman"/>
          <w:b/>
          <w:sz w:val="24"/>
          <w:szCs w:val="24"/>
        </w:rPr>
        <w:t>Table 8</w:t>
      </w:r>
      <w:r w:rsidR="005006D7">
        <w:rPr>
          <w:rFonts w:ascii="Times New Roman" w:hAnsi="Times New Roman" w:cs="Times New Roman"/>
          <w:b/>
          <w:sz w:val="24"/>
          <w:szCs w:val="24"/>
        </w:rPr>
        <w:t>.</w:t>
      </w:r>
      <w:r w:rsidR="00961086">
        <w:rPr>
          <w:rFonts w:ascii="Times New Roman" w:hAnsi="Times New Roman" w:cs="Times New Roman"/>
          <w:b/>
          <w:sz w:val="24"/>
          <w:szCs w:val="24"/>
        </w:rPr>
        <w:t xml:space="preserve"> </w:t>
      </w:r>
      <w:r w:rsidR="00E331EE" w:rsidRPr="005006D7">
        <w:rPr>
          <w:rFonts w:ascii="Times New Roman" w:hAnsi="Times New Roman" w:cs="Times New Roman"/>
          <w:sz w:val="24"/>
          <w:szCs w:val="24"/>
        </w:rPr>
        <w:t>Summary (a)</w:t>
      </w:r>
    </w:p>
    <w:tbl>
      <w:tblPr>
        <w:tblW w:w="11400" w:type="dxa"/>
        <w:tblInd w:w="-972" w:type="dxa"/>
        <w:tblLayout w:type="fixed"/>
        <w:tblLook w:val="04A0" w:firstRow="1" w:lastRow="0" w:firstColumn="1" w:lastColumn="0" w:noHBand="0" w:noVBand="1"/>
      </w:tblPr>
      <w:tblGrid>
        <w:gridCol w:w="900"/>
        <w:gridCol w:w="2282"/>
        <w:gridCol w:w="886"/>
        <w:gridCol w:w="1332"/>
        <w:gridCol w:w="1530"/>
        <w:gridCol w:w="45"/>
        <w:gridCol w:w="1637"/>
        <w:gridCol w:w="1328"/>
        <w:gridCol w:w="1460"/>
      </w:tblGrid>
      <w:tr w:rsidR="00E331EE" w:rsidRPr="00494B90" w:rsidTr="0033353D">
        <w:trPr>
          <w:trHeight w:val="819"/>
        </w:trPr>
        <w:tc>
          <w:tcPr>
            <w:tcW w:w="900" w:type="dxa"/>
          </w:tcPr>
          <w:p w:rsidR="00E331EE" w:rsidRPr="00494B90" w:rsidRDefault="00F95AAD" w:rsidP="005006D7">
            <w:pPr>
              <w:spacing w:after="0" w:line="240" w:lineRule="auto"/>
              <w:rPr>
                <w:rFonts w:ascii="Times New Roman" w:hAnsi="Times New Roman" w:cs="Times New Roman"/>
                <w:b/>
              </w:rPr>
            </w:pPr>
            <w:r>
              <w:rPr>
                <w:rFonts w:ascii="Times New Roman" w:hAnsi="Times New Roman" w:cs="Times New Roman"/>
                <w:b/>
                <w:noProof/>
              </w:rPr>
              <w:pict>
                <v:shape id="_x0000_s1488" type="#_x0000_t32" style="position:absolute;margin-left:-.9pt;margin-top:29.3pt;width:561.75pt;height:0;z-index:251673600" o:connectortype="straight"/>
              </w:pict>
            </w:r>
            <w:r w:rsidR="00E331EE" w:rsidRPr="00494B90">
              <w:rPr>
                <w:rFonts w:ascii="Times New Roman" w:hAnsi="Times New Roman" w:cs="Times New Roman"/>
                <w:b/>
              </w:rPr>
              <w:t>S/N</w:t>
            </w:r>
          </w:p>
        </w:tc>
        <w:tc>
          <w:tcPr>
            <w:tcW w:w="2282" w:type="dxa"/>
          </w:tcPr>
          <w:p w:rsidR="00E331EE" w:rsidRPr="00494B90" w:rsidRDefault="00E331EE" w:rsidP="005006D7">
            <w:pPr>
              <w:spacing w:after="0" w:line="240" w:lineRule="auto"/>
              <w:rPr>
                <w:rFonts w:ascii="Times New Roman" w:hAnsi="Times New Roman" w:cs="Times New Roman"/>
                <w:b/>
              </w:rPr>
            </w:pPr>
            <w:r w:rsidRPr="00494B90">
              <w:rPr>
                <w:rFonts w:ascii="Times New Roman" w:hAnsi="Times New Roman" w:cs="Times New Roman"/>
                <w:b/>
              </w:rPr>
              <w:t>Area</w:t>
            </w:r>
          </w:p>
        </w:tc>
        <w:tc>
          <w:tcPr>
            <w:tcW w:w="886" w:type="dxa"/>
          </w:tcPr>
          <w:p w:rsidR="00E331EE" w:rsidRPr="00494B90" w:rsidRDefault="00E331EE" w:rsidP="005006D7">
            <w:pPr>
              <w:spacing w:after="0" w:line="240" w:lineRule="auto"/>
              <w:rPr>
                <w:rFonts w:ascii="Times New Roman" w:hAnsi="Times New Roman" w:cs="Times New Roman"/>
                <w:b/>
              </w:rPr>
            </w:pPr>
            <w:r w:rsidRPr="00494B90">
              <w:rPr>
                <w:rFonts w:ascii="Times New Roman" w:hAnsi="Times New Roman" w:cs="Times New Roman"/>
                <w:b/>
              </w:rPr>
              <w:t>Code</w:t>
            </w:r>
          </w:p>
        </w:tc>
        <w:tc>
          <w:tcPr>
            <w:tcW w:w="1332" w:type="dxa"/>
          </w:tcPr>
          <w:p w:rsidR="00E331EE" w:rsidRPr="00494B90" w:rsidRDefault="00E331EE" w:rsidP="005006D7">
            <w:pPr>
              <w:spacing w:after="0" w:line="240" w:lineRule="auto"/>
              <w:rPr>
                <w:rFonts w:ascii="Times New Roman" w:hAnsi="Times New Roman" w:cs="Times New Roman"/>
                <w:b/>
                <w:vertAlign w:val="subscript"/>
              </w:rPr>
            </w:pPr>
            <w:r w:rsidRPr="00494B90">
              <w:rPr>
                <w:rFonts w:ascii="Times New Roman" w:hAnsi="Times New Roman" w:cs="Times New Roman"/>
                <w:b/>
              </w:rPr>
              <w:t>BIR</w:t>
            </w:r>
            <w:r w:rsidRPr="00494B90">
              <w:rPr>
                <w:rFonts w:ascii="Times New Roman" w:hAnsi="Times New Roman" w:cs="Times New Roman"/>
                <w:b/>
                <w:vertAlign w:val="subscript"/>
              </w:rPr>
              <w:t>AV</w:t>
            </w:r>
          </w:p>
        </w:tc>
        <w:tc>
          <w:tcPr>
            <w:tcW w:w="1530" w:type="dxa"/>
          </w:tcPr>
          <w:p w:rsidR="00E331EE" w:rsidRPr="00494B90" w:rsidRDefault="00E331EE" w:rsidP="005006D7">
            <w:pPr>
              <w:spacing w:after="0" w:line="240" w:lineRule="auto"/>
              <w:rPr>
                <w:rFonts w:ascii="Times New Roman" w:hAnsi="Times New Roman" w:cs="Times New Roman"/>
                <w:b/>
              </w:rPr>
            </w:pPr>
            <w:r w:rsidRPr="00494B90">
              <w:rPr>
                <w:rFonts w:ascii="Times New Roman" w:hAnsi="Times New Roman" w:cs="Times New Roman"/>
                <w:b/>
              </w:rPr>
              <w:t>EDR (mSvy</w:t>
            </w:r>
            <w:r w:rsidRPr="00494B90">
              <w:rPr>
                <w:rFonts w:ascii="Times New Roman" w:hAnsi="Times New Roman" w:cs="Times New Roman"/>
                <w:b/>
                <w:vertAlign w:val="superscript"/>
              </w:rPr>
              <w:t>-1</w:t>
            </w:r>
            <w:r w:rsidRPr="00494B90">
              <w:rPr>
                <w:rFonts w:ascii="Times New Roman" w:hAnsi="Times New Roman" w:cs="Times New Roman"/>
                <w:b/>
              </w:rPr>
              <w:t>)</w:t>
            </w:r>
          </w:p>
        </w:tc>
        <w:tc>
          <w:tcPr>
            <w:tcW w:w="1682" w:type="dxa"/>
            <w:gridSpan w:val="2"/>
          </w:tcPr>
          <w:p w:rsidR="00E331EE" w:rsidRPr="00494B90" w:rsidRDefault="00E331EE" w:rsidP="005006D7">
            <w:pPr>
              <w:spacing w:after="0" w:line="240" w:lineRule="auto"/>
              <w:rPr>
                <w:rFonts w:ascii="Times New Roman" w:hAnsi="Times New Roman" w:cs="Times New Roman"/>
                <w:b/>
              </w:rPr>
            </w:pPr>
            <w:r w:rsidRPr="00494B90">
              <w:rPr>
                <w:rFonts w:ascii="Times New Roman" w:hAnsi="Times New Roman" w:cs="Times New Roman"/>
                <w:b/>
              </w:rPr>
              <w:t>ADR (nGyh</w:t>
            </w:r>
            <w:r w:rsidRPr="00494B90">
              <w:rPr>
                <w:rFonts w:ascii="Times New Roman" w:hAnsi="Times New Roman" w:cs="Times New Roman"/>
                <w:b/>
                <w:vertAlign w:val="superscript"/>
              </w:rPr>
              <w:t>-1</w:t>
            </w:r>
            <w:r w:rsidRPr="00494B90">
              <w:rPr>
                <w:rFonts w:ascii="Times New Roman" w:hAnsi="Times New Roman" w:cs="Times New Roman"/>
                <w:b/>
              </w:rPr>
              <w:t>)</w:t>
            </w:r>
          </w:p>
        </w:tc>
        <w:tc>
          <w:tcPr>
            <w:tcW w:w="1328" w:type="dxa"/>
          </w:tcPr>
          <w:p w:rsidR="00E331EE" w:rsidRPr="00494B90" w:rsidRDefault="00E331EE" w:rsidP="005006D7">
            <w:pPr>
              <w:spacing w:after="0" w:line="240" w:lineRule="auto"/>
              <w:rPr>
                <w:rFonts w:ascii="Times New Roman" w:hAnsi="Times New Roman" w:cs="Times New Roman"/>
                <w:b/>
              </w:rPr>
            </w:pPr>
            <w:r w:rsidRPr="00494B90">
              <w:rPr>
                <w:rFonts w:ascii="Times New Roman" w:hAnsi="Times New Roman" w:cs="Times New Roman"/>
                <w:b/>
              </w:rPr>
              <w:t>AEDE (mSvy</w:t>
            </w:r>
            <w:r w:rsidRPr="00494B90">
              <w:rPr>
                <w:rFonts w:ascii="Times New Roman" w:hAnsi="Times New Roman" w:cs="Times New Roman"/>
                <w:b/>
                <w:vertAlign w:val="superscript"/>
              </w:rPr>
              <w:t>-1</w:t>
            </w:r>
            <w:r w:rsidRPr="00494B90">
              <w:rPr>
                <w:rFonts w:ascii="Times New Roman" w:hAnsi="Times New Roman" w:cs="Times New Roman"/>
                <w:b/>
              </w:rPr>
              <w:t>)</w:t>
            </w:r>
          </w:p>
        </w:tc>
        <w:tc>
          <w:tcPr>
            <w:tcW w:w="1460" w:type="dxa"/>
          </w:tcPr>
          <w:p w:rsidR="00E331EE" w:rsidRPr="00494B90" w:rsidRDefault="00E331EE" w:rsidP="0033353D">
            <w:pPr>
              <w:spacing w:after="0" w:line="240" w:lineRule="auto"/>
              <w:ind w:left="-58"/>
              <w:rPr>
                <w:rFonts w:ascii="Times New Roman" w:hAnsi="Times New Roman" w:cs="Times New Roman"/>
                <w:b/>
              </w:rPr>
            </w:pPr>
            <w:r w:rsidRPr="00494B90">
              <w:rPr>
                <w:rFonts w:ascii="Times New Roman" w:hAnsi="Times New Roman" w:cs="Times New Roman"/>
                <w:b/>
              </w:rPr>
              <w:t>ELCR X 10</w:t>
            </w:r>
            <w:r w:rsidRPr="00494B90">
              <w:rPr>
                <w:rFonts w:ascii="Times New Roman" w:hAnsi="Times New Roman" w:cs="Times New Roman"/>
                <w:b/>
                <w:vertAlign w:val="superscript"/>
              </w:rPr>
              <w:t>-3</w:t>
            </w:r>
            <w:r w:rsidRPr="00494B90">
              <w:rPr>
                <w:rFonts w:ascii="Times New Roman" w:hAnsi="Times New Roman" w:cs="Times New Roman"/>
                <w:b/>
              </w:rPr>
              <w:t>(µSvy</w:t>
            </w:r>
            <w:r w:rsidRPr="00494B90">
              <w:rPr>
                <w:rFonts w:ascii="Times New Roman" w:hAnsi="Times New Roman" w:cs="Times New Roman"/>
                <w:b/>
                <w:vertAlign w:val="superscript"/>
              </w:rPr>
              <w:t>-1</w:t>
            </w:r>
            <w:r w:rsidRPr="00494B90">
              <w:rPr>
                <w:rFonts w:ascii="Times New Roman" w:hAnsi="Times New Roman" w:cs="Times New Roman"/>
                <w:b/>
              </w:rPr>
              <w:t>)</w:t>
            </w:r>
          </w:p>
        </w:tc>
      </w:tr>
      <w:tr w:rsidR="00E331EE" w:rsidRPr="00494B90" w:rsidTr="0033353D">
        <w:trPr>
          <w:trHeight w:val="509"/>
        </w:trPr>
        <w:tc>
          <w:tcPr>
            <w:tcW w:w="900" w:type="dxa"/>
          </w:tcPr>
          <w:p w:rsidR="00E331EE" w:rsidRPr="0033353D" w:rsidRDefault="00E331EE" w:rsidP="005006D7">
            <w:pPr>
              <w:pStyle w:val="ListParagraph"/>
              <w:numPr>
                <w:ilvl w:val="0"/>
                <w:numId w:val="31"/>
              </w:numPr>
              <w:spacing w:after="0" w:line="240" w:lineRule="auto"/>
              <w:rPr>
                <w:rFonts w:ascii="Times New Roman" w:hAnsi="Times New Roman" w:cs="Times New Roman"/>
                <w:sz w:val="20"/>
                <w:szCs w:val="20"/>
              </w:rPr>
            </w:pPr>
          </w:p>
        </w:tc>
        <w:tc>
          <w:tcPr>
            <w:tcW w:w="2282" w:type="dxa"/>
          </w:tcPr>
          <w:p w:rsidR="00E331EE" w:rsidRPr="0033353D" w:rsidRDefault="00E331EE" w:rsidP="0033353D">
            <w:pPr>
              <w:spacing w:line="240" w:lineRule="auto"/>
              <w:rPr>
                <w:rFonts w:ascii="Times New Roman" w:hAnsi="Times New Roman" w:cs="Times New Roman"/>
                <w:sz w:val="20"/>
                <w:szCs w:val="20"/>
              </w:rPr>
            </w:pPr>
            <w:proofErr w:type="spellStart"/>
            <w:r w:rsidRPr="0033353D">
              <w:rPr>
                <w:rFonts w:ascii="Times New Roman" w:hAnsi="Times New Roman" w:cs="Times New Roman"/>
                <w:sz w:val="20"/>
                <w:szCs w:val="20"/>
              </w:rPr>
              <w:t>Ogwashi</w:t>
            </w:r>
            <w:proofErr w:type="spellEnd"/>
            <w:r w:rsidRPr="0033353D">
              <w:rPr>
                <w:rFonts w:ascii="Times New Roman" w:hAnsi="Times New Roman" w:cs="Times New Roman"/>
                <w:sz w:val="20"/>
                <w:szCs w:val="20"/>
              </w:rPr>
              <w:t xml:space="preserve"> – </w:t>
            </w:r>
            <w:proofErr w:type="spellStart"/>
            <w:r w:rsidRPr="0033353D">
              <w:rPr>
                <w:rFonts w:ascii="Times New Roman" w:hAnsi="Times New Roman" w:cs="Times New Roman"/>
                <w:sz w:val="20"/>
                <w:szCs w:val="20"/>
              </w:rPr>
              <w:t>Uku</w:t>
            </w:r>
            <w:proofErr w:type="spellEnd"/>
            <w:r w:rsidRPr="0033353D">
              <w:rPr>
                <w:rFonts w:ascii="Times New Roman" w:hAnsi="Times New Roman" w:cs="Times New Roman"/>
                <w:sz w:val="20"/>
                <w:szCs w:val="20"/>
              </w:rPr>
              <w:t xml:space="preserve"> Market Dump 1</w:t>
            </w:r>
          </w:p>
        </w:tc>
        <w:tc>
          <w:tcPr>
            <w:tcW w:w="886" w:type="dxa"/>
          </w:tcPr>
          <w:p w:rsidR="00E331EE" w:rsidRPr="0033353D" w:rsidRDefault="00E331EE" w:rsidP="00E331EE">
            <w:pPr>
              <w:rPr>
                <w:rFonts w:ascii="Times New Roman" w:hAnsi="Times New Roman" w:cs="Times New Roman"/>
                <w:color w:val="000000"/>
                <w:sz w:val="20"/>
                <w:szCs w:val="20"/>
              </w:rPr>
            </w:pPr>
            <w:r w:rsidRPr="0033353D">
              <w:rPr>
                <w:rFonts w:ascii="Times New Roman" w:hAnsi="Times New Roman" w:cs="Times New Roman"/>
                <w:color w:val="000000"/>
                <w:sz w:val="20"/>
                <w:szCs w:val="20"/>
              </w:rPr>
              <w:t>OUM1</w:t>
            </w:r>
          </w:p>
        </w:tc>
        <w:tc>
          <w:tcPr>
            <w:tcW w:w="1332"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0.013±0.005</w:t>
            </w:r>
          </w:p>
        </w:tc>
        <w:tc>
          <w:tcPr>
            <w:tcW w:w="1530"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1.072±0.385</w:t>
            </w:r>
          </w:p>
          <w:p w:rsidR="00E331EE" w:rsidRPr="0033353D" w:rsidRDefault="00E331EE" w:rsidP="0033353D">
            <w:pPr>
              <w:rPr>
                <w:rFonts w:ascii="Times New Roman" w:hAnsi="Times New Roman" w:cs="Times New Roman"/>
                <w:color w:val="000000"/>
                <w:sz w:val="20"/>
                <w:szCs w:val="20"/>
              </w:rPr>
            </w:pPr>
          </w:p>
        </w:tc>
        <w:tc>
          <w:tcPr>
            <w:tcW w:w="1682" w:type="dxa"/>
            <w:gridSpan w:val="2"/>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110.925±39.789</w:t>
            </w:r>
          </w:p>
          <w:p w:rsidR="00E331EE" w:rsidRPr="0033353D" w:rsidRDefault="00E331EE" w:rsidP="0033353D">
            <w:pPr>
              <w:rPr>
                <w:rFonts w:ascii="Times New Roman" w:hAnsi="Times New Roman" w:cs="Times New Roman"/>
                <w:color w:val="000000"/>
                <w:sz w:val="20"/>
                <w:szCs w:val="20"/>
              </w:rPr>
            </w:pPr>
          </w:p>
        </w:tc>
        <w:tc>
          <w:tcPr>
            <w:tcW w:w="1328"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0.136±0.049</w:t>
            </w:r>
          </w:p>
          <w:p w:rsidR="00E331EE" w:rsidRPr="0033353D" w:rsidRDefault="00E331EE" w:rsidP="0033353D">
            <w:pPr>
              <w:rPr>
                <w:rFonts w:ascii="Times New Roman" w:hAnsi="Times New Roman" w:cs="Times New Roman"/>
                <w:color w:val="000000"/>
                <w:sz w:val="20"/>
                <w:szCs w:val="20"/>
              </w:rPr>
            </w:pPr>
          </w:p>
        </w:tc>
        <w:tc>
          <w:tcPr>
            <w:tcW w:w="1460" w:type="dxa"/>
          </w:tcPr>
          <w:p w:rsidR="00E331EE" w:rsidRPr="0033353D" w:rsidRDefault="00E331EE" w:rsidP="0033353D">
            <w:pPr>
              <w:ind w:left="-58"/>
              <w:rPr>
                <w:rFonts w:ascii="Times New Roman" w:hAnsi="Times New Roman" w:cs="Times New Roman"/>
                <w:color w:val="000000"/>
                <w:sz w:val="20"/>
                <w:szCs w:val="20"/>
              </w:rPr>
            </w:pPr>
            <w:r w:rsidRPr="0033353D">
              <w:rPr>
                <w:rFonts w:ascii="Times New Roman" w:hAnsi="Times New Roman" w:cs="Times New Roman"/>
                <w:color w:val="000000"/>
                <w:sz w:val="20"/>
                <w:szCs w:val="20"/>
              </w:rPr>
              <w:t>0.476±0.171</w:t>
            </w:r>
          </w:p>
        </w:tc>
      </w:tr>
      <w:tr w:rsidR="00E331EE" w:rsidRPr="00494B90" w:rsidTr="0033353D">
        <w:trPr>
          <w:trHeight w:val="509"/>
        </w:trPr>
        <w:tc>
          <w:tcPr>
            <w:tcW w:w="900" w:type="dxa"/>
          </w:tcPr>
          <w:p w:rsidR="00E331EE" w:rsidRPr="0033353D" w:rsidRDefault="00E331EE" w:rsidP="00E331EE">
            <w:pPr>
              <w:pStyle w:val="ListParagraph"/>
              <w:numPr>
                <w:ilvl w:val="0"/>
                <w:numId w:val="31"/>
              </w:numPr>
              <w:spacing w:line="240" w:lineRule="auto"/>
              <w:rPr>
                <w:rFonts w:ascii="Times New Roman" w:hAnsi="Times New Roman" w:cs="Times New Roman"/>
                <w:sz w:val="20"/>
                <w:szCs w:val="20"/>
              </w:rPr>
            </w:pPr>
          </w:p>
        </w:tc>
        <w:tc>
          <w:tcPr>
            <w:tcW w:w="2282" w:type="dxa"/>
          </w:tcPr>
          <w:p w:rsidR="00E331EE" w:rsidRPr="0033353D" w:rsidRDefault="00E331EE" w:rsidP="00E331EE">
            <w:pPr>
              <w:rPr>
                <w:rFonts w:ascii="Times New Roman" w:hAnsi="Times New Roman" w:cs="Times New Roman"/>
                <w:sz w:val="20"/>
                <w:szCs w:val="20"/>
              </w:rPr>
            </w:pPr>
            <w:proofErr w:type="spellStart"/>
            <w:r w:rsidRPr="0033353D">
              <w:rPr>
                <w:rFonts w:ascii="Times New Roman" w:hAnsi="Times New Roman" w:cs="Times New Roman"/>
                <w:sz w:val="20"/>
                <w:szCs w:val="20"/>
              </w:rPr>
              <w:t>Ogwashi</w:t>
            </w:r>
            <w:proofErr w:type="spellEnd"/>
            <w:r w:rsidRPr="0033353D">
              <w:rPr>
                <w:rFonts w:ascii="Times New Roman" w:hAnsi="Times New Roman" w:cs="Times New Roman"/>
                <w:sz w:val="20"/>
                <w:szCs w:val="20"/>
              </w:rPr>
              <w:t xml:space="preserve"> – </w:t>
            </w:r>
            <w:proofErr w:type="spellStart"/>
            <w:r w:rsidRPr="0033353D">
              <w:rPr>
                <w:rFonts w:ascii="Times New Roman" w:hAnsi="Times New Roman" w:cs="Times New Roman"/>
                <w:sz w:val="20"/>
                <w:szCs w:val="20"/>
              </w:rPr>
              <w:t>Uku</w:t>
            </w:r>
            <w:proofErr w:type="spellEnd"/>
            <w:r w:rsidRPr="0033353D">
              <w:rPr>
                <w:rFonts w:ascii="Times New Roman" w:hAnsi="Times New Roman" w:cs="Times New Roman"/>
                <w:sz w:val="20"/>
                <w:szCs w:val="20"/>
              </w:rPr>
              <w:t xml:space="preserve"> Market Dump 2</w:t>
            </w:r>
          </w:p>
        </w:tc>
        <w:tc>
          <w:tcPr>
            <w:tcW w:w="886" w:type="dxa"/>
          </w:tcPr>
          <w:p w:rsidR="00E331EE" w:rsidRPr="0033353D" w:rsidRDefault="00E331EE" w:rsidP="00E331EE">
            <w:pPr>
              <w:rPr>
                <w:rFonts w:ascii="Times New Roman" w:hAnsi="Times New Roman" w:cs="Times New Roman"/>
                <w:color w:val="000000"/>
                <w:sz w:val="20"/>
                <w:szCs w:val="20"/>
              </w:rPr>
            </w:pPr>
            <w:r w:rsidRPr="0033353D">
              <w:rPr>
                <w:rFonts w:ascii="Times New Roman" w:hAnsi="Times New Roman" w:cs="Times New Roman"/>
                <w:color w:val="000000"/>
                <w:sz w:val="20"/>
                <w:szCs w:val="20"/>
              </w:rPr>
              <w:t>OUM2</w:t>
            </w:r>
          </w:p>
        </w:tc>
        <w:tc>
          <w:tcPr>
            <w:tcW w:w="1332" w:type="dxa"/>
          </w:tcPr>
          <w:p w:rsidR="00E331EE" w:rsidRPr="0033353D" w:rsidRDefault="00E331EE" w:rsidP="0033353D">
            <w:pPr>
              <w:tabs>
                <w:tab w:val="right" w:pos="1201"/>
              </w:tabs>
              <w:rPr>
                <w:rFonts w:ascii="Times New Roman" w:hAnsi="Times New Roman" w:cs="Times New Roman"/>
                <w:color w:val="000000"/>
                <w:sz w:val="20"/>
                <w:szCs w:val="20"/>
              </w:rPr>
            </w:pPr>
            <w:r w:rsidRPr="0033353D">
              <w:rPr>
                <w:rFonts w:ascii="Times New Roman" w:hAnsi="Times New Roman" w:cs="Times New Roman"/>
                <w:color w:val="000000"/>
                <w:sz w:val="20"/>
                <w:szCs w:val="20"/>
              </w:rPr>
              <w:t>0.012±0.001</w:t>
            </w:r>
          </w:p>
        </w:tc>
        <w:tc>
          <w:tcPr>
            <w:tcW w:w="1530"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0.978±0.072</w:t>
            </w:r>
          </w:p>
        </w:tc>
        <w:tc>
          <w:tcPr>
            <w:tcW w:w="1682" w:type="dxa"/>
            <w:gridSpan w:val="2"/>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101.138±7.429</w:t>
            </w:r>
          </w:p>
        </w:tc>
        <w:tc>
          <w:tcPr>
            <w:tcW w:w="1328"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0.124±0.009</w:t>
            </w:r>
          </w:p>
        </w:tc>
        <w:tc>
          <w:tcPr>
            <w:tcW w:w="1460" w:type="dxa"/>
          </w:tcPr>
          <w:p w:rsidR="00E331EE" w:rsidRPr="0033353D" w:rsidRDefault="00E331EE" w:rsidP="0033353D">
            <w:pPr>
              <w:ind w:left="-58"/>
              <w:rPr>
                <w:rFonts w:ascii="Times New Roman" w:hAnsi="Times New Roman" w:cs="Times New Roman"/>
                <w:color w:val="000000"/>
                <w:sz w:val="20"/>
                <w:szCs w:val="20"/>
              </w:rPr>
            </w:pPr>
            <w:r w:rsidRPr="0033353D">
              <w:rPr>
                <w:rFonts w:ascii="Times New Roman" w:hAnsi="Times New Roman" w:cs="Times New Roman"/>
                <w:color w:val="000000"/>
                <w:sz w:val="20"/>
                <w:szCs w:val="20"/>
              </w:rPr>
              <w:t>0.434±0.032</w:t>
            </w:r>
          </w:p>
        </w:tc>
      </w:tr>
      <w:tr w:rsidR="00E331EE" w:rsidRPr="00494B90" w:rsidTr="0033353D">
        <w:trPr>
          <w:trHeight w:val="254"/>
        </w:trPr>
        <w:tc>
          <w:tcPr>
            <w:tcW w:w="900" w:type="dxa"/>
          </w:tcPr>
          <w:p w:rsidR="00E331EE" w:rsidRPr="0033353D" w:rsidRDefault="00E331EE" w:rsidP="00E331EE">
            <w:pPr>
              <w:pStyle w:val="ListParagraph"/>
              <w:numPr>
                <w:ilvl w:val="0"/>
                <w:numId w:val="31"/>
              </w:numPr>
              <w:spacing w:line="240" w:lineRule="auto"/>
              <w:rPr>
                <w:rFonts w:ascii="Times New Roman" w:hAnsi="Times New Roman" w:cs="Times New Roman"/>
                <w:sz w:val="20"/>
                <w:szCs w:val="20"/>
              </w:rPr>
            </w:pPr>
          </w:p>
        </w:tc>
        <w:tc>
          <w:tcPr>
            <w:tcW w:w="2282" w:type="dxa"/>
          </w:tcPr>
          <w:p w:rsidR="00E331EE" w:rsidRPr="0033353D" w:rsidRDefault="00E331EE" w:rsidP="00E331EE">
            <w:pPr>
              <w:rPr>
                <w:rFonts w:ascii="Times New Roman" w:hAnsi="Times New Roman" w:cs="Times New Roman"/>
                <w:sz w:val="20"/>
                <w:szCs w:val="20"/>
              </w:rPr>
            </w:pPr>
            <w:proofErr w:type="spellStart"/>
            <w:r w:rsidRPr="0033353D">
              <w:rPr>
                <w:rFonts w:ascii="Times New Roman" w:hAnsi="Times New Roman" w:cs="Times New Roman"/>
                <w:sz w:val="20"/>
                <w:szCs w:val="20"/>
              </w:rPr>
              <w:t>Isah</w:t>
            </w:r>
            <w:proofErr w:type="spellEnd"/>
            <w:r w:rsidRPr="0033353D">
              <w:rPr>
                <w:rFonts w:ascii="Times New Roman" w:hAnsi="Times New Roman" w:cs="Times New Roman"/>
                <w:sz w:val="20"/>
                <w:szCs w:val="20"/>
              </w:rPr>
              <w:t xml:space="preserve"> Road Dump Site</w:t>
            </w:r>
          </w:p>
        </w:tc>
        <w:tc>
          <w:tcPr>
            <w:tcW w:w="886" w:type="dxa"/>
          </w:tcPr>
          <w:p w:rsidR="00E331EE" w:rsidRPr="0033353D" w:rsidRDefault="00E331EE" w:rsidP="00E331EE">
            <w:pPr>
              <w:rPr>
                <w:rFonts w:ascii="Times New Roman" w:hAnsi="Times New Roman" w:cs="Times New Roman"/>
                <w:color w:val="000000"/>
                <w:sz w:val="20"/>
                <w:szCs w:val="20"/>
              </w:rPr>
            </w:pPr>
            <w:r w:rsidRPr="0033353D">
              <w:rPr>
                <w:rFonts w:ascii="Times New Roman" w:hAnsi="Times New Roman" w:cs="Times New Roman"/>
                <w:color w:val="000000"/>
                <w:sz w:val="20"/>
                <w:szCs w:val="20"/>
              </w:rPr>
              <w:t>IRD</w:t>
            </w:r>
          </w:p>
        </w:tc>
        <w:tc>
          <w:tcPr>
            <w:tcW w:w="1332"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0.012±0.001</w:t>
            </w:r>
          </w:p>
        </w:tc>
        <w:tc>
          <w:tcPr>
            <w:tcW w:w="1530"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1.030±0.073</w:t>
            </w:r>
          </w:p>
        </w:tc>
        <w:tc>
          <w:tcPr>
            <w:tcW w:w="1682" w:type="dxa"/>
            <w:gridSpan w:val="2"/>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106.575±7.534</w:t>
            </w:r>
          </w:p>
        </w:tc>
        <w:tc>
          <w:tcPr>
            <w:tcW w:w="1328"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0.131±0.009</w:t>
            </w:r>
          </w:p>
        </w:tc>
        <w:tc>
          <w:tcPr>
            <w:tcW w:w="1460" w:type="dxa"/>
          </w:tcPr>
          <w:p w:rsidR="00E331EE" w:rsidRPr="0033353D" w:rsidRDefault="00E331EE" w:rsidP="0033353D">
            <w:pPr>
              <w:ind w:left="-58"/>
              <w:rPr>
                <w:rFonts w:ascii="Times New Roman" w:hAnsi="Times New Roman" w:cs="Times New Roman"/>
                <w:color w:val="000000"/>
                <w:sz w:val="20"/>
                <w:szCs w:val="20"/>
              </w:rPr>
            </w:pPr>
            <w:r w:rsidRPr="0033353D">
              <w:rPr>
                <w:rFonts w:ascii="Times New Roman" w:hAnsi="Times New Roman" w:cs="Times New Roman"/>
                <w:color w:val="000000"/>
                <w:sz w:val="20"/>
                <w:szCs w:val="20"/>
              </w:rPr>
              <w:t>0.457±0.032</w:t>
            </w:r>
          </w:p>
        </w:tc>
      </w:tr>
      <w:tr w:rsidR="00E331EE" w:rsidRPr="00494B90" w:rsidTr="0033353D">
        <w:trPr>
          <w:trHeight w:val="509"/>
        </w:trPr>
        <w:tc>
          <w:tcPr>
            <w:tcW w:w="900" w:type="dxa"/>
          </w:tcPr>
          <w:p w:rsidR="00E331EE" w:rsidRPr="0033353D" w:rsidRDefault="00E331EE" w:rsidP="00E331EE">
            <w:pPr>
              <w:pStyle w:val="ListParagraph"/>
              <w:numPr>
                <w:ilvl w:val="0"/>
                <w:numId w:val="31"/>
              </w:numPr>
              <w:spacing w:line="240" w:lineRule="auto"/>
              <w:rPr>
                <w:rFonts w:ascii="Times New Roman" w:hAnsi="Times New Roman" w:cs="Times New Roman"/>
                <w:sz w:val="20"/>
                <w:szCs w:val="20"/>
              </w:rPr>
            </w:pPr>
          </w:p>
        </w:tc>
        <w:tc>
          <w:tcPr>
            <w:tcW w:w="2282" w:type="dxa"/>
          </w:tcPr>
          <w:p w:rsidR="00E331EE" w:rsidRPr="0033353D" w:rsidRDefault="00E331EE" w:rsidP="00E331EE">
            <w:pPr>
              <w:rPr>
                <w:rFonts w:ascii="Times New Roman" w:hAnsi="Times New Roman" w:cs="Times New Roman"/>
                <w:sz w:val="20"/>
                <w:szCs w:val="20"/>
              </w:rPr>
            </w:pPr>
            <w:proofErr w:type="spellStart"/>
            <w:r w:rsidRPr="0033353D">
              <w:rPr>
                <w:rFonts w:ascii="Times New Roman" w:hAnsi="Times New Roman" w:cs="Times New Roman"/>
                <w:sz w:val="20"/>
                <w:szCs w:val="20"/>
              </w:rPr>
              <w:t>Ibusa</w:t>
            </w:r>
            <w:proofErr w:type="spellEnd"/>
            <w:r w:rsidRPr="0033353D">
              <w:rPr>
                <w:rFonts w:ascii="Times New Roman" w:hAnsi="Times New Roman" w:cs="Times New Roman"/>
                <w:sz w:val="20"/>
                <w:szCs w:val="20"/>
              </w:rPr>
              <w:t xml:space="preserve"> Market Dump Site</w:t>
            </w:r>
          </w:p>
        </w:tc>
        <w:tc>
          <w:tcPr>
            <w:tcW w:w="886" w:type="dxa"/>
          </w:tcPr>
          <w:p w:rsidR="00E331EE" w:rsidRPr="0033353D" w:rsidRDefault="00E331EE" w:rsidP="00E331EE">
            <w:pPr>
              <w:rPr>
                <w:rFonts w:ascii="Times New Roman" w:hAnsi="Times New Roman" w:cs="Times New Roman"/>
                <w:color w:val="000000"/>
                <w:sz w:val="20"/>
                <w:szCs w:val="20"/>
              </w:rPr>
            </w:pPr>
            <w:r w:rsidRPr="0033353D">
              <w:rPr>
                <w:rFonts w:ascii="Times New Roman" w:hAnsi="Times New Roman" w:cs="Times New Roman"/>
                <w:color w:val="000000"/>
                <w:sz w:val="20"/>
                <w:szCs w:val="20"/>
              </w:rPr>
              <w:t>IMD</w:t>
            </w:r>
          </w:p>
        </w:tc>
        <w:tc>
          <w:tcPr>
            <w:tcW w:w="1332"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0.012±0.001</w:t>
            </w:r>
          </w:p>
        </w:tc>
        <w:tc>
          <w:tcPr>
            <w:tcW w:w="1530"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1.020±0.053</w:t>
            </w:r>
          </w:p>
        </w:tc>
        <w:tc>
          <w:tcPr>
            <w:tcW w:w="1682" w:type="dxa"/>
            <w:gridSpan w:val="2"/>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105.488±5.474</w:t>
            </w:r>
          </w:p>
        </w:tc>
        <w:tc>
          <w:tcPr>
            <w:tcW w:w="1328"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0.129±0.007</w:t>
            </w:r>
          </w:p>
        </w:tc>
        <w:tc>
          <w:tcPr>
            <w:tcW w:w="1460" w:type="dxa"/>
          </w:tcPr>
          <w:p w:rsidR="00E331EE" w:rsidRPr="0033353D" w:rsidRDefault="00E331EE" w:rsidP="0033353D">
            <w:pPr>
              <w:ind w:left="-58"/>
              <w:rPr>
                <w:rFonts w:ascii="Times New Roman" w:hAnsi="Times New Roman" w:cs="Times New Roman"/>
                <w:color w:val="000000"/>
                <w:sz w:val="20"/>
                <w:szCs w:val="20"/>
              </w:rPr>
            </w:pPr>
            <w:r w:rsidRPr="0033353D">
              <w:rPr>
                <w:rFonts w:ascii="Times New Roman" w:hAnsi="Times New Roman" w:cs="Times New Roman"/>
                <w:color w:val="000000"/>
                <w:sz w:val="20"/>
                <w:szCs w:val="20"/>
              </w:rPr>
              <w:t>0.453±0.023</w:t>
            </w:r>
          </w:p>
        </w:tc>
      </w:tr>
      <w:tr w:rsidR="00E331EE" w:rsidRPr="00494B90" w:rsidTr="0033353D">
        <w:trPr>
          <w:trHeight w:val="521"/>
        </w:trPr>
        <w:tc>
          <w:tcPr>
            <w:tcW w:w="900" w:type="dxa"/>
          </w:tcPr>
          <w:p w:rsidR="00E331EE" w:rsidRPr="0033353D" w:rsidRDefault="00E331EE" w:rsidP="00E331EE">
            <w:pPr>
              <w:pStyle w:val="ListParagraph"/>
              <w:numPr>
                <w:ilvl w:val="0"/>
                <w:numId w:val="31"/>
              </w:numPr>
              <w:spacing w:line="240" w:lineRule="auto"/>
              <w:rPr>
                <w:rFonts w:ascii="Times New Roman" w:hAnsi="Times New Roman" w:cs="Times New Roman"/>
                <w:sz w:val="20"/>
                <w:szCs w:val="20"/>
              </w:rPr>
            </w:pPr>
          </w:p>
        </w:tc>
        <w:tc>
          <w:tcPr>
            <w:tcW w:w="2282" w:type="dxa"/>
          </w:tcPr>
          <w:p w:rsidR="00E331EE" w:rsidRPr="0033353D" w:rsidRDefault="00E331EE" w:rsidP="00E331EE">
            <w:pPr>
              <w:rPr>
                <w:rFonts w:ascii="Times New Roman" w:hAnsi="Times New Roman" w:cs="Times New Roman"/>
                <w:sz w:val="20"/>
                <w:szCs w:val="20"/>
              </w:rPr>
            </w:pPr>
            <w:r w:rsidRPr="0033353D">
              <w:rPr>
                <w:rFonts w:ascii="Times New Roman" w:hAnsi="Times New Roman" w:cs="Times New Roman"/>
                <w:sz w:val="20"/>
                <w:szCs w:val="20"/>
              </w:rPr>
              <w:t>Immigration Road Dump Site</w:t>
            </w:r>
          </w:p>
        </w:tc>
        <w:tc>
          <w:tcPr>
            <w:tcW w:w="886" w:type="dxa"/>
          </w:tcPr>
          <w:p w:rsidR="00E331EE" w:rsidRPr="0033353D" w:rsidRDefault="00E331EE" w:rsidP="00E331EE">
            <w:pPr>
              <w:rPr>
                <w:rFonts w:ascii="Times New Roman" w:hAnsi="Times New Roman" w:cs="Times New Roman"/>
                <w:color w:val="000000"/>
                <w:sz w:val="20"/>
                <w:szCs w:val="20"/>
              </w:rPr>
            </w:pPr>
            <w:r w:rsidRPr="0033353D">
              <w:rPr>
                <w:rFonts w:ascii="Times New Roman" w:hAnsi="Times New Roman" w:cs="Times New Roman"/>
                <w:color w:val="000000"/>
                <w:sz w:val="20"/>
                <w:szCs w:val="20"/>
              </w:rPr>
              <w:t>IRS</w:t>
            </w:r>
          </w:p>
        </w:tc>
        <w:tc>
          <w:tcPr>
            <w:tcW w:w="1332"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0.013±0.001</w:t>
            </w:r>
          </w:p>
        </w:tc>
        <w:tc>
          <w:tcPr>
            <w:tcW w:w="1530"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1.083±0.053</w:t>
            </w:r>
          </w:p>
        </w:tc>
        <w:tc>
          <w:tcPr>
            <w:tcW w:w="1682" w:type="dxa"/>
            <w:gridSpan w:val="2"/>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112.013±5.474</w:t>
            </w:r>
          </w:p>
        </w:tc>
        <w:tc>
          <w:tcPr>
            <w:tcW w:w="1328"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0.137±0.007</w:t>
            </w:r>
          </w:p>
        </w:tc>
        <w:tc>
          <w:tcPr>
            <w:tcW w:w="1460" w:type="dxa"/>
          </w:tcPr>
          <w:p w:rsidR="00E331EE" w:rsidRPr="0033353D" w:rsidRDefault="00E331EE" w:rsidP="0033353D">
            <w:pPr>
              <w:ind w:left="-58"/>
              <w:rPr>
                <w:rFonts w:ascii="Times New Roman" w:hAnsi="Times New Roman" w:cs="Times New Roman"/>
                <w:color w:val="000000"/>
                <w:sz w:val="20"/>
                <w:szCs w:val="20"/>
              </w:rPr>
            </w:pPr>
            <w:r w:rsidRPr="0033353D">
              <w:rPr>
                <w:rFonts w:ascii="Times New Roman" w:hAnsi="Times New Roman" w:cs="Times New Roman"/>
                <w:color w:val="000000"/>
                <w:sz w:val="20"/>
                <w:szCs w:val="20"/>
              </w:rPr>
              <w:t>0.481±0.023</w:t>
            </w:r>
          </w:p>
        </w:tc>
      </w:tr>
      <w:tr w:rsidR="00E331EE" w:rsidRPr="00494B90" w:rsidTr="0033353D">
        <w:trPr>
          <w:trHeight w:val="254"/>
        </w:trPr>
        <w:tc>
          <w:tcPr>
            <w:tcW w:w="900" w:type="dxa"/>
          </w:tcPr>
          <w:p w:rsidR="00E331EE" w:rsidRPr="0033353D" w:rsidRDefault="00F95AAD" w:rsidP="00E331EE">
            <w:pPr>
              <w:pStyle w:val="ListParagraph"/>
              <w:numPr>
                <w:ilvl w:val="0"/>
                <w:numId w:val="31"/>
              </w:numPr>
              <w:spacing w:line="240" w:lineRule="auto"/>
              <w:rPr>
                <w:rFonts w:ascii="Times New Roman" w:hAnsi="Times New Roman" w:cs="Times New Roman"/>
                <w:sz w:val="20"/>
                <w:szCs w:val="20"/>
              </w:rPr>
            </w:pPr>
            <w:r>
              <w:rPr>
                <w:rFonts w:ascii="Times New Roman" w:hAnsi="Times New Roman" w:cs="Times New Roman"/>
                <w:noProof/>
                <w:sz w:val="20"/>
                <w:szCs w:val="20"/>
                <w:lang w:val="en-GB" w:eastAsia="en-GB"/>
              </w:rPr>
              <w:pict>
                <v:shape id="_x0000_s1468" type="#_x0000_t32" style="position:absolute;left:0;text-align:left;margin-left:-4.65pt;margin-top:38pt;width:565.5pt;height:0;z-index:251669504;mso-position-horizontal-relative:text;mso-position-vertical-relative:text" o:connectortype="straight"/>
              </w:pict>
            </w:r>
          </w:p>
        </w:tc>
        <w:tc>
          <w:tcPr>
            <w:tcW w:w="2282" w:type="dxa"/>
          </w:tcPr>
          <w:p w:rsidR="00E331EE" w:rsidRPr="0033353D" w:rsidRDefault="00E331EE" w:rsidP="00E331EE">
            <w:pPr>
              <w:rPr>
                <w:rFonts w:ascii="Times New Roman" w:hAnsi="Times New Roman" w:cs="Times New Roman"/>
                <w:sz w:val="20"/>
                <w:szCs w:val="20"/>
              </w:rPr>
            </w:pPr>
            <w:proofErr w:type="spellStart"/>
            <w:r w:rsidRPr="0033353D">
              <w:rPr>
                <w:rFonts w:ascii="Times New Roman" w:hAnsi="Times New Roman" w:cs="Times New Roman"/>
                <w:sz w:val="20"/>
                <w:szCs w:val="20"/>
              </w:rPr>
              <w:t>Oko</w:t>
            </w:r>
            <w:proofErr w:type="spellEnd"/>
            <w:r w:rsidRPr="0033353D">
              <w:rPr>
                <w:rFonts w:ascii="Times New Roman" w:hAnsi="Times New Roman" w:cs="Times New Roman"/>
                <w:sz w:val="20"/>
                <w:szCs w:val="20"/>
              </w:rPr>
              <w:t xml:space="preserve"> Market Dump Site</w:t>
            </w:r>
          </w:p>
        </w:tc>
        <w:tc>
          <w:tcPr>
            <w:tcW w:w="886" w:type="dxa"/>
          </w:tcPr>
          <w:p w:rsidR="00E331EE" w:rsidRPr="0033353D" w:rsidRDefault="00E331EE" w:rsidP="00E331EE">
            <w:pPr>
              <w:rPr>
                <w:rFonts w:ascii="Times New Roman" w:hAnsi="Times New Roman" w:cs="Times New Roman"/>
                <w:color w:val="000000"/>
                <w:sz w:val="20"/>
                <w:szCs w:val="20"/>
              </w:rPr>
            </w:pPr>
            <w:r w:rsidRPr="0033353D">
              <w:rPr>
                <w:rFonts w:ascii="Times New Roman" w:hAnsi="Times New Roman" w:cs="Times New Roman"/>
                <w:color w:val="000000"/>
                <w:sz w:val="20"/>
                <w:szCs w:val="20"/>
              </w:rPr>
              <w:t>OMD</w:t>
            </w:r>
          </w:p>
        </w:tc>
        <w:tc>
          <w:tcPr>
            <w:tcW w:w="1332"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0.014±0.001</w:t>
            </w:r>
          </w:p>
        </w:tc>
        <w:tc>
          <w:tcPr>
            <w:tcW w:w="1530"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1.167±0.121</w:t>
            </w:r>
          </w:p>
        </w:tc>
        <w:tc>
          <w:tcPr>
            <w:tcW w:w="1682" w:type="dxa"/>
            <w:gridSpan w:val="2"/>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120.713±12.494</w:t>
            </w:r>
          </w:p>
        </w:tc>
        <w:tc>
          <w:tcPr>
            <w:tcW w:w="1328"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0.148±0.015</w:t>
            </w:r>
          </w:p>
        </w:tc>
        <w:tc>
          <w:tcPr>
            <w:tcW w:w="1460" w:type="dxa"/>
          </w:tcPr>
          <w:p w:rsidR="00E331EE" w:rsidRPr="0033353D" w:rsidRDefault="00E331EE" w:rsidP="0033353D">
            <w:pPr>
              <w:ind w:left="-58"/>
              <w:rPr>
                <w:rFonts w:ascii="Times New Roman" w:hAnsi="Times New Roman" w:cs="Times New Roman"/>
                <w:color w:val="000000"/>
                <w:sz w:val="20"/>
                <w:szCs w:val="20"/>
              </w:rPr>
            </w:pPr>
            <w:r w:rsidRPr="0033353D">
              <w:rPr>
                <w:rFonts w:ascii="Times New Roman" w:hAnsi="Times New Roman" w:cs="Times New Roman"/>
                <w:color w:val="000000"/>
                <w:sz w:val="20"/>
                <w:szCs w:val="20"/>
              </w:rPr>
              <w:t>0.518±0.054</w:t>
            </w:r>
          </w:p>
        </w:tc>
      </w:tr>
      <w:tr w:rsidR="00E331EE" w:rsidRPr="00494B90" w:rsidTr="0033353D">
        <w:trPr>
          <w:trHeight w:val="254"/>
        </w:trPr>
        <w:tc>
          <w:tcPr>
            <w:tcW w:w="4068" w:type="dxa"/>
            <w:gridSpan w:val="3"/>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b/>
                <w:sz w:val="20"/>
                <w:szCs w:val="20"/>
              </w:rPr>
              <w:t xml:space="preserve">MEAN VALUES </w:t>
            </w:r>
            <w:r w:rsidR="0033353D">
              <w:rPr>
                <w:rFonts w:ascii="Times New Roman" w:hAnsi="Times New Roman" w:cs="Times New Roman"/>
                <w:b/>
                <w:sz w:val="20"/>
                <w:szCs w:val="20"/>
              </w:rPr>
              <w:t>(This Study)</w:t>
            </w:r>
          </w:p>
        </w:tc>
        <w:tc>
          <w:tcPr>
            <w:tcW w:w="1332" w:type="dxa"/>
          </w:tcPr>
          <w:p w:rsidR="00E331EE" w:rsidRPr="0033353D" w:rsidRDefault="00E331EE" w:rsidP="00211FCE">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0.013±002</w:t>
            </w:r>
          </w:p>
        </w:tc>
        <w:tc>
          <w:tcPr>
            <w:tcW w:w="1530"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1.058±0.126</w:t>
            </w:r>
          </w:p>
        </w:tc>
        <w:tc>
          <w:tcPr>
            <w:tcW w:w="1682" w:type="dxa"/>
            <w:gridSpan w:val="2"/>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109.475±13.032</w:t>
            </w:r>
          </w:p>
        </w:tc>
        <w:tc>
          <w:tcPr>
            <w:tcW w:w="1328" w:type="dxa"/>
          </w:tcPr>
          <w:p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0.134±0.016</w:t>
            </w:r>
          </w:p>
        </w:tc>
        <w:tc>
          <w:tcPr>
            <w:tcW w:w="1460" w:type="dxa"/>
          </w:tcPr>
          <w:p w:rsidR="00E331EE" w:rsidRPr="0033353D" w:rsidRDefault="00E331EE" w:rsidP="0033353D">
            <w:pPr>
              <w:ind w:left="-58"/>
              <w:rPr>
                <w:rFonts w:ascii="Times New Roman" w:hAnsi="Times New Roman" w:cs="Times New Roman"/>
                <w:color w:val="000000"/>
                <w:sz w:val="20"/>
                <w:szCs w:val="20"/>
              </w:rPr>
            </w:pPr>
            <w:r w:rsidRPr="0033353D">
              <w:rPr>
                <w:rFonts w:ascii="Times New Roman" w:hAnsi="Times New Roman" w:cs="Times New Roman"/>
                <w:color w:val="000000"/>
                <w:sz w:val="20"/>
                <w:szCs w:val="20"/>
              </w:rPr>
              <w:t>0.470±0.056</w:t>
            </w:r>
          </w:p>
        </w:tc>
      </w:tr>
      <w:tr w:rsidR="00E331EE" w:rsidRPr="00494B90" w:rsidTr="0033353D">
        <w:trPr>
          <w:trHeight w:val="267"/>
        </w:trPr>
        <w:tc>
          <w:tcPr>
            <w:tcW w:w="4068" w:type="dxa"/>
            <w:gridSpan w:val="3"/>
          </w:tcPr>
          <w:p w:rsidR="00E331EE" w:rsidRPr="0033353D" w:rsidRDefault="00F95AAD" w:rsidP="00E331EE">
            <w:pPr>
              <w:rPr>
                <w:rFonts w:ascii="Times New Roman" w:hAnsi="Times New Roman" w:cs="Times New Roman"/>
                <w:b/>
                <w:color w:val="000000"/>
                <w:sz w:val="20"/>
                <w:szCs w:val="20"/>
              </w:rPr>
            </w:pPr>
            <w:r>
              <w:rPr>
                <w:rFonts w:ascii="Times New Roman" w:hAnsi="Times New Roman" w:cs="Times New Roman"/>
                <w:b/>
                <w:noProof/>
                <w:color w:val="000000"/>
                <w:sz w:val="20"/>
                <w:szCs w:val="20"/>
              </w:rPr>
              <w:pict>
                <v:shape id="_x0000_s1489" type="#_x0000_t32" style="position:absolute;margin-left:-.9pt;margin-top:15.4pt;width:561.75pt;height:0;z-index:251674624;mso-position-horizontal-relative:text;mso-position-vertical-relative:text" o:connectortype="straight"/>
              </w:pict>
            </w:r>
            <w:r w:rsidR="00E331EE" w:rsidRPr="0033353D">
              <w:rPr>
                <w:rFonts w:ascii="Times New Roman" w:hAnsi="Times New Roman" w:cs="Times New Roman"/>
                <w:b/>
                <w:color w:val="000000"/>
                <w:sz w:val="20"/>
                <w:szCs w:val="20"/>
              </w:rPr>
              <w:t>WORLD STANDARD</w:t>
            </w:r>
          </w:p>
        </w:tc>
        <w:tc>
          <w:tcPr>
            <w:tcW w:w="1332" w:type="dxa"/>
          </w:tcPr>
          <w:p w:rsidR="00E331EE" w:rsidRPr="009A3BE1" w:rsidRDefault="00E331EE" w:rsidP="00E331EE">
            <w:pPr>
              <w:rPr>
                <w:rFonts w:ascii="Times New Roman" w:hAnsi="Times New Roman" w:cs="Times New Roman"/>
                <w:b/>
                <w:sz w:val="20"/>
                <w:szCs w:val="20"/>
              </w:rPr>
            </w:pPr>
            <w:r w:rsidRPr="009A3BE1">
              <w:rPr>
                <w:rFonts w:ascii="Times New Roman" w:hAnsi="Times New Roman" w:cs="Times New Roman"/>
                <w:b/>
                <w:sz w:val="20"/>
                <w:szCs w:val="20"/>
              </w:rPr>
              <w:t>0.013</w:t>
            </w:r>
          </w:p>
        </w:tc>
        <w:tc>
          <w:tcPr>
            <w:tcW w:w="1575" w:type="dxa"/>
            <w:gridSpan w:val="2"/>
          </w:tcPr>
          <w:p w:rsidR="00E331EE" w:rsidRPr="009A3BE1" w:rsidRDefault="00E331EE" w:rsidP="0033353D">
            <w:pPr>
              <w:rPr>
                <w:rFonts w:ascii="Times New Roman" w:hAnsi="Times New Roman" w:cs="Times New Roman"/>
                <w:b/>
                <w:sz w:val="20"/>
                <w:szCs w:val="20"/>
              </w:rPr>
            </w:pPr>
            <w:r w:rsidRPr="009A3BE1">
              <w:rPr>
                <w:rFonts w:ascii="Times New Roman" w:hAnsi="Times New Roman" w:cs="Times New Roman"/>
                <w:b/>
                <w:sz w:val="20"/>
                <w:szCs w:val="20"/>
              </w:rPr>
              <w:t>1.00</w:t>
            </w:r>
          </w:p>
        </w:tc>
        <w:tc>
          <w:tcPr>
            <w:tcW w:w="1637" w:type="dxa"/>
          </w:tcPr>
          <w:p w:rsidR="00E331EE" w:rsidRPr="009A3BE1" w:rsidRDefault="00E331EE" w:rsidP="0033353D">
            <w:pPr>
              <w:rPr>
                <w:rFonts w:ascii="Times New Roman" w:hAnsi="Times New Roman" w:cs="Times New Roman"/>
                <w:b/>
                <w:sz w:val="20"/>
                <w:szCs w:val="20"/>
              </w:rPr>
            </w:pPr>
            <w:r w:rsidRPr="009A3BE1">
              <w:rPr>
                <w:rFonts w:ascii="Times New Roman" w:hAnsi="Times New Roman" w:cs="Times New Roman"/>
                <w:b/>
                <w:sz w:val="20"/>
                <w:szCs w:val="20"/>
              </w:rPr>
              <w:t>59.00</w:t>
            </w:r>
          </w:p>
        </w:tc>
        <w:tc>
          <w:tcPr>
            <w:tcW w:w="1328" w:type="dxa"/>
          </w:tcPr>
          <w:p w:rsidR="00E331EE" w:rsidRPr="009A3BE1" w:rsidRDefault="00E331EE" w:rsidP="0033353D">
            <w:pPr>
              <w:rPr>
                <w:rFonts w:ascii="Times New Roman" w:hAnsi="Times New Roman" w:cs="Times New Roman"/>
                <w:b/>
                <w:sz w:val="20"/>
                <w:szCs w:val="20"/>
              </w:rPr>
            </w:pPr>
            <w:r w:rsidRPr="009A3BE1">
              <w:rPr>
                <w:rFonts w:ascii="Times New Roman" w:hAnsi="Times New Roman" w:cs="Times New Roman"/>
                <w:b/>
                <w:sz w:val="20"/>
                <w:szCs w:val="20"/>
              </w:rPr>
              <w:t>0.07</w:t>
            </w:r>
          </w:p>
        </w:tc>
        <w:tc>
          <w:tcPr>
            <w:tcW w:w="1460" w:type="dxa"/>
          </w:tcPr>
          <w:p w:rsidR="00E331EE" w:rsidRPr="009A3BE1" w:rsidRDefault="00E331EE" w:rsidP="0033353D">
            <w:pPr>
              <w:ind w:left="-58"/>
              <w:rPr>
                <w:rFonts w:ascii="Times New Roman" w:hAnsi="Times New Roman" w:cs="Times New Roman"/>
                <w:b/>
                <w:sz w:val="20"/>
                <w:szCs w:val="20"/>
              </w:rPr>
            </w:pPr>
            <w:r w:rsidRPr="009A3BE1">
              <w:rPr>
                <w:rFonts w:ascii="Times New Roman" w:hAnsi="Times New Roman" w:cs="Times New Roman"/>
                <w:b/>
                <w:sz w:val="20"/>
                <w:szCs w:val="20"/>
              </w:rPr>
              <w:t>0.29</w:t>
            </w:r>
          </w:p>
        </w:tc>
      </w:tr>
    </w:tbl>
    <w:p w:rsidR="00890250" w:rsidRDefault="00890250" w:rsidP="00211FCE">
      <w:pPr>
        <w:spacing w:after="0" w:line="240" w:lineRule="auto"/>
        <w:rPr>
          <w:rFonts w:ascii="Times New Roman" w:hAnsi="Times New Roman" w:cs="Times New Roman"/>
          <w:b/>
          <w:sz w:val="24"/>
          <w:szCs w:val="24"/>
        </w:rPr>
      </w:pPr>
    </w:p>
    <w:p w:rsidR="00E331EE" w:rsidRPr="005006D7" w:rsidRDefault="005006D7" w:rsidP="00211FCE">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Table </w:t>
      </w:r>
      <w:r w:rsidR="00961086">
        <w:rPr>
          <w:rFonts w:ascii="Times New Roman" w:hAnsi="Times New Roman" w:cs="Times New Roman"/>
          <w:b/>
          <w:sz w:val="24"/>
          <w:szCs w:val="24"/>
        </w:rPr>
        <w:t>9</w:t>
      </w:r>
      <w:r w:rsidRPr="005006D7">
        <w:rPr>
          <w:rFonts w:ascii="Times New Roman" w:hAnsi="Times New Roman" w:cs="Times New Roman"/>
          <w:sz w:val="24"/>
          <w:szCs w:val="24"/>
        </w:rPr>
        <w:t xml:space="preserve">. </w:t>
      </w:r>
      <w:r w:rsidR="00E331EE" w:rsidRPr="005006D7">
        <w:rPr>
          <w:rFonts w:ascii="Times New Roman" w:hAnsi="Times New Roman" w:cs="Times New Roman"/>
          <w:sz w:val="24"/>
          <w:szCs w:val="24"/>
        </w:rPr>
        <w:t xml:space="preserve"> Summary (b)</w:t>
      </w:r>
    </w:p>
    <w:tbl>
      <w:tblPr>
        <w:tblW w:w="10364" w:type="dxa"/>
        <w:tblInd w:w="-230" w:type="dxa"/>
        <w:tblBorders>
          <w:top w:val="single" w:sz="4" w:space="0" w:color="000000"/>
          <w:bottom w:val="single" w:sz="4" w:space="0" w:color="000000"/>
        </w:tblBorders>
        <w:tblLook w:val="0000" w:firstRow="0" w:lastRow="0" w:firstColumn="0" w:lastColumn="0" w:noHBand="0" w:noVBand="0"/>
      </w:tblPr>
      <w:tblGrid>
        <w:gridCol w:w="1867"/>
        <w:gridCol w:w="4377"/>
        <w:gridCol w:w="2575"/>
        <w:gridCol w:w="1545"/>
      </w:tblGrid>
      <w:tr w:rsidR="00E331EE" w:rsidRPr="00494B90" w:rsidTr="00890250">
        <w:trPr>
          <w:trHeight w:val="348"/>
        </w:trPr>
        <w:tc>
          <w:tcPr>
            <w:tcW w:w="1867" w:type="dxa"/>
          </w:tcPr>
          <w:p w:rsidR="00E331EE" w:rsidRPr="00494B90" w:rsidRDefault="00F95AAD" w:rsidP="00E331EE">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rPr>
              <w:pict>
                <v:shape id="_x0000_s1479" type="#_x0000_t32" style="position:absolute;left:0;text-align:left;margin-left:-3.5pt;margin-top:15.45pt;width:516pt;height:0;z-index:251672576" o:connectortype="straight"/>
              </w:pict>
            </w:r>
            <w:r w:rsidR="00E331EE" w:rsidRPr="00494B90">
              <w:rPr>
                <w:rFonts w:ascii="Times New Roman" w:hAnsi="Times New Roman" w:cs="Times New Roman"/>
                <w:b/>
                <w:sz w:val="24"/>
                <w:szCs w:val="24"/>
              </w:rPr>
              <w:t>Indicators</w:t>
            </w:r>
          </w:p>
        </w:tc>
        <w:tc>
          <w:tcPr>
            <w:tcW w:w="4377" w:type="dxa"/>
          </w:tcPr>
          <w:p w:rsidR="00E331EE" w:rsidRPr="00494B90" w:rsidRDefault="00E331EE" w:rsidP="00E331EE">
            <w:pPr>
              <w:spacing w:after="0" w:line="240" w:lineRule="auto"/>
              <w:jc w:val="center"/>
              <w:rPr>
                <w:rFonts w:ascii="Times New Roman" w:hAnsi="Times New Roman" w:cs="Times New Roman"/>
                <w:b/>
                <w:sz w:val="24"/>
                <w:szCs w:val="24"/>
              </w:rPr>
            </w:pPr>
            <w:r w:rsidRPr="00494B90">
              <w:rPr>
                <w:rFonts w:ascii="Times New Roman" w:hAnsi="Times New Roman" w:cs="Times New Roman"/>
                <w:b/>
                <w:sz w:val="24"/>
                <w:szCs w:val="24"/>
              </w:rPr>
              <w:t>This study (average)</w:t>
            </w:r>
          </w:p>
        </w:tc>
        <w:tc>
          <w:tcPr>
            <w:tcW w:w="2575" w:type="dxa"/>
          </w:tcPr>
          <w:p w:rsidR="00E331EE" w:rsidRPr="00494B90" w:rsidRDefault="00E331EE" w:rsidP="00E331EE">
            <w:pPr>
              <w:spacing w:after="0" w:line="240" w:lineRule="auto"/>
              <w:jc w:val="center"/>
              <w:rPr>
                <w:rFonts w:ascii="Times New Roman" w:hAnsi="Times New Roman" w:cs="Times New Roman"/>
                <w:b/>
                <w:sz w:val="24"/>
                <w:szCs w:val="24"/>
              </w:rPr>
            </w:pPr>
            <w:r w:rsidRPr="00494B90">
              <w:rPr>
                <w:rFonts w:ascii="Times New Roman" w:hAnsi="Times New Roman" w:cs="Times New Roman"/>
                <w:b/>
                <w:sz w:val="24"/>
                <w:szCs w:val="24"/>
              </w:rPr>
              <w:t>World average</w:t>
            </w:r>
          </w:p>
        </w:tc>
        <w:tc>
          <w:tcPr>
            <w:tcW w:w="1545" w:type="dxa"/>
          </w:tcPr>
          <w:p w:rsidR="00E331EE" w:rsidRPr="00494B90" w:rsidRDefault="00E331EE" w:rsidP="00E331EE">
            <w:pPr>
              <w:spacing w:after="0" w:line="240" w:lineRule="auto"/>
              <w:jc w:val="center"/>
              <w:rPr>
                <w:rFonts w:ascii="Times New Roman" w:hAnsi="Times New Roman" w:cs="Times New Roman"/>
                <w:b/>
                <w:sz w:val="24"/>
                <w:szCs w:val="24"/>
              </w:rPr>
            </w:pPr>
            <w:r w:rsidRPr="00494B90">
              <w:rPr>
                <w:rFonts w:ascii="Times New Roman" w:hAnsi="Times New Roman" w:cs="Times New Roman"/>
                <w:b/>
                <w:sz w:val="24"/>
                <w:szCs w:val="24"/>
              </w:rPr>
              <w:t>Limit</w:t>
            </w:r>
          </w:p>
        </w:tc>
      </w:tr>
      <w:tr w:rsidR="00E331EE" w:rsidRPr="00494B90" w:rsidTr="00890250">
        <w:trPr>
          <w:trHeight w:val="348"/>
        </w:trPr>
        <w:tc>
          <w:tcPr>
            <w:tcW w:w="1867"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BIR</w:t>
            </w:r>
          </w:p>
        </w:tc>
        <w:tc>
          <w:tcPr>
            <w:tcW w:w="4377"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color w:val="000000"/>
                <w:sz w:val="24"/>
                <w:szCs w:val="24"/>
              </w:rPr>
              <w:t>0.013</w:t>
            </w:r>
            <w:r w:rsidRPr="00494B90">
              <w:rPr>
                <w:rFonts w:ascii="Times New Roman" w:hAnsi="Times New Roman" w:cs="Times New Roman"/>
                <w:sz w:val="24"/>
                <w:szCs w:val="24"/>
              </w:rPr>
              <w:t>mRhr</w:t>
            </w:r>
            <w:r w:rsidRPr="00494B90">
              <w:rPr>
                <w:rFonts w:ascii="Times New Roman" w:hAnsi="Times New Roman" w:cs="Times New Roman"/>
                <w:sz w:val="24"/>
                <w:szCs w:val="24"/>
                <w:vertAlign w:val="superscript"/>
              </w:rPr>
              <w:t>-1</w:t>
            </w:r>
          </w:p>
        </w:tc>
        <w:tc>
          <w:tcPr>
            <w:tcW w:w="2575"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0.013mRhr</w:t>
            </w:r>
            <w:r w:rsidRPr="00494B90">
              <w:rPr>
                <w:rFonts w:ascii="Times New Roman" w:hAnsi="Times New Roman" w:cs="Times New Roman"/>
                <w:sz w:val="24"/>
                <w:szCs w:val="24"/>
                <w:vertAlign w:val="superscript"/>
              </w:rPr>
              <w:t>-1</w:t>
            </w:r>
          </w:p>
        </w:tc>
        <w:tc>
          <w:tcPr>
            <w:tcW w:w="1545"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Same</w:t>
            </w:r>
          </w:p>
        </w:tc>
      </w:tr>
      <w:tr w:rsidR="00E331EE" w:rsidRPr="00494B90" w:rsidTr="00890250">
        <w:trPr>
          <w:trHeight w:val="348"/>
        </w:trPr>
        <w:tc>
          <w:tcPr>
            <w:tcW w:w="1867"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EDR</w:t>
            </w:r>
          </w:p>
        </w:tc>
        <w:tc>
          <w:tcPr>
            <w:tcW w:w="4377"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color w:val="000000"/>
                <w:sz w:val="24"/>
                <w:szCs w:val="24"/>
              </w:rPr>
              <w:t>1.058</w:t>
            </w:r>
            <w:r w:rsidRPr="00494B90">
              <w:rPr>
                <w:rFonts w:ascii="Times New Roman" w:hAnsi="Times New Roman" w:cs="Times New Roman"/>
                <w:sz w:val="24"/>
                <w:szCs w:val="24"/>
              </w:rPr>
              <w:t>mSvyr</w:t>
            </w:r>
            <w:r w:rsidRPr="00494B90">
              <w:rPr>
                <w:rFonts w:ascii="Times New Roman" w:hAnsi="Times New Roman" w:cs="Times New Roman"/>
                <w:sz w:val="24"/>
                <w:szCs w:val="24"/>
                <w:vertAlign w:val="superscript"/>
              </w:rPr>
              <w:t>-1</w:t>
            </w:r>
          </w:p>
        </w:tc>
        <w:tc>
          <w:tcPr>
            <w:tcW w:w="2575"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1.00mSvyr</w:t>
            </w:r>
            <w:r w:rsidRPr="00494B90">
              <w:rPr>
                <w:rFonts w:ascii="Times New Roman" w:hAnsi="Times New Roman" w:cs="Times New Roman"/>
                <w:sz w:val="24"/>
                <w:szCs w:val="24"/>
                <w:vertAlign w:val="superscript"/>
              </w:rPr>
              <w:t>-1</w:t>
            </w:r>
          </w:p>
        </w:tc>
        <w:tc>
          <w:tcPr>
            <w:tcW w:w="1545"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Above</w:t>
            </w:r>
          </w:p>
        </w:tc>
      </w:tr>
      <w:tr w:rsidR="00E331EE" w:rsidRPr="00494B90" w:rsidTr="00890250">
        <w:trPr>
          <w:trHeight w:val="348"/>
        </w:trPr>
        <w:tc>
          <w:tcPr>
            <w:tcW w:w="1867"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ADR</w:t>
            </w:r>
          </w:p>
        </w:tc>
        <w:tc>
          <w:tcPr>
            <w:tcW w:w="4377"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color w:val="000000"/>
                <w:sz w:val="24"/>
                <w:szCs w:val="24"/>
              </w:rPr>
              <w:t>109.475</w:t>
            </w:r>
            <w:r w:rsidRPr="00494B90">
              <w:rPr>
                <w:rFonts w:ascii="Times New Roman" w:hAnsi="Times New Roman" w:cs="Times New Roman"/>
                <w:sz w:val="24"/>
                <w:szCs w:val="24"/>
              </w:rPr>
              <w:t>ηGyhr</w:t>
            </w:r>
            <w:r w:rsidRPr="00494B90">
              <w:rPr>
                <w:rFonts w:ascii="Times New Roman" w:hAnsi="Times New Roman" w:cs="Times New Roman"/>
                <w:sz w:val="24"/>
                <w:szCs w:val="24"/>
                <w:vertAlign w:val="superscript"/>
              </w:rPr>
              <w:t>-1</w:t>
            </w:r>
          </w:p>
        </w:tc>
        <w:tc>
          <w:tcPr>
            <w:tcW w:w="2575"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59ηGyhr</w:t>
            </w:r>
            <w:r w:rsidRPr="00494B90">
              <w:rPr>
                <w:rFonts w:ascii="Times New Roman" w:hAnsi="Times New Roman" w:cs="Times New Roman"/>
                <w:sz w:val="24"/>
                <w:szCs w:val="24"/>
                <w:vertAlign w:val="superscript"/>
              </w:rPr>
              <w:t>-1</w:t>
            </w:r>
          </w:p>
        </w:tc>
        <w:tc>
          <w:tcPr>
            <w:tcW w:w="1545"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Above</w:t>
            </w:r>
          </w:p>
        </w:tc>
      </w:tr>
      <w:tr w:rsidR="00E331EE" w:rsidRPr="00494B90" w:rsidTr="00890250">
        <w:trPr>
          <w:trHeight w:val="348"/>
        </w:trPr>
        <w:tc>
          <w:tcPr>
            <w:tcW w:w="1867"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AEDE</w:t>
            </w:r>
          </w:p>
        </w:tc>
        <w:tc>
          <w:tcPr>
            <w:tcW w:w="4377"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color w:val="000000"/>
                <w:sz w:val="24"/>
                <w:szCs w:val="24"/>
              </w:rPr>
              <w:t>0.134</w:t>
            </w:r>
            <w:r w:rsidRPr="00494B90">
              <w:rPr>
                <w:rFonts w:ascii="Times New Roman" w:hAnsi="Times New Roman" w:cs="Times New Roman"/>
                <w:sz w:val="24"/>
                <w:szCs w:val="24"/>
              </w:rPr>
              <w:t>mSvyr</w:t>
            </w:r>
            <w:r w:rsidRPr="00494B90">
              <w:rPr>
                <w:rFonts w:ascii="Times New Roman" w:hAnsi="Times New Roman" w:cs="Times New Roman"/>
                <w:sz w:val="24"/>
                <w:szCs w:val="24"/>
                <w:vertAlign w:val="superscript"/>
              </w:rPr>
              <w:t>-1</w:t>
            </w:r>
          </w:p>
        </w:tc>
        <w:tc>
          <w:tcPr>
            <w:tcW w:w="2575"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0.07mSvyr</w:t>
            </w:r>
            <w:r w:rsidRPr="00494B90">
              <w:rPr>
                <w:rFonts w:ascii="Times New Roman" w:hAnsi="Times New Roman" w:cs="Times New Roman"/>
                <w:sz w:val="24"/>
                <w:szCs w:val="24"/>
                <w:vertAlign w:val="superscript"/>
              </w:rPr>
              <w:t>-1</w:t>
            </w:r>
          </w:p>
        </w:tc>
        <w:tc>
          <w:tcPr>
            <w:tcW w:w="1545"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Above</w:t>
            </w:r>
          </w:p>
        </w:tc>
      </w:tr>
      <w:tr w:rsidR="00E331EE" w:rsidRPr="00494B90" w:rsidTr="00890250">
        <w:trPr>
          <w:trHeight w:val="348"/>
        </w:trPr>
        <w:tc>
          <w:tcPr>
            <w:tcW w:w="1867"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ELCR</w:t>
            </w:r>
          </w:p>
        </w:tc>
        <w:tc>
          <w:tcPr>
            <w:tcW w:w="4377"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color w:val="000000"/>
                <w:sz w:val="24"/>
                <w:szCs w:val="24"/>
              </w:rPr>
              <w:t>0.470</w:t>
            </w:r>
            <w:r w:rsidRPr="00494B90">
              <w:rPr>
                <w:rFonts w:ascii="Times New Roman" w:hAnsi="Times New Roman" w:cs="Times New Roman"/>
                <w:sz w:val="24"/>
                <w:szCs w:val="24"/>
              </w:rPr>
              <w:t>µSvyr</w:t>
            </w:r>
            <w:r w:rsidRPr="00494B90">
              <w:rPr>
                <w:rFonts w:ascii="Times New Roman" w:hAnsi="Times New Roman" w:cs="Times New Roman"/>
                <w:sz w:val="24"/>
                <w:szCs w:val="24"/>
                <w:vertAlign w:val="superscript"/>
              </w:rPr>
              <w:t>-1</w:t>
            </w:r>
          </w:p>
        </w:tc>
        <w:tc>
          <w:tcPr>
            <w:tcW w:w="2575"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0.29µSvyr</w:t>
            </w:r>
            <w:r w:rsidRPr="00494B90">
              <w:rPr>
                <w:rFonts w:ascii="Times New Roman" w:hAnsi="Times New Roman" w:cs="Times New Roman"/>
                <w:sz w:val="24"/>
                <w:szCs w:val="24"/>
                <w:vertAlign w:val="superscript"/>
              </w:rPr>
              <w:t>-1</w:t>
            </w:r>
          </w:p>
        </w:tc>
        <w:tc>
          <w:tcPr>
            <w:tcW w:w="1545" w:type="dxa"/>
          </w:tcPr>
          <w:p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Above</w:t>
            </w:r>
          </w:p>
        </w:tc>
      </w:tr>
    </w:tbl>
    <w:p w:rsidR="007050E6" w:rsidRDefault="007050E6" w:rsidP="001217FD">
      <w:pPr>
        <w:spacing w:after="0" w:line="360" w:lineRule="auto"/>
        <w:rPr>
          <w:rFonts w:ascii="Times New Roman" w:hAnsi="Times New Roman" w:cs="Times New Roman"/>
          <w:b/>
          <w:sz w:val="24"/>
          <w:szCs w:val="24"/>
        </w:rPr>
      </w:pPr>
    </w:p>
    <w:p w:rsidR="00057451" w:rsidRDefault="00057451" w:rsidP="001217FD">
      <w:pPr>
        <w:spacing w:after="0" w:line="360" w:lineRule="auto"/>
        <w:rPr>
          <w:rFonts w:ascii="Times New Roman" w:hAnsi="Times New Roman" w:cs="Times New Roman"/>
          <w:b/>
          <w:sz w:val="24"/>
          <w:szCs w:val="24"/>
        </w:rPr>
      </w:pPr>
    </w:p>
    <w:p w:rsidR="007050E6" w:rsidRPr="001217FD" w:rsidRDefault="001217FD" w:rsidP="001217FD">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4. </w:t>
      </w:r>
      <w:r w:rsidRPr="001217FD">
        <w:rPr>
          <w:rFonts w:ascii="Times New Roman" w:hAnsi="Times New Roman" w:cs="Times New Roman"/>
          <w:b/>
          <w:sz w:val="24"/>
          <w:szCs w:val="24"/>
        </w:rPr>
        <w:t xml:space="preserve"> CONCLUSION</w:t>
      </w:r>
    </w:p>
    <w:p w:rsidR="007646DF" w:rsidRPr="00FC67F2" w:rsidRDefault="00E331EE" w:rsidP="00BE46EF">
      <w:pPr>
        <w:pStyle w:val="NoSpacing"/>
        <w:spacing w:line="360" w:lineRule="auto"/>
        <w:jc w:val="both"/>
        <w:rPr>
          <w:rFonts w:ascii="Times New Roman" w:hAnsi="Times New Roman" w:cs="Times New Roman"/>
          <w:sz w:val="24"/>
          <w:szCs w:val="24"/>
        </w:rPr>
      </w:pPr>
      <w:r w:rsidRPr="00494B90">
        <w:rPr>
          <w:rFonts w:ascii="Times New Roman" w:hAnsi="Times New Roman" w:cs="Times New Roman"/>
          <w:color w:val="000000"/>
          <w:sz w:val="24"/>
          <w:szCs w:val="24"/>
        </w:rPr>
        <w:t xml:space="preserve">A study to </w:t>
      </w:r>
      <w:r w:rsidR="00097026">
        <w:rPr>
          <w:rFonts w:ascii="Times New Roman" w:hAnsi="Times New Roman" w:cs="Times New Roman"/>
          <w:color w:val="000000"/>
          <w:sz w:val="24"/>
          <w:szCs w:val="24"/>
        </w:rPr>
        <w:t>assess</w:t>
      </w:r>
      <w:r w:rsidRPr="00494B90">
        <w:rPr>
          <w:rFonts w:ascii="Times New Roman" w:hAnsi="Times New Roman" w:cs="Times New Roman"/>
          <w:color w:val="000000"/>
          <w:sz w:val="24"/>
          <w:szCs w:val="24"/>
        </w:rPr>
        <w:t xml:space="preserve"> BIR, EDR, ADR, AEDE, ELCR and organ dose have been carried out in</w:t>
      </w:r>
      <w:r w:rsidR="001E29CD">
        <w:rPr>
          <w:rFonts w:ascii="Times New Roman" w:hAnsi="Times New Roman" w:cs="Times New Roman"/>
          <w:color w:val="000000"/>
          <w:sz w:val="24"/>
          <w:szCs w:val="24"/>
        </w:rPr>
        <w:t xml:space="preserve"> selected</w:t>
      </w:r>
      <w:r w:rsidRPr="00494B90">
        <w:rPr>
          <w:rFonts w:ascii="Times New Roman" w:hAnsi="Times New Roman" w:cs="Times New Roman"/>
          <w:color w:val="000000"/>
          <w:sz w:val="24"/>
          <w:szCs w:val="24"/>
        </w:rPr>
        <w:t xml:space="preserve"> dump sites in </w:t>
      </w:r>
      <w:r w:rsidRPr="00494B90">
        <w:rPr>
          <w:rFonts w:ascii="Times New Roman" w:hAnsi="Times New Roman" w:cs="Times New Roman"/>
          <w:color w:val="000000"/>
          <w:sz w:val="24"/>
          <w:szCs w:val="24"/>
          <w:shd w:val="clear" w:color="auto" w:fill="FFFFFF"/>
        </w:rPr>
        <w:t>Delta state</w:t>
      </w:r>
      <w:r w:rsidRPr="00494B90">
        <w:rPr>
          <w:rFonts w:ascii="Times New Roman" w:hAnsi="Times New Roman" w:cs="Times New Roman"/>
          <w:color w:val="000000"/>
          <w:sz w:val="24"/>
          <w:szCs w:val="24"/>
        </w:rPr>
        <w:t xml:space="preserve">. Estimated values were comparable to studies in Nigeria. The </w:t>
      </w:r>
      <w:r w:rsidR="00543CDB">
        <w:rPr>
          <w:rFonts w:ascii="Times New Roman" w:hAnsi="Times New Roman" w:cs="Times New Roman"/>
          <w:color w:val="000000"/>
          <w:sz w:val="24"/>
          <w:szCs w:val="24"/>
        </w:rPr>
        <w:t xml:space="preserve">average </w:t>
      </w:r>
      <w:r w:rsidRPr="00494B90">
        <w:rPr>
          <w:rFonts w:ascii="Times New Roman" w:hAnsi="Times New Roman" w:cs="Times New Roman"/>
          <w:color w:val="000000"/>
          <w:sz w:val="24"/>
          <w:szCs w:val="24"/>
        </w:rPr>
        <w:t xml:space="preserve">BIR from this study was exactly same as the value recommended in the UNSCEAR report but EDR, ADR, AEDE and ELCR were higher </w:t>
      </w:r>
      <w:r w:rsidR="007B0B49">
        <w:rPr>
          <w:rFonts w:ascii="Times New Roman" w:hAnsi="Times New Roman" w:cs="Times New Roman"/>
          <w:color w:val="000000"/>
          <w:sz w:val="24"/>
          <w:szCs w:val="24"/>
        </w:rPr>
        <w:t xml:space="preserve">when </w:t>
      </w:r>
      <w:r w:rsidRPr="00494B90">
        <w:rPr>
          <w:rFonts w:ascii="Times New Roman" w:hAnsi="Times New Roman" w:cs="Times New Roman"/>
          <w:color w:val="000000"/>
          <w:sz w:val="24"/>
          <w:szCs w:val="24"/>
        </w:rPr>
        <w:t>compared to recommended values. The estimated organ dose was within the acceptable range. The organ dose for the testes appears to be highest although it was seen to</w:t>
      </w:r>
      <w:r w:rsidR="007646DF">
        <w:rPr>
          <w:rFonts w:ascii="Times New Roman" w:hAnsi="Times New Roman" w:cs="Times New Roman"/>
          <w:color w:val="000000"/>
          <w:sz w:val="24"/>
          <w:szCs w:val="24"/>
        </w:rPr>
        <w:t xml:space="preserve"> be below the recommended </w:t>
      </w:r>
      <w:proofErr w:type="spellStart"/>
      <w:r w:rsidR="007646DF">
        <w:rPr>
          <w:rFonts w:ascii="Times New Roman" w:hAnsi="Times New Roman" w:cs="Times New Roman"/>
          <w:color w:val="000000"/>
          <w:sz w:val="24"/>
          <w:szCs w:val="24"/>
        </w:rPr>
        <w:t>value</w:t>
      </w:r>
      <w:r w:rsidR="007646DF" w:rsidRPr="00FC67F2">
        <w:rPr>
          <w:rFonts w:ascii="Times New Roman" w:hAnsi="Times New Roman" w:cs="Times New Roman"/>
          <w:sz w:val="24"/>
          <w:szCs w:val="24"/>
        </w:rPr>
        <w:t>highlighting</w:t>
      </w:r>
      <w:proofErr w:type="spellEnd"/>
      <w:r w:rsidR="007646DF" w:rsidRPr="00FC67F2">
        <w:rPr>
          <w:rFonts w:ascii="Times New Roman" w:hAnsi="Times New Roman" w:cs="Times New Roman"/>
          <w:sz w:val="24"/>
          <w:szCs w:val="24"/>
        </w:rPr>
        <w:t xml:space="preserve"> urgent needs for improved waste management practices to </w:t>
      </w:r>
      <w:r w:rsidR="00E57D0E">
        <w:rPr>
          <w:rFonts w:ascii="Times New Roman" w:hAnsi="Times New Roman" w:cs="Times New Roman"/>
          <w:sz w:val="24"/>
          <w:szCs w:val="24"/>
        </w:rPr>
        <w:t>reduc</w:t>
      </w:r>
      <w:r w:rsidR="007646DF" w:rsidRPr="00FC67F2">
        <w:rPr>
          <w:rFonts w:ascii="Times New Roman" w:hAnsi="Times New Roman" w:cs="Times New Roman"/>
          <w:sz w:val="24"/>
          <w:szCs w:val="24"/>
        </w:rPr>
        <w:t>e its effects on the populace living and working around the dumpsites.</w:t>
      </w:r>
    </w:p>
    <w:p w:rsidR="00197207" w:rsidRDefault="00197207" w:rsidP="00BE46EF">
      <w:pPr>
        <w:spacing w:after="0" w:line="360" w:lineRule="auto"/>
        <w:outlineLvl w:val="0"/>
        <w:rPr>
          <w:rFonts w:ascii="Times New Roman" w:hAnsi="Times New Roman" w:cs="Times New Roman"/>
          <w:b/>
          <w:sz w:val="24"/>
          <w:szCs w:val="24"/>
        </w:rPr>
      </w:pPr>
    </w:p>
    <w:p w:rsidR="00075D86" w:rsidRDefault="00075D86" w:rsidP="001217FD">
      <w:pPr>
        <w:spacing w:after="0" w:line="360" w:lineRule="auto"/>
        <w:outlineLvl w:val="2"/>
        <w:rPr>
          <w:rFonts w:ascii="Arial" w:hAnsi="Arial" w:cs="Arial"/>
          <w:sz w:val="25"/>
          <w:szCs w:val="25"/>
          <w:shd w:val="clear" w:color="auto" w:fill="FFFFFF"/>
        </w:rPr>
      </w:pPr>
      <w:r w:rsidRPr="00075D86">
        <w:rPr>
          <w:rFonts w:ascii="Times New Roman" w:hAnsi="Times New Roman" w:cs="Times New Roman"/>
          <w:b/>
          <w:sz w:val="24"/>
          <w:szCs w:val="24"/>
          <w:shd w:val="clear" w:color="auto" w:fill="FFFFFF"/>
        </w:rPr>
        <w:lastRenderedPageBreak/>
        <w:t>DISCLAIMER (ARTIFICIAL INTELLIGENCE)</w:t>
      </w:r>
    </w:p>
    <w:p w:rsidR="00075D86" w:rsidRDefault="00075D86" w:rsidP="001217FD">
      <w:pPr>
        <w:spacing w:after="0" w:line="360" w:lineRule="auto"/>
        <w:outlineLvl w:val="2"/>
        <w:rPr>
          <w:rFonts w:ascii="Times New Roman" w:hAnsi="Times New Roman" w:cs="Times New Roman"/>
          <w:sz w:val="24"/>
          <w:szCs w:val="24"/>
          <w:shd w:val="clear" w:color="auto" w:fill="FFFFFF"/>
        </w:rPr>
      </w:pPr>
      <w:r w:rsidRPr="00075D86">
        <w:rPr>
          <w:rFonts w:ascii="Times New Roman" w:hAnsi="Times New Roman" w:cs="Times New Roman"/>
          <w:sz w:val="24"/>
          <w:szCs w:val="24"/>
          <w:shd w:val="clear" w:color="auto" w:fill="FFFFFF"/>
        </w:rPr>
        <w:t>Author(</w:t>
      </w:r>
      <w:proofErr w:type="gramStart"/>
      <w:r w:rsidRPr="00075D86">
        <w:rPr>
          <w:rFonts w:ascii="Times New Roman" w:hAnsi="Times New Roman" w:cs="Times New Roman"/>
          <w:sz w:val="24"/>
          <w:szCs w:val="24"/>
          <w:shd w:val="clear" w:color="auto" w:fill="FFFFFF"/>
        </w:rPr>
        <w:t>s)  hereby</w:t>
      </w:r>
      <w:proofErr w:type="gramEnd"/>
      <w:r w:rsidRPr="00075D86">
        <w:rPr>
          <w:rFonts w:ascii="Times New Roman" w:hAnsi="Times New Roman" w:cs="Times New Roman"/>
          <w:sz w:val="24"/>
          <w:szCs w:val="24"/>
          <w:shd w:val="clear" w:color="auto" w:fill="FFFFFF"/>
        </w:rPr>
        <w:t xml:space="preserve">  declare  that  NO  generative  AI technologies  such  as  Large  Language  Models (</w:t>
      </w:r>
      <w:proofErr w:type="spellStart"/>
      <w:r w:rsidRPr="00075D86">
        <w:rPr>
          <w:rFonts w:ascii="Times New Roman" w:hAnsi="Times New Roman" w:cs="Times New Roman"/>
          <w:sz w:val="24"/>
          <w:szCs w:val="24"/>
          <w:shd w:val="clear" w:color="auto" w:fill="FFFFFF"/>
        </w:rPr>
        <w:t>ChatGPT</w:t>
      </w:r>
      <w:proofErr w:type="spellEnd"/>
      <w:r w:rsidRPr="00075D86">
        <w:rPr>
          <w:rFonts w:ascii="Times New Roman" w:hAnsi="Times New Roman" w:cs="Times New Roman"/>
          <w:sz w:val="24"/>
          <w:szCs w:val="24"/>
          <w:shd w:val="clear" w:color="auto" w:fill="FFFFFF"/>
        </w:rPr>
        <w:t xml:space="preserve">,   COPILOT,   etc.)   and   text-to-image generators have been used during </w:t>
      </w:r>
      <w:proofErr w:type="gramStart"/>
      <w:r w:rsidRPr="00075D86">
        <w:rPr>
          <w:rFonts w:ascii="Times New Roman" w:hAnsi="Times New Roman" w:cs="Times New Roman"/>
          <w:sz w:val="24"/>
          <w:szCs w:val="24"/>
          <w:shd w:val="clear" w:color="auto" w:fill="FFFFFF"/>
        </w:rPr>
        <w:t>the  writing</w:t>
      </w:r>
      <w:proofErr w:type="gramEnd"/>
      <w:r w:rsidRPr="00075D86">
        <w:rPr>
          <w:rFonts w:ascii="Times New Roman" w:hAnsi="Times New Roman" w:cs="Times New Roman"/>
          <w:sz w:val="24"/>
          <w:szCs w:val="24"/>
          <w:shd w:val="clear" w:color="auto" w:fill="FFFFFF"/>
        </w:rPr>
        <w:t xml:space="preserve"> or editing of this manuscript. </w:t>
      </w:r>
    </w:p>
    <w:p w:rsidR="00BE46EF" w:rsidRDefault="00BE46EF" w:rsidP="00BB6F64">
      <w:pPr>
        <w:spacing w:after="0" w:line="480" w:lineRule="auto"/>
        <w:rPr>
          <w:rFonts w:ascii="Times New Roman" w:hAnsi="Times New Roman" w:cs="Times New Roman"/>
          <w:b/>
          <w:sz w:val="24"/>
          <w:szCs w:val="24"/>
        </w:rPr>
      </w:pPr>
    </w:p>
    <w:p w:rsidR="0056698A" w:rsidRDefault="00075D86" w:rsidP="00BB6F64">
      <w:pPr>
        <w:spacing w:after="0" w:line="480" w:lineRule="auto"/>
        <w:rPr>
          <w:rFonts w:ascii="Times New Roman" w:hAnsi="Times New Roman" w:cs="Times New Roman"/>
          <w:b/>
          <w:sz w:val="24"/>
          <w:szCs w:val="24"/>
        </w:rPr>
      </w:pPr>
      <w:r w:rsidRPr="0056698A">
        <w:rPr>
          <w:rFonts w:ascii="Times New Roman" w:hAnsi="Times New Roman" w:cs="Times New Roman"/>
          <w:b/>
          <w:sz w:val="24"/>
          <w:szCs w:val="24"/>
        </w:rPr>
        <w:t>REFERENCES</w:t>
      </w:r>
    </w:p>
    <w:p w:rsidR="00BE46EF" w:rsidRPr="004D7A55" w:rsidRDefault="00F60A0B" w:rsidP="00D04E7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Agbalagba</w:t>
      </w:r>
      <w:proofErr w:type="spellEnd"/>
      <w:r>
        <w:rPr>
          <w:rFonts w:ascii="Times New Roman" w:hAnsi="Times New Roman" w:cs="Times New Roman"/>
        </w:rPr>
        <w:t xml:space="preserve">, </w:t>
      </w:r>
      <w:r w:rsidR="00D85927">
        <w:rPr>
          <w:rFonts w:ascii="Times New Roman" w:hAnsi="Times New Roman" w:cs="Times New Roman"/>
        </w:rPr>
        <w:t>O</w:t>
      </w:r>
      <w:r>
        <w:rPr>
          <w:rFonts w:ascii="Times New Roman" w:hAnsi="Times New Roman" w:cs="Times New Roman"/>
        </w:rPr>
        <w:t>.</w:t>
      </w:r>
      <w:r w:rsidR="00D85927">
        <w:rPr>
          <w:rFonts w:ascii="Times New Roman" w:hAnsi="Times New Roman" w:cs="Times New Roman"/>
        </w:rPr>
        <w:t>E</w:t>
      </w:r>
      <w:r w:rsidR="006734FC">
        <w:rPr>
          <w:rFonts w:ascii="Times New Roman" w:hAnsi="Times New Roman" w:cs="Times New Roman"/>
        </w:rPr>
        <w:t>.</w:t>
      </w:r>
      <w:r w:rsidR="00ED556E">
        <w:rPr>
          <w:rFonts w:ascii="Times New Roman" w:hAnsi="Times New Roman" w:cs="Times New Roman"/>
        </w:rPr>
        <w:t xml:space="preserve"> (2017</w:t>
      </w:r>
      <w:proofErr w:type="gramStart"/>
      <w:r w:rsidR="00ED556E">
        <w:rPr>
          <w:rFonts w:ascii="Times New Roman" w:hAnsi="Times New Roman" w:cs="Times New Roman"/>
        </w:rPr>
        <w:t>).</w:t>
      </w:r>
      <w:r w:rsidR="004D7A55" w:rsidRPr="004D7A55">
        <w:rPr>
          <w:rFonts w:ascii="Times New Roman" w:hAnsi="Times New Roman" w:cs="Times New Roman"/>
        </w:rPr>
        <w:t>Assessment</w:t>
      </w:r>
      <w:proofErr w:type="gramEnd"/>
      <w:r w:rsidR="004D7A55" w:rsidRPr="004D7A55">
        <w:rPr>
          <w:rFonts w:ascii="Times New Roman" w:hAnsi="Times New Roman" w:cs="Times New Roman"/>
        </w:rPr>
        <w:t xml:space="preserve"> of excess lifetime cancer risk from gamma radiation levels in Effurun and Warri city of Delta state, Nigeria. Journal of Taibah University for Science</w:t>
      </w:r>
      <w:r>
        <w:rPr>
          <w:rFonts w:ascii="Times New Roman" w:hAnsi="Times New Roman" w:cs="Times New Roman"/>
        </w:rPr>
        <w:t>.</w:t>
      </w:r>
      <w:r w:rsidR="006734FC">
        <w:rPr>
          <w:rFonts w:ascii="Times New Roman" w:hAnsi="Times New Roman" w:cs="Times New Roman"/>
        </w:rPr>
        <w:t xml:space="preserve"> 11(3):</w:t>
      </w:r>
      <w:r w:rsidR="004D7A55" w:rsidRPr="004D7A55">
        <w:rPr>
          <w:rFonts w:ascii="Times New Roman" w:hAnsi="Times New Roman" w:cs="Times New Roman"/>
        </w:rPr>
        <w:t>367-380.</w:t>
      </w:r>
    </w:p>
    <w:p w:rsidR="00F1316A" w:rsidRDefault="00F60A0B" w:rsidP="00D04E76">
      <w:pPr>
        <w:autoSpaceDE w:val="0"/>
        <w:autoSpaceDN w:val="0"/>
        <w:adjustRightInd w:val="0"/>
        <w:spacing w:after="0" w:line="360" w:lineRule="auto"/>
        <w:ind w:left="720" w:hanging="720"/>
        <w:rPr>
          <w:rFonts w:ascii="Times New Roman" w:hAnsi="Times New Roman" w:cs="Times New Roman"/>
          <w:lang w:val="en-GB"/>
        </w:rPr>
      </w:pPr>
      <w:proofErr w:type="spellStart"/>
      <w:proofErr w:type="gramStart"/>
      <w:r>
        <w:rPr>
          <w:rFonts w:ascii="Times New Roman" w:hAnsi="Times New Roman" w:cs="Times New Roman"/>
          <w:bCs/>
          <w:lang w:val="en-GB"/>
        </w:rPr>
        <w:t>Akah</w:t>
      </w:r>
      <w:r w:rsidR="00BB27EB">
        <w:rPr>
          <w:rFonts w:ascii="Times New Roman" w:hAnsi="Times New Roman" w:cs="Times New Roman"/>
          <w:bCs/>
          <w:lang w:val="en-GB"/>
        </w:rPr>
        <w:t>a</w:t>
      </w:r>
      <w:proofErr w:type="spellEnd"/>
      <w:r>
        <w:rPr>
          <w:rFonts w:ascii="Times New Roman" w:hAnsi="Times New Roman" w:cs="Times New Roman"/>
          <w:bCs/>
          <w:lang w:val="en-GB"/>
        </w:rPr>
        <w:t xml:space="preserve">, </w:t>
      </w:r>
      <w:r w:rsidR="00D85927">
        <w:rPr>
          <w:rFonts w:ascii="Times New Roman" w:hAnsi="Times New Roman" w:cs="Times New Roman"/>
          <w:bCs/>
          <w:lang w:val="en-GB"/>
        </w:rPr>
        <w:t xml:space="preserve"> C</w:t>
      </w:r>
      <w:r w:rsidR="00D113EB">
        <w:rPr>
          <w:rFonts w:ascii="Times New Roman" w:hAnsi="Times New Roman" w:cs="Times New Roman"/>
          <w:bCs/>
          <w:lang w:val="en-GB"/>
        </w:rPr>
        <w:t>.</w:t>
      </w:r>
      <w:r w:rsidR="00D85927">
        <w:rPr>
          <w:rFonts w:ascii="Times New Roman" w:hAnsi="Times New Roman" w:cs="Times New Roman"/>
          <w:bCs/>
          <w:lang w:val="en-GB"/>
        </w:rPr>
        <w:t>T</w:t>
      </w:r>
      <w:r w:rsidR="00D113EB">
        <w:rPr>
          <w:rFonts w:ascii="Times New Roman" w:hAnsi="Times New Roman" w:cs="Times New Roman"/>
          <w:bCs/>
          <w:lang w:val="en-GB"/>
        </w:rPr>
        <w:t>.</w:t>
      </w:r>
      <w:proofErr w:type="gramEnd"/>
      <w:r w:rsidR="00336044">
        <w:rPr>
          <w:rFonts w:ascii="Times New Roman" w:hAnsi="Times New Roman" w:cs="Times New Roman"/>
          <w:bCs/>
          <w:lang w:val="en-GB"/>
        </w:rPr>
        <w:t xml:space="preserve"> </w:t>
      </w:r>
      <w:r w:rsidR="00075D86">
        <w:rPr>
          <w:rFonts w:ascii="Times New Roman" w:hAnsi="Times New Roman" w:cs="Times New Roman"/>
          <w:bCs/>
          <w:lang w:val="en-GB"/>
        </w:rPr>
        <w:t>&amp;</w:t>
      </w:r>
      <w:r w:rsidR="00D85927">
        <w:rPr>
          <w:rFonts w:ascii="Times New Roman" w:hAnsi="Times New Roman" w:cs="Times New Roman"/>
          <w:bCs/>
          <w:lang w:val="en-GB"/>
        </w:rPr>
        <w:t xml:space="preserve"> Christopher</w:t>
      </w:r>
      <w:r w:rsidR="00D113EB">
        <w:rPr>
          <w:rFonts w:ascii="Times New Roman" w:hAnsi="Times New Roman" w:cs="Times New Roman"/>
          <w:bCs/>
          <w:lang w:val="en-GB"/>
        </w:rPr>
        <w:t xml:space="preserve">, </w:t>
      </w:r>
      <w:r w:rsidR="00D85927">
        <w:rPr>
          <w:rFonts w:ascii="Times New Roman" w:hAnsi="Times New Roman" w:cs="Times New Roman"/>
          <w:bCs/>
          <w:lang w:val="en-GB"/>
        </w:rPr>
        <w:t xml:space="preserve"> I </w:t>
      </w:r>
      <w:r w:rsidR="00D113EB">
        <w:rPr>
          <w:rFonts w:ascii="Times New Roman" w:hAnsi="Times New Roman" w:cs="Times New Roman"/>
          <w:bCs/>
          <w:lang w:val="en-GB"/>
        </w:rPr>
        <w:t>.</w:t>
      </w:r>
      <w:r w:rsidR="00D85927">
        <w:rPr>
          <w:rFonts w:ascii="Times New Roman" w:hAnsi="Times New Roman" w:cs="Times New Roman"/>
          <w:bCs/>
          <w:lang w:val="en-GB"/>
        </w:rPr>
        <w:t xml:space="preserve">A. </w:t>
      </w:r>
      <w:r w:rsidR="00D113EB">
        <w:rPr>
          <w:rFonts w:ascii="Times New Roman" w:hAnsi="Times New Roman" w:cs="Times New Roman"/>
          <w:bCs/>
          <w:lang w:val="en-GB"/>
        </w:rPr>
        <w:t xml:space="preserve">(2012). </w:t>
      </w:r>
      <w:r w:rsidR="00AF17CE" w:rsidRPr="00AF17CE">
        <w:rPr>
          <w:rFonts w:ascii="Times New Roman" w:hAnsi="Times New Roman" w:cs="Times New Roman"/>
          <w:bCs/>
          <w:lang w:val="en-GB"/>
        </w:rPr>
        <w:t xml:space="preserve">Assessment of Anthropogenic Influence on Quality of Groundwater in Hand-Dug Wells in Parts of Makurdi Metropolis, North Central Nigeria. </w:t>
      </w:r>
      <w:r w:rsidR="00AF17CE" w:rsidRPr="004D7A55">
        <w:rPr>
          <w:rFonts w:ascii="Times New Roman" w:hAnsi="Times New Roman" w:cs="Times New Roman"/>
          <w:bCs/>
          <w:iCs/>
          <w:lang w:val="en-GB"/>
        </w:rPr>
        <w:t>Ife Journal of Science</w:t>
      </w:r>
      <w:r w:rsidR="00D113EB">
        <w:rPr>
          <w:rFonts w:ascii="Times New Roman" w:hAnsi="Times New Roman" w:cs="Times New Roman"/>
          <w:b/>
          <w:bCs/>
          <w:i/>
          <w:iCs/>
          <w:lang w:val="en-GB"/>
        </w:rPr>
        <w:t xml:space="preserve">. </w:t>
      </w:r>
      <w:r w:rsidR="00D85927">
        <w:rPr>
          <w:rFonts w:ascii="Times New Roman" w:hAnsi="Times New Roman" w:cs="Times New Roman"/>
          <w:lang w:val="en-GB"/>
        </w:rPr>
        <w:t>14(1):</w:t>
      </w:r>
      <w:r w:rsidR="00AF17CE" w:rsidRPr="00AF17CE">
        <w:rPr>
          <w:rFonts w:ascii="Times New Roman" w:hAnsi="Times New Roman" w:cs="Times New Roman"/>
          <w:lang w:val="en-GB"/>
        </w:rPr>
        <w:t>123-135.</w:t>
      </w:r>
    </w:p>
    <w:p w:rsidR="00F1316A" w:rsidRPr="00D04E76" w:rsidRDefault="00D113EB" w:rsidP="00D04E76">
      <w:pPr>
        <w:autoSpaceDE w:val="0"/>
        <w:autoSpaceDN w:val="0"/>
        <w:adjustRightInd w:val="0"/>
        <w:spacing w:after="0" w:line="360" w:lineRule="auto"/>
        <w:ind w:left="720" w:hanging="720"/>
        <w:rPr>
          <w:rFonts w:ascii="Times New Roman" w:eastAsiaTheme="minorHAnsi" w:hAnsi="Times New Roman" w:cs="Times New Roman"/>
          <w:lang w:val="en-GB"/>
        </w:rPr>
      </w:pPr>
      <w:proofErr w:type="spellStart"/>
      <w:r>
        <w:rPr>
          <w:rFonts w:ascii="Times New Roman" w:eastAsiaTheme="minorHAnsi" w:hAnsi="Times New Roman" w:cs="Times New Roman"/>
          <w:lang w:val="en-GB"/>
        </w:rPr>
        <w:t>Avwiri</w:t>
      </w:r>
      <w:proofErr w:type="spellEnd"/>
      <w:r>
        <w:rPr>
          <w:rFonts w:ascii="Times New Roman" w:eastAsiaTheme="minorHAnsi" w:hAnsi="Times New Roman" w:cs="Times New Roman"/>
          <w:lang w:val="en-GB"/>
        </w:rPr>
        <w:t xml:space="preserve">, </w:t>
      </w:r>
      <w:r w:rsidR="00B77F3E">
        <w:rPr>
          <w:rFonts w:ascii="Times New Roman" w:eastAsiaTheme="minorHAnsi" w:hAnsi="Times New Roman" w:cs="Times New Roman"/>
          <w:lang w:val="en-GB"/>
        </w:rPr>
        <w:t>G</w:t>
      </w:r>
      <w:r>
        <w:rPr>
          <w:rFonts w:ascii="Times New Roman" w:eastAsiaTheme="minorHAnsi" w:hAnsi="Times New Roman" w:cs="Times New Roman"/>
          <w:lang w:val="en-GB"/>
        </w:rPr>
        <w:t>.</w:t>
      </w:r>
      <w:r w:rsidR="00B77F3E">
        <w:rPr>
          <w:rFonts w:ascii="Times New Roman" w:eastAsiaTheme="minorHAnsi" w:hAnsi="Times New Roman" w:cs="Times New Roman"/>
          <w:lang w:val="en-GB"/>
        </w:rPr>
        <w:t>O</w:t>
      </w:r>
      <w:r w:rsidR="002D5AA4">
        <w:rPr>
          <w:rFonts w:ascii="Times New Roman" w:eastAsiaTheme="minorHAnsi" w:hAnsi="Times New Roman" w:cs="Times New Roman"/>
          <w:lang w:val="en-GB"/>
        </w:rPr>
        <w:t>.</w:t>
      </w:r>
      <w:r w:rsidR="00336044">
        <w:rPr>
          <w:rFonts w:ascii="Times New Roman" w:eastAsiaTheme="minorHAnsi" w:hAnsi="Times New Roman" w:cs="Times New Roman"/>
          <w:lang w:val="en-GB"/>
        </w:rPr>
        <w:t xml:space="preserve"> </w:t>
      </w:r>
      <w:r w:rsidR="00075D86">
        <w:rPr>
          <w:rFonts w:ascii="Times New Roman" w:hAnsi="Times New Roman" w:cs="Times New Roman"/>
          <w:bCs/>
          <w:lang w:val="en-GB"/>
        </w:rPr>
        <w:t>&amp;</w:t>
      </w:r>
      <w:r w:rsidR="00336044">
        <w:rPr>
          <w:rFonts w:ascii="Times New Roman" w:hAnsi="Times New Roman" w:cs="Times New Roman"/>
          <w:bCs/>
          <w:lang w:val="en-GB"/>
        </w:rPr>
        <w:t xml:space="preserve"> </w:t>
      </w:r>
      <w:proofErr w:type="spellStart"/>
      <w:r w:rsidR="00B77F3E">
        <w:rPr>
          <w:rFonts w:ascii="Times New Roman" w:eastAsiaTheme="minorHAnsi" w:hAnsi="Times New Roman" w:cs="Times New Roman"/>
          <w:lang w:val="en-GB"/>
        </w:rPr>
        <w:t>Agbalagba</w:t>
      </w:r>
      <w:proofErr w:type="spellEnd"/>
      <w:r w:rsidR="002D5AA4">
        <w:rPr>
          <w:rFonts w:ascii="Times New Roman" w:eastAsiaTheme="minorHAnsi" w:hAnsi="Times New Roman" w:cs="Times New Roman"/>
          <w:lang w:val="en-GB"/>
        </w:rPr>
        <w:t>,</w:t>
      </w:r>
      <w:r w:rsidR="00B77F3E">
        <w:rPr>
          <w:rFonts w:ascii="Times New Roman" w:eastAsiaTheme="minorHAnsi" w:hAnsi="Times New Roman" w:cs="Times New Roman"/>
          <w:lang w:val="en-GB"/>
        </w:rPr>
        <w:t xml:space="preserve"> E</w:t>
      </w:r>
      <w:r w:rsidR="002D5AA4">
        <w:rPr>
          <w:rFonts w:ascii="Times New Roman" w:eastAsiaTheme="minorHAnsi" w:hAnsi="Times New Roman" w:cs="Times New Roman"/>
          <w:lang w:val="en-GB"/>
        </w:rPr>
        <w:t>.</w:t>
      </w:r>
      <w:r w:rsidR="00B77F3E">
        <w:rPr>
          <w:rFonts w:ascii="Times New Roman" w:eastAsiaTheme="minorHAnsi" w:hAnsi="Times New Roman" w:cs="Times New Roman"/>
          <w:lang w:val="en-GB"/>
        </w:rPr>
        <w:t>O.</w:t>
      </w:r>
      <w:r w:rsidR="002D5AA4">
        <w:rPr>
          <w:rFonts w:ascii="Times New Roman" w:eastAsiaTheme="minorHAnsi" w:hAnsi="Times New Roman" w:cs="Times New Roman"/>
          <w:lang w:val="en-GB"/>
        </w:rPr>
        <w:t xml:space="preserve"> (2012).</w:t>
      </w:r>
      <w:r w:rsidR="00BB79CD" w:rsidRPr="00BB79CD">
        <w:rPr>
          <w:rFonts w:ascii="Times New Roman" w:eastAsiaTheme="minorHAnsi" w:hAnsi="Times New Roman" w:cs="Times New Roman"/>
          <w:lang w:val="en-GB"/>
        </w:rPr>
        <w:t xml:space="preserve"> Studies on the Radiological Impact of Oil and Gas Activities in Oil Mineral Lease 30 (O</w:t>
      </w:r>
      <w:r w:rsidR="00B77F3E">
        <w:rPr>
          <w:rFonts w:ascii="Times New Roman" w:eastAsiaTheme="minorHAnsi" w:hAnsi="Times New Roman" w:cs="Times New Roman"/>
          <w:lang w:val="en-GB"/>
        </w:rPr>
        <w:t xml:space="preserve">ML3) Oil Fields in Delta State. </w:t>
      </w:r>
      <w:r w:rsidR="00BB79CD" w:rsidRPr="00BB79CD">
        <w:rPr>
          <w:rFonts w:ascii="Times New Roman" w:eastAsiaTheme="minorHAnsi" w:hAnsi="Times New Roman" w:cs="Times New Roman"/>
          <w:lang w:val="en-GB"/>
        </w:rPr>
        <w:t xml:space="preserve">Nigeria. </w:t>
      </w:r>
      <w:r w:rsidR="00BB79CD" w:rsidRPr="004D7A55">
        <w:rPr>
          <w:rFonts w:ascii="Times New Roman" w:eastAsiaTheme="minorHAnsi" w:hAnsi="Times New Roman" w:cs="Times New Roman"/>
          <w:iCs/>
          <w:lang w:val="en-GB"/>
        </w:rPr>
        <w:t xml:space="preserve">J. Pet. Environ </w:t>
      </w:r>
      <w:proofErr w:type="spellStart"/>
      <w:r w:rsidR="00BB79CD" w:rsidRPr="004D7A55">
        <w:rPr>
          <w:rFonts w:ascii="Times New Roman" w:eastAsiaTheme="minorHAnsi" w:hAnsi="Times New Roman" w:cs="Times New Roman"/>
          <w:iCs/>
          <w:lang w:val="en-GB"/>
        </w:rPr>
        <w:t>Biotechno</w:t>
      </w:r>
      <w:r w:rsidR="002D5AA4">
        <w:rPr>
          <w:rFonts w:ascii="Times New Roman" w:eastAsiaTheme="minorHAnsi" w:hAnsi="Times New Roman" w:cs="Times New Roman"/>
          <w:iCs/>
          <w:lang w:val="en-GB"/>
        </w:rPr>
        <w:t>l</w:t>
      </w:r>
      <w:proofErr w:type="spellEnd"/>
      <w:r w:rsidR="002D5AA4">
        <w:rPr>
          <w:rFonts w:ascii="Times New Roman" w:eastAsiaTheme="minorHAnsi" w:hAnsi="Times New Roman" w:cs="Times New Roman"/>
          <w:iCs/>
          <w:lang w:val="en-GB"/>
        </w:rPr>
        <w:t>.</w:t>
      </w:r>
      <w:r w:rsidR="00B77F3E">
        <w:rPr>
          <w:rFonts w:ascii="Times New Roman" w:eastAsiaTheme="minorHAnsi" w:hAnsi="Times New Roman" w:cs="Times New Roman"/>
          <w:lang w:val="en-GB"/>
        </w:rPr>
        <w:t xml:space="preserve"> 3(2):</w:t>
      </w:r>
      <w:r w:rsidR="00BB79CD" w:rsidRPr="00BB79CD">
        <w:rPr>
          <w:rFonts w:ascii="Times New Roman" w:eastAsiaTheme="minorHAnsi" w:hAnsi="Times New Roman" w:cs="Times New Roman"/>
          <w:lang w:val="en-GB"/>
        </w:rPr>
        <w:t xml:space="preserve"> 1- 8.</w:t>
      </w:r>
    </w:p>
    <w:p w:rsidR="00F1316A" w:rsidRPr="00BB79CD" w:rsidRDefault="00740DDF" w:rsidP="00D04E7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Avwir</w:t>
      </w:r>
      <w:proofErr w:type="spellEnd"/>
      <w:r>
        <w:rPr>
          <w:rFonts w:ascii="Times New Roman" w:hAnsi="Times New Roman" w:cs="Times New Roman"/>
        </w:rPr>
        <w:t>,</w:t>
      </w:r>
      <w:r w:rsidR="000424F7">
        <w:rPr>
          <w:rFonts w:ascii="Times New Roman" w:hAnsi="Times New Roman" w:cs="Times New Roman"/>
        </w:rPr>
        <w:t xml:space="preserve"> G</w:t>
      </w:r>
      <w:r>
        <w:rPr>
          <w:rFonts w:ascii="Times New Roman" w:hAnsi="Times New Roman" w:cs="Times New Roman"/>
        </w:rPr>
        <w:t>.</w:t>
      </w:r>
      <w:r w:rsidR="000424F7">
        <w:rPr>
          <w:rFonts w:ascii="Times New Roman" w:hAnsi="Times New Roman" w:cs="Times New Roman"/>
        </w:rPr>
        <w:t>O</w:t>
      </w:r>
      <w:r w:rsidR="00896173">
        <w:rPr>
          <w:rFonts w:ascii="Times New Roman" w:hAnsi="Times New Roman" w:cs="Times New Roman"/>
        </w:rPr>
        <w:t>.</w:t>
      </w:r>
      <w:r w:rsidR="000424F7">
        <w:rPr>
          <w:rFonts w:ascii="Times New Roman" w:hAnsi="Times New Roman" w:cs="Times New Roman"/>
        </w:rPr>
        <w:t xml:space="preserve">, </w:t>
      </w:r>
      <w:proofErr w:type="spellStart"/>
      <w:r w:rsidR="000424F7">
        <w:rPr>
          <w:rFonts w:ascii="Times New Roman" w:hAnsi="Times New Roman" w:cs="Times New Roman"/>
        </w:rPr>
        <w:t>Egieya</w:t>
      </w:r>
      <w:proofErr w:type="spellEnd"/>
      <w:r w:rsidR="00896173">
        <w:rPr>
          <w:rFonts w:ascii="Times New Roman" w:hAnsi="Times New Roman" w:cs="Times New Roman"/>
        </w:rPr>
        <w:t>,</w:t>
      </w:r>
      <w:r w:rsidR="00336044">
        <w:rPr>
          <w:rFonts w:ascii="Times New Roman" w:hAnsi="Times New Roman" w:cs="Times New Roman"/>
        </w:rPr>
        <w:t xml:space="preserve"> </w:t>
      </w:r>
      <w:r w:rsidR="000424F7">
        <w:rPr>
          <w:rFonts w:ascii="Times New Roman" w:hAnsi="Times New Roman" w:cs="Times New Roman"/>
        </w:rPr>
        <w:t>J</w:t>
      </w:r>
      <w:r w:rsidR="00896173">
        <w:rPr>
          <w:rFonts w:ascii="Times New Roman" w:hAnsi="Times New Roman" w:cs="Times New Roman"/>
        </w:rPr>
        <w:t>.</w:t>
      </w:r>
      <w:r w:rsidR="000424F7">
        <w:rPr>
          <w:rFonts w:ascii="Times New Roman" w:hAnsi="Times New Roman" w:cs="Times New Roman"/>
        </w:rPr>
        <w:t>F</w:t>
      </w:r>
      <w:r w:rsidR="00896173">
        <w:rPr>
          <w:rFonts w:ascii="Times New Roman" w:hAnsi="Times New Roman" w:cs="Times New Roman"/>
        </w:rPr>
        <w:t>.</w:t>
      </w:r>
      <w:r w:rsidR="000424F7">
        <w:rPr>
          <w:rFonts w:ascii="Times New Roman" w:hAnsi="Times New Roman" w:cs="Times New Roman"/>
        </w:rPr>
        <w:t xml:space="preserve">, </w:t>
      </w:r>
      <w:r w:rsidR="00075D86">
        <w:rPr>
          <w:rFonts w:ascii="Times New Roman" w:hAnsi="Times New Roman" w:cs="Times New Roman"/>
          <w:bCs/>
          <w:lang w:val="en-GB"/>
        </w:rPr>
        <w:t>&amp;</w:t>
      </w:r>
      <w:r w:rsidR="00336044">
        <w:rPr>
          <w:rFonts w:ascii="Times New Roman" w:hAnsi="Times New Roman" w:cs="Times New Roman"/>
          <w:bCs/>
          <w:lang w:val="en-GB"/>
        </w:rPr>
        <w:t xml:space="preserve"> </w:t>
      </w:r>
      <w:r w:rsidR="000424F7">
        <w:rPr>
          <w:rFonts w:ascii="Times New Roman" w:hAnsi="Times New Roman" w:cs="Times New Roman"/>
        </w:rPr>
        <w:t>Chinyere</w:t>
      </w:r>
      <w:r w:rsidR="00896173">
        <w:rPr>
          <w:rFonts w:ascii="Times New Roman" w:hAnsi="Times New Roman" w:cs="Times New Roman"/>
        </w:rPr>
        <w:t>,</w:t>
      </w:r>
      <w:r w:rsidR="000424F7">
        <w:rPr>
          <w:rFonts w:ascii="Times New Roman" w:hAnsi="Times New Roman" w:cs="Times New Roman"/>
        </w:rPr>
        <w:t xml:space="preserve"> P</w:t>
      </w:r>
      <w:r w:rsidR="00896173">
        <w:rPr>
          <w:rFonts w:ascii="Times New Roman" w:hAnsi="Times New Roman" w:cs="Times New Roman"/>
        </w:rPr>
        <w:t>.</w:t>
      </w:r>
      <w:r w:rsidR="000424F7">
        <w:rPr>
          <w:rFonts w:ascii="Times New Roman" w:hAnsi="Times New Roman" w:cs="Times New Roman"/>
        </w:rPr>
        <w:t>O.</w:t>
      </w:r>
      <w:r w:rsidR="00896173">
        <w:rPr>
          <w:rFonts w:ascii="Times New Roman" w:hAnsi="Times New Roman" w:cs="Times New Roman"/>
        </w:rPr>
        <w:t xml:space="preserve"> (2013</w:t>
      </w:r>
      <w:proofErr w:type="gramStart"/>
      <w:r w:rsidR="00896173">
        <w:rPr>
          <w:rFonts w:ascii="Times New Roman" w:hAnsi="Times New Roman" w:cs="Times New Roman"/>
        </w:rPr>
        <w:t>).</w:t>
      </w:r>
      <w:r w:rsidR="00BB79CD" w:rsidRPr="00BB79CD">
        <w:rPr>
          <w:rFonts w:ascii="Times New Roman" w:hAnsi="Times New Roman" w:cs="Times New Roman"/>
        </w:rPr>
        <w:t>Radiometric</w:t>
      </w:r>
      <w:proofErr w:type="gramEnd"/>
      <w:r w:rsidR="00BB79CD" w:rsidRPr="00BB79CD">
        <w:rPr>
          <w:rFonts w:ascii="Times New Roman" w:hAnsi="Times New Roman" w:cs="Times New Roman"/>
        </w:rPr>
        <w:t xml:space="preserve"> survey of </w:t>
      </w:r>
      <w:proofErr w:type="spellStart"/>
      <w:r w:rsidR="00BB79CD" w:rsidRPr="00BB79CD">
        <w:rPr>
          <w:rFonts w:ascii="Times New Roman" w:hAnsi="Times New Roman" w:cs="Times New Roman"/>
        </w:rPr>
        <w:t>Aluu</w:t>
      </w:r>
      <w:proofErr w:type="spellEnd"/>
      <w:r w:rsidR="00BB79CD" w:rsidRPr="00BB79CD">
        <w:rPr>
          <w:rFonts w:ascii="Times New Roman" w:hAnsi="Times New Roman" w:cs="Times New Roman"/>
        </w:rPr>
        <w:t xml:space="preserve"> Landfill, in rivers state, Nigeria. </w:t>
      </w:r>
      <w:r w:rsidR="00BB79CD" w:rsidRPr="004D7A55">
        <w:rPr>
          <w:rFonts w:ascii="Times New Roman" w:hAnsi="Times New Roman" w:cs="Times New Roman"/>
          <w:lang w:val="en-GB"/>
        </w:rPr>
        <w:t>Advances in Physics Theories and Applications</w:t>
      </w:r>
      <w:r w:rsidR="00896173">
        <w:rPr>
          <w:rFonts w:ascii="Times New Roman" w:hAnsi="Times New Roman" w:cs="Times New Roman"/>
          <w:i/>
        </w:rPr>
        <w:t>.</w:t>
      </w:r>
      <w:r w:rsidR="00896173">
        <w:rPr>
          <w:rFonts w:ascii="Times New Roman" w:hAnsi="Times New Roman" w:cs="Times New Roman"/>
        </w:rPr>
        <w:t xml:space="preserve"> 22:</w:t>
      </w:r>
      <w:r w:rsidR="00BB79CD" w:rsidRPr="00BB79CD">
        <w:rPr>
          <w:rFonts w:ascii="Times New Roman" w:hAnsi="Times New Roman" w:cs="Times New Roman"/>
        </w:rPr>
        <w:t>24–30.</w:t>
      </w:r>
    </w:p>
    <w:p w:rsidR="00F1316A" w:rsidRDefault="000424F7" w:rsidP="00D04E7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Avwiri</w:t>
      </w:r>
      <w:proofErr w:type="spellEnd"/>
      <w:r w:rsidR="00896173">
        <w:rPr>
          <w:rFonts w:ascii="Times New Roman" w:hAnsi="Times New Roman" w:cs="Times New Roman"/>
        </w:rPr>
        <w:t>,</w:t>
      </w:r>
      <w:r>
        <w:rPr>
          <w:rFonts w:ascii="Times New Roman" w:hAnsi="Times New Roman" w:cs="Times New Roman"/>
        </w:rPr>
        <w:t xml:space="preserve"> G</w:t>
      </w:r>
      <w:r w:rsidR="00896173">
        <w:rPr>
          <w:rFonts w:ascii="Times New Roman" w:hAnsi="Times New Roman" w:cs="Times New Roman"/>
        </w:rPr>
        <w:t>.</w:t>
      </w:r>
      <w:r>
        <w:rPr>
          <w:rFonts w:ascii="Times New Roman" w:hAnsi="Times New Roman" w:cs="Times New Roman"/>
        </w:rPr>
        <w:t>O</w:t>
      </w:r>
      <w:r w:rsidR="00896173">
        <w:rPr>
          <w:rFonts w:ascii="Times New Roman" w:hAnsi="Times New Roman" w:cs="Times New Roman"/>
        </w:rPr>
        <w:t>.</w:t>
      </w:r>
      <w:r w:rsidR="00075D86">
        <w:rPr>
          <w:rFonts w:ascii="Times New Roman" w:hAnsi="Times New Roman" w:cs="Times New Roman"/>
          <w:bCs/>
          <w:lang w:val="en-GB"/>
        </w:rPr>
        <w:t>&amp;</w:t>
      </w:r>
      <w:r>
        <w:rPr>
          <w:rFonts w:ascii="Times New Roman" w:hAnsi="Times New Roman" w:cs="Times New Roman"/>
        </w:rPr>
        <w:t xml:space="preserve"> </w:t>
      </w:r>
      <w:proofErr w:type="spellStart"/>
      <w:r>
        <w:rPr>
          <w:rFonts w:ascii="Times New Roman" w:hAnsi="Times New Roman" w:cs="Times New Roman"/>
        </w:rPr>
        <w:t>Esi</w:t>
      </w:r>
      <w:proofErr w:type="spellEnd"/>
      <w:r w:rsidR="00896173">
        <w:rPr>
          <w:rFonts w:ascii="Times New Roman" w:hAnsi="Times New Roman" w:cs="Times New Roman"/>
        </w:rPr>
        <w:t>,</w:t>
      </w:r>
      <w:r>
        <w:rPr>
          <w:rFonts w:ascii="Times New Roman" w:hAnsi="Times New Roman" w:cs="Times New Roman"/>
        </w:rPr>
        <w:t xml:space="preserve"> E</w:t>
      </w:r>
      <w:r w:rsidR="00896173">
        <w:rPr>
          <w:rFonts w:ascii="Times New Roman" w:hAnsi="Times New Roman" w:cs="Times New Roman"/>
        </w:rPr>
        <w:t>.</w:t>
      </w:r>
      <w:r w:rsidR="00AF17CE" w:rsidRPr="00AF17CE">
        <w:rPr>
          <w:rFonts w:ascii="Times New Roman" w:hAnsi="Times New Roman" w:cs="Times New Roman"/>
        </w:rPr>
        <w:t xml:space="preserve">O. </w:t>
      </w:r>
      <w:r w:rsidR="00896173">
        <w:rPr>
          <w:rFonts w:ascii="Times New Roman" w:hAnsi="Times New Roman" w:cs="Times New Roman"/>
        </w:rPr>
        <w:t xml:space="preserve">(2014). </w:t>
      </w:r>
      <w:r w:rsidR="00AF17CE" w:rsidRPr="00AF17CE">
        <w:rPr>
          <w:rFonts w:ascii="Times New Roman" w:hAnsi="Times New Roman" w:cs="Times New Roman"/>
        </w:rPr>
        <w:t xml:space="preserve">Evaluation of Background Ionization Radiation level in some selected dumpsites in Delta State Nigeria. </w:t>
      </w:r>
      <w:r w:rsidR="00AF17CE" w:rsidRPr="004D7A55">
        <w:rPr>
          <w:rFonts w:ascii="Times New Roman" w:hAnsi="Times New Roman" w:cs="Times New Roman"/>
          <w:lang w:val="en-GB"/>
        </w:rPr>
        <w:t>Advances in Physics Theories and Applications</w:t>
      </w:r>
      <w:r w:rsidR="00896173">
        <w:rPr>
          <w:rFonts w:ascii="Times New Roman" w:hAnsi="Times New Roman" w:cs="Times New Roman"/>
        </w:rPr>
        <w:t xml:space="preserve">. </w:t>
      </w:r>
      <w:r>
        <w:rPr>
          <w:rFonts w:ascii="Times New Roman" w:hAnsi="Times New Roman" w:cs="Times New Roman"/>
        </w:rPr>
        <w:t>35:</w:t>
      </w:r>
      <w:r w:rsidR="00AF17CE" w:rsidRPr="00AF17CE">
        <w:rPr>
          <w:rFonts w:ascii="Times New Roman" w:hAnsi="Times New Roman" w:cs="Times New Roman"/>
        </w:rPr>
        <w:t xml:space="preserve"> 36-42</w:t>
      </w:r>
    </w:p>
    <w:p w:rsidR="00C73C32" w:rsidRPr="00D04E76" w:rsidRDefault="000424F7" w:rsidP="00D04E76">
      <w:pPr>
        <w:spacing w:after="0" w:line="360" w:lineRule="auto"/>
        <w:ind w:left="720" w:hanging="720"/>
        <w:jc w:val="both"/>
        <w:rPr>
          <w:rFonts w:ascii="Times New Roman" w:eastAsiaTheme="minorHAnsi" w:hAnsi="Times New Roman" w:cs="Times New Roman"/>
          <w:lang w:val="en-GB"/>
        </w:rPr>
      </w:pPr>
      <w:proofErr w:type="spellStart"/>
      <w:r>
        <w:rPr>
          <w:rFonts w:ascii="Times New Roman" w:eastAsiaTheme="minorHAnsi" w:hAnsi="Times New Roman" w:cs="Times New Roman"/>
          <w:lang w:val="en-GB"/>
        </w:rPr>
        <w:t>Avwiri</w:t>
      </w:r>
      <w:proofErr w:type="spellEnd"/>
      <w:r w:rsidR="00896173">
        <w:rPr>
          <w:rFonts w:ascii="Times New Roman" w:eastAsiaTheme="minorHAnsi" w:hAnsi="Times New Roman" w:cs="Times New Roman"/>
          <w:lang w:val="en-GB"/>
        </w:rPr>
        <w:t>.</w:t>
      </w:r>
      <w:r>
        <w:rPr>
          <w:rFonts w:ascii="Times New Roman" w:eastAsiaTheme="minorHAnsi" w:hAnsi="Times New Roman" w:cs="Times New Roman"/>
          <w:lang w:val="en-GB"/>
        </w:rPr>
        <w:t xml:space="preserve"> G</w:t>
      </w:r>
      <w:r w:rsidR="00896173">
        <w:rPr>
          <w:rFonts w:ascii="Times New Roman" w:eastAsiaTheme="minorHAnsi" w:hAnsi="Times New Roman" w:cs="Times New Roman"/>
          <w:lang w:val="en-GB"/>
        </w:rPr>
        <w:t>.</w:t>
      </w:r>
      <w:r>
        <w:rPr>
          <w:rFonts w:ascii="Times New Roman" w:eastAsiaTheme="minorHAnsi" w:hAnsi="Times New Roman" w:cs="Times New Roman"/>
          <w:lang w:val="en-GB"/>
        </w:rPr>
        <w:t>O</w:t>
      </w:r>
      <w:r w:rsidR="00896173">
        <w:rPr>
          <w:rFonts w:ascii="Times New Roman" w:eastAsiaTheme="minorHAnsi" w:hAnsi="Times New Roman" w:cs="Times New Roman"/>
          <w:lang w:val="en-GB"/>
        </w:rPr>
        <w:t>.</w:t>
      </w:r>
      <w:r>
        <w:rPr>
          <w:rFonts w:ascii="Times New Roman" w:eastAsiaTheme="minorHAnsi" w:hAnsi="Times New Roman" w:cs="Times New Roman"/>
          <w:lang w:val="en-GB"/>
        </w:rPr>
        <w:t xml:space="preserve">, </w:t>
      </w:r>
      <w:proofErr w:type="spellStart"/>
      <w:r>
        <w:rPr>
          <w:rFonts w:ascii="Times New Roman" w:eastAsiaTheme="minorHAnsi" w:hAnsi="Times New Roman" w:cs="Times New Roman"/>
          <w:lang w:val="en-GB"/>
        </w:rPr>
        <w:t>Nwaka</w:t>
      </w:r>
      <w:proofErr w:type="spellEnd"/>
      <w:r w:rsidR="00896173">
        <w:rPr>
          <w:rFonts w:ascii="Times New Roman" w:eastAsiaTheme="minorHAnsi" w:hAnsi="Times New Roman" w:cs="Times New Roman"/>
          <w:lang w:val="en-GB"/>
        </w:rPr>
        <w:t>,</w:t>
      </w:r>
      <w:r>
        <w:rPr>
          <w:rFonts w:ascii="Times New Roman" w:eastAsiaTheme="minorHAnsi" w:hAnsi="Times New Roman" w:cs="Times New Roman"/>
          <w:lang w:val="en-GB"/>
        </w:rPr>
        <w:t xml:space="preserve"> B</w:t>
      </w:r>
      <w:r w:rsidR="00896173">
        <w:rPr>
          <w:rFonts w:ascii="Times New Roman" w:eastAsiaTheme="minorHAnsi" w:hAnsi="Times New Roman" w:cs="Times New Roman"/>
          <w:lang w:val="en-GB"/>
        </w:rPr>
        <w:t>.</w:t>
      </w:r>
      <w:r>
        <w:rPr>
          <w:rFonts w:ascii="Times New Roman" w:eastAsiaTheme="minorHAnsi" w:hAnsi="Times New Roman" w:cs="Times New Roman"/>
          <w:lang w:val="en-GB"/>
        </w:rPr>
        <w:t>U</w:t>
      </w:r>
      <w:r w:rsidR="00896173">
        <w:rPr>
          <w:rFonts w:ascii="Times New Roman" w:eastAsiaTheme="minorHAnsi" w:hAnsi="Times New Roman" w:cs="Times New Roman"/>
          <w:lang w:val="en-GB"/>
        </w:rPr>
        <w:t>.</w:t>
      </w:r>
      <w:r>
        <w:rPr>
          <w:rFonts w:ascii="Times New Roman" w:eastAsiaTheme="minorHAnsi" w:hAnsi="Times New Roman" w:cs="Times New Roman"/>
          <w:lang w:val="en-GB"/>
        </w:rPr>
        <w:t xml:space="preserve">, </w:t>
      </w:r>
      <w:r w:rsidR="00075D86">
        <w:rPr>
          <w:rFonts w:ascii="Times New Roman" w:hAnsi="Times New Roman" w:cs="Times New Roman"/>
          <w:bCs/>
          <w:lang w:val="en-GB"/>
        </w:rPr>
        <w:t>&amp;</w:t>
      </w:r>
      <w:r w:rsidR="00336044">
        <w:rPr>
          <w:rFonts w:ascii="Times New Roman" w:hAnsi="Times New Roman" w:cs="Times New Roman"/>
          <w:bCs/>
          <w:lang w:val="en-GB"/>
        </w:rPr>
        <w:t xml:space="preserve"> </w:t>
      </w:r>
      <w:proofErr w:type="spellStart"/>
      <w:r>
        <w:rPr>
          <w:rFonts w:ascii="Times New Roman" w:eastAsiaTheme="minorHAnsi" w:hAnsi="Times New Roman" w:cs="Times New Roman"/>
          <w:lang w:val="en-GB"/>
        </w:rPr>
        <w:t>Ononugbo</w:t>
      </w:r>
      <w:proofErr w:type="spellEnd"/>
      <w:r w:rsidR="00896173">
        <w:rPr>
          <w:rFonts w:ascii="Times New Roman" w:eastAsiaTheme="minorHAnsi" w:hAnsi="Times New Roman" w:cs="Times New Roman"/>
          <w:lang w:val="en-GB"/>
        </w:rPr>
        <w:t>,</w:t>
      </w:r>
      <w:r w:rsidR="004D7A55" w:rsidRPr="004D7A55">
        <w:rPr>
          <w:rFonts w:ascii="Times New Roman" w:eastAsiaTheme="minorHAnsi" w:hAnsi="Times New Roman" w:cs="Times New Roman"/>
          <w:lang w:val="en-GB"/>
        </w:rPr>
        <w:t xml:space="preserve"> C</w:t>
      </w:r>
      <w:r w:rsidR="00896173">
        <w:rPr>
          <w:rFonts w:ascii="Times New Roman" w:eastAsiaTheme="minorHAnsi" w:hAnsi="Times New Roman" w:cs="Times New Roman"/>
          <w:lang w:val="en-GB"/>
        </w:rPr>
        <w:t>.</w:t>
      </w:r>
      <w:r w:rsidR="004D7A55" w:rsidRPr="004D7A55">
        <w:rPr>
          <w:rFonts w:ascii="Times New Roman" w:eastAsiaTheme="minorHAnsi" w:hAnsi="Times New Roman" w:cs="Times New Roman"/>
          <w:lang w:val="en-GB"/>
        </w:rPr>
        <w:t>P</w:t>
      </w:r>
      <w:r>
        <w:rPr>
          <w:rFonts w:ascii="Times New Roman" w:eastAsiaTheme="minorHAnsi" w:hAnsi="Times New Roman" w:cs="Times New Roman"/>
          <w:lang w:val="en-GB"/>
        </w:rPr>
        <w:t>.</w:t>
      </w:r>
      <w:r w:rsidR="00896173">
        <w:rPr>
          <w:rFonts w:ascii="Times New Roman" w:eastAsiaTheme="minorHAnsi" w:hAnsi="Times New Roman" w:cs="Times New Roman"/>
          <w:lang w:val="en-GB"/>
        </w:rPr>
        <w:t xml:space="preserve"> (2016). </w:t>
      </w:r>
      <w:r w:rsidR="004D7A55" w:rsidRPr="004D7A55">
        <w:rPr>
          <w:rFonts w:ascii="Times New Roman" w:eastAsiaTheme="minorHAnsi" w:hAnsi="Times New Roman" w:cs="Times New Roman"/>
          <w:lang w:val="en-GB"/>
        </w:rPr>
        <w:t xml:space="preserve">Radiological health risk due to gamma dose rates around </w:t>
      </w:r>
      <w:proofErr w:type="spellStart"/>
      <w:r w:rsidR="004D7A55" w:rsidRPr="004D7A55">
        <w:rPr>
          <w:rFonts w:ascii="Times New Roman" w:eastAsiaTheme="minorHAnsi" w:hAnsi="Times New Roman" w:cs="Times New Roman"/>
          <w:lang w:val="en-GB"/>
        </w:rPr>
        <w:t>Okposi</w:t>
      </w:r>
      <w:proofErr w:type="spellEnd"/>
      <w:r w:rsidR="00336044">
        <w:rPr>
          <w:rFonts w:ascii="Times New Roman" w:eastAsiaTheme="minorHAnsi" w:hAnsi="Times New Roman" w:cs="Times New Roman"/>
          <w:lang w:val="en-GB"/>
        </w:rPr>
        <w:t xml:space="preserve"> </w:t>
      </w:r>
      <w:proofErr w:type="spellStart"/>
      <w:r w:rsidR="004D7A55" w:rsidRPr="004D7A55">
        <w:rPr>
          <w:rFonts w:ascii="Times New Roman" w:eastAsiaTheme="minorHAnsi" w:hAnsi="Times New Roman" w:cs="Times New Roman"/>
          <w:lang w:val="en-GB"/>
        </w:rPr>
        <w:t>Okwu</w:t>
      </w:r>
      <w:proofErr w:type="spellEnd"/>
      <w:r w:rsidR="004D7A55" w:rsidRPr="004D7A55">
        <w:rPr>
          <w:rFonts w:ascii="Times New Roman" w:eastAsiaTheme="minorHAnsi" w:hAnsi="Times New Roman" w:cs="Times New Roman"/>
          <w:lang w:val="en-GB"/>
        </w:rPr>
        <w:t xml:space="preserve"> and </w:t>
      </w:r>
      <w:proofErr w:type="spellStart"/>
      <w:r w:rsidR="004D7A55" w:rsidRPr="004D7A55">
        <w:rPr>
          <w:rFonts w:ascii="Times New Roman" w:eastAsiaTheme="minorHAnsi" w:hAnsi="Times New Roman" w:cs="Times New Roman"/>
          <w:lang w:val="en-GB"/>
        </w:rPr>
        <w:t>Uburu</w:t>
      </w:r>
      <w:proofErr w:type="spellEnd"/>
      <w:r w:rsidR="004D7A55" w:rsidRPr="004D7A55">
        <w:rPr>
          <w:rFonts w:ascii="Times New Roman" w:eastAsiaTheme="minorHAnsi" w:hAnsi="Times New Roman" w:cs="Times New Roman"/>
          <w:lang w:val="en-GB"/>
        </w:rPr>
        <w:t xml:space="preserve"> salt lakes, Ebonyi State. </w:t>
      </w:r>
      <w:r w:rsidR="004D7A55" w:rsidRPr="004D7A55">
        <w:rPr>
          <w:rFonts w:ascii="Times New Roman" w:eastAsiaTheme="minorHAnsi" w:hAnsi="Times New Roman" w:cs="Times New Roman"/>
          <w:iCs/>
          <w:lang w:val="en-GB"/>
        </w:rPr>
        <w:t xml:space="preserve">International J. </w:t>
      </w:r>
      <w:proofErr w:type="spellStart"/>
      <w:r w:rsidR="004D7A55" w:rsidRPr="004D7A55">
        <w:rPr>
          <w:rFonts w:ascii="Times New Roman" w:eastAsiaTheme="minorHAnsi" w:hAnsi="Times New Roman" w:cs="Times New Roman"/>
          <w:iCs/>
          <w:lang w:val="en-GB"/>
        </w:rPr>
        <w:t>Emerg</w:t>
      </w:r>
      <w:proofErr w:type="spellEnd"/>
      <w:r w:rsidR="004D7A55" w:rsidRPr="004D7A55">
        <w:rPr>
          <w:rFonts w:ascii="Times New Roman" w:eastAsiaTheme="minorHAnsi" w:hAnsi="Times New Roman" w:cs="Times New Roman"/>
          <w:iCs/>
          <w:lang w:val="en-GB"/>
        </w:rPr>
        <w:t xml:space="preserve">. Res. in </w:t>
      </w:r>
      <w:proofErr w:type="spellStart"/>
      <w:r w:rsidR="004D7A55" w:rsidRPr="004D7A55">
        <w:rPr>
          <w:rFonts w:ascii="Times New Roman" w:eastAsiaTheme="minorHAnsi" w:hAnsi="Times New Roman" w:cs="Times New Roman"/>
          <w:iCs/>
          <w:lang w:val="en-GB"/>
        </w:rPr>
        <w:t>Manage.Technol</w:t>
      </w:r>
      <w:proofErr w:type="spellEnd"/>
      <w:r w:rsidR="004D7A55" w:rsidRPr="004D7A55">
        <w:rPr>
          <w:rFonts w:ascii="Times New Roman" w:eastAsiaTheme="minorHAnsi" w:hAnsi="Times New Roman" w:cs="Times New Roman"/>
          <w:i/>
          <w:iCs/>
          <w:lang w:val="en-GB"/>
        </w:rPr>
        <w:t xml:space="preserve">. </w:t>
      </w:r>
      <w:r w:rsidR="004D7A55" w:rsidRPr="004D7A55">
        <w:rPr>
          <w:rFonts w:ascii="Times New Roman" w:eastAsiaTheme="minorHAnsi" w:hAnsi="Times New Roman" w:cs="Times New Roman"/>
          <w:lang w:val="en-GB"/>
        </w:rPr>
        <w:t>5(9):36-46.</w:t>
      </w:r>
    </w:p>
    <w:p w:rsidR="004D7A55" w:rsidRDefault="00D319C1" w:rsidP="00222EB0">
      <w:pPr>
        <w:spacing w:after="0" w:line="360" w:lineRule="auto"/>
        <w:ind w:left="720" w:hanging="720"/>
        <w:jc w:val="both"/>
        <w:rPr>
          <w:rFonts w:ascii="Times New Roman" w:hAnsi="Times New Roman" w:cs="Times New Roman"/>
        </w:rPr>
      </w:pPr>
      <w:r>
        <w:rPr>
          <w:rFonts w:ascii="Times New Roman" w:hAnsi="Times New Roman" w:cs="Times New Roman"/>
        </w:rPr>
        <w:t>Benson</w:t>
      </w:r>
      <w:r w:rsidR="00896173">
        <w:rPr>
          <w:rFonts w:ascii="Times New Roman" w:hAnsi="Times New Roman" w:cs="Times New Roman"/>
        </w:rPr>
        <w:t>,</w:t>
      </w:r>
      <w:r>
        <w:rPr>
          <w:rFonts w:ascii="Times New Roman" w:hAnsi="Times New Roman" w:cs="Times New Roman"/>
        </w:rPr>
        <w:t xml:space="preserve"> I</w:t>
      </w:r>
      <w:r w:rsidR="00896173">
        <w:rPr>
          <w:rFonts w:ascii="Times New Roman" w:hAnsi="Times New Roman" w:cs="Times New Roman"/>
        </w:rPr>
        <w:t>.</w:t>
      </w:r>
      <w:r>
        <w:rPr>
          <w:rFonts w:ascii="Times New Roman" w:hAnsi="Times New Roman" w:cs="Times New Roman"/>
        </w:rPr>
        <w:t xml:space="preserve">D </w:t>
      </w:r>
      <w:r w:rsidR="00075D86">
        <w:rPr>
          <w:rFonts w:ascii="Times New Roman" w:hAnsi="Times New Roman" w:cs="Times New Roman"/>
          <w:bCs/>
          <w:lang w:val="en-GB"/>
        </w:rPr>
        <w:t>&amp;</w:t>
      </w:r>
      <w:r w:rsidR="00336044">
        <w:rPr>
          <w:rFonts w:ascii="Times New Roman" w:hAnsi="Times New Roman" w:cs="Times New Roman"/>
          <w:bCs/>
          <w:lang w:val="en-GB"/>
        </w:rPr>
        <w:t xml:space="preserve"> </w:t>
      </w:r>
      <w:proofErr w:type="spellStart"/>
      <w:r>
        <w:rPr>
          <w:rFonts w:ascii="Times New Roman" w:hAnsi="Times New Roman" w:cs="Times New Roman"/>
        </w:rPr>
        <w:t>Ugbede</w:t>
      </w:r>
      <w:proofErr w:type="spellEnd"/>
      <w:r w:rsidR="00896173">
        <w:rPr>
          <w:rFonts w:ascii="Times New Roman" w:hAnsi="Times New Roman" w:cs="Times New Roman"/>
        </w:rPr>
        <w:t>,</w:t>
      </w:r>
      <w:r>
        <w:rPr>
          <w:rFonts w:ascii="Times New Roman" w:hAnsi="Times New Roman" w:cs="Times New Roman"/>
        </w:rPr>
        <w:t xml:space="preserve"> F</w:t>
      </w:r>
      <w:r w:rsidR="00896173">
        <w:rPr>
          <w:rFonts w:ascii="Times New Roman" w:hAnsi="Times New Roman" w:cs="Times New Roman"/>
        </w:rPr>
        <w:t>.</w:t>
      </w:r>
      <w:r w:rsidR="004D7A55" w:rsidRPr="004D7A55">
        <w:rPr>
          <w:rFonts w:ascii="Times New Roman" w:hAnsi="Times New Roman" w:cs="Times New Roman"/>
        </w:rPr>
        <w:t>O.</w:t>
      </w:r>
      <w:r w:rsidR="00896173">
        <w:rPr>
          <w:rFonts w:ascii="Times New Roman" w:hAnsi="Times New Roman" w:cs="Times New Roman"/>
        </w:rPr>
        <w:t xml:space="preserve"> (2018).</w:t>
      </w:r>
      <w:r w:rsidR="004D7A55" w:rsidRPr="004D7A55">
        <w:rPr>
          <w:rFonts w:ascii="Times New Roman" w:hAnsi="Times New Roman" w:cs="Times New Roman"/>
        </w:rPr>
        <w:t xml:space="preserve"> Measurement of Background Ionizing Radiation </w:t>
      </w:r>
      <w:proofErr w:type="gramStart"/>
      <w:r w:rsidR="004D7A55" w:rsidRPr="004D7A55">
        <w:rPr>
          <w:rFonts w:ascii="Times New Roman" w:hAnsi="Times New Roman" w:cs="Times New Roman"/>
        </w:rPr>
        <w:t>And</w:t>
      </w:r>
      <w:proofErr w:type="gramEnd"/>
      <w:r w:rsidR="004D7A55" w:rsidRPr="004D7A55">
        <w:rPr>
          <w:rFonts w:ascii="Times New Roman" w:hAnsi="Times New Roman" w:cs="Times New Roman"/>
        </w:rPr>
        <w:t xml:space="preserve"> Evaluation Of Lifetime Cancer Risk In Highly Populated Motor Parks In Enugu City, Nigeria.” </w:t>
      </w:r>
      <w:proofErr w:type="spellStart"/>
      <w:r w:rsidR="004D7A55" w:rsidRPr="00D319C1">
        <w:rPr>
          <w:rFonts w:ascii="Times New Roman" w:hAnsi="Times New Roman" w:cs="Times New Roman"/>
        </w:rPr>
        <w:t>IOSR</w:t>
      </w:r>
      <w:r w:rsidR="004D7A55" w:rsidRPr="004D7A55">
        <w:rPr>
          <w:rFonts w:ascii="Times New Roman" w:hAnsi="Times New Roman" w:cs="Times New Roman"/>
        </w:rPr>
        <w:t>Journal</w:t>
      </w:r>
      <w:proofErr w:type="spellEnd"/>
      <w:r w:rsidR="004D7A55" w:rsidRPr="004D7A55">
        <w:rPr>
          <w:rFonts w:ascii="Times New Roman" w:hAnsi="Times New Roman" w:cs="Times New Roman"/>
        </w:rPr>
        <w:t xml:space="preserve"> of Applied </w:t>
      </w:r>
      <w:proofErr w:type="gramStart"/>
      <w:r w:rsidR="004D7A55" w:rsidRPr="004D7A55">
        <w:rPr>
          <w:rFonts w:ascii="Times New Roman" w:hAnsi="Times New Roman" w:cs="Times New Roman"/>
        </w:rPr>
        <w:t>Physics(</w:t>
      </w:r>
      <w:proofErr w:type="gramEnd"/>
      <w:r w:rsidR="004D7A55" w:rsidRPr="004D7A55">
        <w:rPr>
          <w:rFonts w:ascii="Times New Roman" w:hAnsi="Times New Roman" w:cs="Times New Roman"/>
        </w:rPr>
        <w:t>IOSR-JAP</w:t>
      </w:r>
      <w:r w:rsidR="004D7A55" w:rsidRPr="004D7A55">
        <w:rPr>
          <w:rFonts w:ascii="Times New Roman" w:hAnsi="Times New Roman" w:cs="Times New Roman"/>
          <w:i/>
        </w:rPr>
        <w:t>)</w:t>
      </w:r>
      <w:r w:rsidR="004D7A55" w:rsidRPr="004D7A55">
        <w:rPr>
          <w:rFonts w:ascii="Times New Roman" w:hAnsi="Times New Roman" w:cs="Times New Roman"/>
        </w:rPr>
        <w:t xml:space="preserve">10(3), 77- 82. </w:t>
      </w:r>
    </w:p>
    <w:p w:rsidR="004D7A55" w:rsidRPr="00336044" w:rsidRDefault="00D319C1" w:rsidP="00336044">
      <w:pPr>
        <w:pStyle w:val="NoSpacing"/>
        <w:ind w:left="720" w:hanging="720"/>
        <w:jc w:val="both"/>
        <w:rPr>
          <w:rFonts w:ascii="Times New Roman" w:hAnsi="Times New Roman" w:cs="Times New Roman"/>
          <w:sz w:val="24"/>
          <w:szCs w:val="24"/>
        </w:rPr>
      </w:pPr>
      <w:proofErr w:type="gramStart"/>
      <w:r w:rsidRPr="00336044">
        <w:rPr>
          <w:rFonts w:ascii="Times New Roman" w:hAnsi="Times New Roman" w:cs="Times New Roman"/>
          <w:sz w:val="24"/>
          <w:szCs w:val="24"/>
        </w:rPr>
        <w:t>Darwish</w:t>
      </w:r>
      <w:r w:rsidR="00896173" w:rsidRPr="00336044">
        <w:rPr>
          <w:rFonts w:ascii="Times New Roman" w:hAnsi="Times New Roman" w:cs="Times New Roman"/>
          <w:sz w:val="24"/>
          <w:szCs w:val="24"/>
        </w:rPr>
        <w:t>,</w:t>
      </w:r>
      <w:r w:rsidRPr="00336044">
        <w:rPr>
          <w:rFonts w:ascii="Times New Roman" w:hAnsi="Times New Roman" w:cs="Times New Roman"/>
          <w:sz w:val="24"/>
          <w:szCs w:val="24"/>
        </w:rPr>
        <w:t xml:space="preserve">  D</w:t>
      </w:r>
      <w:r w:rsidR="00896173" w:rsidRPr="00336044">
        <w:rPr>
          <w:rFonts w:ascii="Times New Roman" w:hAnsi="Times New Roman" w:cs="Times New Roman"/>
          <w:sz w:val="24"/>
          <w:szCs w:val="24"/>
        </w:rPr>
        <w:t>.</w:t>
      </w:r>
      <w:r w:rsidRPr="00336044">
        <w:rPr>
          <w:rFonts w:ascii="Times New Roman" w:hAnsi="Times New Roman" w:cs="Times New Roman"/>
          <w:sz w:val="24"/>
          <w:szCs w:val="24"/>
        </w:rPr>
        <w:t>A</w:t>
      </w:r>
      <w:r w:rsidR="00896173" w:rsidRPr="00336044">
        <w:rPr>
          <w:rFonts w:ascii="Times New Roman" w:hAnsi="Times New Roman" w:cs="Times New Roman"/>
          <w:sz w:val="24"/>
          <w:szCs w:val="24"/>
        </w:rPr>
        <w:t>.</w:t>
      </w:r>
      <w:r w:rsidRPr="00336044">
        <w:rPr>
          <w:rFonts w:ascii="Times New Roman" w:hAnsi="Times New Roman" w:cs="Times New Roman"/>
          <w:sz w:val="24"/>
          <w:szCs w:val="24"/>
        </w:rPr>
        <w:t>E</w:t>
      </w:r>
      <w:r w:rsidR="00896173" w:rsidRPr="00336044">
        <w:rPr>
          <w:rFonts w:ascii="Times New Roman" w:hAnsi="Times New Roman" w:cs="Times New Roman"/>
          <w:sz w:val="24"/>
          <w:szCs w:val="24"/>
        </w:rPr>
        <w:t>.</w:t>
      </w:r>
      <w:proofErr w:type="gramEnd"/>
      <w:r w:rsidRPr="00336044">
        <w:rPr>
          <w:rFonts w:ascii="Times New Roman" w:hAnsi="Times New Roman" w:cs="Times New Roman"/>
          <w:sz w:val="24"/>
          <w:szCs w:val="24"/>
        </w:rPr>
        <w:t>, Abul-Nasr</w:t>
      </w:r>
      <w:r w:rsidR="00896173" w:rsidRPr="00336044">
        <w:rPr>
          <w:rFonts w:ascii="Times New Roman" w:hAnsi="Times New Roman" w:cs="Times New Roman"/>
          <w:sz w:val="24"/>
          <w:szCs w:val="24"/>
        </w:rPr>
        <w:t>,</w:t>
      </w:r>
      <w:r w:rsidRPr="00336044">
        <w:rPr>
          <w:rFonts w:ascii="Times New Roman" w:hAnsi="Times New Roman" w:cs="Times New Roman"/>
          <w:sz w:val="24"/>
          <w:szCs w:val="24"/>
        </w:rPr>
        <w:t xml:space="preserve">  K</w:t>
      </w:r>
      <w:r w:rsidR="00896173" w:rsidRPr="00336044">
        <w:rPr>
          <w:rFonts w:ascii="Times New Roman" w:hAnsi="Times New Roman" w:cs="Times New Roman"/>
          <w:sz w:val="24"/>
          <w:szCs w:val="24"/>
        </w:rPr>
        <w:t>.</w:t>
      </w:r>
      <w:r w:rsidRPr="00336044">
        <w:rPr>
          <w:rFonts w:ascii="Times New Roman" w:hAnsi="Times New Roman" w:cs="Times New Roman"/>
          <w:sz w:val="24"/>
          <w:szCs w:val="24"/>
        </w:rPr>
        <w:t>T</w:t>
      </w:r>
      <w:r w:rsidR="00896173" w:rsidRPr="00336044">
        <w:rPr>
          <w:rFonts w:ascii="Times New Roman" w:hAnsi="Times New Roman" w:cs="Times New Roman"/>
          <w:sz w:val="24"/>
          <w:szCs w:val="24"/>
        </w:rPr>
        <w:t>.</w:t>
      </w:r>
      <w:r w:rsidRPr="00336044">
        <w:rPr>
          <w:rFonts w:ascii="Times New Roman" w:hAnsi="Times New Roman" w:cs="Times New Roman"/>
          <w:sz w:val="24"/>
          <w:szCs w:val="24"/>
        </w:rPr>
        <w:t>M</w:t>
      </w:r>
      <w:r w:rsidR="00896173" w:rsidRPr="00336044">
        <w:rPr>
          <w:rFonts w:ascii="Times New Roman" w:hAnsi="Times New Roman" w:cs="Times New Roman"/>
          <w:sz w:val="24"/>
          <w:szCs w:val="24"/>
        </w:rPr>
        <w:t>.</w:t>
      </w:r>
      <w:r w:rsidRPr="00336044">
        <w:rPr>
          <w:rFonts w:ascii="Times New Roman" w:hAnsi="Times New Roman" w:cs="Times New Roman"/>
          <w:sz w:val="24"/>
          <w:szCs w:val="24"/>
        </w:rPr>
        <w:t xml:space="preserve">, </w:t>
      </w:r>
      <w:r w:rsidR="00075D86" w:rsidRPr="00336044">
        <w:rPr>
          <w:rFonts w:ascii="Times New Roman" w:hAnsi="Times New Roman" w:cs="Times New Roman"/>
          <w:bCs/>
          <w:sz w:val="24"/>
          <w:szCs w:val="24"/>
          <w:lang w:val="en-GB"/>
        </w:rPr>
        <w:t>&amp;</w:t>
      </w:r>
      <w:r w:rsidR="004D7A55" w:rsidRPr="00336044">
        <w:rPr>
          <w:rFonts w:ascii="Times New Roman" w:hAnsi="Times New Roman" w:cs="Times New Roman"/>
          <w:sz w:val="24"/>
          <w:szCs w:val="24"/>
        </w:rPr>
        <w:t>El-</w:t>
      </w:r>
      <w:proofErr w:type="spellStart"/>
      <w:r w:rsidRPr="00336044">
        <w:rPr>
          <w:rFonts w:ascii="Times New Roman" w:hAnsi="Times New Roman" w:cs="Times New Roman"/>
          <w:sz w:val="24"/>
          <w:szCs w:val="24"/>
        </w:rPr>
        <w:t>Khayatt</w:t>
      </w:r>
      <w:proofErr w:type="spellEnd"/>
      <w:r w:rsidR="002701D6" w:rsidRPr="00336044">
        <w:rPr>
          <w:rFonts w:ascii="Times New Roman" w:hAnsi="Times New Roman" w:cs="Times New Roman"/>
          <w:sz w:val="24"/>
          <w:szCs w:val="24"/>
        </w:rPr>
        <w:t>,</w:t>
      </w:r>
      <w:r w:rsidRPr="00336044">
        <w:rPr>
          <w:rFonts w:ascii="Times New Roman" w:hAnsi="Times New Roman" w:cs="Times New Roman"/>
          <w:sz w:val="24"/>
          <w:szCs w:val="24"/>
        </w:rPr>
        <w:t xml:space="preserve">  A</w:t>
      </w:r>
      <w:r w:rsidR="002701D6" w:rsidRPr="00336044">
        <w:rPr>
          <w:rFonts w:ascii="Times New Roman" w:hAnsi="Times New Roman" w:cs="Times New Roman"/>
          <w:sz w:val="24"/>
          <w:szCs w:val="24"/>
        </w:rPr>
        <w:t>.</w:t>
      </w:r>
      <w:r w:rsidR="004D7A55" w:rsidRPr="00336044">
        <w:rPr>
          <w:rFonts w:ascii="Times New Roman" w:hAnsi="Times New Roman" w:cs="Times New Roman"/>
          <w:sz w:val="24"/>
          <w:szCs w:val="24"/>
        </w:rPr>
        <w:t>M.</w:t>
      </w:r>
      <w:r w:rsidR="002701D6" w:rsidRPr="00336044">
        <w:rPr>
          <w:rFonts w:ascii="Times New Roman" w:hAnsi="Times New Roman" w:cs="Times New Roman"/>
          <w:sz w:val="24"/>
          <w:szCs w:val="24"/>
        </w:rPr>
        <w:t xml:space="preserve"> (2015).</w:t>
      </w:r>
      <w:r w:rsidR="004D7A55" w:rsidRPr="00336044">
        <w:rPr>
          <w:rFonts w:ascii="Times New Roman" w:hAnsi="Times New Roman" w:cs="Times New Roman"/>
          <w:sz w:val="24"/>
          <w:szCs w:val="24"/>
        </w:rPr>
        <w:t xml:space="preserve"> The assessment of natural radioactivity and its associated radiological hazards and dose parameters in granite samples from South Sinai, Egypt. Journal of Radiation Research and Applied Sciences</w:t>
      </w:r>
      <w:r w:rsidR="002701D6" w:rsidRPr="00336044">
        <w:rPr>
          <w:rFonts w:ascii="Times New Roman" w:hAnsi="Times New Roman" w:cs="Times New Roman"/>
          <w:i/>
          <w:sz w:val="24"/>
          <w:szCs w:val="24"/>
        </w:rPr>
        <w:t xml:space="preserve">. </w:t>
      </w:r>
      <w:r w:rsidRPr="00336044">
        <w:rPr>
          <w:rFonts w:ascii="Times New Roman" w:hAnsi="Times New Roman" w:cs="Times New Roman"/>
          <w:sz w:val="24"/>
          <w:szCs w:val="24"/>
        </w:rPr>
        <w:t>8(1):</w:t>
      </w:r>
      <w:r w:rsidR="004D7A55" w:rsidRPr="00336044">
        <w:rPr>
          <w:rFonts w:ascii="Times New Roman" w:hAnsi="Times New Roman" w:cs="Times New Roman"/>
          <w:sz w:val="24"/>
          <w:szCs w:val="24"/>
        </w:rPr>
        <w:t>17- 25.</w:t>
      </w:r>
    </w:p>
    <w:p w:rsidR="007A6E68" w:rsidRPr="004D7A55" w:rsidRDefault="00685BB2" w:rsidP="00685BB2">
      <w:pPr>
        <w:pStyle w:val="NoSpacing"/>
        <w:ind w:left="720" w:hanging="720"/>
        <w:jc w:val="both"/>
        <w:rPr>
          <w:rFonts w:ascii="Times New Roman" w:hAnsi="Times New Roman" w:cs="Times New Roman"/>
        </w:rPr>
      </w:pPr>
      <w:proofErr w:type="spellStart"/>
      <w:r w:rsidRPr="00F07DAE">
        <w:rPr>
          <w:rFonts w:ascii="Times New Roman" w:hAnsi="Times New Roman" w:cs="Times New Roman"/>
          <w:sz w:val="24"/>
          <w:szCs w:val="24"/>
        </w:rPr>
        <w:t>Esi</w:t>
      </w:r>
      <w:proofErr w:type="spellEnd"/>
      <w:r>
        <w:rPr>
          <w:rFonts w:ascii="Times New Roman" w:hAnsi="Times New Roman" w:cs="Times New Roman"/>
          <w:sz w:val="24"/>
          <w:szCs w:val="24"/>
        </w:rPr>
        <w:t>,</w:t>
      </w:r>
      <w:r w:rsidRPr="00F07DAE">
        <w:rPr>
          <w:rFonts w:ascii="Times New Roman" w:hAnsi="Times New Roman" w:cs="Times New Roman"/>
          <w:sz w:val="24"/>
          <w:szCs w:val="24"/>
        </w:rPr>
        <w:t xml:space="preserve"> E.O., </w:t>
      </w:r>
      <w:proofErr w:type="spellStart"/>
      <w:r w:rsidRPr="00F07DAE">
        <w:rPr>
          <w:rFonts w:ascii="Times New Roman" w:hAnsi="Times New Roman" w:cs="Times New Roman"/>
          <w:sz w:val="24"/>
          <w:szCs w:val="24"/>
        </w:rPr>
        <w:t>Nwabuoku</w:t>
      </w:r>
      <w:proofErr w:type="spellEnd"/>
      <w:r>
        <w:rPr>
          <w:rFonts w:ascii="Times New Roman" w:hAnsi="Times New Roman" w:cs="Times New Roman"/>
          <w:sz w:val="24"/>
          <w:szCs w:val="24"/>
        </w:rPr>
        <w:t>,</w:t>
      </w:r>
      <w:r w:rsidRPr="00F07DAE">
        <w:rPr>
          <w:rFonts w:ascii="Times New Roman" w:hAnsi="Times New Roman" w:cs="Times New Roman"/>
          <w:sz w:val="24"/>
          <w:szCs w:val="24"/>
        </w:rPr>
        <w:t xml:space="preserve"> A.O., </w:t>
      </w:r>
      <w:proofErr w:type="spellStart"/>
      <w:r w:rsidRPr="00F07DAE">
        <w:rPr>
          <w:rFonts w:ascii="Times New Roman" w:hAnsi="Times New Roman" w:cs="Times New Roman"/>
          <w:sz w:val="24"/>
          <w:szCs w:val="24"/>
        </w:rPr>
        <w:t>Oduah</w:t>
      </w:r>
      <w:proofErr w:type="spellEnd"/>
      <w:r>
        <w:rPr>
          <w:rFonts w:ascii="Times New Roman" w:hAnsi="Times New Roman" w:cs="Times New Roman"/>
          <w:sz w:val="24"/>
          <w:szCs w:val="24"/>
        </w:rPr>
        <w:t>,</w:t>
      </w:r>
      <w:r w:rsidRPr="00F07DAE">
        <w:rPr>
          <w:rFonts w:ascii="Times New Roman" w:hAnsi="Times New Roman" w:cs="Times New Roman"/>
          <w:sz w:val="24"/>
          <w:szCs w:val="24"/>
        </w:rPr>
        <w:t xml:space="preserve"> E.C., </w:t>
      </w:r>
      <w:proofErr w:type="spellStart"/>
      <w:r w:rsidRPr="00F07DAE">
        <w:rPr>
          <w:rFonts w:ascii="Times New Roman" w:hAnsi="Times New Roman" w:cs="Times New Roman"/>
          <w:sz w:val="24"/>
          <w:szCs w:val="24"/>
        </w:rPr>
        <w:t>Ugbede</w:t>
      </w:r>
      <w:proofErr w:type="spellEnd"/>
      <w:r>
        <w:rPr>
          <w:rFonts w:ascii="Times New Roman" w:hAnsi="Times New Roman" w:cs="Times New Roman"/>
          <w:sz w:val="24"/>
          <w:szCs w:val="24"/>
        </w:rPr>
        <w:t>,</w:t>
      </w:r>
      <w:r w:rsidRPr="00F07DAE">
        <w:rPr>
          <w:rFonts w:ascii="Times New Roman" w:hAnsi="Times New Roman" w:cs="Times New Roman"/>
          <w:sz w:val="24"/>
          <w:szCs w:val="24"/>
        </w:rPr>
        <w:t xml:space="preserve"> F.O.,</w:t>
      </w:r>
      <w:r w:rsidR="00336044">
        <w:rPr>
          <w:rFonts w:ascii="Times New Roman" w:hAnsi="Times New Roman" w:cs="Times New Roman"/>
          <w:sz w:val="24"/>
          <w:szCs w:val="24"/>
        </w:rPr>
        <w:t xml:space="preserve"> </w:t>
      </w:r>
      <w:r w:rsidR="00075D86">
        <w:rPr>
          <w:rFonts w:ascii="Times New Roman" w:hAnsi="Times New Roman" w:cs="Times New Roman"/>
          <w:bCs/>
          <w:lang w:val="en-GB"/>
        </w:rPr>
        <w:t>&amp;</w:t>
      </w:r>
      <w:r w:rsidR="00336044">
        <w:rPr>
          <w:rFonts w:ascii="Times New Roman" w:hAnsi="Times New Roman" w:cs="Times New Roman"/>
          <w:bCs/>
          <w:lang w:val="en-GB"/>
        </w:rPr>
        <w:t xml:space="preserve"> </w:t>
      </w:r>
      <w:proofErr w:type="spellStart"/>
      <w:r w:rsidRPr="00F07DAE">
        <w:rPr>
          <w:rFonts w:ascii="Times New Roman" w:hAnsi="Times New Roman" w:cs="Times New Roman"/>
          <w:sz w:val="24"/>
          <w:szCs w:val="24"/>
        </w:rPr>
        <w:t>Okpilike</w:t>
      </w:r>
      <w:proofErr w:type="spellEnd"/>
      <w:r>
        <w:rPr>
          <w:rFonts w:ascii="Times New Roman" w:hAnsi="Times New Roman" w:cs="Times New Roman"/>
          <w:sz w:val="24"/>
          <w:szCs w:val="24"/>
        </w:rPr>
        <w:t>,</w:t>
      </w:r>
      <w:r w:rsidRPr="00F07DAE">
        <w:rPr>
          <w:rFonts w:ascii="Times New Roman" w:hAnsi="Times New Roman" w:cs="Times New Roman"/>
          <w:sz w:val="24"/>
          <w:szCs w:val="24"/>
        </w:rPr>
        <w:t xml:space="preserve"> J.C. (2024).  Evaluation of Indoor and Outdoor Radiation </w:t>
      </w:r>
      <w:r w:rsidRPr="00F07DAE">
        <w:rPr>
          <w:rFonts w:ascii="Times New Roman" w:hAnsi="Times New Roman" w:cs="Times New Roman"/>
          <w:color w:val="000000"/>
          <w:sz w:val="24"/>
          <w:szCs w:val="24"/>
        </w:rPr>
        <w:t xml:space="preserve">Levels and its Health Hazard at Dennis </w:t>
      </w:r>
      <w:proofErr w:type="spellStart"/>
      <w:r w:rsidRPr="00F07DAE">
        <w:rPr>
          <w:rFonts w:ascii="Times New Roman" w:hAnsi="Times New Roman" w:cs="Times New Roman"/>
          <w:color w:val="000000"/>
          <w:sz w:val="24"/>
          <w:szCs w:val="24"/>
        </w:rPr>
        <w:t>Osadebay</w:t>
      </w:r>
      <w:proofErr w:type="spellEnd"/>
      <w:r w:rsidRPr="00F07DAE">
        <w:rPr>
          <w:rFonts w:ascii="Times New Roman" w:hAnsi="Times New Roman" w:cs="Times New Roman"/>
          <w:color w:val="000000"/>
          <w:sz w:val="24"/>
          <w:szCs w:val="24"/>
        </w:rPr>
        <w:t xml:space="preserve"> University, </w:t>
      </w:r>
      <w:proofErr w:type="spellStart"/>
      <w:r w:rsidRPr="00F07DAE">
        <w:rPr>
          <w:rFonts w:ascii="Times New Roman" w:hAnsi="Times New Roman" w:cs="Times New Roman"/>
          <w:color w:val="000000"/>
          <w:sz w:val="24"/>
          <w:szCs w:val="24"/>
        </w:rPr>
        <w:t>Asaba</w:t>
      </w:r>
      <w:proofErr w:type="spellEnd"/>
      <w:r w:rsidRPr="00F07DAE">
        <w:rPr>
          <w:rFonts w:ascii="Times New Roman" w:hAnsi="Times New Roman" w:cs="Times New Roman"/>
          <w:color w:val="000000"/>
          <w:sz w:val="24"/>
          <w:szCs w:val="24"/>
        </w:rPr>
        <w:t xml:space="preserve">, Delta State, Nigeria. </w:t>
      </w:r>
      <w:proofErr w:type="spellStart"/>
      <w:r w:rsidRPr="00F07DAE">
        <w:rPr>
          <w:rFonts w:ascii="Times New Roman" w:hAnsi="Times New Roman" w:cs="Times New Roman"/>
          <w:bCs/>
          <w:sz w:val="24"/>
          <w:szCs w:val="24"/>
        </w:rPr>
        <w:t>Dutse</w:t>
      </w:r>
      <w:proofErr w:type="spellEnd"/>
      <w:r w:rsidRPr="00F07DAE">
        <w:rPr>
          <w:rFonts w:ascii="Times New Roman" w:hAnsi="Times New Roman" w:cs="Times New Roman"/>
          <w:bCs/>
          <w:sz w:val="24"/>
          <w:szCs w:val="24"/>
        </w:rPr>
        <w:t xml:space="preserve"> Journal of Pure and Applied Sciences (DUJOPAS</w:t>
      </w:r>
      <w:r w:rsidRPr="00F07DAE">
        <w:rPr>
          <w:rFonts w:ascii="Times New Roman" w:hAnsi="Times New Roman" w:cs="Times New Roman"/>
          <w:bCs/>
          <w:iCs/>
          <w:sz w:val="24"/>
          <w:szCs w:val="24"/>
        </w:rPr>
        <w:t xml:space="preserve">), </w:t>
      </w:r>
      <w:r w:rsidRPr="00F07DAE">
        <w:rPr>
          <w:rFonts w:ascii="Times New Roman" w:hAnsi="Times New Roman" w:cs="Times New Roman"/>
          <w:iCs/>
          <w:sz w:val="24"/>
          <w:szCs w:val="24"/>
        </w:rPr>
        <w:t>Vol. 10</w:t>
      </w:r>
      <w:r>
        <w:rPr>
          <w:rFonts w:ascii="Times New Roman" w:hAnsi="Times New Roman" w:cs="Times New Roman"/>
          <w:iCs/>
          <w:sz w:val="24"/>
          <w:szCs w:val="24"/>
        </w:rPr>
        <w:t>(1): 1-9.</w:t>
      </w:r>
    </w:p>
    <w:p w:rsidR="007A6E68" w:rsidRPr="00336044" w:rsidRDefault="00D319C1" w:rsidP="00336044">
      <w:pPr>
        <w:pStyle w:val="NoSpacing"/>
        <w:ind w:left="720" w:hanging="720"/>
        <w:jc w:val="both"/>
        <w:rPr>
          <w:rFonts w:ascii="Times New Roman" w:hAnsi="Times New Roman" w:cs="Times New Roman"/>
          <w:sz w:val="24"/>
          <w:szCs w:val="24"/>
        </w:rPr>
      </w:pPr>
      <w:proofErr w:type="spellStart"/>
      <w:r w:rsidRPr="00336044">
        <w:rPr>
          <w:rFonts w:ascii="Times New Roman" w:hAnsi="Times New Roman" w:cs="Times New Roman"/>
          <w:sz w:val="24"/>
          <w:szCs w:val="24"/>
        </w:rPr>
        <w:t>Etuk</w:t>
      </w:r>
      <w:proofErr w:type="spellEnd"/>
      <w:r w:rsidR="002701D6" w:rsidRPr="00336044">
        <w:rPr>
          <w:rFonts w:ascii="Times New Roman" w:hAnsi="Times New Roman" w:cs="Times New Roman"/>
          <w:sz w:val="24"/>
          <w:szCs w:val="24"/>
        </w:rPr>
        <w:t>,</w:t>
      </w:r>
      <w:r w:rsidRPr="00336044">
        <w:rPr>
          <w:rFonts w:ascii="Times New Roman" w:hAnsi="Times New Roman" w:cs="Times New Roman"/>
          <w:sz w:val="24"/>
          <w:szCs w:val="24"/>
        </w:rPr>
        <w:t xml:space="preserve"> S</w:t>
      </w:r>
      <w:r w:rsidR="002701D6" w:rsidRPr="00336044">
        <w:rPr>
          <w:rFonts w:ascii="Times New Roman" w:hAnsi="Times New Roman" w:cs="Times New Roman"/>
          <w:sz w:val="24"/>
          <w:szCs w:val="24"/>
        </w:rPr>
        <w:t>.</w:t>
      </w:r>
      <w:r w:rsidRPr="00336044">
        <w:rPr>
          <w:rFonts w:ascii="Times New Roman" w:hAnsi="Times New Roman" w:cs="Times New Roman"/>
          <w:sz w:val="24"/>
          <w:szCs w:val="24"/>
        </w:rPr>
        <w:t>E</w:t>
      </w:r>
      <w:r w:rsidR="002701D6" w:rsidRPr="00336044">
        <w:rPr>
          <w:rFonts w:ascii="Times New Roman" w:hAnsi="Times New Roman" w:cs="Times New Roman"/>
          <w:sz w:val="24"/>
          <w:szCs w:val="24"/>
        </w:rPr>
        <w:t>.</w:t>
      </w:r>
      <w:r w:rsidRPr="00336044">
        <w:rPr>
          <w:rFonts w:ascii="Times New Roman" w:hAnsi="Times New Roman" w:cs="Times New Roman"/>
          <w:sz w:val="24"/>
          <w:szCs w:val="24"/>
        </w:rPr>
        <w:t xml:space="preserve">, </w:t>
      </w:r>
      <w:proofErr w:type="spellStart"/>
      <w:r w:rsidRPr="00336044">
        <w:rPr>
          <w:rFonts w:ascii="Times New Roman" w:hAnsi="Times New Roman" w:cs="Times New Roman"/>
          <w:sz w:val="24"/>
          <w:szCs w:val="24"/>
        </w:rPr>
        <w:t>Essiett</w:t>
      </w:r>
      <w:proofErr w:type="spellEnd"/>
      <w:r w:rsidR="002701D6" w:rsidRPr="00336044">
        <w:rPr>
          <w:rFonts w:ascii="Times New Roman" w:hAnsi="Times New Roman" w:cs="Times New Roman"/>
          <w:sz w:val="24"/>
          <w:szCs w:val="24"/>
        </w:rPr>
        <w:t>,</w:t>
      </w:r>
      <w:r w:rsidRPr="00336044">
        <w:rPr>
          <w:rFonts w:ascii="Times New Roman" w:hAnsi="Times New Roman" w:cs="Times New Roman"/>
          <w:sz w:val="24"/>
          <w:szCs w:val="24"/>
        </w:rPr>
        <w:t xml:space="preserve"> A</w:t>
      </w:r>
      <w:r w:rsidR="002701D6" w:rsidRPr="00336044">
        <w:rPr>
          <w:rFonts w:ascii="Times New Roman" w:hAnsi="Times New Roman" w:cs="Times New Roman"/>
          <w:sz w:val="24"/>
          <w:szCs w:val="24"/>
        </w:rPr>
        <w:t>.</w:t>
      </w:r>
      <w:r w:rsidRPr="00336044">
        <w:rPr>
          <w:rFonts w:ascii="Times New Roman" w:hAnsi="Times New Roman" w:cs="Times New Roman"/>
          <w:sz w:val="24"/>
          <w:szCs w:val="24"/>
        </w:rPr>
        <w:t>A</w:t>
      </w:r>
      <w:r w:rsidR="002701D6" w:rsidRPr="00336044">
        <w:rPr>
          <w:rFonts w:ascii="Times New Roman" w:hAnsi="Times New Roman" w:cs="Times New Roman"/>
          <w:sz w:val="24"/>
          <w:szCs w:val="24"/>
        </w:rPr>
        <w:t>.</w:t>
      </w:r>
      <w:r w:rsidRPr="00336044">
        <w:rPr>
          <w:rFonts w:ascii="Times New Roman" w:hAnsi="Times New Roman" w:cs="Times New Roman"/>
          <w:sz w:val="24"/>
          <w:szCs w:val="24"/>
        </w:rPr>
        <w:t xml:space="preserve">, </w:t>
      </w:r>
      <w:proofErr w:type="spellStart"/>
      <w:r w:rsidRPr="00336044">
        <w:rPr>
          <w:rFonts w:ascii="Times New Roman" w:hAnsi="Times New Roman" w:cs="Times New Roman"/>
          <w:sz w:val="24"/>
          <w:szCs w:val="24"/>
        </w:rPr>
        <w:t>Okechukwu</w:t>
      </w:r>
      <w:proofErr w:type="spellEnd"/>
      <w:r w:rsidR="002701D6" w:rsidRPr="00336044">
        <w:rPr>
          <w:rFonts w:ascii="Times New Roman" w:hAnsi="Times New Roman" w:cs="Times New Roman"/>
          <w:sz w:val="24"/>
          <w:szCs w:val="24"/>
        </w:rPr>
        <w:t>,</w:t>
      </w:r>
      <w:r w:rsidRPr="00336044">
        <w:rPr>
          <w:rFonts w:ascii="Times New Roman" w:hAnsi="Times New Roman" w:cs="Times New Roman"/>
          <w:sz w:val="24"/>
          <w:szCs w:val="24"/>
        </w:rPr>
        <w:t xml:space="preserve"> E</w:t>
      </w:r>
      <w:r w:rsidR="002701D6" w:rsidRPr="00336044">
        <w:rPr>
          <w:rFonts w:ascii="Times New Roman" w:hAnsi="Times New Roman" w:cs="Times New Roman"/>
          <w:sz w:val="24"/>
          <w:szCs w:val="24"/>
        </w:rPr>
        <w:t>.</w:t>
      </w:r>
      <w:r w:rsidRPr="00336044">
        <w:rPr>
          <w:rFonts w:ascii="Times New Roman" w:hAnsi="Times New Roman" w:cs="Times New Roman"/>
          <w:sz w:val="24"/>
          <w:szCs w:val="24"/>
        </w:rPr>
        <w:t xml:space="preserve">, </w:t>
      </w:r>
      <w:r w:rsidR="00075D86" w:rsidRPr="00336044">
        <w:rPr>
          <w:rFonts w:ascii="Times New Roman" w:hAnsi="Times New Roman" w:cs="Times New Roman"/>
          <w:bCs/>
          <w:sz w:val="24"/>
          <w:szCs w:val="24"/>
          <w:lang w:val="en-GB"/>
        </w:rPr>
        <w:t>&amp;</w:t>
      </w:r>
      <w:r w:rsidR="00336044" w:rsidRPr="00336044">
        <w:rPr>
          <w:rFonts w:ascii="Times New Roman" w:hAnsi="Times New Roman" w:cs="Times New Roman"/>
          <w:bCs/>
          <w:sz w:val="24"/>
          <w:szCs w:val="24"/>
          <w:lang w:val="en-GB"/>
        </w:rPr>
        <w:t xml:space="preserve"> </w:t>
      </w:r>
      <w:proofErr w:type="spellStart"/>
      <w:r w:rsidRPr="00336044">
        <w:rPr>
          <w:rFonts w:ascii="Times New Roman" w:hAnsi="Times New Roman" w:cs="Times New Roman"/>
          <w:sz w:val="24"/>
          <w:szCs w:val="24"/>
        </w:rPr>
        <w:t>Agbasi</w:t>
      </w:r>
      <w:proofErr w:type="spellEnd"/>
      <w:r w:rsidR="002701D6" w:rsidRPr="00336044">
        <w:rPr>
          <w:rFonts w:ascii="Times New Roman" w:hAnsi="Times New Roman" w:cs="Times New Roman"/>
          <w:sz w:val="24"/>
          <w:szCs w:val="24"/>
        </w:rPr>
        <w:t>,</w:t>
      </w:r>
      <w:r w:rsidRPr="00336044">
        <w:rPr>
          <w:rFonts w:ascii="Times New Roman" w:hAnsi="Times New Roman" w:cs="Times New Roman"/>
          <w:sz w:val="24"/>
          <w:szCs w:val="24"/>
        </w:rPr>
        <w:t xml:space="preserve"> O</w:t>
      </w:r>
      <w:r w:rsidR="002701D6" w:rsidRPr="00336044">
        <w:rPr>
          <w:rFonts w:ascii="Times New Roman" w:hAnsi="Times New Roman" w:cs="Times New Roman"/>
          <w:sz w:val="24"/>
          <w:szCs w:val="24"/>
        </w:rPr>
        <w:t>.</w:t>
      </w:r>
      <w:r w:rsidR="004D7A55" w:rsidRPr="00336044">
        <w:rPr>
          <w:rFonts w:ascii="Times New Roman" w:hAnsi="Times New Roman" w:cs="Times New Roman"/>
          <w:sz w:val="24"/>
          <w:szCs w:val="24"/>
        </w:rPr>
        <w:t>E.</w:t>
      </w:r>
      <w:r w:rsidR="002701D6" w:rsidRPr="00336044">
        <w:rPr>
          <w:rFonts w:ascii="Times New Roman" w:hAnsi="Times New Roman" w:cs="Times New Roman"/>
          <w:sz w:val="24"/>
          <w:szCs w:val="24"/>
        </w:rPr>
        <w:t xml:space="preserve"> (2017).</w:t>
      </w:r>
      <w:r w:rsidR="004D7A55" w:rsidRPr="00336044">
        <w:rPr>
          <w:rFonts w:ascii="Times New Roman" w:hAnsi="Times New Roman" w:cs="Times New Roman"/>
          <w:sz w:val="24"/>
          <w:szCs w:val="24"/>
        </w:rPr>
        <w:t xml:space="preserve"> Measurement of Outdoor Ambient Radioactive Radiation and Evaluation of Radiation Indices and Excess Lifetime Cancer Risk within </w:t>
      </w:r>
      <w:proofErr w:type="spellStart"/>
      <w:r w:rsidR="004D7A55" w:rsidRPr="00336044">
        <w:rPr>
          <w:rFonts w:ascii="Times New Roman" w:hAnsi="Times New Roman" w:cs="Times New Roman"/>
          <w:sz w:val="24"/>
          <w:szCs w:val="24"/>
        </w:rPr>
        <w:t>Uyo</w:t>
      </w:r>
      <w:proofErr w:type="spellEnd"/>
      <w:r w:rsidR="004D7A55" w:rsidRPr="00336044">
        <w:rPr>
          <w:rFonts w:ascii="Times New Roman" w:hAnsi="Times New Roman" w:cs="Times New Roman"/>
          <w:sz w:val="24"/>
          <w:szCs w:val="24"/>
        </w:rPr>
        <w:t xml:space="preserve">, Unity Park, </w:t>
      </w:r>
      <w:proofErr w:type="spellStart"/>
      <w:r w:rsidR="004D7A55" w:rsidRPr="00336044">
        <w:rPr>
          <w:rFonts w:ascii="Times New Roman" w:hAnsi="Times New Roman" w:cs="Times New Roman"/>
          <w:sz w:val="24"/>
          <w:szCs w:val="24"/>
        </w:rPr>
        <w:t>Uyo</w:t>
      </w:r>
      <w:proofErr w:type="spellEnd"/>
      <w:r w:rsidR="004D7A55" w:rsidRPr="00336044">
        <w:rPr>
          <w:rFonts w:ascii="Times New Roman" w:hAnsi="Times New Roman" w:cs="Times New Roman"/>
          <w:sz w:val="24"/>
          <w:szCs w:val="24"/>
        </w:rPr>
        <w:t>, Nigeria</w:t>
      </w:r>
      <w:r w:rsidRPr="00336044">
        <w:rPr>
          <w:rFonts w:ascii="Times New Roman" w:hAnsi="Times New Roman" w:cs="Times New Roman"/>
          <w:sz w:val="24"/>
          <w:szCs w:val="24"/>
        </w:rPr>
        <w:t>.</w:t>
      </w:r>
      <w:r w:rsidR="004D7A55" w:rsidRPr="00336044">
        <w:rPr>
          <w:rFonts w:ascii="Times New Roman" w:hAnsi="Times New Roman" w:cs="Times New Roman"/>
          <w:sz w:val="24"/>
          <w:szCs w:val="24"/>
        </w:rPr>
        <w:t xml:space="preserve"> JGEESI</w:t>
      </w:r>
      <w:r w:rsidR="002701D6" w:rsidRPr="00336044">
        <w:rPr>
          <w:rFonts w:ascii="Times New Roman" w:hAnsi="Times New Roman" w:cs="Times New Roman"/>
          <w:sz w:val="24"/>
          <w:szCs w:val="24"/>
        </w:rPr>
        <w:t xml:space="preserve">. </w:t>
      </w:r>
      <w:r w:rsidRPr="00336044">
        <w:rPr>
          <w:rFonts w:ascii="Times New Roman" w:hAnsi="Times New Roman" w:cs="Times New Roman"/>
          <w:sz w:val="24"/>
          <w:szCs w:val="24"/>
        </w:rPr>
        <w:t>9(4):</w:t>
      </w:r>
      <w:r w:rsidR="004D7A55" w:rsidRPr="00336044">
        <w:rPr>
          <w:rFonts w:ascii="Times New Roman" w:hAnsi="Times New Roman" w:cs="Times New Roman"/>
          <w:sz w:val="24"/>
          <w:szCs w:val="24"/>
        </w:rPr>
        <w:t xml:space="preserve"> 1-9.</w:t>
      </w:r>
    </w:p>
    <w:p w:rsidR="007A6E68" w:rsidRPr="00336044" w:rsidRDefault="004D7A55" w:rsidP="00336044">
      <w:pPr>
        <w:pStyle w:val="NoSpacing"/>
        <w:ind w:left="720" w:hanging="720"/>
        <w:jc w:val="both"/>
        <w:rPr>
          <w:rFonts w:ascii="Times New Roman" w:hAnsi="Times New Roman" w:cs="Times New Roman"/>
          <w:sz w:val="24"/>
          <w:szCs w:val="24"/>
          <w:shd w:val="clear" w:color="auto" w:fill="FFFFFF"/>
        </w:rPr>
      </w:pPr>
      <w:r w:rsidRPr="00336044">
        <w:rPr>
          <w:rFonts w:ascii="Times New Roman" w:hAnsi="Times New Roman" w:cs="Times New Roman"/>
          <w:sz w:val="24"/>
          <w:szCs w:val="24"/>
          <w:shd w:val="clear" w:color="auto" w:fill="FFFFFF"/>
        </w:rPr>
        <w:lastRenderedPageBreak/>
        <w:t xml:space="preserve">ICRP, </w:t>
      </w:r>
      <w:r w:rsidR="002701D6" w:rsidRPr="00336044">
        <w:rPr>
          <w:rFonts w:ascii="Times New Roman" w:hAnsi="Times New Roman" w:cs="Times New Roman"/>
          <w:sz w:val="24"/>
          <w:szCs w:val="24"/>
          <w:shd w:val="clear" w:color="auto" w:fill="FFFFFF"/>
        </w:rPr>
        <w:t>(</w:t>
      </w:r>
      <w:r w:rsidRPr="00336044">
        <w:rPr>
          <w:rFonts w:ascii="Times New Roman" w:hAnsi="Times New Roman" w:cs="Times New Roman"/>
          <w:sz w:val="24"/>
          <w:szCs w:val="24"/>
          <w:shd w:val="clear" w:color="auto" w:fill="FFFFFF"/>
        </w:rPr>
        <w:t>1995</w:t>
      </w:r>
      <w:r w:rsidR="002701D6" w:rsidRPr="00336044">
        <w:rPr>
          <w:rFonts w:ascii="Times New Roman" w:hAnsi="Times New Roman" w:cs="Times New Roman"/>
          <w:sz w:val="24"/>
          <w:szCs w:val="24"/>
          <w:shd w:val="clear" w:color="auto" w:fill="FFFFFF"/>
        </w:rPr>
        <w:t>)</w:t>
      </w:r>
      <w:r w:rsidRPr="00336044">
        <w:rPr>
          <w:rFonts w:ascii="Times New Roman" w:hAnsi="Times New Roman" w:cs="Times New Roman"/>
          <w:sz w:val="24"/>
          <w:szCs w:val="24"/>
          <w:shd w:val="clear" w:color="auto" w:fill="FFFFFF"/>
        </w:rPr>
        <w:t>. Age-dependent Doses to the Members of the Public from Intake of Radionuclides - Part 5 Compilation of Ingestion and Inhalation Coefficients. ICRP Publication 72. Ann. ICRP 26 (1).</w:t>
      </w:r>
    </w:p>
    <w:p w:rsidR="00685BB2" w:rsidRPr="00685BB2" w:rsidRDefault="00685BB2" w:rsidP="00685BB2">
      <w:pPr>
        <w:ind w:left="720" w:hanging="720"/>
        <w:jc w:val="both"/>
        <w:rPr>
          <w:rFonts w:ascii="Times New Roman" w:hAnsi="Times New Roman" w:cs="Times New Roman"/>
          <w:sz w:val="24"/>
          <w:szCs w:val="24"/>
        </w:rPr>
      </w:pPr>
      <w:proofErr w:type="spellStart"/>
      <w:r w:rsidRPr="008B06D5">
        <w:rPr>
          <w:rFonts w:ascii="Times New Roman" w:hAnsi="Times New Roman" w:cs="Times New Roman"/>
          <w:sz w:val="24"/>
          <w:szCs w:val="24"/>
        </w:rPr>
        <w:t>Ijabor</w:t>
      </w:r>
      <w:proofErr w:type="spellEnd"/>
      <w:r w:rsidRPr="008B06D5">
        <w:rPr>
          <w:rFonts w:ascii="Times New Roman" w:hAnsi="Times New Roman" w:cs="Times New Roman"/>
          <w:sz w:val="24"/>
          <w:szCs w:val="24"/>
        </w:rPr>
        <w:t xml:space="preserve">, B.O., </w:t>
      </w:r>
      <w:proofErr w:type="spellStart"/>
      <w:r w:rsidRPr="008B06D5">
        <w:rPr>
          <w:rFonts w:ascii="Times New Roman" w:hAnsi="Times New Roman" w:cs="Times New Roman"/>
          <w:sz w:val="24"/>
          <w:szCs w:val="24"/>
        </w:rPr>
        <w:t>Nwabuoku</w:t>
      </w:r>
      <w:proofErr w:type="spellEnd"/>
      <w:r w:rsidRPr="008B06D5">
        <w:rPr>
          <w:rFonts w:ascii="Times New Roman" w:hAnsi="Times New Roman" w:cs="Times New Roman"/>
          <w:sz w:val="24"/>
          <w:szCs w:val="24"/>
        </w:rPr>
        <w:t xml:space="preserve">, A.O., </w:t>
      </w:r>
      <w:proofErr w:type="spellStart"/>
      <w:r w:rsidRPr="008B06D5">
        <w:rPr>
          <w:rFonts w:ascii="Times New Roman" w:hAnsi="Times New Roman" w:cs="Times New Roman"/>
          <w:sz w:val="24"/>
          <w:szCs w:val="24"/>
        </w:rPr>
        <w:t>Ozakpor</w:t>
      </w:r>
      <w:proofErr w:type="spellEnd"/>
      <w:r w:rsidRPr="008B06D5">
        <w:rPr>
          <w:rFonts w:ascii="Times New Roman" w:hAnsi="Times New Roman" w:cs="Times New Roman"/>
          <w:sz w:val="24"/>
          <w:szCs w:val="24"/>
        </w:rPr>
        <w:t xml:space="preserve">, A.F., </w:t>
      </w:r>
      <w:proofErr w:type="spellStart"/>
      <w:r w:rsidRPr="008B06D5">
        <w:rPr>
          <w:rFonts w:ascii="Times New Roman" w:hAnsi="Times New Roman" w:cs="Times New Roman"/>
          <w:sz w:val="24"/>
          <w:szCs w:val="24"/>
        </w:rPr>
        <w:t>Azesi</w:t>
      </w:r>
      <w:proofErr w:type="spellEnd"/>
      <w:r w:rsidRPr="008B06D5">
        <w:rPr>
          <w:rFonts w:ascii="Times New Roman" w:hAnsi="Times New Roman" w:cs="Times New Roman"/>
          <w:sz w:val="24"/>
          <w:szCs w:val="24"/>
        </w:rPr>
        <w:t xml:space="preserve">, D., </w:t>
      </w:r>
      <w:proofErr w:type="spellStart"/>
      <w:r w:rsidRPr="008B06D5">
        <w:rPr>
          <w:rFonts w:ascii="Times New Roman" w:hAnsi="Times New Roman" w:cs="Times New Roman"/>
          <w:sz w:val="24"/>
          <w:szCs w:val="24"/>
        </w:rPr>
        <w:t>Nwaebise</w:t>
      </w:r>
      <w:proofErr w:type="spellEnd"/>
      <w:r w:rsidRPr="008B06D5">
        <w:rPr>
          <w:rFonts w:ascii="Times New Roman" w:hAnsi="Times New Roman" w:cs="Times New Roman"/>
          <w:sz w:val="24"/>
          <w:szCs w:val="24"/>
        </w:rPr>
        <w:t xml:space="preserve">, I., Ikechukwu, O. </w:t>
      </w:r>
      <w:r w:rsidR="00075D86">
        <w:rPr>
          <w:rFonts w:ascii="Times New Roman" w:hAnsi="Times New Roman" w:cs="Times New Roman"/>
          <w:bCs/>
          <w:lang w:val="en-GB"/>
        </w:rPr>
        <w:t>&amp;</w:t>
      </w:r>
      <w:r w:rsidRPr="008B06D5">
        <w:rPr>
          <w:rFonts w:ascii="Times New Roman" w:hAnsi="Times New Roman" w:cs="Times New Roman"/>
          <w:sz w:val="24"/>
          <w:szCs w:val="24"/>
        </w:rPr>
        <w:t xml:space="preserve"> Nwankwo, I.P. (2022). Assessment of Indoor and Outdoor Radiation Dose Levels in </w:t>
      </w:r>
      <w:proofErr w:type="spellStart"/>
      <w:r w:rsidRPr="008B06D5">
        <w:rPr>
          <w:rFonts w:ascii="Times New Roman" w:hAnsi="Times New Roman" w:cs="Times New Roman"/>
          <w:sz w:val="24"/>
          <w:szCs w:val="24"/>
        </w:rPr>
        <w:t>Delts</w:t>
      </w:r>
      <w:proofErr w:type="spellEnd"/>
      <w:r w:rsidRPr="008B06D5">
        <w:rPr>
          <w:rFonts w:ascii="Times New Roman" w:hAnsi="Times New Roman" w:cs="Times New Roman"/>
          <w:sz w:val="24"/>
          <w:szCs w:val="24"/>
        </w:rPr>
        <w:t xml:space="preserve"> State </w:t>
      </w:r>
      <w:proofErr w:type="gramStart"/>
      <w:r w:rsidRPr="008B06D5">
        <w:rPr>
          <w:rFonts w:ascii="Times New Roman" w:hAnsi="Times New Roman" w:cs="Times New Roman"/>
          <w:sz w:val="24"/>
          <w:szCs w:val="24"/>
        </w:rPr>
        <w:t xml:space="preserve">Polytechnic,  </w:t>
      </w:r>
      <w:proofErr w:type="spellStart"/>
      <w:r w:rsidRPr="008B06D5">
        <w:rPr>
          <w:rFonts w:ascii="Times New Roman" w:hAnsi="Times New Roman" w:cs="Times New Roman"/>
          <w:sz w:val="24"/>
          <w:szCs w:val="24"/>
        </w:rPr>
        <w:t>Ogwashi</w:t>
      </w:r>
      <w:proofErr w:type="gramEnd"/>
      <w:r w:rsidRPr="008B06D5">
        <w:rPr>
          <w:rFonts w:ascii="Times New Roman" w:hAnsi="Times New Roman" w:cs="Times New Roman"/>
          <w:sz w:val="24"/>
          <w:szCs w:val="24"/>
        </w:rPr>
        <w:t>-Uku</w:t>
      </w:r>
      <w:proofErr w:type="spellEnd"/>
      <w:r w:rsidRPr="008B06D5">
        <w:rPr>
          <w:rFonts w:ascii="Times New Roman" w:hAnsi="Times New Roman" w:cs="Times New Roman"/>
          <w:sz w:val="24"/>
          <w:szCs w:val="24"/>
        </w:rPr>
        <w:t>, Delta State, Nigeria. Open Journal of Physical Science. 3(2): 35-46</w:t>
      </w:r>
    </w:p>
    <w:p w:rsidR="009D70F9" w:rsidRPr="00AF17CE" w:rsidRDefault="009D70F9" w:rsidP="00D04E76">
      <w:pPr>
        <w:spacing w:after="0" w:line="360" w:lineRule="auto"/>
        <w:ind w:left="720" w:hanging="720"/>
        <w:jc w:val="both"/>
        <w:rPr>
          <w:rFonts w:ascii="Times New Roman" w:hAnsi="Times New Roman" w:cs="Times New Roman"/>
        </w:rPr>
      </w:pPr>
      <w:proofErr w:type="spellStart"/>
      <w:r w:rsidRPr="00950945">
        <w:rPr>
          <w:rFonts w:ascii="Times New Roman" w:hAnsi="Times New Roman" w:cs="Times New Roman"/>
          <w:sz w:val="24"/>
          <w:szCs w:val="24"/>
        </w:rPr>
        <w:t>Mokobia</w:t>
      </w:r>
      <w:proofErr w:type="spellEnd"/>
      <w:r w:rsidRPr="00950945">
        <w:rPr>
          <w:rFonts w:ascii="Times New Roman" w:hAnsi="Times New Roman" w:cs="Times New Roman"/>
          <w:sz w:val="24"/>
          <w:szCs w:val="24"/>
        </w:rPr>
        <w:t>,</w:t>
      </w:r>
      <w:r>
        <w:rPr>
          <w:rFonts w:ascii="Times New Roman" w:hAnsi="Times New Roman" w:cs="Times New Roman"/>
          <w:sz w:val="24"/>
          <w:szCs w:val="24"/>
        </w:rPr>
        <w:t xml:space="preserve"> C.E.,</w:t>
      </w:r>
      <w:r w:rsidR="00336044">
        <w:rPr>
          <w:rFonts w:ascii="Times New Roman" w:hAnsi="Times New Roman" w:cs="Times New Roman"/>
          <w:sz w:val="24"/>
          <w:szCs w:val="24"/>
        </w:rPr>
        <w:t xml:space="preserve"> </w:t>
      </w:r>
      <w:proofErr w:type="spellStart"/>
      <w:r w:rsidRPr="00950945">
        <w:rPr>
          <w:rFonts w:ascii="Times New Roman" w:hAnsi="Times New Roman" w:cs="Times New Roman"/>
          <w:sz w:val="24"/>
          <w:szCs w:val="24"/>
        </w:rPr>
        <w:t>Nwabuoku</w:t>
      </w:r>
      <w:proofErr w:type="spellEnd"/>
      <w:r w:rsidRPr="00950945">
        <w:rPr>
          <w:rFonts w:ascii="Times New Roman" w:hAnsi="Times New Roman" w:cs="Times New Roman"/>
          <w:sz w:val="24"/>
          <w:szCs w:val="24"/>
        </w:rPr>
        <w:t>,</w:t>
      </w:r>
      <w:r>
        <w:rPr>
          <w:rFonts w:ascii="Times New Roman" w:hAnsi="Times New Roman" w:cs="Times New Roman"/>
          <w:sz w:val="24"/>
          <w:szCs w:val="24"/>
        </w:rPr>
        <w:t xml:space="preserve"> A.O.,</w:t>
      </w:r>
      <w:r w:rsidR="00336044">
        <w:rPr>
          <w:rFonts w:ascii="Times New Roman" w:hAnsi="Times New Roman" w:cs="Times New Roman"/>
          <w:sz w:val="24"/>
          <w:szCs w:val="24"/>
        </w:rPr>
        <w:t xml:space="preserve"> </w:t>
      </w:r>
      <w:r w:rsidR="00075D86">
        <w:rPr>
          <w:rFonts w:ascii="Times New Roman" w:hAnsi="Times New Roman" w:cs="Times New Roman"/>
          <w:bCs/>
          <w:lang w:val="en-GB"/>
        </w:rPr>
        <w:t>&amp;</w:t>
      </w:r>
      <w:r w:rsidR="00336044">
        <w:rPr>
          <w:rFonts w:ascii="Times New Roman" w:hAnsi="Times New Roman" w:cs="Times New Roman"/>
          <w:bCs/>
          <w:lang w:val="en-GB"/>
        </w:rPr>
        <w:t xml:space="preserve"> </w:t>
      </w:r>
      <w:proofErr w:type="spellStart"/>
      <w:r w:rsidRPr="00950945">
        <w:rPr>
          <w:rFonts w:ascii="Times New Roman" w:hAnsi="Times New Roman" w:cs="Times New Roman"/>
          <w:sz w:val="24"/>
          <w:szCs w:val="24"/>
        </w:rPr>
        <w:t>Igbeka</w:t>
      </w:r>
      <w:proofErr w:type="spellEnd"/>
      <w:r w:rsidRPr="00950945">
        <w:rPr>
          <w:rFonts w:ascii="Times New Roman" w:hAnsi="Times New Roman" w:cs="Times New Roman"/>
          <w:sz w:val="24"/>
          <w:szCs w:val="24"/>
        </w:rPr>
        <w:t>, C.</w:t>
      </w:r>
      <w:r>
        <w:rPr>
          <w:rFonts w:ascii="Times New Roman" w:hAnsi="Times New Roman" w:cs="Times New Roman"/>
          <w:sz w:val="24"/>
          <w:szCs w:val="24"/>
        </w:rPr>
        <w:t xml:space="preserve"> (2020). </w:t>
      </w:r>
      <w:r w:rsidRPr="00950945">
        <w:rPr>
          <w:rFonts w:ascii="Times New Roman" w:hAnsi="Times New Roman" w:cs="Times New Roman"/>
          <w:sz w:val="24"/>
          <w:szCs w:val="24"/>
        </w:rPr>
        <w:t xml:space="preserve">Indoor Radon </w:t>
      </w:r>
      <w:proofErr w:type="spellStart"/>
      <w:r w:rsidRPr="00950945">
        <w:rPr>
          <w:rFonts w:ascii="Times New Roman" w:hAnsi="Times New Roman" w:cs="Times New Roman"/>
          <w:sz w:val="24"/>
          <w:szCs w:val="24"/>
        </w:rPr>
        <w:t>ConcentrationMeasurements</w:t>
      </w:r>
      <w:proofErr w:type="spellEnd"/>
      <w:r w:rsidRPr="00950945">
        <w:rPr>
          <w:rFonts w:ascii="Times New Roman" w:hAnsi="Times New Roman" w:cs="Times New Roman"/>
          <w:sz w:val="24"/>
          <w:szCs w:val="24"/>
        </w:rPr>
        <w:t xml:space="preserve"> in Houses of Selected Communities in Delta Central of Delta State. Nigerian Journal of Science and Environment </w:t>
      </w:r>
      <w:r w:rsidRPr="009D70F9">
        <w:rPr>
          <w:rFonts w:ascii="Times New Roman" w:hAnsi="Times New Roman" w:cs="Times New Roman"/>
          <w:sz w:val="24"/>
          <w:szCs w:val="24"/>
        </w:rPr>
        <w:t>18:</w:t>
      </w:r>
      <w:r>
        <w:rPr>
          <w:rFonts w:ascii="Times New Roman" w:hAnsi="Times New Roman" w:cs="Times New Roman"/>
          <w:sz w:val="24"/>
          <w:szCs w:val="24"/>
        </w:rPr>
        <w:t xml:space="preserve"> (2).</w:t>
      </w:r>
    </w:p>
    <w:p w:rsidR="007A6E68" w:rsidRPr="00BB79CD" w:rsidRDefault="002701D6" w:rsidP="00D04E7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Odunaike</w:t>
      </w:r>
      <w:proofErr w:type="spellEnd"/>
      <w:r>
        <w:rPr>
          <w:rFonts w:ascii="Times New Roman" w:hAnsi="Times New Roman" w:cs="Times New Roman"/>
        </w:rPr>
        <w:t xml:space="preserve">, </w:t>
      </w:r>
      <w:r w:rsidR="00D319C1">
        <w:rPr>
          <w:rFonts w:ascii="Times New Roman" w:hAnsi="Times New Roman" w:cs="Times New Roman"/>
        </w:rPr>
        <w:t>R</w:t>
      </w:r>
      <w:r>
        <w:rPr>
          <w:rFonts w:ascii="Times New Roman" w:hAnsi="Times New Roman" w:cs="Times New Roman"/>
        </w:rPr>
        <w:t>.</w:t>
      </w:r>
      <w:r w:rsidR="00D319C1">
        <w:rPr>
          <w:rFonts w:ascii="Times New Roman" w:hAnsi="Times New Roman" w:cs="Times New Roman"/>
        </w:rPr>
        <w:t>K</w:t>
      </w:r>
      <w:r>
        <w:rPr>
          <w:rFonts w:ascii="Times New Roman" w:hAnsi="Times New Roman" w:cs="Times New Roman"/>
        </w:rPr>
        <w:t>.</w:t>
      </w:r>
      <w:r w:rsidR="00D319C1">
        <w:rPr>
          <w:rFonts w:ascii="Times New Roman" w:hAnsi="Times New Roman" w:cs="Times New Roman"/>
        </w:rPr>
        <w:t xml:space="preserve">, </w:t>
      </w:r>
      <w:proofErr w:type="spellStart"/>
      <w:r w:rsidR="00D319C1">
        <w:rPr>
          <w:rFonts w:ascii="Times New Roman" w:hAnsi="Times New Roman" w:cs="Times New Roman"/>
        </w:rPr>
        <w:t>Laoye</w:t>
      </w:r>
      <w:proofErr w:type="spellEnd"/>
      <w:r>
        <w:rPr>
          <w:rFonts w:ascii="Times New Roman" w:hAnsi="Times New Roman" w:cs="Times New Roman"/>
        </w:rPr>
        <w:t>,</w:t>
      </w:r>
      <w:r w:rsidR="00D319C1">
        <w:rPr>
          <w:rFonts w:ascii="Times New Roman" w:hAnsi="Times New Roman" w:cs="Times New Roman"/>
        </w:rPr>
        <w:t xml:space="preserve"> J</w:t>
      </w:r>
      <w:r>
        <w:rPr>
          <w:rFonts w:ascii="Times New Roman" w:hAnsi="Times New Roman" w:cs="Times New Roman"/>
        </w:rPr>
        <w:t>.</w:t>
      </w:r>
      <w:r w:rsidR="00D319C1">
        <w:rPr>
          <w:rFonts w:ascii="Times New Roman" w:hAnsi="Times New Roman" w:cs="Times New Roman"/>
        </w:rPr>
        <w:t>A</w:t>
      </w:r>
      <w:r>
        <w:rPr>
          <w:rFonts w:ascii="Times New Roman" w:hAnsi="Times New Roman" w:cs="Times New Roman"/>
        </w:rPr>
        <w:t>.</w:t>
      </w:r>
      <w:r w:rsidR="00D319C1">
        <w:rPr>
          <w:rFonts w:ascii="Times New Roman" w:hAnsi="Times New Roman" w:cs="Times New Roman"/>
        </w:rPr>
        <w:t>, Alausa</w:t>
      </w:r>
      <w:r>
        <w:rPr>
          <w:rFonts w:ascii="Times New Roman" w:hAnsi="Times New Roman" w:cs="Times New Roman"/>
        </w:rPr>
        <w:t>,</w:t>
      </w:r>
      <w:r w:rsidR="00D319C1">
        <w:rPr>
          <w:rFonts w:ascii="Times New Roman" w:hAnsi="Times New Roman" w:cs="Times New Roman"/>
        </w:rPr>
        <w:t xml:space="preserve"> S</w:t>
      </w:r>
      <w:r w:rsidR="00336044">
        <w:rPr>
          <w:rFonts w:ascii="Times New Roman" w:hAnsi="Times New Roman" w:cs="Times New Roman"/>
        </w:rPr>
        <w:t>.</w:t>
      </w:r>
      <w:r w:rsidR="00D319C1">
        <w:rPr>
          <w:rFonts w:ascii="Times New Roman" w:hAnsi="Times New Roman" w:cs="Times New Roman"/>
        </w:rPr>
        <w:t>K</w:t>
      </w:r>
      <w:r>
        <w:rPr>
          <w:rFonts w:ascii="Times New Roman" w:hAnsi="Times New Roman" w:cs="Times New Roman"/>
        </w:rPr>
        <w:t>.</w:t>
      </w:r>
      <w:r w:rsidR="00D319C1">
        <w:rPr>
          <w:rFonts w:ascii="Times New Roman" w:hAnsi="Times New Roman" w:cs="Times New Roman"/>
        </w:rPr>
        <w:t xml:space="preserve">, </w:t>
      </w:r>
      <w:proofErr w:type="spellStart"/>
      <w:r w:rsidR="00D319C1">
        <w:rPr>
          <w:rFonts w:ascii="Times New Roman" w:hAnsi="Times New Roman" w:cs="Times New Roman"/>
        </w:rPr>
        <w:t>Ijeoma</w:t>
      </w:r>
      <w:proofErr w:type="spellEnd"/>
      <w:r>
        <w:rPr>
          <w:rFonts w:ascii="Times New Roman" w:hAnsi="Times New Roman" w:cs="Times New Roman"/>
        </w:rPr>
        <w:t>,</w:t>
      </w:r>
      <w:r w:rsidR="00D319C1">
        <w:rPr>
          <w:rFonts w:ascii="Times New Roman" w:hAnsi="Times New Roman" w:cs="Times New Roman"/>
        </w:rPr>
        <w:t xml:space="preserve"> G</w:t>
      </w:r>
      <w:r>
        <w:rPr>
          <w:rFonts w:ascii="Times New Roman" w:hAnsi="Times New Roman" w:cs="Times New Roman"/>
        </w:rPr>
        <w:t>.</w:t>
      </w:r>
      <w:r w:rsidR="00D319C1">
        <w:rPr>
          <w:rFonts w:ascii="Times New Roman" w:hAnsi="Times New Roman" w:cs="Times New Roman"/>
        </w:rPr>
        <w:t>C</w:t>
      </w:r>
      <w:r>
        <w:rPr>
          <w:rFonts w:ascii="Times New Roman" w:hAnsi="Times New Roman" w:cs="Times New Roman"/>
        </w:rPr>
        <w:t>.</w:t>
      </w:r>
      <w:r w:rsidR="00D319C1">
        <w:rPr>
          <w:rFonts w:ascii="Times New Roman" w:hAnsi="Times New Roman" w:cs="Times New Roman"/>
        </w:rPr>
        <w:t xml:space="preserve">, </w:t>
      </w:r>
      <w:r w:rsidR="00075D86">
        <w:rPr>
          <w:rFonts w:ascii="Times New Roman" w:hAnsi="Times New Roman" w:cs="Times New Roman"/>
          <w:bCs/>
          <w:lang w:val="en-GB"/>
        </w:rPr>
        <w:t>&amp;</w:t>
      </w:r>
      <w:r w:rsidR="00336044">
        <w:rPr>
          <w:rFonts w:ascii="Times New Roman" w:hAnsi="Times New Roman" w:cs="Times New Roman"/>
          <w:bCs/>
          <w:lang w:val="en-GB"/>
        </w:rPr>
        <w:t xml:space="preserve"> </w:t>
      </w:r>
      <w:proofErr w:type="spellStart"/>
      <w:r w:rsidR="00D319C1">
        <w:rPr>
          <w:rFonts w:ascii="Times New Roman" w:hAnsi="Times New Roman" w:cs="Times New Roman"/>
        </w:rPr>
        <w:t>Adelaja</w:t>
      </w:r>
      <w:proofErr w:type="spellEnd"/>
      <w:r w:rsidR="00542E5E">
        <w:rPr>
          <w:rFonts w:ascii="Times New Roman" w:hAnsi="Times New Roman" w:cs="Times New Roman"/>
        </w:rPr>
        <w:t>,</w:t>
      </w:r>
      <w:r w:rsidR="00336044">
        <w:rPr>
          <w:rFonts w:ascii="Times New Roman" w:hAnsi="Times New Roman" w:cs="Times New Roman"/>
        </w:rPr>
        <w:t xml:space="preserve"> </w:t>
      </w:r>
      <w:r w:rsidR="00D319C1">
        <w:rPr>
          <w:rFonts w:ascii="Times New Roman" w:hAnsi="Times New Roman" w:cs="Times New Roman"/>
        </w:rPr>
        <w:t>A</w:t>
      </w:r>
      <w:r w:rsidR="00542E5E">
        <w:rPr>
          <w:rFonts w:ascii="Times New Roman" w:hAnsi="Times New Roman" w:cs="Times New Roman"/>
        </w:rPr>
        <w:t xml:space="preserve">.D. (2008). </w:t>
      </w:r>
      <w:r w:rsidR="00BB79CD" w:rsidRPr="00BB79CD">
        <w:rPr>
          <w:rFonts w:ascii="Times New Roman" w:hAnsi="Times New Roman" w:cs="Times New Roman"/>
        </w:rPr>
        <w:t xml:space="preserve">Radiation emission characteristics of waste dumpsites in the city of Ibadan in Oyo State of Nigeria. </w:t>
      </w:r>
      <w:r w:rsidR="00BB79CD" w:rsidRPr="004D7A55">
        <w:rPr>
          <w:rFonts w:ascii="Times New Roman" w:hAnsi="Times New Roman" w:cs="Times New Roman"/>
        </w:rPr>
        <w:t>Research journal of environmental toxicology</w:t>
      </w:r>
      <w:r w:rsidR="00542E5E">
        <w:rPr>
          <w:rFonts w:ascii="Times New Roman" w:hAnsi="Times New Roman" w:cs="Times New Roman"/>
        </w:rPr>
        <w:t xml:space="preserve">. </w:t>
      </w:r>
      <w:r w:rsidR="00D319C1">
        <w:rPr>
          <w:rFonts w:ascii="Times New Roman" w:hAnsi="Times New Roman" w:cs="Times New Roman"/>
        </w:rPr>
        <w:t>2(2):</w:t>
      </w:r>
      <w:r w:rsidR="00BB79CD" w:rsidRPr="00BB79CD">
        <w:rPr>
          <w:rFonts w:ascii="Times New Roman" w:hAnsi="Times New Roman" w:cs="Times New Roman"/>
        </w:rPr>
        <w:t xml:space="preserve"> 100-103.</w:t>
      </w:r>
    </w:p>
    <w:p w:rsidR="007A6E68" w:rsidRDefault="00D319C1" w:rsidP="00D04E7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Odunaike</w:t>
      </w:r>
      <w:proofErr w:type="spellEnd"/>
      <w:r w:rsidR="00542E5E">
        <w:rPr>
          <w:rFonts w:ascii="Times New Roman" w:hAnsi="Times New Roman" w:cs="Times New Roman"/>
        </w:rPr>
        <w:t>,</w:t>
      </w:r>
      <w:r>
        <w:rPr>
          <w:rFonts w:ascii="Times New Roman" w:hAnsi="Times New Roman" w:cs="Times New Roman"/>
        </w:rPr>
        <w:t xml:space="preserve"> R</w:t>
      </w:r>
      <w:r w:rsidR="00542E5E">
        <w:rPr>
          <w:rFonts w:ascii="Times New Roman" w:hAnsi="Times New Roman" w:cs="Times New Roman"/>
        </w:rPr>
        <w:t>.</w:t>
      </w:r>
      <w:r>
        <w:rPr>
          <w:rFonts w:ascii="Times New Roman" w:hAnsi="Times New Roman" w:cs="Times New Roman"/>
        </w:rPr>
        <w:t>K</w:t>
      </w:r>
      <w:r w:rsidR="00542E5E">
        <w:rPr>
          <w:rFonts w:ascii="Times New Roman" w:hAnsi="Times New Roman" w:cs="Times New Roman"/>
        </w:rPr>
        <w:t>.</w:t>
      </w:r>
      <w:r>
        <w:rPr>
          <w:rFonts w:ascii="Times New Roman" w:hAnsi="Times New Roman" w:cs="Times New Roman"/>
        </w:rPr>
        <w:t>, Alausa</w:t>
      </w:r>
      <w:r w:rsidR="00542E5E">
        <w:rPr>
          <w:rFonts w:ascii="Times New Roman" w:hAnsi="Times New Roman" w:cs="Times New Roman"/>
        </w:rPr>
        <w:t>,</w:t>
      </w:r>
      <w:r>
        <w:rPr>
          <w:rFonts w:ascii="Times New Roman" w:hAnsi="Times New Roman" w:cs="Times New Roman"/>
        </w:rPr>
        <w:t xml:space="preserve"> S</w:t>
      </w:r>
      <w:r w:rsidR="00542E5E">
        <w:rPr>
          <w:rFonts w:ascii="Times New Roman" w:hAnsi="Times New Roman" w:cs="Times New Roman"/>
        </w:rPr>
        <w:t>.</w:t>
      </w:r>
      <w:r>
        <w:rPr>
          <w:rFonts w:ascii="Times New Roman" w:hAnsi="Times New Roman" w:cs="Times New Roman"/>
        </w:rPr>
        <w:t>K</w:t>
      </w:r>
      <w:r w:rsidR="00542E5E">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Fasunwon</w:t>
      </w:r>
      <w:proofErr w:type="spellEnd"/>
      <w:r w:rsidR="00542E5E">
        <w:rPr>
          <w:rFonts w:ascii="Times New Roman" w:hAnsi="Times New Roman" w:cs="Times New Roman"/>
        </w:rPr>
        <w:t>,</w:t>
      </w:r>
      <w:r>
        <w:rPr>
          <w:rFonts w:ascii="Times New Roman" w:hAnsi="Times New Roman" w:cs="Times New Roman"/>
        </w:rPr>
        <w:t xml:space="preserve"> O</w:t>
      </w:r>
      <w:r w:rsidR="00542E5E">
        <w:rPr>
          <w:rFonts w:ascii="Times New Roman" w:hAnsi="Times New Roman" w:cs="Times New Roman"/>
        </w:rPr>
        <w:t>.</w:t>
      </w:r>
      <w:r w:rsidR="00781818">
        <w:rPr>
          <w:rFonts w:ascii="Times New Roman" w:hAnsi="Times New Roman" w:cs="Times New Roman"/>
        </w:rPr>
        <w:t>O</w:t>
      </w:r>
      <w:r w:rsidR="00542E5E">
        <w:rPr>
          <w:rFonts w:ascii="Times New Roman" w:hAnsi="Times New Roman" w:cs="Times New Roman"/>
        </w:rPr>
        <w:t>.</w:t>
      </w:r>
      <w:r w:rsidR="00781818">
        <w:rPr>
          <w:rFonts w:ascii="Times New Roman" w:hAnsi="Times New Roman" w:cs="Times New Roman"/>
        </w:rPr>
        <w:t xml:space="preserve">, </w:t>
      </w:r>
      <w:proofErr w:type="spellStart"/>
      <w:r w:rsidR="00781818">
        <w:rPr>
          <w:rFonts w:ascii="Times New Roman" w:hAnsi="Times New Roman" w:cs="Times New Roman"/>
        </w:rPr>
        <w:t>Orunsolu</w:t>
      </w:r>
      <w:proofErr w:type="spellEnd"/>
      <w:r w:rsidR="00542E5E">
        <w:rPr>
          <w:rFonts w:ascii="Times New Roman" w:hAnsi="Times New Roman" w:cs="Times New Roman"/>
        </w:rPr>
        <w:t>,</w:t>
      </w:r>
      <w:r w:rsidR="00781818">
        <w:rPr>
          <w:rFonts w:ascii="Times New Roman" w:hAnsi="Times New Roman" w:cs="Times New Roman"/>
        </w:rPr>
        <w:t xml:space="preserve"> B</w:t>
      </w:r>
      <w:r w:rsidR="00542E5E">
        <w:rPr>
          <w:rFonts w:ascii="Times New Roman" w:hAnsi="Times New Roman" w:cs="Times New Roman"/>
        </w:rPr>
        <w:t>.</w:t>
      </w:r>
      <w:r w:rsidR="00781818">
        <w:rPr>
          <w:rFonts w:ascii="Times New Roman" w:hAnsi="Times New Roman" w:cs="Times New Roman"/>
        </w:rPr>
        <w:t>A</w:t>
      </w:r>
      <w:r w:rsidR="00542E5E">
        <w:rPr>
          <w:rFonts w:ascii="Times New Roman" w:hAnsi="Times New Roman" w:cs="Times New Roman"/>
        </w:rPr>
        <w:t>.</w:t>
      </w:r>
      <w:r w:rsidR="00781818">
        <w:rPr>
          <w:rFonts w:ascii="Times New Roman" w:hAnsi="Times New Roman" w:cs="Times New Roman"/>
        </w:rPr>
        <w:t xml:space="preserve">, </w:t>
      </w:r>
      <w:r w:rsidR="00075D86">
        <w:rPr>
          <w:rFonts w:ascii="Times New Roman" w:hAnsi="Times New Roman" w:cs="Times New Roman"/>
          <w:bCs/>
          <w:lang w:val="en-GB"/>
        </w:rPr>
        <w:t>&amp;</w:t>
      </w:r>
      <w:r w:rsidR="00336044">
        <w:rPr>
          <w:rFonts w:ascii="Times New Roman" w:hAnsi="Times New Roman" w:cs="Times New Roman"/>
          <w:bCs/>
          <w:lang w:val="en-GB"/>
        </w:rPr>
        <w:t xml:space="preserve"> </w:t>
      </w:r>
      <w:proofErr w:type="spellStart"/>
      <w:r w:rsidR="00781818">
        <w:rPr>
          <w:rFonts w:ascii="Times New Roman" w:hAnsi="Times New Roman" w:cs="Times New Roman"/>
        </w:rPr>
        <w:t>Ijeoma</w:t>
      </w:r>
      <w:proofErr w:type="spellEnd"/>
      <w:r w:rsidR="00542E5E">
        <w:rPr>
          <w:rFonts w:ascii="Times New Roman" w:hAnsi="Times New Roman" w:cs="Times New Roman"/>
        </w:rPr>
        <w:t>,</w:t>
      </w:r>
      <w:r w:rsidR="00781818">
        <w:rPr>
          <w:rFonts w:ascii="Times New Roman" w:hAnsi="Times New Roman" w:cs="Times New Roman"/>
        </w:rPr>
        <w:t xml:space="preserve"> G</w:t>
      </w:r>
      <w:r w:rsidR="00542E5E">
        <w:rPr>
          <w:rFonts w:ascii="Times New Roman" w:hAnsi="Times New Roman" w:cs="Times New Roman"/>
        </w:rPr>
        <w:t>.</w:t>
      </w:r>
      <w:r w:rsidR="00781818">
        <w:rPr>
          <w:rFonts w:ascii="Times New Roman" w:hAnsi="Times New Roman" w:cs="Times New Roman"/>
        </w:rPr>
        <w:t>C.</w:t>
      </w:r>
      <w:r w:rsidR="00542E5E">
        <w:rPr>
          <w:rFonts w:ascii="Times New Roman" w:hAnsi="Times New Roman" w:cs="Times New Roman"/>
        </w:rPr>
        <w:t xml:space="preserve"> (2009).</w:t>
      </w:r>
      <w:r w:rsidR="00C675C9" w:rsidRPr="00F95AF2">
        <w:rPr>
          <w:rFonts w:ascii="Times New Roman" w:hAnsi="Times New Roman" w:cs="Times New Roman"/>
        </w:rPr>
        <w:t xml:space="preserve"> Radiation does survey of refuse dumpsites in Abeokuta in Ogun State in the south Western zone of Nigeria. </w:t>
      </w:r>
      <w:r w:rsidR="00C675C9" w:rsidRPr="004D7A55">
        <w:rPr>
          <w:rFonts w:ascii="Times New Roman" w:hAnsi="Times New Roman" w:cs="Times New Roman"/>
        </w:rPr>
        <w:t>Research journal of environmental toxicology</w:t>
      </w:r>
      <w:r w:rsidRPr="00F95AF2">
        <w:rPr>
          <w:rFonts w:ascii="Times New Roman" w:hAnsi="Times New Roman" w:cs="Times New Roman"/>
        </w:rPr>
        <w:t>2009</w:t>
      </w:r>
      <w:r>
        <w:rPr>
          <w:rFonts w:ascii="Times New Roman" w:hAnsi="Times New Roman" w:cs="Times New Roman"/>
        </w:rPr>
        <w:t>; 3(2):</w:t>
      </w:r>
      <w:r w:rsidR="00C675C9" w:rsidRPr="00F95AF2">
        <w:rPr>
          <w:rFonts w:ascii="Times New Roman" w:hAnsi="Times New Roman" w:cs="Times New Roman"/>
        </w:rPr>
        <w:t xml:space="preserve"> 262-266.</w:t>
      </w:r>
    </w:p>
    <w:p w:rsidR="007F4347" w:rsidRPr="005020B3" w:rsidRDefault="00BB79CD" w:rsidP="00D04E76">
      <w:pPr>
        <w:autoSpaceDE w:val="0"/>
        <w:autoSpaceDN w:val="0"/>
        <w:adjustRightInd w:val="0"/>
        <w:spacing w:after="0" w:line="360" w:lineRule="auto"/>
        <w:ind w:left="720" w:hanging="720"/>
        <w:rPr>
          <w:rFonts w:ascii="Times New Roman" w:hAnsi="Times New Roman" w:cs="Times New Roman"/>
          <w:lang w:val="en-GB"/>
        </w:rPr>
      </w:pPr>
      <w:proofErr w:type="gramStart"/>
      <w:r w:rsidRPr="00BB79CD">
        <w:rPr>
          <w:rFonts w:ascii="Times New Roman" w:hAnsi="Times New Roman" w:cs="Times New Roman"/>
          <w:lang w:val="en-GB"/>
        </w:rPr>
        <w:t>Oladele</w:t>
      </w:r>
      <w:r w:rsidR="00542E5E">
        <w:rPr>
          <w:rFonts w:ascii="Times New Roman" w:hAnsi="Times New Roman" w:cs="Times New Roman"/>
          <w:lang w:val="en-GB"/>
        </w:rPr>
        <w:t>,</w:t>
      </w:r>
      <w:r w:rsidR="00781818">
        <w:rPr>
          <w:rFonts w:ascii="Times New Roman" w:hAnsi="Times New Roman" w:cs="Times New Roman"/>
        </w:rPr>
        <w:t xml:space="preserve">  B</w:t>
      </w:r>
      <w:r w:rsidR="00542E5E">
        <w:rPr>
          <w:rFonts w:ascii="Times New Roman" w:hAnsi="Times New Roman" w:cs="Times New Roman"/>
        </w:rPr>
        <w:t>.</w:t>
      </w:r>
      <w:r w:rsidRPr="00BB79CD">
        <w:rPr>
          <w:rFonts w:ascii="Times New Roman" w:hAnsi="Times New Roman" w:cs="Times New Roman"/>
        </w:rPr>
        <w:t>B.</w:t>
      </w:r>
      <w:proofErr w:type="gramEnd"/>
      <w:r w:rsidR="00075D86">
        <w:rPr>
          <w:rFonts w:ascii="Times New Roman" w:hAnsi="Times New Roman" w:cs="Times New Roman"/>
          <w:bCs/>
          <w:lang w:val="en-GB"/>
        </w:rPr>
        <w:t>&amp;</w:t>
      </w:r>
      <w:r w:rsidR="00336044">
        <w:rPr>
          <w:rFonts w:ascii="Times New Roman" w:hAnsi="Times New Roman" w:cs="Times New Roman"/>
          <w:bCs/>
          <w:lang w:val="en-GB"/>
        </w:rPr>
        <w:t xml:space="preserve"> </w:t>
      </w:r>
      <w:proofErr w:type="spellStart"/>
      <w:r w:rsidRPr="00BB79CD">
        <w:rPr>
          <w:rFonts w:ascii="Times New Roman" w:hAnsi="Times New Roman" w:cs="Times New Roman"/>
          <w:lang w:val="en-GB"/>
        </w:rPr>
        <w:t>Arogunjo</w:t>
      </w:r>
      <w:proofErr w:type="spellEnd"/>
      <w:r w:rsidRPr="00BB79CD">
        <w:rPr>
          <w:rFonts w:ascii="Times New Roman" w:hAnsi="Times New Roman" w:cs="Times New Roman"/>
        </w:rPr>
        <w:t>,</w:t>
      </w:r>
      <w:r w:rsidRPr="00BB79CD">
        <w:rPr>
          <w:rFonts w:ascii="Times New Roman" w:hAnsi="Times New Roman" w:cs="Times New Roman"/>
          <w:lang w:val="en-GB"/>
        </w:rPr>
        <w:t xml:space="preserve"> A. M</w:t>
      </w:r>
      <w:r w:rsidR="00781818">
        <w:rPr>
          <w:rFonts w:ascii="Times New Roman" w:hAnsi="Times New Roman" w:cs="Times New Roman"/>
        </w:rPr>
        <w:t>.</w:t>
      </w:r>
      <w:r w:rsidR="00542E5E">
        <w:rPr>
          <w:rFonts w:ascii="Times New Roman" w:hAnsi="Times New Roman" w:cs="Times New Roman"/>
        </w:rPr>
        <w:t xml:space="preserve"> (2018).</w:t>
      </w:r>
      <w:r w:rsidRPr="00BB79CD">
        <w:rPr>
          <w:rFonts w:ascii="Times New Roman" w:hAnsi="Times New Roman" w:cs="Times New Roman"/>
          <w:lang w:val="en-GB"/>
        </w:rPr>
        <w:t xml:space="preserve">Assessment of Background Radiation Levels in Selected Diagnostic Radiology Department across Ondo State, Nigeria. </w:t>
      </w:r>
      <w:r w:rsidRPr="004D7A55">
        <w:rPr>
          <w:rFonts w:ascii="Times New Roman" w:hAnsi="Times New Roman" w:cs="Times New Roman"/>
          <w:lang w:val="en-GB"/>
        </w:rPr>
        <w:t>Jo</w:t>
      </w:r>
      <w:r w:rsidR="00542E5E">
        <w:rPr>
          <w:rFonts w:ascii="Times New Roman" w:hAnsi="Times New Roman" w:cs="Times New Roman"/>
          <w:lang w:val="en-GB"/>
        </w:rPr>
        <w:t xml:space="preserve">urnal of Pure &amp; Applied Physics. </w:t>
      </w:r>
      <w:r w:rsidR="00DA4BCD">
        <w:rPr>
          <w:rFonts w:ascii="Times New Roman" w:hAnsi="Times New Roman" w:cs="Times New Roman"/>
          <w:lang w:val="en-GB"/>
        </w:rPr>
        <w:t>8(1):</w:t>
      </w:r>
      <w:r w:rsidRPr="00BB79CD">
        <w:rPr>
          <w:rFonts w:ascii="Times New Roman" w:hAnsi="Times New Roman" w:cs="Times New Roman"/>
          <w:lang w:val="en-GB"/>
        </w:rPr>
        <w:t xml:space="preserve"> 16 – 19. </w:t>
      </w:r>
    </w:p>
    <w:p w:rsidR="007F4347" w:rsidRDefault="00D319C1" w:rsidP="00D04E7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Opara</w:t>
      </w:r>
      <w:proofErr w:type="spellEnd"/>
      <w:r w:rsidR="00542E5E">
        <w:rPr>
          <w:rFonts w:ascii="Times New Roman" w:hAnsi="Times New Roman" w:cs="Times New Roman"/>
        </w:rPr>
        <w:t>,</w:t>
      </w:r>
      <w:r>
        <w:rPr>
          <w:rFonts w:ascii="Times New Roman" w:hAnsi="Times New Roman" w:cs="Times New Roman"/>
        </w:rPr>
        <w:t xml:space="preserve"> J.</w:t>
      </w:r>
      <w:r w:rsidR="00542E5E">
        <w:rPr>
          <w:rFonts w:ascii="Times New Roman" w:hAnsi="Times New Roman" w:cs="Times New Roman"/>
        </w:rPr>
        <w:t xml:space="preserve"> (2009).</w:t>
      </w:r>
      <w:r w:rsidR="00EF2B97" w:rsidRPr="00BB79CD">
        <w:rPr>
          <w:rFonts w:ascii="Times New Roman" w:hAnsi="Times New Roman" w:cs="Times New Roman"/>
        </w:rPr>
        <w:t xml:space="preserve"> Urban waste management in Port Harcourt metropolis of the Niger Delta region of Nigeria. PhD Thesis submitted to Universidad central</w:t>
      </w:r>
      <w:r w:rsidR="00542E5E">
        <w:rPr>
          <w:rFonts w:ascii="Times New Roman" w:hAnsi="Times New Roman" w:cs="Times New Roman"/>
        </w:rPr>
        <w:t xml:space="preserve"> de Nicaragua Managua Nicaragua</w:t>
      </w:r>
    </w:p>
    <w:p w:rsidR="007F4347" w:rsidRDefault="00DA4BCD" w:rsidP="00D04E76">
      <w:pPr>
        <w:spacing w:after="0" w:line="360" w:lineRule="auto"/>
        <w:ind w:left="720" w:hanging="720"/>
        <w:jc w:val="both"/>
        <w:rPr>
          <w:rFonts w:ascii="Times New Roman" w:hAnsi="Times New Roman" w:cs="Times New Roman"/>
        </w:rPr>
      </w:pPr>
      <w:r>
        <w:rPr>
          <w:rFonts w:ascii="Times New Roman" w:hAnsi="Times New Roman" w:cs="Times New Roman"/>
        </w:rPr>
        <w:t>Qureshi</w:t>
      </w:r>
      <w:r w:rsidR="00542E5E">
        <w:rPr>
          <w:rFonts w:ascii="Times New Roman" w:hAnsi="Times New Roman" w:cs="Times New Roman"/>
        </w:rPr>
        <w:t>,</w:t>
      </w:r>
      <w:r>
        <w:rPr>
          <w:rFonts w:ascii="Times New Roman" w:hAnsi="Times New Roman" w:cs="Times New Roman"/>
        </w:rPr>
        <w:t xml:space="preserve"> A</w:t>
      </w:r>
      <w:r w:rsidR="00542E5E">
        <w:rPr>
          <w:rFonts w:ascii="Times New Roman" w:hAnsi="Times New Roman" w:cs="Times New Roman"/>
        </w:rPr>
        <w:t>.</w:t>
      </w:r>
      <w:r>
        <w:rPr>
          <w:rFonts w:ascii="Times New Roman" w:hAnsi="Times New Roman" w:cs="Times New Roman"/>
        </w:rPr>
        <w:t>A</w:t>
      </w:r>
      <w:r w:rsidR="00542E5E">
        <w:rPr>
          <w:rFonts w:ascii="Times New Roman" w:hAnsi="Times New Roman" w:cs="Times New Roman"/>
        </w:rPr>
        <w:t>.</w:t>
      </w:r>
      <w:r>
        <w:rPr>
          <w:rFonts w:ascii="Times New Roman" w:hAnsi="Times New Roman" w:cs="Times New Roman"/>
        </w:rPr>
        <w:t>, Tariq</w:t>
      </w:r>
      <w:r w:rsidR="00542E5E">
        <w:rPr>
          <w:rFonts w:ascii="Times New Roman" w:hAnsi="Times New Roman" w:cs="Times New Roman"/>
        </w:rPr>
        <w:t>,</w:t>
      </w:r>
      <w:r>
        <w:rPr>
          <w:rFonts w:ascii="Times New Roman" w:hAnsi="Times New Roman" w:cs="Times New Roman"/>
        </w:rPr>
        <w:t xml:space="preserve"> S</w:t>
      </w:r>
      <w:r w:rsidR="00542E5E">
        <w:rPr>
          <w:rFonts w:ascii="Times New Roman" w:hAnsi="Times New Roman" w:cs="Times New Roman"/>
        </w:rPr>
        <w:t>.</w:t>
      </w:r>
      <w:r>
        <w:rPr>
          <w:rFonts w:ascii="Times New Roman" w:hAnsi="Times New Roman" w:cs="Times New Roman"/>
        </w:rPr>
        <w:t>, Din</w:t>
      </w:r>
      <w:r w:rsidR="00542E5E">
        <w:rPr>
          <w:rFonts w:ascii="Times New Roman" w:hAnsi="Times New Roman" w:cs="Times New Roman"/>
        </w:rPr>
        <w:t>, K.U.</w:t>
      </w:r>
      <w:r>
        <w:rPr>
          <w:rFonts w:ascii="Times New Roman" w:hAnsi="Times New Roman" w:cs="Times New Roman"/>
        </w:rPr>
        <w:t>, Manzoor</w:t>
      </w:r>
      <w:r w:rsidR="00542E5E">
        <w:rPr>
          <w:rFonts w:ascii="Times New Roman" w:hAnsi="Times New Roman" w:cs="Times New Roman"/>
        </w:rPr>
        <w:t>,</w:t>
      </w:r>
      <w:r>
        <w:rPr>
          <w:rFonts w:ascii="Times New Roman" w:hAnsi="Times New Roman" w:cs="Times New Roman"/>
        </w:rPr>
        <w:t xml:space="preserve"> S</w:t>
      </w:r>
      <w:r w:rsidR="00542E5E">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Calligaris</w:t>
      </w:r>
      <w:proofErr w:type="spellEnd"/>
      <w:r w:rsidR="00542E5E">
        <w:rPr>
          <w:rFonts w:ascii="Times New Roman" w:hAnsi="Times New Roman" w:cs="Times New Roman"/>
        </w:rPr>
        <w:t>,</w:t>
      </w:r>
      <w:r>
        <w:rPr>
          <w:rFonts w:ascii="Times New Roman" w:hAnsi="Times New Roman" w:cs="Times New Roman"/>
        </w:rPr>
        <w:t xml:space="preserve"> C</w:t>
      </w:r>
      <w:r w:rsidR="00542E5E">
        <w:rPr>
          <w:rFonts w:ascii="Times New Roman" w:hAnsi="Times New Roman" w:cs="Times New Roman"/>
        </w:rPr>
        <w:t xml:space="preserve">., </w:t>
      </w:r>
      <w:r w:rsidR="00075D86">
        <w:rPr>
          <w:rFonts w:ascii="Times New Roman" w:hAnsi="Times New Roman" w:cs="Times New Roman"/>
          <w:bCs/>
          <w:lang w:val="en-GB"/>
        </w:rPr>
        <w:t>&amp;</w:t>
      </w:r>
      <w:r w:rsidR="00336044">
        <w:rPr>
          <w:rFonts w:ascii="Times New Roman" w:hAnsi="Times New Roman" w:cs="Times New Roman"/>
          <w:bCs/>
          <w:lang w:val="en-GB"/>
        </w:rPr>
        <w:t xml:space="preserve"> </w:t>
      </w:r>
      <w:proofErr w:type="spellStart"/>
      <w:r>
        <w:rPr>
          <w:rFonts w:ascii="Times New Roman" w:hAnsi="Times New Roman" w:cs="Times New Roman"/>
        </w:rPr>
        <w:t>Waheed</w:t>
      </w:r>
      <w:proofErr w:type="spellEnd"/>
      <w:r w:rsidR="00542E5E">
        <w:rPr>
          <w:rFonts w:ascii="Times New Roman" w:hAnsi="Times New Roman" w:cs="Times New Roman"/>
        </w:rPr>
        <w:t>,</w:t>
      </w:r>
      <w:r>
        <w:rPr>
          <w:rFonts w:ascii="Times New Roman" w:hAnsi="Times New Roman" w:cs="Times New Roman"/>
        </w:rPr>
        <w:t xml:space="preserve"> A. </w:t>
      </w:r>
      <w:r w:rsidR="00542E5E">
        <w:rPr>
          <w:rFonts w:ascii="Times New Roman" w:hAnsi="Times New Roman" w:cs="Times New Roman"/>
        </w:rPr>
        <w:t>(2014).</w:t>
      </w:r>
      <w:r w:rsidR="004D7A55" w:rsidRPr="004D7A55">
        <w:rPr>
          <w:rFonts w:ascii="Times New Roman" w:hAnsi="Times New Roman" w:cs="Times New Roman"/>
        </w:rPr>
        <w:t xml:space="preserve"> Evaluation of excessive lifetime cancer risk due to natural radioactivity in the </w:t>
      </w:r>
      <w:proofErr w:type="gramStart"/>
      <w:r w:rsidR="004D7A55" w:rsidRPr="004D7A55">
        <w:rPr>
          <w:rFonts w:ascii="Times New Roman" w:hAnsi="Times New Roman" w:cs="Times New Roman"/>
        </w:rPr>
        <w:t>rivers</w:t>
      </w:r>
      <w:proofErr w:type="gramEnd"/>
      <w:r w:rsidR="004D7A55" w:rsidRPr="004D7A55">
        <w:rPr>
          <w:rFonts w:ascii="Times New Roman" w:hAnsi="Times New Roman" w:cs="Times New Roman"/>
        </w:rPr>
        <w:t xml:space="preserve"> sediments of Northern Pakistan. Journal of Radiatio</w:t>
      </w:r>
      <w:r w:rsidR="00542E5E">
        <w:rPr>
          <w:rFonts w:ascii="Times New Roman" w:hAnsi="Times New Roman" w:cs="Times New Roman"/>
        </w:rPr>
        <w:t>n Research and Applied Sciences. 7</w:t>
      </w:r>
      <w:r>
        <w:rPr>
          <w:rFonts w:ascii="Times New Roman" w:hAnsi="Times New Roman" w:cs="Times New Roman"/>
        </w:rPr>
        <w:t>(4):</w:t>
      </w:r>
      <w:r w:rsidR="004D7A55" w:rsidRPr="004D7A55">
        <w:rPr>
          <w:rFonts w:ascii="Times New Roman" w:hAnsi="Times New Roman" w:cs="Times New Roman"/>
        </w:rPr>
        <w:t xml:space="preserve"> 438-447.</w:t>
      </w:r>
    </w:p>
    <w:p w:rsidR="007F4347" w:rsidRDefault="00DA4BCD" w:rsidP="00D04E76">
      <w:pPr>
        <w:spacing w:after="0" w:line="360" w:lineRule="auto"/>
        <w:ind w:left="720" w:hanging="720"/>
        <w:rPr>
          <w:rFonts w:ascii="Times New Roman" w:hAnsi="Times New Roman" w:cs="Times New Roman"/>
        </w:rPr>
      </w:pPr>
      <w:r>
        <w:rPr>
          <w:rFonts w:ascii="Times New Roman" w:hAnsi="Times New Roman" w:cs="Times New Roman"/>
        </w:rPr>
        <w:t>Rafique</w:t>
      </w:r>
      <w:r w:rsidR="00542E5E">
        <w:rPr>
          <w:rFonts w:ascii="Times New Roman" w:hAnsi="Times New Roman" w:cs="Times New Roman"/>
        </w:rPr>
        <w:t>,</w:t>
      </w:r>
      <w:r>
        <w:rPr>
          <w:rFonts w:ascii="Times New Roman" w:hAnsi="Times New Roman" w:cs="Times New Roman"/>
        </w:rPr>
        <w:t xml:space="preserve"> M</w:t>
      </w:r>
      <w:r w:rsidR="00542E5E">
        <w:rPr>
          <w:rFonts w:ascii="Times New Roman" w:hAnsi="Times New Roman" w:cs="Times New Roman"/>
        </w:rPr>
        <w:t>.</w:t>
      </w:r>
      <w:r>
        <w:rPr>
          <w:rFonts w:ascii="Times New Roman" w:hAnsi="Times New Roman" w:cs="Times New Roman"/>
        </w:rPr>
        <w:t>, Saeed</w:t>
      </w:r>
      <w:r w:rsidR="00542E5E">
        <w:rPr>
          <w:rFonts w:ascii="Times New Roman" w:hAnsi="Times New Roman" w:cs="Times New Roman"/>
        </w:rPr>
        <w:t>,</w:t>
      </w:r>
      <w:r>
        <w:rPr>
          <w:rFonts w:ascii="Times New Roman" w:hAnsi="Times New Roman" w:cs="Times New Roman"/>
        </w:rPr>
        <w:t xml:space="preserve"> R., Muhammad</w:t>
      </w:r>
      <w:r w:rsidR="00542E5E">
        <w:rPr>
          <w:rFonts w:ascii="Times New Roman" w:hAnsi="Times New Roman" w:cs="Times New Roman"/>
        </w:rPr>
        <w:t>,</w:t>
      </w:r>
      <w:r>
        <w:rPr>
          <w:rFonts w:ascii="Times New Roman" w:hAnsi="Times New Roman" w:cs="Times New Roman"/>
        </w:rPr>
        <w:t xml:space="preserve"> B</w:t>
      </w:r>
      <w:r w:rsidR="00542E5E">
        <w:rPr>
          <w:rFonts w:ascii="Times New Roman" w:hAnsi="Times New Roman" w:cs="Times New Roman"/>
        </w:rPr>
        <w:t>.</w:t>
      </w:r>
      <w:r>
        <w:rPr>
          <w:rFonts w:ascii="Times New Roman" w:hAnsi="Times New Roman" w:cs="Times New Roman"/>
        </w:rPr>
        <w:t>, Wajid</w:t>
      </w:r>
      <w:r w:rsidR="00542E5E">
        <w:rPr>
          <w:rFonts w:ascii="Times New Roman" w:hAnsi="Times New Roman" w:cs="Times New Roman"/>
        </w:rPr>
        <w:t>,</w:t>
      </w:r>
      <w:r>
        <w:rPr>
          <w:rFonts w:ascii="Times New Roman" w:hAnsi="Times New Roman" w:cs="Times New Roman"/>
        </w:rPr>
        <w:t xml:space="preserve"> A</w:t>
      </w:r>
      <w:r w:rsidR="00542E5E">
        <w:rPr>
          <w:rFonts w:ascii="Times New Roman" w:hAnsi="Times New Roman" w:cs="Times New Roman"/>
        </w:rPr>
        <w:t>.</w:t>
      </w:r>
      <w:r>
        <w:rPr>
          <w:rFonts w:ascii="Times New Roman" w:hAnsi="Times New Roman" w:cs="Times New Roman"/>
        </w:rPr>
        <w:t>, Iftikhar</w:t>
      </w:r>
      <w:r w:rsidR="00542E5E">
        <w:rPr>
          <w:rFonts w:ascii="Times New Roman" w:hAnsi="Times New Roman" w:cs="Times New Roman"/>
        </w:rPr>
        <w:t>,</w:t>
      </w:r>
      <w:r>
        <w:rPr>
          <w:rFonts w:ascii="Times New Roman" w:hAnsi="Times New Roman" w:cs="Times New Roman"/>
        </w:rPr>
        <w:t xml:space="preserve"> A</w:t>
      </w:r>
      <w:r w:rsidR="00542E5E">
        <w:rPr>
          <w:rFonts w:ascii="Times New Roman" w:hAnsi="Times New Roman" w:cs="Times New Roman"/>
        </w:rPr>
        <w:t>.</w:t>
      </w:r>
      <w:r>
        <w:rPr>
          <w:rFonts w:ascii="Times New Roman" w:hAnsi="Times New Roman" w:cs="Times New Roman"/>
        </w:rPr>
        <w:t>, Khursheed</w:t>
      </w:r>
      <w:r w:rsidR="00542E5E">
        <w:rPr>
          <w:rFonts w:ascii="Times New Roman" w:hAnsi="Times New Roman" w:cs="Times New Roman"/>
        </w:rPr>
        <w:t>,</w:t>
      </w:r>
      <w:r>
        <w:rPr>
          <w:rFonts w:ascii="Times New Roman" w:hAnsi="Times New Roman" w:cs="Times New Roman"/>
        </w:rPr>
        <w:t xml:space="preserve"> A</w:t>
      </w:r>
      <w:r w:rsidR="00542E5E">
        <w:rPr>
          <w:rFonts w:ascii="Times New Roman" w:hAnsi="Times New Roman" w:cs="Times New Roman"/>
        </w:rPr>
        <w:t>.</w:t>
      </w:r>
      <w:r>
        <w:rPr>
          <w:rFonts w:ascii="Times New Roman" w:hAnsi="Times New Roman" w:cs="Times New Roman"/>
        </w:rPr>
        <w:t>L</w:t>
      </w:r>
      <w:r w:rsidR="00542E5E">
        <w:rPr>
          <w:rFonts w:ascii="Times New Roman" w:hAnsi="Times New Roman" w:cs="Times New Roman"/>
        </w:rPr>
        <w:t>.</w:t>
      </w:r>
      <w:r>
        <w:rPr>
          <w:rFonts w:ascii="Times New Roman" w:hAnsi="Times New Roman" w:cs="Times New Roman"/>
        </w:rPr>
        <w:t xml:space="preserve">, </w:t>
      </w:r>
      <w:r w:rsidR="00075D86">
        <w:rPr>
          <w:rFonts w:ascii="Times New Roman" w:hAnsi="Times New Roman" w:cs="Times New Roman"/>
          <w:bCs/>
          <w:lang w:val="en-GB"/>
        </w:rPr>
        <w:t>&amp;</w:t>
      </w:r>
      <w:r w:rsidR="00336044">
        <w:rPr>
          <w:rFonts w:ascii="Times New Roman" w:hAnsi="Times New Roman" w:cs="Times New Roman"/>
          <w:bCs/>
          <w:lang w:val="en-GB"/>
        </w:rPr>
        <w:t xml:space="preserve"> </w:t>
      </w:r>
      <w:r>
        <w:rPr>
          <w:rFonts w:ascii="Times New Roman" w:hAnsi="Times New Roman" w:cs="Times New Roman"/>
        </w:rPr>
        <w:t>Khalil</w:t>
      </w:r>
      <w:r w:rsidR="00542E5E">
        <w:rPr>
          <w:rFonts w:ascii="Times New Roman" w:hAnsi="Times New Roman" w:cs="Times New Roman"/>
        </w:rPr>
        <w:t>,</w:t>
      </w:r>
      <w:r>
        <w:rPr>
          <w:rFonts w:ascii="Times New Roman" w:hAnsi="Times New Roman" w:cs="Times New Roman"/>
        </w:rPr>
        <w:t xml:space="preserve"> A</w:t>
      </w:r>
      <w:r w:rsidR="00542E5E">
        <w:rPr>
          <w:rFonts w:ascii="Times New Roman" w:hAnsi="Times New Roman" w:cs="Times New Roman"/>
        </w:rPr>
        <w:t>. (2014</w:t>
      </w:r>
      <w:proofErr w:type="gramStart"/>
      <w:r w:rsidR="00542E5E">
        <w:rPr>
          <w:rFonts w:ascii="Times New Roman" w:hAnsi="Times New Roman" w:cs="Times New Roman"/>
        </w:rPr>
        <w:t>).</w:t>
      </w:r>
      <w:r w:rsidR="005020B3" w:rsidRPr="005020B3">
        <w:rPr>
          <w:rFonts w:ascii="Times New Roman" w:hAnsi="Times New Roman" w:cs="Times New Roman"/>
        </w:rPr>
        <w:t>Evaluation</w:t>
      </w:r>
      <w:proofErr w:type="gramEnd"/>
      <w:r w:rsidR="005020B3" w:rsidRPr="005020B3">
        <w:rPr>
          <w:rFonts w:ascii="Times New Roman" w:hAnsi="Times New Roman" w:cs="Times New Roman"/>
        </w:rPr>
        <w:t xml:space="preserve"> of excess life time cancer risk from gamma dose rate in Jhelum valley. </w:t>
      </w:r>
      <w:r w:rsidR="005020B3" w:rsidRPr="004D7A55">
        <w:rPr>
          <w:rFonts w:ascii="Times New Roman" w:eastAsia="Times New Roman" w:hAnsi="Times New Roman" w:cs="Times New Roman"/>
          <w:lang w:val="en-GB" w:eastAsia="en-GB"/>
        </w:rPr>
        <w:t>Journal of Radiation Research and Applied Sciences</w:t>
      </w:r>
      <w:r w:rsidR="00542E5E">
        <w:rPr>
          <w:rFonts w:ascii="Times New Roman" w:eastAsia="Times New Roman" w:hAnsi="Times New Roman" w:cs="Times New Roman"/>
          <w:lang w:val="en-GB" w:eastAsia="en-GB"/>
        </w:rPr>
        <w:t xml:space="preserve">. </w:t>
      </w:r>
      <w:r>
        <w:rPr>
          <w:rFonts w:ascii="Times New Roman" w:hAnsi="Times New Roman" w:cs="Times New Roman"/>
        </w:rPr>
        <w:t>7(1):</w:t>
      </w:r>
      <w:r w:rsidR="005020B3" w:rsidRPr="005020B3">
        <w:rPr>
          <w:rFonts w:ascii="Times New Roman" w:hAnsi="Times New Roman" w:cs="Times New Roman"/>
        </w:rPr>
        <w:t xml:space="preserve"> 29-35.</w:t>
      </w:r>
    </w:p>
    <w:p w:rsidR="007F4347" w:rsidRPr="005020B3" w:rsidRDefault="005020B3" w:rsidP="00D04E76">
      <w:pPr>
        <w:spacing w:after="0" w:line="360" w:lineRule="auto"/>
        <w:ind w:left="720" w:hanging="720"/>
        <w:jc w:val="both"/>
        <w:rPr>
          <w:rFonts w:ascii="Times New Roman" w:hAnsi="Times New Roman" w:cs="Times New Roman"/>
        </w:rPr>
      </w:pPr>
      <w:r w:rsidRPr="005020B3">
        <w:rPr>
          <w:rFonts w:ascii="Times New Roman" w:hAnsi="Times New Roman" w:cs="Times New Roman"/>
        </w:rPr>
        <w:t>Taskin</w:t>
      </w:r>
      <w:r w:rsidR="002557BC">
        <w:rPr>
          <w:rFonts w:ascii="Times New Roman" w:hAnsi="Times New Roman" w:cs="Times New Roman"/>
        </w:rPr>
        <w:t>,</w:t>
      </w:r>
      <w:r w:rsidR="00DA4BCD">
        <w:rPr>
          <w:rFonts w:ascii="Times New Roman" w:hAnsi="Times New Roman" w:cs="Times New Roman"/>
        </w:rPr>
        <w:t xml:space="preserve"> H</w:t>
      </w:r>
      <w:r w:rsidR="002557BC">
        <w:rPr>
          <w:rFonts w:ascii="Times New Roman" w:hAnsi="Times New Roman" w:cs="Times New Roman"/>
        </w:rPr>
        <w:t>.</w:t>
      </w:r>
      <w:r w:rsidR="00DA4BCD">
        <w:rPr>
          <w:rFonts w:ascii="Times New Roman" w:hAnsi="Times New Roman" w:cs="Times New Roman"/>
        </w:rPr>
        <w:t xml:space="preserve">, </w:t>
      </w:r>
      <w:proofErr w:type="spellStart"/>
      <w:r w:rsidR="00DA4BCD">
        <w:rPr>
          <w:rFonts w:ascii="Times New Roman" w:hAnsi="Times New Roman" w:cs="Times New Roman"/>
        </w:rPr>
        <w:t>Karavus</w:t>
      </w:r>
      <w:proofErr w:type="spellEnd"/>
      <w:r w:rsidR="002557BC">
        <w:rPr>
          <w:rFonts w:ascii="Times New Roman" w:hAnsi="Times New Roman" w:cs="Times New Roman"/>
        </w:rPr>
        <w:t>,</w:t>
      </w:r>
      <w:r w:rsidR="00DA4BCD">
        <w:rPr>
          <w:rFonts w:ascii="Times New Roman" w:hAnsi="Times New Roman" w:cs="Times New Roman"/>
        </w:rPr>
        <w:t xml:space="preserve"> M</w:t>
      </w:r>
      <w:r w:rsidR="002557BC">
        <w:rPr>
          <w:rFonts w:ascii="Times New Roman" w:hAnsi="Times New Roman" w:cs="Times New Roman"/>
        </w:rPr>
        <w:t>.</w:t>
      </w:r>
      <w:r w:rsidR="00DA4BCD">
        <w:rPr>
          <w:rFonts w:ascii="Times New Roman" w:hAnsi="Times New Roman" w:cs="Times New Roman"/>
        </w:rPr>
        <w:t>, Ay</w:t>
      </w:r>
      <w:r w:rsidR="002557BC">
        <w:rPr>
          <w:rFonts w:ascii="Times New Roman" w:hAnsi="Times New Roman" w:cs="Times New Roman"/>
        </w:rPr>
        <w:t>,</w:t>
      </w:r>
      <w:r w:rsidR="00DA4BCD">
        <w:rPr>
          <w:rFonts w:ascii="Times New Roman" w:hAnsi="Times New Roman" w:cs="Times New Roman"/>
        </w:rPr>
        <w:t xml:space="preserve"> P</w:t>
      </w:r>
      <w:r w:rsidR="002557BC">
        <w:rPr>
          <w:rFonts w:ascii="Times New Roman" w:hAnsi="Times New Roman" w:cs="Times New Roman"/>
        </w:rPr>
        <w:t>.</w:t>
      </w:r>
      <w:r w:rsidR="00DA4BCD">
        <w:rPr>
          <w:rFonts w:ascii="Times New Roman" w:hAnsi="Times New Roman" w:cs="Times New Roman"/>
        </w:rPr>
        <w:t xml:space="preserve">, </w:t>
      </w:r>
      <w:proofErr w:type="spellStart"/>
      <w:r w:rsidR="00DA4BCD">
        <w:rPr>
          <w:rFonts w:ascii="Times New Roman" w:hAnsi="Times New Roman" w:cs="Times New Roman"/>
        </w:rPr>
        <w:t>Topuzoglu</w:t>
      </w:r>
      <w:proofErr w:type="spellEnd"/>
      <w:r w:rsidR="002557BC">
        <w:rPr>
          <w:rFonts w:ascii="Times New Roman" w:hAnsi="Times New Roman" w:cs="Times New Roman"/>
        </w:rPr>
        <w:t>,</w:t>
      </w:r>
      <w:r w:rsidR="00DA4BCD">
        <w:rPr>
          <w:rFonts w:ascii="Times New Roman" w:hAnsi="Times New Roman" w:cs="Times New Roman"/>
        </w:rPr>
        <w:t xml:space="preserve"> A.</w:t>
      </w:r>
      <w:r w:rsidR="002557BC">
        <w:rPr>
          <w:rFonts w:ascii="Times New Roman" w:hAnsi="Times New Roman" w:cs="Times New Roman"/>
        </w:rPr>
        <w:t>,</w:t>
      </w:r>
      <w:r w:rsidR="00336044">
        <w:rPr>
          <w:rFonts w:ascii="Times New Roman" w:hAnsi="Times New Roman" w:cs="Times New Roman"/>
        </w:rPr>
        <w:t xml:space="preserve"> </w:t>
      </w:r>
      <w:proofErr w:type="spellStart"/>
      <w:r w:rsidR="00DA4BCD">
        <w:rPr>
          <w:rFonts w:ascii="Times New Roman" w:hAnsi="Times New Roman" w:cs="Times New Roman"/>
        </w:rPr>
        <w:t>Hidiroglu</w:t>
      </w:r>
      <w:proofErr w:type="spellEnd"/>
      <w:r w:rsidR="002557BC">
        <w:rPr>
          <w:rFonts w:ascii="Times New Roman" w:hAnsi="Times New Roman" w:cs="Times New Roman"/>
        </w:rPr>
        <w:t>,</w:t>
      </w:r>
      <w:r w:rsidR="0031159F">
        <w:rPr>
          <w:rFonts w:ascii="Times New Roman" w:hAnsi="Times New Roman" w:cs="Times New Roman"/>
        </w:rPr>
        <w:t xml:space="preserve"> S</w:t>
      </w:r>
      <w:r w:rsidR="002557BC">
        <w:rPr>
          <w:rFonts w:ascii="Times New Roman" w:hAnsi="Times New Roman" w:cs="Times New Roman"/>
        </w:rPr>
        <w:t>.</w:t>
      </w:r>
      <w:r w:rsidR="0031159F">
        <w:rPr>
          <w:rFonts w:ascii="Times New Roman" w:hAnsi="Times New Roman" w:cs="Times New Roman"/>
        </w:rPr>
        <w:t xml:space="preserve">, </w:t>
      </w:r>
      <w:r w:rsidR="00075D86">
        <w:rPr>
          <w:rFonts w:ascii="Times New Roman" w:hAnsi="Times New Roman" w:cs="Times New Roman"/>
          <w:bCs/>
          <w:lang w:val="en-GB"/>
        </w:rPr>
        <w:t>&amp;</w:t>
      </w:r>
      <w:r w:rsidR="00336044">
        <w:rPr>
          <w:rFonts w:ascii="Times New Roman" w:hAnsi="Times New Roman" w:cs="Times New Roman"/>
          <w:bCs/>
          <w:lang w:val="en-GB"/>
        </w:rPr>
        <w:t xml:space="preserve"> </w:t>
      </w:r>
      <w:proofErr w:type="spellStart"/>
      <w:r w:rsidR="0031159F">
        <w:rPr>
          <w:rFonts w:ascii="Times New Roman" w:hAnsi="Times New Roman" w:cs="Times New Roman"/>
        </w:rPr>
        <w:t>Karaha</w:t>
      </w:r>
      <w:proofErr w:type="spellEnd"/>
      <w:r w:rsidR="002557BC">
        <w:rPr>
          <w:rFonts w:ascii="Times New Roman" w:hAnsi="Times New Roman" w:cs="Times New Roman"/>
        </w:rPr>
        <w:t>,</w:t>
      </w:r>
      <w:r w:rsidR="0031159F">
        <w:rPr>
          <w:rFonts w:ascii="Times New Roman" w:hAnsi="Times New Roman" w:cs="Times New Roman"/>
        </w:rPr>
        <w:t xml:space="preserve"> G.</w:t>
      </w:r>
      <w:r w:rsidR="002557BC">
        <w:rPr>
          <w:rFonts w:ascii="Times New Roman" w:hAnsi="Times New Roman" w:cs="Times New Roman"/>
        </w:rPr>
        <w:t xml:space="preserve"> (2009).</w:t>
      </w:r>
      <w:r w:rsidRPr="005020B3">
        <w:rPr>
          <w:rFonts w:ascii="Times New Roman" w:hAnsi="Times New Roman" w:cs="Times New Roman"/>
        </w:rPr>
        <w:t xml:space="preserve"> Radionuclide concentrations in soil and lifetime cancer risk due to the gamma radioactivity in </w:t>
      </w:r>
      <w:proofErr w:type="spellStart"/>
      <w:r w:rsidRPr="005020B3">
        <w:rPr>
          <w:rFonts w:ascii="Times New Roman" w:hAnsi="Times New Roman" w:cs="Times New Roman"/>
        </w:rPr>
        <w:t>Kirklareli</w:t>
      </w:r>
      <w:proofErr w:type="spellEnd"/>
      <w:r w:rsidRPr="005020B3">
        <w:rPr>
          <w:rFonts w:ascii="Times New Roman" w:hAnsi="Times New Roman" w:cs="Times New Roman"/>
        </w:rPr>
        <w:t>, Turkey. J. Environ. Radioact,</w:t>
      </w:r>
      <w:r w:rsidR="00DA4BCD">
        <w:rPr>
          <w:rFonts w:ascii="Times New Roman" w:hAnsi="Times New Roman" w:cs="Times New Roman"/>
        </w:rPr>
        <w:t>100(1):</w:t>
      </w:r>
      <w:r w:rsidRPr="005020B3">
        <w:rPr>
          <w:rFonts w:ascii="Times New Roman" w:hAnsi="Times New Roman" w:cs="Times New Roman"/>
        </w:rPr>
        <w:t xml:space="preserve"> 49–53.</w:t>
      </w:r>
    </w:p>
    <w:p w:rsidR="007F4347" w:rsidRDefault="005020B3" w:rsidP="00D04E76">
      <w:pPr>
        <w:spacing w:after="0" w:line="360" w:lineRule="auto"/>
        <w:ind w:left="720" w:hanging="720"/>
        <w:jc w:val="both"/>
        <w:rPr>
          <w:rFonts w:ascii="Times New Roman" w:hAnsi="Times New Roman" w:cs="Times New Roman"/>
        </w:rPr>
      </w:pPr>
      <w:r w:rsidRPr="005020B3">
        <w:rPr>
          <w:rFonts w:ascii="Times New Roman" w:hAnsi="Times New Roman" w:cs="Times New Roman"/>
        </w:rPr>
        <w:t>United Nationals, Sources and Effect</w:t>
      </w:r>
      <w:r w:rsidR="00222EB0">
        <w:rPr>
          <w:rFonts w:ascii="Times New Roman" w:hAnsi="Times New Roman" w:cs="Times New Roman"/>
        </w:rPr>
        <w:t>s of Atomic Radiation (UNSCEAR). (1993).</w:t>
      </w:r>
      <w:r w:rsidRPr="005020B3">
        <w:rPr>
          <w:rFonts w:ascii="Times New Roman" w:hAnsi="Times New Roman" w:cs="Times New Roman"/>
        </w:rPr>
        <w:t xml:space="preserve"> Report to the General Assembly with Scientific Ann</w:t>
      </w:r>
      <w:r w:rsidR="00222EB0">
        <w:rPr>
          <w:rFonts w:ascii="Times New Roman" w:hAnsi="Times New Roman" w:cs="Times New Roman"/>
        </w:rPr>
        <w:t>exes, United Nations, New York.</w:t>
      </w:r>
    </w:p>
    <w:p w:rsidR="007F4347" w:rsidRPr="00C321E6" w:rsidRDefault="004D7A55" w:rsidP="00C321E6">
      <w:pPr>
        <w:spacing w:after="0" w:line="360" w:lineRule="auto"/>
        <w:ind w:left="720" w:hanging="720"/>
        <w:jc w:val="both"/>
        <w:rPr>
          <w:rFonts w:ascii="Times New Roman" w:eastAsiaTheme="minorHAnsi" w:hAnsi="Times New Roman" w:cs="Times New Roman"/>
          <w:color w:val="000000"/>
          <w:lang w:val="en-GB"/>
        </w:rPr>
      </w:pPr>
      <w:r w:rsidRPr="004D7A55">
        <w:rPr>
          <w:rFonts w:ascii="Times New Roman" w:eastAsiaTheme="minorHAnsi" w:hAnsi="Times New Roman" w:cs="Times New Roman"/>
          <w:color w:val="000000"/>
          <w:lang w:val="en-GB"/>
        </w:rPr>
        <w:t>United Nations Scientific Committee on the Effect</w:t>
      </w:r>
      <w:r w:rsidR="00222EB0">
        <w:rPr>
          <w:rFonts w:ascii="Times New Roman" w:eastAsiaTheme="minorHAnsi" w:hAnsi="Times New Roman" w:cs="Times New Roman"/>
          <w:color w:val="000000"/>
          <w:lang w:val="en-GB"/>
        </w:rPr>
        <w:t>s of Atomic Radiation (UNSCEAR) (2000).</w:t>
      </w:r>
      <w:r w:rsidRPr="004D7A55">
        <w:rPr>
          <w:rFonts w:ascii="Times New Roman" w:eastAsiaTheme="minorHAnsi" w:hAnsi="Times New Roman" w:cs="Times New Roman"/>
          <w:color w:val="000000"/>
          <w:lang w:val="en-GB"/>
        </w:rPr>
        <w:t xml:space="preserve"> ―Sources and effects of ionizing radiation (Report to the Genera</w:t>
      </w:r>
      <w:r w:rsidR="00222EB0">
        <w:rPr>
          <w:rFonts w:ascii="Times New Roman" w:eastAsiaTheme="minorHAnsi" w:hAnsi="Times New Roman" w:cs="Times New Roman"/>
          <w:color w:val="000000"/>
          <w:lang w:val="en-GB"/>
        </w:rPr>
        <w:t>l Assembly) New York: United.</w:t>
      </w:r>
    </w:p>
    <w:p w:rsidR="007F4347" w:rsidRPr="00BB79CD" w:rsidRDefault="002B0D66" w:rsidP="00D04E76">
      <w:pPr>
        <w:spacing w:after="0" w:line="360" w:lineRule="auto"/>
        <w:ind w:left="720" w:hanging="720"/>
        <w:jc w:val="both"/>
        <w:rPr>
          <w:rFonts w:ascii="Times New Roman" w:hAnsi="Times New Roman" w:cs="Times New Roman"/>
        </w:rPr>
      </w:pPr>
      <w:proofErr w:type="spellStart"/>
      <w:r w:rsidRPr="00BB79CD">
        <w:rPr>
          <w:rFonts w:ascii="Times New Roman" w:hAnsi="Times New Roman" w:cs="Times New Roman"/>
        </w:rPr>
        <w:t>Usik</w:t>
      </w:r>
      <w:r w:rsidR="00C84DF7">
        <w:rPr>
          <w:rFonts w:ascii="Times New Roman" w:hAnsi="Times New Roman" w:cs="Times New Roman"/>
        </w:rPr>
        <w:t>alu</w:t>
      </w:r>
      <w:proofErr w:type="spellEnd"/>
      <w:r w:rsidR="00222EB0">
        <w:rPr>
          <w:rFonts w:ascii="Times New Roman" w:hAnsi="Times New Roman" w:cs="Times New Roman"/>
        </w:rPr>
        <w:t>,</w:t>
      </w:r>
      <w:r w:rsidR="00C84DF7">
        <w:rPr>
          <w:rFonts w:ascii="Times New Roman" w:hAnsi="Times New Roman" w:cs="Times New Roman"/>
        </w:rPr>
        <w:t xml:space="preserve"> M</w:t>
      </w:r>
      <w:r w:rsidR="00222EB0">
        <w:rPr>
          <w:rFonts w:ascii="Times New Roman" w:hAnsi="Times New Roman" w:cs="Times New Roman"/>
        </w:rPr>
        <w:t>.</w:t>
      </w:r>
      <w:r w:rsidR="00C84DF7">
        <w:rPr>
          <w:rFonts w:ascii="Times New Roman" w:hAnsi="Times New Roman" w:cs="Times New Roman"/>
        </w:rPr>
        <w:t>R</w:t>
      </w:r>
      <w:r w:rsidR="00222EB0">
        <w:rPr>
          <w:rFonts w:ascii="Times New Roman" w:hAnsi="Times New Roman" w:cs="Times New Roman"/>
        </w:rPr>
        <w:t>.</w:t>
      </w:r>
      <w:r w:rsidR="00C84DF7">
        <w:rPr>
          <w:rFonts w:ascii="Times New Roman" w:hAnsi="Times New Roman" w:cs="Times New Roman"/>
        </w:rPr>
        <w:t>, Ola</w:t>
      </w:r>
      <w:r w:rsidR="00222EB0">
        <w:rPr>
          <w:rFonts w:ascii="Times New Roman" w:hAnsi="Times New Roman" w:cs="Times New Roman"/>
        </w:rPr>
        <w:t>,</w:t>
      </w:r>
      <w:r w:rsidR="00C84DF7">
        <w:rPr>
          <w:rFonts w:ascii="Times New Roman" w:hAnsi="Times New Roman" w:cs="Times New Roman"/>
        </w:rPr>
        <w:t xml:space="preserve"> O</w:t>
      </w:r>
      <w:r w:rsidR="00222EB0">
        <w:rPr>
          <w:rFonts w:ascii="Times New Roman" w:hAnsi="Times New Roman" w:cs="Times New Roman"/>
        </w:rPr>
        <w:t>.</w:t>
      </w:r>
      <w:r w:rsidR="00C84DF7">
        <w:rPr>
          <w:rFonts w:ascii="Times New Roman" w:hAnsi="Times New Roman" w:cs="Times New Roman"/>
        </w:rPr>
        <w:t>O</w:t>
      </w:r>
      <w:r w:rsidR="00222EB0">
        <w:rPr>
          <w:rFonts w:ascii="Times New Roman" w:hAnsi="Times New Roman" w:cs="Times New Roman"/>
        </w:rPr>
        <w:t>.</w:t>
      </w:r>
      <w:r w:rsidR="00C84DF7">
        <w:rPr>
          <w:rFonts w:ascii="Times New Roman" w:hAnsi="Times New Roman" w:cs="Times New Roman"/>
        </w:rPr>
        <w:t xml:space="preserve">, </w:t>
      </w:r>
      <w:proofErr w:type="spellStart"/>
      <w:r w:rsidR="00C84DF7">
        <w:rPr>
          <w:rFonts w:ascii="Times New Roman" w:hAnsi="Times New Roman" w:cs="Times New Roman"/>
        </w:rPr>
        <w:t>Achuka</w:t>
      </w:r>
      <w:proofErr w:type="spellEnd"/>
      <w:r w:rsidR="00222EB0">
        <w:rPr>
          <w:rFonts w:ascii="Times New Roman" w:hAnsi="Times New Roman" w:cs="Times New Roman"/>
        </w:rPr>
        <w:t>,</w:t>
      </w:r>
      <w:r w:rsidR="00C84DF7">
        <w:rPr>
          <w:rFonts w:ascii="Times New Roman" w:hAnsi="Times New Roman" w:cs="Times New Roman"/>
        </w:rPr>
        <w:t xml:space="preserve"> J</w:t>
      </w:r>
      <w:r w:rsidR="00222EB0">
        <w:rPr>
          <w:rFonts w:ascii="Times New Roman" w:hAnsi="Times New Roman" w:cs="Times New Roman"/>
        </w:rPr>
        <w:t>.</w:t>
      </w:r>
      <w:r w:rsidR="00C84DF7">
        <w:rPr>
          <w:rFonts w:ascii="Times New Roman" w:hAnsi="Times New Roman" w:cs="Times New Roman"/>
        </w:rPr>
        <w:t>A</w:t>
      </w:r>
      <w:r w:rsidR="00222EB0">
        <w:rPr>
          <w:rFonts w:ascii="Times New Roman" w:hAnsi="Times New Roman" w:cs="Times New Roman"/>
        </w:rPr>
        <w:t>.</w:t>
      </w:r>
      <w:r w:rsidR="00C84DF7">
        <w:rPr>
          <w:rFonts w:ascii="Times New Roman" w:hAnsi="Times New Roman" w:cs="Times New Roman"/>
        </w:rPr>
        <w:t xml:space="preserve">, </w:t>
      </w:r>
      <w:proofErr w:type="spellStart"/>
      <w:r w:rsidR="00C84DF7">
        <w:rPr>
          <w:rFonts w:ascii="Times New Roman" w:hAnsi="Times New Roman" w:cs="Times New Roman"/>
        </w:rPr>
        <w:t>Babarimisa</w:t>
      </w:r>
      <w:proofErr w:type="spellEnd"/>
      <w:r w:rsidR="00222EB0">
        <w:rPr>
          <w:rFonts w:ascii="Times New Roman" w:hAnsi="Times New Roman" w:cs="Times New Roman"/>
        </w:rPr>
        <w:t>,</w:t>
      </w:r>
      <w:r w:rsidR="00C84DF7">
        <w:rPr>
          <w:rFonts w:ascii="Times New Roman" w:hAnsi="Times New Roman" w:cs="Times New Roman"/>
        </w:rPr>
        <w:t xml:space="preserve"> I</w:t>
      </w:r>
      <w:r w:rsidR="00222EB0">
        <w:rPr>
          <w:rFonts w:ascii="Times New Roman" w:hAnsi="Times New Roman" w:cs="Times New Roman"/>
        </w:rPr>
        <w:t>.</w:t>
      </w:r>
      <w:r w:rsidR="00C84DF7">
        <w:rPr>
          <w:rFonts w:ascii="Times New Roman" w:hAnsi="Times New Roman" w:cs="Times New Roman"/>
        </w:rPr>
        <w:t>O</w:t>
      </w:r>
      <w:r w:rsidR="00222EB0">
        <w:rPr>
          <w:rFonts w:ascii="Times New Roman" w:hAnsi="Times New Roman" w:cs="Times New Roman"/>
        </w:rPr>
        <w:t xml:space="preserve">., </w:t>
      </w:r>
      <w:r w:rsidR="00075D86">
        <w:rPr>
          <w:rFonts w:ascii="Times New Roman" w:hAnsi="Times New Roman" w:cs="Times New Roman"/>
          <w:bCs/>
          <w:lang w:val="en-GB"/>
        </w:rPr>
        <w:t>&amp;</w:t>
      </w:r>
      <w:proofErr w:type="spellStart"/>
      <w:r w:rsidR="00C84DF7">
        <w:rPr>
          <w:rFonts w:ascii="Times New Roman" w:hAnsi="Times New Roman" w:cs="Times New Roman"/>
        </w:rPr>
        <w:t>Ayara</w:t>
      </w:r>
      <w:proofErr w:type="spellEnd"/>
      <w:r w:rsidR="00222EB0">
        <w:rPr>
          <w:rFonts w:ascii="Times New Roman" w:hAnsi="Times New Roman" w:cs="Times New Roman"/>
        </w:rPr>
        <w:t>,</w:t>
      </w:r>
      <w:r w:rsidR="00C84DF7">
        <w:rPr>
          <w:rFonts w:ascii="Times New Roman" w:hAnsi="Times New Roman" w:cs="Times New Roman"/>
        </w:rPr>
        <w:t xml:space="preserve"> W.A.</w:t>
      </w:r>
      <w:r w:rsidR="00222EB0">
        <w:rPr>
          <w:rFonts w:ascii="Times New Roman" w:hAnsi="Times New Roman" w:cs="Times New Roman"/>
        </w:rPr>
        <w:t xml:space="preserve"> (2017).</w:t>
      </w:r>
      <w:r w:rsidR="00336044">
        <w:rPr>
          <w:rFonts w:ascii="Times New Roman" w:hAnsi="Times New Roman" w:cs="Times New Roman"/>
        </w:rPr>
        <w:t xml:space="preserve"> </w:t>
      </w:r>
      <w:r w:rsidR="002F7D43" w:rsidRPr="00BB79CD">
        <w:rPr>
          <w:rFonts w:ascii="Times New Roman" w:hAnsi="Times New Roman" w:cs="Times New Roman"/>
        </w:rPr>
        <w:t xml:space="preserve">Background radiation dose of dumpsite in </w:t>
      </w:r>
      <w:r w:rsidR="00336044" w:rsidRPr="00BB79CD">
        <w:rPr>
          <w:rFonts w:ascii="Times New Roman" w:hAnsi="Times New Roman" w:cs="Times New Roman"/>
        </w:rPr>
        <w:t xml:space="preserve">Ota </w:t>
      </w:r>
      <w:r w:rsidR="002F7D43" w:rsidRPr="00BB79CD">
        <w:rPr>
          <w:rFonts w:ascii="Times New Roman" w:hAnsi="Times New Roman" w:cs="Times New Roman"/>
        </w:rPr>
        <w:t xml:space="preserve">and environs. Journal of physics: </w:t>
      </w:r>
      <w:r w:rsidR="00DA4BCD" w:rsidRPr="00BB79CD">
        <w:rPr>
          <w:rFonts w:ascii="Times New Roman" w:hAnsi="Times New Roman" w:cs="Times New Roman"/>
        </w:rPr>
        <w:t>2017</w:t>
      </w:r>
      <w:r w:rsidR="00C84DF7">
        <w:rPr>
          <w:rFonts w:ascii="Times New Roman" w:hAnsi="Times New Roman" w:cs="Times New Roman"/>
        </w:rPr>
        <w:t>s</w:t>
      </w:r>
      <w:r w:rsidR="00222EB0">
        <w:rPr>
          <w:rFonts w:ascii="Times New Roman" w:hAnsi="Times New Roman" w:cs="Times New Roman"/>
        </w:rPr>
        <w:t>e</w:t>
      </w:r>
      <w:r w:rsidR="00C84DF7">
        <w:rPr>
          <w:rFonts w:ascii="Times New Roman" w:hAnsi="Times New Roman" w:cs="Times New Roman"/>
        </w:rPr>
        <w:t>ries 852:2-7</w:t>
      </w:r>
      <w:r w:rsidR="002F7D43" w:rsidRPr="00BB79CD">
        <w:rPr>
          <w:rFonts w:ascii="Times New Roman" w:hAnsi="Times New Roman" w:cs="Times New Roman"/>
        </w:rPr>
        <w:t>.</w:t>
      </w:r>
    </w:p>
    <w:p w:rsidR="00E920BF" w:rsidRPr="001217FD" w:rsidRDefault="00C84DF7" w:rsidP="00FD512F">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Zaid</w:t>
      </w:r>
      <w:r w:rsidR="00222EB0">
        <w:rPr>
          <w:rFonts w:ascii="Times New Roman" w:hAnsi="Times New Roman" w:cs="Times New Roman"/>
        </w:rPr>
        <w:t>,</w:t>
      </w:r>
      <w:r>
        <w:rPr>
          <w:rFonts w:ascii="Times New Roman" w:hAnsi="Times New Roman" w:cs="Times New Roman"/>
        </w:rPr>
        <w:t xml:space="preserve"> Q</w:t>
      </w:r>
      <w:r w:rsidR="00222EB0">
        <w:rPr>
          <w:rFonts w:ascii="Times New Roman" w:hAnsi="Times New Roman" w:cs="Times New Roman"/>
        </w:rPr>
        <w:t>.</w:t>
      </w:r>
      <w:r>
        <w:rPr>
          <w:rFonts w:ascii="Times New Roman" w:hAnsi="Times New Roman" w:cs="Times New Roman"/>
        </w:rPr>
        <w:t>A</w:t>
      </w:r>
      <w:r w:rsidR="00222EB0">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Khled</w:t>
      </w:r>
      <w:proofErr w:type="spellEnd"/>
      <w:r w:rsidR="00222EB0">
        <w:rPr>
          <w:rFonts w:ascii="Times New Roman" w:hAnsi="Times New Roman" w:cs="Times New Roman"/>
        </w:rPr>
        <w:t>,</w:t>
      </w:r>
      <w:r>
        <w:rPr>
          <w:rFonts w:ascii="Times New Roman" w:hAnsi="Times New Roman" w:cs="Times New Roman"/>
        </w:rPr>
        <w:t xml:space="preserve"> M</w:t>
      </w:r>
      <w:r w:rsidR="00222EB0">
        <w:rPr>
          <w:rFonts w:ascii="Times New Roman" w:hAnsi="Times New Roman" w:cs="Times New Roman"/>
        </w:rPr>
        <w:t>.</w:t>
      </w:r>
      <w:r>
        <w:rPr>
          <w:rFonts w:ascii="Times New Roman" w:hAnsi="Times New Roman" w:cs="Times New Roman"/>
        </w:rPr>
        <w:t>A</w:t>
      </w:r>
      <w:r w:rsidR="00222EB0">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Anas</w:t>
      </w:r>
      <w:r w:rsidR="00222EB0">
        <w:rPr>
          <w:rFonts w:ascii="Times New Roman" w:hAnsi="Times New Roman" w:cs="Times New Roman"/>
        </w:rPr>
        <w:t>,</w:t>
      </w:r>
      <w:r>
        <w:rPr>
          <w:rFonts w:ascii="Times New Roman" w:hAnsi="Times New Roman" w:cs="Times New Roman"/>
        </w:rPr>
        <w:t xml:space="preserve">  M</w:t>
      </w:r>
      <w:r w:rsidR="00222EB0">
        <w:rPr>
          <w:rFonts w:ascii="Times New Roman" w:hAnsi="Times New Roman" w:cs="Times New Roman"/>
        </w:rPr>
        <w:t>.</w:t>
      </w:r>
      <w:r>
        <w:rPr>
          <w:rFonts w:ascii="Times New Roman" w:hAnsi="Times New Roman" w:cs="Times New Roman"/>
        </w:rPr>
        <w:t>A</w:t>
      </w:r>
      <w:r w:rsidR="00222EB0">
        <w:rPr>
          <w:rFonts w:ascii="Times New Roman" w:hAnsi="Times New Roman" w:cs="Times New Roman"/>
        </w:rPr>
        <w:t>.</w:t>
      </w:r>
      <w:proofErr w:type="gramEnd"/>
      <w:r>
        <w:rPr>
          <w:rFonts w:ascii="Times New Roman" w:hAnsi="Times New Roman" w:cs="Times New Roman"/>
        </w:rPr>
        <w:t xml:space="preserve">, </w:t>
      </w:r>
      <w:r w:rsidR="00075D86">
        <w:rPr>
          <w:rFonts w:ascii="Times New Roman" w:hAnsi="Times New Roman" w:cs="Times New Roman"/>
          <w:bCs/>
          <w:lang w:val="en-GB"/>
        </w:rPr>
        <w:t>&amp;</w:t>
      </w:r>
      <w:r>
        <w:rPr>
          <w:rFonts w:ascii="Times New Roman" w:hAnsi="Times New Roman" w:cs="Times New Roman"/>
        </w:rPr>
        <w:t xml:space="preserve"> </w:t>
      </w:r>
      <w:proofErr w:type="spellStart"/>
      <w:r>
        <w:rPr>
          <w:rFonts w:ascii="Times New Roman" w:hAnsi="Times New Roman" w:cs="Times New Roman"/>
        </w:rPr>
        <w:t>Abdalmajeid</w:t>
      </w:r>
      <w:proofErr w:type="spellEnd"/>
      <w:r w:rsidR="00222EB0">
        <w:rPr>
          <w:rFonts w:ascii="Times New Roman" w:hAnsi="Times New Roman" w:cs="Times New Roman"/>
        </w:rPr>
        <w:t>,</w:t>
      </w:r>
      <w:r>
        <w:rPr>
          <w:rFonts w:ascii="Times New Roman" w:hAnsi="Times New Roman" w:cs="Times New Roman"/>
        </w:rPr>
        <w:t xml:space="preserve"> M</w:t>
      </w:r>
      <w:r w:rsidR="00222EB0">
        <w:rPr>
          <w:rFonts w:ascii="Times New Roman" w:hAnsi="Times New Roman" w:cs="Times New Roman"/>
        </w:rPr>
        <w:t>.</w:t>
      </w:r>
      <w:r>
        <w:rPr>
          <w:rFonts w:ascii="Times New Roman" w:hAnsi="Times New Roman" w:cs="Times New Roman"/>
        </w:rPr>
        <w:t>A.</w:t>
      </w:r>
      <w:r w:rsidR="00222EB0">
        <w:rPr>
          <w:rFonts w:ascii="Times New Roman" w:hAnsi="Times New Roman" w:cs="Times New Roman"/>
        </w:rPr>
        <w:t xml:space="preserve"> (2010).</w:t>
      </w:r>
      <w:r w:rsidR="00336044">
        <w:rPr>
          <w:rFonts w:ascii="Times New Roman" w:hAnsi="Times New Roman" w:cs="Times New Roman"/>
        </w:rPr>
        <w:t xml:space="preserve"> </w:t>
      </w:r>
      <w:r w:rsidR="007B3B18" w:rsidRPr="004D7A55">
        <w:rPr>
          <w:rFonts w:ascii="Times New Roman" w:hAnsi="Times New Roman" w:cs="Times New Roman"/>
        </w:rPr>
        <w:t xml:space="preserve">Measurement of Natural and Artificial radioactivity in Powder Milk corresponding Annual Effective Dose. </w:t>
      </w:r>
    </w:p>
    <w:p w:rsidR="00F07DAE" w:rsidRPr="004717B9" w:rsidRDefault="004717B9" w:rsidP="00D04E76">
      <w:pPr>
        <w:pStyle w:val="NoSpacing"/>
        <w:ind w:left="720" w:hanging="720"/>
        <w:jc w:val="both"/>
        <w:rPr>
          <w:rFonts w:ascii="Times New Roman" w:hAnsi="Times New Roman" w:cs="Times New Roman"/>
          <w:sz w:val="24"/>
          <w:szCs w:val="24"/>
        </w:rPr>
      </w:pPr>
      <w:r w:rsidRPr="004717B9">
        <w:rPr>
          <w:rFonts w:ascii="Times New Roman" w:hAnsi="Times New Roman" w:cs="Times New Roman"/>
          <w:sz w:val="24"/>
          <w:szCs w:val="24"/>
        </w:rPr>
        <w:t>UNSCEAR. (2000). United Nation Scientific Committee on the Effects of Atomic Radiation. Sources and effect of Ionizing radiation. Report to the general assembly with scientific annexes. United Nations; New York.</w:t>
      </w:r>
    </w:p>
    <w:p w:rsidR="009C4CB8" w:rsidRPr="009C4CB8" w:rsidRDefault="009C4CB8" w:rsidP="00D1586F">
      <w:pPr>
        <w:spacing w:after="0" w:line="480" w:lineRule="auto"/>
        <w:jc w:val="both"/>
        <w:rPr>
          <w:rFonts w:ascii="Times New Roman" w:hAnsi="Times New Roman" w:cs="Times New Roman"/>
          <w:b/>
          <w:sz w:val="24"/>
          <w:szCs w:val="24"/>
        </w:rPr>
      </w:pPr>
    </w:p>
    <w:p w:rsidR="009C6B84" w:rsidRPr="00A011C0" w:rsidRDefault="009C6B84" w:rsidP="009C6B84">
      <w:pPr>
        <w:pStyle w:val="ListParagraph"/>
        <w:spacing w:after="0" w:line="480" w:lineRule="auto"/>
        <w:jc w:val="both"/>
        <w:rPr>
          <w:rFonts w:ascii="Times New Roman" w:hAnsi="Times New Roman" w:cs="Times New Roman"/>
          <w:sz w:val="24"/>
          <w:szCs w:val="24"/>
        </w:rPr>
      </w:pPr>
    </w:p>
    <w:p w:rsidR="00302772" w:rsidRPr="00302772" w:rsidRDefault="00302772" w:rsidP="00302772">
      <w:pPr>
        <w:spacing w:after="0" w:line="480" w:lineRule="auto"/>
        <w:jc w:val="both"/>
        <w:rPr>
          <w:rFonts w:ascii="Times New Roman" w:hAnsi="Times New Roman" w:cs="Times New Roman"/>
          <w:sz w:val="24"/>
          <w:szCs w:val="24"/>
        </w:rPr>
      </w:pPr>
    </w:p>
    <w:p w:rsidR="000D5EE2" w:rsidRPr="000D5EE2" w:rsidRDefault="000D5EE2" w:rsidP="000D5EE2">
      <w:pPr>
        <w:spacing w:after="0" w:line="480" w:lineRule="auto"/>
        <w:jc w:val="both"/>
        <w:rPr>
          <w:rFonts w:ascii="Times New Roman" w:hAnsi="Times New Roman" w:cs="Times New Roman"/>
          <w:sz w:val="24"/>
          <w:szCs w:val="24"/>
        </w:rPr>
      </w:pPr>
    </w:p>
    <w:p w:rsidR="000D5EE2" w:rsidRPr="000D5EE2" w:rsidRDefault="000D5EE2" w:rsidP="000D5EE2">
      <w:pPr>
        <w:spacing w:after="0" w:line="480" w:lineRule="auto"/>
        <w:jc w:val="both"/>
        <w:rPr>
          <w:rFonts w:ascii="Times New Roman" w:hAnsi="Times New Roman" w:cs="Times New Roman"/>
          <w:sz w:val="24"/>
          <w:szCs w:val="24"/>
        </w:rPr>
      </w:pPr>
    </w:p>
    <w:p w:rsidR="000D5EE2" w:rsidRPr="000D5EE2" w:rsidRDefault="000D5EE2" w:rsidP="000D5EE2">
      <w:pPr>
        <w:spacing w:after="0" w:line="480" w:lineRule="auto"/>
        <w:jc w:val="both"/>
        <w:rPr>
          <w:rFonts w:ascii="Times New Roman" w:hAnsi="Times New Roman" w:cs="Times New Roman"/>
          <w:sz w:val="24"/>
          <w:szCs w:val="24"/>
        </w:rPr>
      </w:pPr>
    </w:p>
    <w:p w:rsidR="00A01870" w:rsidRPr="001574ED" w:rsidRDefault="00A01870" w:rsidP="006045A9">
      <w:pPr>
        <w:spacing w:line="360" w:lineRule="auto"/>
        <w:jc w:val="both"/>
        <w:rPr>
          <w:rFonts w:ascii="Times New Roman" w:hAnsi="Times New Roman" w:cs="Times New Roman"/>
          <w:b/>
          <w:sz w:val="24"/>
          <w:szCs w:val="24"/>
        </w:rPr>
      </w:pPr>
    </w:p>
    <w:p w:rsidR="006045A9" w:rsidRDefault="006045A9" w:rsidP="006045A9">
      <w:pPr>
        <w:spacing w:line="360" w:lineRule="auto"/>
        <w:jc w:val="both"/>
        <w:rPr>
          <w:rFonts w:ascii="Times New Roman" w:hAnsi="Times New Roman" w:cs="Times New Roman"/>
          <w:sz w:val="24"/>
          <w:szCs w:val="24"/>
        </w:rPr>
      </w:pPr>
    </w:p>
    <w:p w:rsidR="006045A9" w:rsidRPr="006045A9" w:rsidRDefault="006045A9" w:rsidP="006045A9">
      <w:pPr>
        <w:spacing w:line="360" w:lineRule="auto"/>
        <w:rPr>
          <w:rFonts w:ascii="Times New Roman" w:hAnsi="Times New Roman" w:cs="Times New Roman"/>
          <w:b/>
          <w:sz w:val="24"/>
          <w:szCs w:val="24"/>
        </w:rPr>
      </w:pPr>
    </w:p>
    <w:sectPr w:rsidR="006045A9" w:rsidRPr="006045A9" w:rsidSect="00C25F65">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AAD" w:rsidRDefault="00F95AAD" w:rsidP="002B155D">
      <w:pPr>
        <w:spacing w:after="0" w:line="240" w:lineRule="auto"/>
      </w:pPr>
      <w:r>
        <w:separator/>
      </w:r>
    </w:p>
  </w:endnote>
  <w:endnote w:type="continuationSeparator" w:id="0">
    <w:p w:rsidR="00F95AAD" w:rsidRDefault="00F95AAD" w:rsidP="002B1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33B" w:rsidRDefault="00B00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33B" w:rsidRDefault="00B00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33B" w:rsidRDefault="00B00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AAD" w:rsidRDefault="00F95AAD" w:rsidP="002B155D">
      <w:pPr>
        <w:spacing w:after="0" w:line="240" w:lineRule="auto"/>
      </w:pPr>
      <w:r>
        <w:separator/>
      </w:r>
    </w:p>
  </w:footnote>
  <w:footnote w:type="continuationSeparator" w:id="0">
    <w:p w:rsidR="00F95AAD" w:rsidRDefault="00F95AAD" w:rsidP="002B1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33B" w:rsidRDefault="00F95A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03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33B" w:rsidRDefault="00F95A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03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33B" w:rsidRDefault="00F95A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03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1B8929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3E7A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FB7C5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3E7A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54E8D7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B420B02E"/>
    <w:lvl w:ilvl="0" w:tplc="AEC2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167CDFBA"/>
    <w:lvl w:ilvl="0">
      <w:start w:val="1"/>
      <w:numFmt w:val="lowerLetter"/>
      <w:lvlText w:val="%1."/>
      <w:lvlJc w:val="left"/>
      <w:pPr>
        <w:ind w:left="720" w:hanging="360"/>
      </w:pPr>
      <w:rPr>
        <w:rFonts w:hint="default"/>
      </w:rPr>
    </w:lvl>
    <w:lvl w:ilvl="1">
      <w:start w:val="1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7" w15:restartNumberingAfterBreak="0">
    <w:nsid w:val="00000008"/>
    <w:multiLevelType w:val="hybridMultilevel"/>
    <w:tmpl w:val="A7422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F23EC046"/>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9" w15:restartNumberingAfterBreak="0">
    <w:nsid w:val="0000000A"/>
    <w:multiLevelType w:val="hybridMultilevel"/>
    <w:tmpl w:val="C4C44766"/>
    <w:lvl w:ilvl="0" w:tplc="C284D39A">
      <w:start w:val="1"/>
      <w:numFmt w:val="lowerLetter"/>
      <w:lvlText w:val="%1."/>
      <w:lvlJc w:val="left"/>
      <w:pPr>
        <w:ind w:left="1440" w:hanging="360"/>
      </w:pPr>
      <w:rPr>
        <w:rFonts w:hint="default"/>
      </w:rPr>
    </w:lvl>
    <w:lvl w:ilvl="1" w:tplc="C284D39A">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000000B"/>
    <w:multiLevelType w:val="hybridMultilevel"/>
    <w:tmpl w:val="C84C7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00F4ECBC"/>
    <w:lvl w:ilvl="0" w:tplc="F8E64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000000D"/>
    <w:multiLevelType w:val="hybridMultilevel"/>
    <w:tmpl w:val="F8B875F2"/>
    <w:lvl w:ilvl="0" w:tplc="5E3EEF5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5BCE8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3E7A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41AE2664"/>
    <w:lvl w:ilvl="0" w:tplc="3758B5F8">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F3EC4024"/>
    <w:lvl w:ilvl="0" w:tplc="CF7C4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0000012"/>
    <w:multiLevelType w:val="multilevel"/>
    <w:tmpl w:val="E86AB3BE"/>
    <w:lvl w:ilvl="0">
      <w:start w:val="1"/>
      <w:numFmt w:val="lowerLetter"/>
      <w:lvlText w:val="%1."/>
      <w:lvlJc w:val="left"/>
      <w:pPr>
        <w:ind w:left="720" w:hanging="360"/>
      </w:pPr>
      <w:rPr>
        <w:rFonts w:hint="default"/>
      </w:rPr>
    </w:lvl>
    <w:lvl w:ilvl="1">
      <w:start w:val="1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18" w15:restartNumberingAfterBreak="0">
    <w:nsid w:val="00000013"/>
    <w:multiLevelType w:val="hybridMultilevel"/>
    <w:tmpl w:val="08EED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5BCE8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3E7A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DC7AD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hybridMultilevel"/>
    <w:tmpl w:val="A968640E"/>
    <w:lvl w:ilvl="0" w:tplc="7C400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3E7A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0E1C981E"/>
    <w:lvl w:ilvl="0" w:tplc="857A2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F69A228A"/>
    <w:lvl w:ilvl="0" w:tplc="6BA2928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2F86A35A"/>
    <w:lvl w:ilvl="0" w:tplc="EA5EA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000001C"/>
    <w:multiLevelType w:val="hybridMultilevel"/>
    <w:tmpl w:val="5D248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multilevel"/>
    <w:tmpl w:val="91BA0C40"/>
    <w:lvl w:ilvl="0">
      <w:start w:val="1"/>
      <w:numFmt w:val="decimal"/>
      <w:lvlText w:val="%1."/>
      <w:lvlJc w:val="left"/>
      <w:pPr>
        <w:ind w:left="720" w:hanging="360"/>
      </w:pPr>
      <w:rPr>
        <w:rFonts w:hint="default"/>
        <w:b/>
      </w:rPr>
    </w:lvl>
    <w:lvl w:ilvl="1">
      <w:start w:val="12"/>
      <w:numFmt w:val="decimal"/>
      <w:isLgl/>
      <w:lvlText w:val="%1.%2"/>
      <w:lvlJc w:val="left"/>
      <w:pPr>
        <w:ind w:left="1350" w:hanging="990"/>
      </w:pPr>
      <w:rPr>
        <w:rFonts w:hint="default"/>
        <w:b/>
      </w:rPr>
    </w:lvl>
    <w:lvl w:ilvl="2">
      <w:start w:val="3"/>
      <w:numFmt w:val="decimal"/>
      <w:isLgl/>
      <w:lvlText w:val="%1.%2.%3"/>
      <w:lvlJc w:val="left"/>
      <w:pPr>
        <w:ind w:left="1350" w:hanging="990"/>
      </w:pPr>
      <w:rPr>
        <w:rFonts w:hint="default"/>
        <w:b/>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29" w15:restartNumberingAfterBreak="0">
    <w:nsid w:val="0000001E"/>
    <w:multiLevelType w:val="multilevel"/>
    <w:tmpl w:val="B87884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0000001F"/>
    <w:multiLevelType w:val="hybridMultilevel"/>
    <w:tmpl w:val="A80A023E"/>
    <w:lvl w:ilvl="0" w:tplc="5B36833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A316AB"/>
    <w:multiLevelType w:val="hybridMultilevel"/>
    <w:tmpl w:val="736EA6BE"/>
    <w:lvl w:ilvl="0" w:tplc="BF801F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04794D8A"/>
    <w:multiLevelType w:val="hybridMultilevel"/>
    <w:tmpl w:val="F79E189A"/>
    <w:lvl w:ilvl="0" w:tplc="5492EA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09A35145"/>
    <w:multiLevelType w:val="hybridMultilevel"/>
    <w:tmpl w:val="4BEE39A4"/>
    <w:lvl w:ilvl="0" w:tplc="9D2E5F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113F3F91"/>
    <w:multiLevelType w:val="hybridMultilevel"/>
    <w:tmpl w:val="B090F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2686473"/>
    <w:multiLevelType w:val="hybridMultilevel"/>
    <w:tmpl w:val="3132CA00"/>
    <w:lvl w:ilvl="0" w:tplc="C4D0FA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13A960E0"/>
    <w:multiLevelType w:val="hybridMultilevel"/>
    <w:tmpl w:val="C9C08424"/>
    <w:lvl w:ilvl="0" w:tplc="E3D270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14954D8E"/>
    <w:multiLevelType w:val="multilevel"/>
    <w:tmpl w:val="08F2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7D04E83"/>
    <w:multiLevelType w:val="hybridMultilevel"/>
    <w:tmpl w:val="DEF4B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BCE6393"/>
    <w:multiLevelType w:val="hybridMultilevel"/>
    <w:tmpl w:val="3E7A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F1390F"/>
    <w:multiLevelType w:val="hybridMultilevel"/>
    <w:tmpl w:val="CD6C2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70B022A"/>
    <w:multiLevelType w:val="multilevel"/>
    <w:tmpl w:val="6004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53796B"/>
    <w:multiLevelType w:val="multilevel"/>
    <w:tmpl w:val="C04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313705"/>
    <w:multiLevelType w:val="hybridMultilevel"/>
    <w:tmpl w:val="B310E360"/>
    <w:lvl w:ilvl="0" w:tplc="502297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50B61BDE"/>
    <w:multiLevelType w:val="multilevel"/>
    <w:tmpl w:val="AE66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C4811"/>
    <w:multiLevelType w:val="multilevel"/>
    <w:tmpl w:val="EA5E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13538A"/>
    <w:multiLevelType w:val="hybridMultilevel"/>
    <w:tmpl w:val="F488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585C6A"/>
    <w:multiLevelType w:val="hybridMultilevel"/>
    <w:tmpl w:val="B090F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B832C3"/>
    <w:multiLevelType w:val="multilevel"/>
    <w:tmpl w:val="54B64AB4"/>
    <w:lvl w:ilvl="0">
      <w:start w:val="1"/>
      <w:numFmt w:val="decimal"/>
      <w:lvlText w:val="%1."/>
      <w:lvlJc w:val="left"/>
      <w:pPr>
        <w:ind w:left="1080" w:hanging="360"/>
      </w:pPr>
      <w:rPr>
        <w:rFonts w:hint="default"/>
      </w:rPr>
    </w:lvl>
    <w:lvl w:ilvl="1">
      <w:start w:val="1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7DAB5AB3"/>
    <w:multiLevelType w:val="hybridMultilevel"/>
    <w:tmpl w:val="1CB00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9"/>
  </w:num>
  <w:num w:numId="3">
    <w:abstractNumId w:val="12"/>
  </w:num>
  <w:num w:numId="4">
    <w:abstractNumId w:val="18"/>
  </w:num>
  <w:num w:numId="5">
    <w:abstractNumId w:val="10"/>
  </w:num>
  <w:num w:numId="6">
    <w:abstractNumId w:val="6"/>
  </w:num>
  <w:num w:numId="7">
    <w:abstractNumId w:val="21"/>
  </w:num>
  <w:num w:numId="8">
    <w:abstractNumId w:val="28"/>
  </w:num>
  <w:num w:numId="9">
    <w:abstractNumId w:val="8"/>
  </w:num>
  <w:num w:numId="10">
    <w:abstractNumId w:val="30"/>
  </w:num>
  <w:num w:numId="11">
    <w:abstractNumId w:val="22"/>
  </w:num>
  <w:num w:numId="12">
    <w:abstractNumId w:val="9"/>
  </w:num>
  <w:num w:numId="13">
    <w:abstractNumId w:val="7"/>
  </w:num>
  <w:num w:numId="14">
    <w:abstractNumId w:val="0"/>
  </w:num>
  <w:num w:numId="15">
    <w:abstractNumId w:val="2"/>
  </w:num>
  <w:num w:numId="16">
    <w:abstractNumId w:val="25"/>
  </w:num>
  <w:num w:numId="17">
    <w:abstractNumId w:val="4"/>
  </w:num>
  <w:num w:numId="18">
    <w:abstractNumId w:val="27"/>
  </w:num>
  <w:num w:numId="19">
    <w:abstractNumId w:val="15"/>
  </w:num>
  <w:num w:numId="20">
    <w:abstractNumId w:val="11"/>
  </w:num>
  <w:num w:numId="21">
    <w:abstractNumId w:val="17"/>
  </w:num>
  <w:num w:numId="22">
    <w:abstractNumId w:val="5"/>
  </w:num>
  <w:num w:numId="23">
    <w:abstractNumId w:val="24"/>
  </w:num>
  <w:num w:numId="24">
    <w:abstractNumId w:val="26"/>
  </w:num>
  <w:num w:numId="25">
    <w:abstractNumId w:val="3"/>
  </w:num>
  <w:num w:numId="26">
    <w:abstractNumId w:val="23"/>
  </w:num>
  <w:num w:numId="27">
    <w:abstractNumId w:val="1"/>
  </w:num>
  <w:num w:numId="28">
    <w:abstractNumId w:val="39"/>
  </w:num>
  <w:num w:numId="29">
    <w:abstractNumId w:val="20"/>
  </w:num>
  <w:num w:numId="30">
    <w:abstractNumId w:val="14"/>
  </w:num>
  <w:num w:numId="31">
    <w:abstractNumId w:val="13"/>
  </w:num>
  <w:num w:numId="32">
    <w:abstractNumId w:val="19"/>
  </w:num>
  <w:num w:numId="33">
    <w:abstractNumId w:val="35"/>
  </w:num>
  <w:num w:numId="34">
    <w:abstractNumId w:val="36"/>
  </w:num>
  <w:num w:numId="35">
    <w:abstractNumId w:val="32"/>
  </w:num>
  <w:num w:numId="36">
    <w:abstractNumId w:val="43"/>
  </w:num>
  <w:num w:numId="37">
    <w:abstractNumId w:val="48"/>
  </w:num>
  <w:num w:numId="38">
    <w:abstractNumId w:val="31"/>
  </w:num>
  <w:num w:numId="39">
    <w:abstractNumId w:val="33"/>
  </w:num>
  <w:num w:numId="40">
    <w:abstractNumId w:val="37"/>
  </w:num>
  <w:num w:numId="41">
    <w:abstractNumId w:val="42"/>
  </w:num>
  <w:num w:numId="42">
    <w:abstractNumId w:val="44"/>
  </w:num>
  <w:num w:numId="43">
    <w:abstractNumId w:val="45"/>
  </w:num>
  <w:num w:numId="44">
    <w:abstractNumId w:val="41"/>
  </w:num>
  <w:num w:numId="45">
    <w:abstractNumId w:val="47"/>
  </w:num>
  <w:num w:numId="46">
    <w:abstractNumId w:val="34"/>
  </w:num>
  <w:num w:numId="47">
    <w:abstractNumId w:val="38"/>
  </w:num>
  <w:num w:numId="48">
    <w:abstractNumId w:val="46"/>
  </w:num>
  <w:num w:numId="49">
    <w:abstractNumId w:val="4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70DB"/>
    <w:rsid w:val="00003208"/>
    <w:rsid w:val="00032FFD"/>
    <w:rsid w:val="000424F7"/>
    <w:rsid w:val="00043069"/>
    <w:rsid w:val="00057451"/>
    <w:rsid w:val="000616EC"/>
    <w:rsid w:val="00075D86"/>
    <w:rsid w:val="00087090"/>
    <w:rsid w:val="00095620"/>
    <w:rsid w:val="00096C67"/>
    <w:rsid w:val="00097026"/>
    <w:rsid w:val="000A7FCE"/>
    <w:rsid w:val="000C0CF5"/>
    <w:rsid w:val="000C0DB4"/>
    <w:rsid w:val="000D5EE2"/>
    <w:rsid w:val="000D696E"/>
    <w:rsid w:val="00105787"/>
    <w:rsid w:val="00117679"/>
    <w:rsid w:val="0012043D"/>
    <w:rsid w:val="001217FD"/>
    <w:rsid w:val="00127287"/>
    <w:rsid w:val="001272C6"/>
    <w:rsid w:val="00131BB7"/>
    <w:rsid w:val="00135EE6"/>
    <w:rsid w:val="00142A25"/>
    <w:rsid w:val="00150D9F"/>
    <w:rsid w:val="00156779"/>
    <w:rsid w:val="001574ED"/>
    <w:rsid w:val="00166159"/>
    <w:rsid w:val="00174787"/>
    <w:rsid w:val="00175B83"/>
    <w:rsid w:val="00186C85"/>
    <w:rsid w:val="00197207"/>
    <w:rsid w:val="001A1361"/>
    <w:rsid w:val="001C6E00"/>
    <w:rsid w:val="001D3FD3"/>
    <w:rsid w:val="001E29CD"/>
    <w:rsid w:val="00207CDE"/>
    <w:rsid w:val="00211FCE"/>
    <w:rsid w:val="00212299"/>
    <w:rsid w:val="00222EB0"/>
    <w:rsid w:val="00226FEE"/>
    <w:rsid w:val="0023351F"/>
    <w:rsid w:val="00234E4F"/>
    <w:rsid w:val="0023591E"/>
    <w:rsid w:val="00244032"/>
    <w:rsid w:val="00251BBD"/>
    <w:rsid w:val="002557BC"/>
    <w:rsid w:val="002701D6"/>
    <w:rsid w:val="002805AE"/>
    <w:rsid w:val="002843E8"/>
    <w:rsid w:val="00286159"/>
    <w:rsid w:val="00291011"/>
    <w:rsid w:val="00292682"/>
    <w:rsid w:val="002938BB"/>
    <w:rsid w:val="00297985"/>
    <w:rsid w:val="002A12F6"/>
    <w:rsid w:val="002A144D"/>
    <w:rsid w:val="002A2E9C"/>
    <w:rsid w:val="002A7AD1"/>
    <w:rsid w:val="002B068C"/>
    <w:rsid w:val="002B0D66"/>
    <w:rsid w:val="002B155D"/>
    <w:rsid w:val="002C491D"/>
    <w:rsid w:val="002C5D89"/>
    <w:rsid w:val="002D16F0"/>
    <w:rsid w:val="002D5AA4"/>
    <w:rsid w:val="002D63A0"/>
    <w:rsid w:val="002F20BD"/>
    <w:rsid w:val="002F5CE2"/>
    <w:rsid w:val="002F68B9"/>
    <w:rsid w:val="002F7D43"/>
    <w:rsid w:val="0030008F"/>
    <w:rsid w:val="00302772"/>
    <w:rsid w:val="00303BAB"/>
    <w:rsid w:val="0030744E"/>
    <w:rsid w:val="0031159F"/>
    <w:rsid w:val="00312DCB"/>
    <w:rsid w:val="00313C75"/>
    <w:rsid w:val="00317BF3"/>
    <w:rsid w:val="0033353D"/>
    <w:rsid w:val="00336044"/>
    <w:rsid w:val="00344FAE"/>
    <w:rsid w:val="00375A52"/>
    <w:rsid w:val="00377F96"/>
    <w:rsid w:val="003830AC"/>
    <w:rsid w:val="00383F28"/>
    <w:rsid w:val="0038546A"/>
    <w:rsid w:val="00392749"/>
    <w:rsid w:val="003958CF"/>
    <w:rsid w:val="00395B6E"/>
    <w:rsid w:val="003A1AE3"/>
    <w:rsid w:val="003A1E6A"/>
    <w:rsid w:val="003D00B6"/>
    <w:rsid w:val="003D298E"/>
    <w:rsid w:val="003E3967"/>
    <w:rsid w:val="003E4958"/>
    <w:rsid w:val="00400B58"/>
    <w:rsid w:val="00410A81"/>
    <w:rsid w:val="00426827"/>
    <w:rsid w:val="00427809"/>
    <w:rsid w:val="004348A3"/>
    <w:rsid w:val="00444E46"/>
    <w:rsid w:val="004717B9"/>
    <w:rsid w:val="00474EAD"/>
    <w:rsid w:val="00494F0A"/>
    <w:rsid w:val="00497980"/>
    <w:rsid w:val="004A1DA8"/>
    <w:rsid w:val="004A25EA"/>
    <w:rsid w:val="004C3F4C"/>
    <w:rsid w:val="004C47A3"/>
    <w:rsid w:val="004D42CA"/>
    <w:rsid w:val="004D7A55"/>
    <w:rsid w:val="004E5212"/>
    <w:rsid w:val="004F7DDC"/>
    <w:rsid w:val="005003C3"/>
    <w:rsid w:val="005006D7"/>
    <w:rsid w:val="005020B3"/>
    <w:rsid w:val="00502C12"/>
    <w:rsid w:val="00510AC5"/>
    <w:rsid w:val="00517733"/>
    <w:rsid w:val="0052036E"/>
    <w:rsid w:val="005412B4"/>
    <w:rsid w:val="00542E5E"/>
    <w:rsid w:val="00543CDB"/>
    <w:rsid w:val="005541A9"/>
    <w:rsid w:val="00554561"/>
    <w:rsid w:val="005570AF"/>
    <w:rsid w:val="00560C37"/>
    <w:rsid w:val="00565430"/>
    <w:rsid w:val="0056698A"/>
    <w:rsid w:val="00570444"/>
    <w:rsid w:val="005729D5"/>
    <w:rsid w:val="00573437"/>
    <w:rsid w:val="00573EB0"/>
    <w:rsid w:val="0058779B"/>
    <w:rsid w:val="00593C86"/>
    <w:rsid w:val="005A2A10"/>
    <w:rsid w:val="005A7255"/>
    <w:rsid w:val="005B18A4"/>
    <w:rsid w:val="005B7D49"/>
    <w:rsid w:val="005C5052"/>
    <w:rsid w:val="005C70DB"/>
    <w:rsid w:val="005F3E1E"/>
    <w:rsid w:val="005F4C3D"/>
    <w:rsid w:val="005F7B94"/>
    <w:rsid w:val="006045A9"/>
    <w:rsid w:val="00610FF6"/>
    <w:rsid w:val="0061441E"/>
    <w:rsid w:val="006310DC"/>
    <w:rsid w:val="00641E7B"/>
    <w:rsid w:val="006461A6"/>
    <w:rsid w:val="00660B43"/>
    <w:rsid w:val="006734FC"/>
    <w:rsid w:val="00677375"/>
    <w:rsid w:val="006852AE"/>
    <w:rsid w:val="00685BB2"/>
    <w:rsid w:val="006A00C7"/>
    <w:rsid w:val="006B6588"/>
    <w:rsid w:val="006D4F50"/>
    <w:rsid w:val="006F3542"/>
    <w:rsid w:val="006F5A70"/>
    <w:rsid w:val="00705044"/>
    <w:rsid w:val="007050E6"/>
    <w:rsid w:val="00711B3E"/>
    <w:rsid w:val="00713466"/>
    <w:rsid w:val="007235DC"/>
    <w:rsid w:val="00733FAB"/>
    <w:rsid w:val="007404C0"/>
    <w:rsid w:val="00740DDF"/>
    <w:rsid w:val="007646DF"/>
    <w:rsid w:val="0077572F"/>
    <w:rsid w:val="00781818"/>
    <w:rsid w:val="00792850"/>
    <w:rsid w:val="00797449"/>
    <w:rsid w:val="007A6E68"/>
    <w:rsid w:val="007B0B49"/>
    <w:rsid w:val="007B3B18"/>
    <w:rsid w:val="007E6CD3"/>
    <w:rsid w:val="007F29EF"/>
    <w:rsid w:val="007F3029"/>
    <w:rsid w:val="007F4347"/>
    <w:rsid w:val="008121E8"/>
    <w:rsid w:val="008122C6"/>
    <w:rsid w:val="00815FE6"/>
    <w:rsid w:val="00821E0A"/>
    <w:rsid w:val="0082636A"/>
    <w:rsid w:val="00833D52"/>
    <w:rsid w:val="00843943"/>
    <w:rsid w:val="00852BFC"/>
    <w:rsid w:val="00855C2C"/>
    <w:rsid w:val="00856EC0"/>
    <w:rsid w:val="008628DA"/>
    <w:rsid w:val="0086486F"/>
    <w:rsid w:val="008678D9"/>
    <w:rsid w:val="0087167C"/>
    <w:rsid w:val="00881744"/>
    <w:rsid w:val="00890250"/>
    <w:rsid w:val="00896173"/>
    <w:rsid w:val="008A331F"/>
    <w:rsid w:val="008A4408"/>
    <w:rsid w:val="008A7E30"/>
    <w:rsid w:val="008B4FEF"/>
    <w:rsid w:val="008B7C86"/>
    <w:rsid w:val="008D1422"/>
    <w:rsid w:val="008D3524"/>
    <w:rsid w:val="008D3864"/>
    <w:rsid w:val="008D7B75"/>
    <w:rsid w:val="008E0692"/>
    <w:rsid w:val="008F62BF"/>
    <w:rsid w:val="009078F4"/>
    <w:rsid w:val="00932021"/>
    <w:rsid w:val="0093686C"/>
    <w:rsid w:val="0094125F"/>
    <w:rsid w:val="009459BC"/>
    <w:rsid w:val="00950EF7"/>
    <w:rsid w:val="009511C7"/>
    <w:rsid w:val="009514CD"/>
    <w:rsid w:val="00961086"/>
    <w:rsid w:val="00970F5F"/>
    <w:rsid w:val="00975232"/>
    <w:rsid w:val="009769BE"/>
    <w:rsid w:val="00977382"/>
    <w:rsid w:val="009819CC"/>
    <w:rsid w:val="00984141"/>
    <w:rsid w:val="0098491E"/>
    <w:rsid w:val="009A3BE1"/>
    <w:rsid w:val="009B6BA4"/>
    <w:rsid w:val="009C4CB8"/>
    <w:rsid w:val="009C60EE"/>
    <w:rsid w:val="009C6B84"/>
    <w:rsid w:val="009D70F9"/>
    <w:rsid w:val="009E7C63"/>
    <w:rsid w:val="009E7E23"/>
    <w:rsid w:val="009F65C0"/>
    <w:rsid w:val="00A01870"/>
    <w:rsid w:val="00A022EE"/>
    <w:rsid w:val="00A057D1"/>
    <w:rsid w:val="00A07F99"/>
    <w:rsid w:val="00A12774"/>
    <w:rsid w:val="00A12CC1"/>
    <w:rsid w:val="00A17FFE"/>
    <w:rsid w:val="00A3205B"/>
    <w:rsid w:val="00A46C64"/>
    <w:rsid w:val="00A67455"/>
    <w:rsid w:val="00A8380D"/>
    <w:rsid w:val="00A90BE3"/>
    <w:rsid w:val="00AA4051"/>
    <w:rsid w:val="00AA4BCB"/>
    <w:rsid w:val="00AC0C8A"/>
    <w:rsid w:val="00AD3C74"/>
    <w:rsid w:val="00AD3D0E"/>
    <w:rsid w:val="00AE243D"/>
    <w:rsid w:val="00AF17CE"/>
    <w:rsid w:val="00B0033B"/>
    <w:rsid w:val="00B033F2"/>
    <w:rsid w:val="00B0452A"/>
    <w:rsid w:val="00B10B72"/>
    <w:rsid w:val="00B12104"/>
    <w:rsid w:val="00B17D0B"/>
    <w:rsid w:val="00B23181"/>
    <w:rsid w:val="00B274BD"/>
    <w:rsid w:val="00B30547"/>
    <w:rsid w:val="00B32176"/>
    <w:rsid w:val="00B34339"/>
    <w:rsid w:val="00B34870"/>
    <w:rsid w:val="00B34FBD"/>
    <w:rsid w:val="00B5789F"/>
    <w:rsid w:val="00B75F1B"/>
    <w:rsid w:val="00B77F3E"/>
    <w:rsid w:val="00B92853"/>
    <w:rsid w:val="00B96DD7"/>
    <w:rsid w:val="00BA4D95"/>
    <w:rsid w:val="00BA4F83"/>
    <w:rsid w:val="00BB0615"/>
    <w:rsid w:val="00BB0689"/>
    <w:rsid w:val="00BB27EB"/>
    <w:rsid w:val="00BB413C"/>
    <w:rsid w:val="00BB6F64"/>
    <w:rsid w:val="00BB79CD"/>
    <w:rsid w:val="00BB7F63"/>
    <w:rsid w:val="00BC7162"/>
    <w:rsid w:val="00BD46A3"/>
    <w:rsid w:val="00BE46EF"/>
    <w:rsid w:val="00BE573B"/>
    <w:rsid w:val="00BF7AAE"/>
    <w:rsid w:val="00BF7CA6"/>
    <w:rsid w:val="00C01D86"/>
    <w:rsid w:val="00C2013E"/>
    <w:rsid w:val="00C208AF"/>
    <w:rsid w:val="00C23847"/>
    <w:rsid w:val="00C25CF4"/>
    <w:rsid w:val="00C25F65"/>
    <w:rsid w:val="00C30B4C"/>
    <w:rsid w:val="00C321E6"/>
    <w:rsid w:val="00C34E3A"/>
    <w:rsid w:val="00C65D1F"/>
    <w:rsid w:val="00C675C9"/>
    <w:rsid w:val="00C73C32"/>
    <w:rsid w:val="00C84DF7"/>
    <w:rsid w:val="00CA3BE0"/>
    <w:rsid w:val="00CB52E4"/>
    <w:rsid w:val="00CB5C9C"/>
    <w:rsid w:val="00CD20B5"/>
    <w:rsid w:val="00CD6AE3"/>
    <w:rsid w:val="00CE1550"/>
    <w:rsid w:val="00CE670A"/>
    <w:rsid w:val="00D04E76"/>
    <w:rsid w:val="00D113EB"/>
    <w:rsid w:val="00D12D6E"/>
    <w:rsid w:val="00D1586F"/>
    <w:rsid w:val="00D207D6"/>
    <w:rsid w:val="00D30B3C"/>
    <w:rsid w:val="00D319C1"/>
    <w:rsid w:val="00D34FF1"/>
    <w:rsid w:val="00D41B99"/>
    <w:rsid w:val="00D42E80"/>
    <w:rsid w:val="00D509F5"/>
    <w:rsid w:val="00D53E78"/>
    <w:rsid w:val="00D61742"/>
    <w:rsid w:val="00D650F9"/>
    <w:rsid w:val="00D72CD6"/>
    <w:rsid w:val="00D74F75"/>
    <w:rsid w:val="00D802C8"/>
    <w:rsid w:val="00D85927"/>
    <w:rsid w:val="00D92010"/>
    <w:rsid w:val="00D965B1"/>
    <w:rsid w:val="00DA1A22"/>
    <w:rsid w:val="00DA4BCD"/>
    <w:rsid w:val="00DB5F33"/>
    <w:rsid w:val="00DB716E"/>
    <w:rsid w:val="00DD1128"/>
    <w:rsid w:val="00DD2DD3"/>
    <w:rsid w:val="00DF4D23"/>
    <w:rsid w:val="00E00B77"/>
    <w:rsid w:val="00E270E8"/>
    <w:rsid w:val="00E30DA0"/>
    <w:rsid w:val="00E3319D"/>
    <w:rsid w:val="00E331EE"/>
    <w:rsid w:val="00E47414"/>
    <w:rsid w:val="00E50A6C"/>
    <w:rsid w:val="00E52A8C"/>
    <w:rsid w:val="00E57D0E"/>
    <w:rsid w:val="00E66003"/>
    <w:rsid w:val="00E7162B"/>
    <w:rsid w:val="00E7291B"/>
    <w:rsid w:val="00E75042"/>
    <w:rsid w:val="00E76819"/>
    <w:rsid w:val="00E82510"/>
    <w:rsid w:val="00E82CAE"/>
    <w:rsid w:val="00E920BF"/>
    <w:rsid w:val="00E937A6"/>
    <w:rsid w:val="00EB216A"/>
    <w:rsid w:val="00EC57C1"/>
    <w:rsid w:val="00EC6F74"/>
    <w:rsid w:val="00ED08B8"/>
    <w:rsid w:val="00ED556E"/>
    <w:rsid w:val="00ED7F43"/>
    <w:rsid w:val="00EE7F6F"/>
    <w:rsid w:val="00EF2B97"/>
    <w:rsid w:val="00EF4F7C"/>
    <w:rsid w:val="00EF57FB"/>
    <w:rsid w:val="00EF756C"/>
    <w:rsid w:val="00F01F38"/>
    <w:rsid w:val="00F07DAE"/>
    <w:rsid w:val="00F1316A"/>
    <w:rsid w:val="00F13EB4"/>
    <w:rsid w:val="00F2341E"/>
    <w:rsid w:val="00F26C70"/>
    <w:rsid w:val="00F42542"/>
    <w:rsid w:val="00F4355E"/>
    <w:rsid w:val="00F51BA6"/>
    <w:rsid w:val="00F545F7"/>
    <w:rsid w:val="00F6067B"/>
    <w:rsid w:val="00F60A0B"/>
    <w:rsid w:val="00F659E3"/>
    <w:rsid w:val="00F70856"/>
    <w:rsid w:val="00F738D2"/>
    <w:rsid w:val="00F85008"/>
    <w:rsid w:val="00F867A5"/>
    <w:rsid w:val="00F916F3"/>
    <w:rsid w:val="00F95AAD"/>
    <w:rsid w:val="00F95AF2"/>
    <w:rsid w:val="00FA4B2E"/>
    <w:rsid w:val="00FA5E48"/>
    <w:rsid w:val="00FB0175"/>
    <w:rsid w:val="00FC35AB"/>
    <w:rsid w:val="00FC67F2"/>
    <w:rsid w:val="00FD0877"/>
    <w:rsid w:val="00FD47E8"/>
    <w:rsid w:val="00FD51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489"/>
        <o:r id="V:Rule2" type="connector" idref="#_x0000_s1461"/>
        <o:r id="V:Rule3" type="connector" idref="#_x0000_s1468"/>
        <o:r id="V:Rule4" type="connector" idref="#_x0000_s1462"/>
        <o:r id="V:Rule5" type="connector" idref="#_x0000_s1478"/>
        <o:r id="V:Rule6" type="connector" idref="#_x0000_s1488"/>
        <o:r id="V:Rule7" type="connector" idref="#_x0000_s1477"/>
        <o:r id="V:Rule8" type="connector" idref="#_x0000_s1464"/>
        <o:r id="V:Rule9" type="connector" idref="#_x0000_s1479"/>
      </o:rules>
    </o:shapelayout>
  </w:shapeDefaults>
  <w:decimalSymbol w:val="."/>
  <w:listSeparator w:val=","/>
  <w14:docId w14:val="09C0F849"/>
  <w15:docId w15:val="{8CF414BA-8B79-470E-B555-E4C4D77B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ind w:left="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0DB"/>
    <w:pPr>
      <w:spacing w:line="276" w:lineRule="auto"/>
      <w:ind w:left="0"/>
    </w:pPr>
    <w:rPr>
      <w:rFonts w:ascii="Calibri" w:eastAsia="Calibri" w:hAnsi="Calibri" w:cs="SimSun"/>
      <w:lang w:val="en-US"/>
    </w:rPr>
  </w:style>
  <w:style w:type="paragraph" w:styleId="Heading1">
    <w:name w:val="heading 1"/>
    <w:basedOn w:val="Normal"/>
    <w:link w:val="Heading1Char"/>
    <w:uiPriority w:val="9"/>
    <w:qFormat/>
    <w:rsid w:val="00E331E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E331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C4CB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1E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E331EE"/>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9C4CB8"/>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0D5EE2"/>
    <w:pPr>
      <w:ind w:left="720"/>
      <w:contextualSpacing/>
    </w:pPr>
  </w:style>
  <w:style w:type="table" w:styleId="TableGrid">
    <w:name w:val="Table Grid"/>
    <w:basedOn w:val="TableNormal"/>
    <w:uiPriority w:val="59"/>
    <w:rsid w:val="009C6B84"/>
    <w:pPr>
      <w:spacing w:after="0"/>
      <w:ind w:left="0"/>
    </w:pPr>
    <w:rPr>
      <w:rFonts w:ascii="Calibri" w:eastAsia="Calibri" w:hAnsi="Calibri" w:cs="SimSu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DF4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F4D23"/>
    <w:rPr>
      <w:rFonts w:ascii="Tahoma" w:eastAsia="Calibri" w:hAnsi="Tahoma" w:cs="Tahoma"/>
      <w:sz w:val="16"/>
      <w:szCs w:val="16"/>
      <w:lang w:val="en-US"/>
    </w:rPr>
  </w:style>
  <w:style w:type="paragraph" w:styleId="NormalWeb">
    <w:name w:val="Normal (Web)"/>
    <w:basedOn w:val="Normal"/>
    <w:uiPriority w:val="99"/>
    <w:rsid w:val="00970F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E331EE"/>
    <w:rPr>
      <w:color w:val="0000FF"/>
      <w:u w:val="single"/>
    </w:rPr>
  </w:style>
  <w:style w:type="character" w:styleId="PlaceholderText">
    <w:name w:val="Placeholder Text"/>
    <w:basedOn w:val="DefaultParagraphFont"/>
    <w:uiPriority w:val="99"/>
    <w:rsid w:val="00E331EE"/>
    <w:rPr>
      <w:color w:val="808080"/>
    </w:rPr>
  </w:style>
  <w:style w:type="paragraph" w:styleId="Header">
    <w:name w:val="header"/>
    <w:basedOn w:val="Normal"/>
    <w:link w:val="HeaderChar"/>
    <w:uiPriority w:val="99"/>
    <w:rsid w:val="00E33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1EE"/>
    <w:rPr>
      <w:rFonts w:ascii="Calibri" w:eastAsia="Calibri" w:hAnsi="Calibri" w:cs="SimSun"/>
      <w:lang w:val="en-US"/>
    </w:rPr>
  </w:style>
  <w:style w:type="paragraph" w:styleId="Footer">
    <w:name w:val="footer"/>
    <w:basedOn w:val="Normal"/>
    <w:link w:val="FooterChar"/>
    <w:uiPriority w:val="99"/>
    <w:rsid w:val="00E33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1EE"/>
    <w:rPr>
      <w:rFonts w:ascii="Calibri" w:eastAsia="Calibri" w:hAnsi="Calibri" w:cs="SimSun"/>
      <w:lang w:val="en-US"/>
    </w:rPr>
  </w:style>
  <w:style w:type="paragraph" w:customStyle="1" w:styleId="meta">
    <w:name w:val="meta"/>
    <w:basedOn w:val="Normal"/>
    <w:rsid w:val="00E331E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glishtitle">
    <w:name w:val="englishtitle"/>
    <w:basedOn w:val="DefaultParagraphFont"/>
    <w:rsid w:val="00E331EE"/>
  </w:style>
  <w:style w:type="character" w:customStyle="1" w:styleId="aut-cc">
    <w:name w:val="aut-cc"/>
    <w:basedOn w:val="DefaultParagraphFont"/>
    <w:rsid w:val="00E331EE"/>
  </w:style>
  <w:style w:type="character" w:customStyle="1" w:styleId="author-affiliation">
    <w:name w:val="author-affiliation"/>
    <w:basedOn w:val="DefaultParagraphFont"/>
    <w:rsid w:val="00E331EE"/>
  </w:style>
  <w:style w:type="character" w:customStyle="1" w:styleId="authors-list">
    <w:name w:val="authors-list"/>
    <w:basedOn w:val="DefaultParagraphFont"/>
    <w:rsid w:val="00E331EE"/>
  </w:style>
  <w:style w:type="character" w:customStyle="1" w:styleId="full-name">
    <w:name w:val="full-name"/>
    <w:basedOn w:val="DefaultParagraphFont"/>
    <w:rsid w:val="00E331EE"/>
  </w:style>
  <w:style w:type="character" w:customStyle="1" w:styleId="citation-separator">
    <w:name w:val="citation-separator"/>
    <w:basedOn w:val="DefaultParagraphFont"/>
    <w:rsid w:val="00E331EE"/>
  </w:style>
  <w:style w:type="character" w:customStyle="1" w:styleId="citation-journal">
    <w:name w:val="citation-journal"/>
    <w:basedOn w:val="DefaultParagraphFont"/>
    <w:rsid w:val="00E331EE"/>
  </w:style>
  <w:style w:type="character" w:customStyle="1" w:styleId="Date1">
    <w:name w:val="Date1"/>
    <w:basedOn w:val="DefaultParagraphFont"/>
    <w:rsid w:val="00E331EE"/>
  </w:style>
  <w:style w:type="character" w:customStyle="1" w:styleId="authors-list-item">
    <w:name w:val="authors-list-item"/>
    <w:basedOn w:val="DefaultParagraphFont"/>
    <w:rsid w:val="00E331EE"/>
  </w:style>
  <w:style w:type="character" w:customStyle="1" w:styleId="period">
    <w:name w:val="period"/>
    <w:basedOn w:val="DefaultParagraphFont"/>
    <w:rsid w:val="00E331EE"/>
  </w:style>
  <w:style w:type="character" w:customStyle="1" w:styleId="cit">
    <w:name w:val="cit"/>
    <w:basedOn w:val="DefaultParagraphFont"/>
    <w:rsid w:val="00E331EE"/>
  </w:style>
  <w:style w:type="character" w:customStyle="1" w:styleId="citation-doi">
    <w:name w:val="citation-doi"/>
    <w:basedOn w:val="DefaultParagraphFont"/>
    <w:rsid w:val="00E331EE"/>
  </w:style>
  <w:style w:type="character" w:customStyle="1" w:styleId="ahead-of-print">
    <w:name w:val="ahead-of-print"/>
    <w:basedOn w:val="DefaultParagraphFont"/>
    <w:rsid w:val="00E331EE"/>
  </w:style>
  <w:style w:type="character" w:customStyle="1" w:styleId="author-sup-separator">
    <w:name w:val="author-sup-separator"/>
    <w:basedOn w:val="DefaultParagraphFont"/>
    <w:rsid w:val="00E331EE"/>
  </w:style>
  <w:style w:type="character" w:customStyle="1" w:styleId="comma">
    <w:name w:val="comma"/>
    <w:basedOn w:val="DefaultParagraphFont"/>
    <w:rsid w:val="00E331EE"/>
  </w:style>
  <w:style w:type="character" w:customStyle="1" w:styleId="identifier">
    <w:name w:val="identifier"/>
    <w:basedOn w:val="DefaultParagraphFont"/>
    <w:rsid w:val="00E331EE"/>
  </w:style>
  <w:style w:type="character" w:customStyle="1" w:styleId="id-label">
    <w:name w:val="id-label"/>
    <w:basedOn w:val="DefaultParagraphFont"/>
    <w:rsid w:val="00E331EE"/>
  </w:style>
  <w:style w:type="character" w:styleId="Strong">
    <w:name w:val="Strong"/>
    <w:basedOn w:val="DefaultParagraphFont"/>
    <w:uiPriority w:val="22"/>
    <w:qFormat/>
    <w:rsid w:val="00E331EE"/>
    <w:rPr>
      <w:b/>
      <w:bCs/>
    </w:rPr>
  </w:style>
  <w:style w:type="character" w:customStyle="1" w:styleId="docsum-authors">
    <w:name w:val="docsum-authors"/>
    <w:basedOn w:val="DefaultParagraphFont"/>
    <w:rsid w:val="00E331EE"/>
  </w:style>
  <w:style w:type="character" w:customStyle="1" w:styleId="docsum-journal-citation">
    <w:name w:val="docsum-journal-citation"/>
    <w:basedOn w:val="DefaultParagraphFont"/>
    <w:rsid w:val="00E331EE"/>
  </w:style>
  <w:style w:type="character" w:customStyle="1" w:styleId="citation-part">
    <w:name w:val="citation-part"/>
    <w:basedOn w:val="DefaultParagraphFont"/>
    <w:rsid w:val="00E331EE"/>
  </w:style>
  <w:style w:type="character" w:customStyle="1" w:styleId="docsum-pmid">
    <w:name w:val="docsum-pmid"/>
    <w:basedOn w:val="DefaultParagraphFont"/>
    <w:rsid w:val="00E331EE"/>
  </w:style>
  <w:style w:type="paragraph" w:customStyle="1" w:styleId="Default">
    <w:name w:val="Default"/>
    <w:rsid w:val="00E331EE"/>
    <w:pPr>
      <w:autoSpaceDE w:val="0"/>
      <w:autoSpaceDN w:val="0"/>
      <w:adjustRightInd w:val="0"/>
      <w:spacing w:after="0"/>
      <w:ind w:left="0"/>
    </w:pPr>
    <w:rPr>
      <w:rFonts w:ascii="Source Sans Pro" w:eastAsia="Calibri" w:hAnsi="Source Sans Pro" w:cs="Source Sans Pro"/>
      <w:color w:val="000000"/>
      <w:sz w:val="24"/>
      <w:szCs w:val="24"/>
    </w:rPr>
  </w:style>
  <w:style w:type="character" w:customStyle="1" w:styleId="italic-text">
    <w:name w:val="italic-text"/>
    <w:basedOn w:val="DefaultParagraphFont"/>
    <w:rsid w:val="00E331EE"/>
  </w:style>
  <w:style w:type="character" w:styleId="Emphasis">
    <w:name w:val="Emphasis"/>
    <w:basedOn w:val="DefaultParagraphFont"/>
    <w:uiPriority w:val="20"/>
    <w:qFormat/>
    <w:rsid w:val="00E331EE"/>
    <w:rPr>
      <w:i/>
      <w:iCs/>
    </w:rPr>
  </w:style>
  <w:style w:type="character" w:customStyle="1" w:styleId="z-TopofFormChar">
    <w:name w:val="z-Top of Form Char"/>
    <w:basedOn w:val="DefaultParagraphFont"/>
    <w:link w:val="z-TopofForm"/>
    <w:uiPriority w:val="99"/>
    <w:semiHidden/>
    <w:rsid w:val="00E331EE"/>
    <w:rPr>
      <w:rFonts w:ascii="Arial" w:eastAsia="Times New Roman" w:hAnsi="Arial" w:cs="Arial"/>
      <w:vanish/>
      <w:sz w:val="16"/>
      <w:szCs w:val="16"/>
      <w:lang w:eastAsia="en-GB"/>
    </w:rPr>
  </w:style>
  <w:style w:type="paragraph" w:styleId="z-TopofForm">
    <w:name w:val="HTML Top of Form"/>
    <w:basedOn w:val="Normal"/>
    <w:next w:val="Normal"/>
    <w:link w:val="z-TopofFormChar"/>
    <w:hidden/>
    <w:uiPriority w:val="99"/>
    <w:semiHidden/>
    <w:unhideWhenUsed/>
    <w:rsid w:val="00E331E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E331E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E331E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author">
    <w:name w:val="author"/>
    <w:basedOn w:val="DefaultParagraphFont"/>
    <w:rsid w:val="00E331EE"/>
  </w:style>
  <w:style w:type="character" w:customStyle="1" w:styleId="author-list">
    <w:name w:val="author-list"/>
    <w:basedOn w:val="DefaultParagraphFont"/>
    <w:rsid w:val="00E331EE"/>
  </w:style>
  <w:style w:type="paragraph" w:styleId="NoSpacing">
    <w:name w:val="No Spacing"/>
    <w:uiPriority w:val="1"/>
    <w:qFormat/>
    <w:rsid w:val="00FC67F2"/>
    <w:pPr>
      <w:spacing w:after="0"/>
      <w:ind w:left="0"/>
    </w:pPr>
    <w:rPr>
      <w:rFonts w:ascii="Calibri" w:eastAsia="Calibri" w:hAnsi="Calibri" w:cs="SimSun"/>
      <w:lang w:val="en-US"/>
    </w:rPr>
  </w:style>
  <w:style w:type="character" w:customStyle="1" w:styleId="UnresolvedMention1">
    <w:name w:val="Unresolved Mention1"/>
    <w:basedOn w:val="DefaultParagraphFont"/>
    <w:uiPriority w:val="99"/>
    <w:semiHidden/>
    <w:unhideWhenUsed/>
    <w:rsid w:val="00400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792122">
      <w:bodyDiv w:val="1"/>
      <w:marLeft w:val="0"/>
      <w:marRight w:val="0"/>
      <w:marTop w:val="0"/>
      <w:marBottom w:val="0"/>
      <w:divBdr>
        <w:top w:val="none" w:sz="0" w:space="0" w:color="auto"/>
        <w:left w:val="none" w:sz="0" w:space="0" w:color="auto"/>
        <w:bottom w:val="none" w:sz="0" w:space="0" w:color="auto"/>
        <w:right w:val="none" w:sz="0" w:space="0" w:color="auto"/>
      </w:divBdr>
    </w:div>
    <w:div w:id="164438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eader" Target="header3.xml"/><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1710</TotalTime>
  <Pages>15</Pages>
  <Words>3706</Words>
  <Characters>21127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boundary committee</dc:creator>
  <cp:lastModifiedBy>SDI 1183</cp:lastModifiedBy>
  <cp:revision>323</cp:revision>
  <dcterms:created xsi:type="dcterms:W3CDTF">2024-03-31T18:53:00Z</dcterms:created>
  <dcterms:modified xsi:type="dcterms:W3CDTF">2025-09-25T10:30:00Z</dcterms:modified>
</cp:coreProperties>
</file>