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1CE" w:rsidRDefault="00D851CE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851CE">
        <w:trPr>
          <w:trHeight w:val="290"/>
        </w:trPr>
        <w:tc>
          <w:tcPr>
            <w:tcW w:w="5168" w:type="dxa"/>
          </w:tcPr>
          <w:p w:rsidR="00D851CE" w:rsidRDefault="0030570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D851CE" w:rsidRDefault="00E378A0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30570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Microbiology</w:t>
              </w:r>
              <w:r w:rsidR="0030570C"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="0030570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30570C"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="0030570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30570C">
                <w:rPr>
                  <w:rFonts w:ascii="Arial"/>
                  <w:b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 w:rsidR="0030570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D851CE">
        <w:trPr>
          <w:trHeight w:val="290"/>
        </w:trPr>
        <w:tc>
          <w:tcPr>
            <w:tcW w:w="5168" w:type="dxa"/>
          </w:tcPr>
          <w:p w:rsidR="00D851CE" w:rsidRDefault="0030570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D851CE" w:rsidRDefault="0030570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Ms_MRJI_146064</w:t>
            </w:r>
          </w:p>
        </w:tc>
      </w:tr>
      <w:tr w:rsidR="00D851CE">
        <w:trPr>
          <w:trHeight w:val="650"/>
        </w:trPr>
        <w:tc>
          <w:tcPr>
            <w:tcW w:w="5168" w:type="dxa"/>
          </w:tcPr>
          <w:p w:rsidR="00D851CE" w:rsidRDefault="0030570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D851CE" w:rsidRDefault="0030570C">
            <w:pPr>
              <w:pStyle w:val="TableParagraph"/>
              <w:spacing w:before="95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Effect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administration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β-carotene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enriched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yoghurt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using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Lactobacillus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bulgaricus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Streptococcus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thermophilus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gut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microflora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associated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with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E. coli </w:t>
            </w:r>
            <w:r>
              <w:rPr>
                <w:rFonts w:ascii="Arial" w:hAnsi="Arial"/>
                <w:b/>
                <w:spacing w:val="-2"/>
                <w:sz w:val="20"/>
              </w:rPr>
              <w:t>infection</w:t>
            </w:r>
          </w:p>
        </w:tc>
      </w:tr>
      <w:tr w:rsidR="00D851CE">
        <w:trPr>
          <w:trHeight w:val="333"/>
        </w:trPr>
        <w:tc>
          <w:tcPr>
            <w:tcW w:w="5168" w:type="dxa"/>
          </w:tcPr>
          <w:p w:rsidR="00D851CE" w:rsidRDefault="0030570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D851CE" w:rsidRDefault="0030570C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D851CE" w:rsidRDefault="00D851CE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851C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851CE" w:rsidRDefault="0030570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851CE">
        <w:trPr>
          <w:trHeight w:val="964"/>
        </w:trPr>
        <w:tc>
          <w:tcPr>
            <w:tcW w:w="5352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D851CE" w:rsidRDefault="003057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851CE" w:rsidRDefault="0030570C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851CE" w:rsidRDefault="0030570C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851CE">
        <w:trPr>
          <w:trHeight w:val="1264"/>
        </w:trPr>
        <w:tc>
          <w:tcPr>
            <w:tcW w:w="5352" w:type="dxa"/>
          </w:tcPr>
          <w:p w:rsidR="00D851CE" w:rsidRDefault="0030570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D851CE" w:rsidRDefault="0030570C">
            <w:pPr>
              <w:pStyle w:val="TableParagraph"/>
              <w:ind w:left="108" w:right="38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Probiotics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industry. These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components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 composed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microorganisms that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effect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consuming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suitable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quantities.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probiotics are very important to develop an </w:t>
            </w:r>
            <w:proofErr w:type="gramStart"/>
            <w:r>
              <w:rPr>
                <w:b/>
                <w:sz w:val="20"/>
              </w:rPr>
              <w:t>effective types of these products</w:t>
            </w:r>
            <w:proofErr w:type="gramEnd"/>
            <w:r>
              <w:rPr>
                <w:b/>
                <w:sz w:val="20"/>
              </w:rPr>
              <w:t xml:space="preserve"> for human consumption.</w:t>
            </w:r>
          </w:p>
        </w:tc>
        <w:tc>
          <w:tcPr>
            <w:tcW w:w="6445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</w:tr>
      <w:tr w:rsidR="00D851CE">
        <w:trPr>
          <w:trHeight w:val="1262"/>
        </w:trPr>
        <w:tc>
          <w:tcPr>
            <w:tcW w:w="5352" w:type="dxa"/>
          </w:tcPr>
          <w:p w:rsidR="00D851CE" w:rsidRDefault="0030570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851CE" w:rsidRDefault="0030570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D851CE" w:rsidRDefault="0030570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</w:tr>
      <w:tr w:rsidR="00D851CE">
        <w:trPr>
          <w:trHeight w:val="1262"/>
        </w:trPr>
        <w:tc>
          <w:tcPr>
            <w:tcW w:w="5352" w:type="dxa"/>
          </w:tcPr>
          <w:p w:rsidR="00D851CE" w:rsidRDefault="0030570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851CE" w:rsidRDefault="0030570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</w:tr>
      <w:tr w:rsidR="00D851CE">
        <w:trPr>
          <w:trHeight w:val="705"/>
        </w:trPr>
        <w:tc>
          <w:tcPr>
            <w:tcW w:w="5352" w:type="dxa"/>
          </w:tcPr>
          <w:p w:rsidR="00D851CE" w:rsidRDefault="0030570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D851CE" w:rsidRDefault="003057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</w:tr>
      <w:tr w:rsidR="00D851CE">
        <w:trPr>
          <w:trHeight w:val="702"/>
        </w:trPr>
        <w:tc>
          <w:tcPr>
            <w:tcW w:w="5352" w:type="dxa"/>
          </w:tcPr>
          <w:p w:rsidR="00D851CE" w:rsidRDefault="0030570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D851CE" w:rsidRDefault="0030570C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D851CE" w:rsidRDefault="003057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</w:tr>
      <w:tr w:rsidR="00D851CE">
        <w:trPr>
          <w:trHeight w:val="688"/>
        </w:trPr>
        <w:tc>
          <w:tcPr>
            <w:tcW w:w="5352" w:type="dxa"/>
          </w:tcPr>
          <w:p w:rsidR="00D851CE" w:rsidRDefault="0030570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D851CE" w:rsidRDefault="003057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mistakes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corrections</w:t>
            </w:r>
          </w:p>
        </w:tc>
        <w:tc>
          <w:tcPr>
            <w:tcW w:w="6445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</w:tr>
      <w:tr w:rsidR="00D851CE">
        <w:trPr>
          <w:trHeight w:val="1180"/>
        </w:trPr>
        <w:tc>
          <w:tcPr>
            <w:tcW w:w="5352" w:type="dxa"/>
          </w:tcPr>
          <w:p w:rsidR="00D851CE" w:rsidRDefault="0030570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  <w:tc>
          <w:tcPr>
            <w:tcW w:w="6445" w:type="dxa"/>
          </w:tcPr>
          <w:p w:rsidR="00D851CE" w:rsidRDefault="00D851CE">
            <w:pPr>
              <w:pStyle w:val="TableParagraph"/>
              <w:rPr>
                <w:sz w:val="18"/>
              </w:rPr>
            </w:pPr>
          </w:p>
        </w:tc>
      </w:tr>
    </w:tbl>
    <w:p w:rsidR="00D851CE" w:rsidRDefault="00D851CE">
      <w:pPr>
        <w:pStyle w:val="BodyText"/>
        <w:rPr>
          <w:b w:val="0"/>
        </w:rPr>
      </w:pPr>
    </w:p>
    <w:p w:rsidR="00D851CE" w:rsidRDefault="00D851CE">
      <w:pPr>
        <w:pStyle w:val="BodyText"/>
        <w:rPr>
          <w:b w:val="0"/>
        </w:rPr>
      </w:pPr>
    </w:p>
    <w:p w:rsidR="00D851CE" w:rsidRDefault="00D851CE">
      <w:pPr>
        <w:pStyle w:val="BodyText"/>
        <w:rPr>
          <w:b w:val="0"/>
        </w:rPr>
      </w:pPr>
    </w:p>
    <w:p w:rsidR="00D851CE" w:rsidRDefault="00D851CE">
      <w:pPr>
        <w:pStyle w:val="BodyText"/>
        <w:rPr>
          <w:b w:val="0"/>
        </w:rPr>
      </w:pPr>
    </w:p>
    <w:p w:rsidR="00D851CE" w:rsidRDefault="00D851CE">
      <w:pPr>
        <w:pStyle w:val="BodyText"/>
        <w:rPr>
          <w:b w:val="0"/>
        </w:rPr>
      </w:pPr>
    </w:p>
    <w:p w:rsidR="00E20184" w:rsidRDefault="00E20184">
      <w:pPr>
        <w:pStyle w:val="BodyText"/>
        <w:rPr>
          <w:b w:val="0"/>
        </w:rPr>
      </w:pPr>
    </w:p>
    <w:p w:rsidR="00E20184" w:rsidRDefault="00E20184">
      <w:pPr>
        <w:pStyle w:val="BodyText"/>
        <w:rPr>
          <w:b w:val="0"/>
        </w:rPr>
      </w:pPr>
    </w:p>
    <w:p w:rsidR="00E20184" w:rsidRDefault="00E20184">
      <w:pPr>
        <w:pStyle w:val="BodyText"/>
        <w:rPr>
          <w:b w:val="0"/>
        </w:rPr>
      </w:pPr>
    </w:p>
    <w:p w:rsidR="00E20184" w:rsidRDefault="00E20184">
      <w:pPr>
        <w:pStyle w:val="BodyText"/>
        <w:rPr>
          <w:b w:val="0"/>
        </w:rPr>
      </w:pPr>
    </w:p>
    <w:p w:rsidR="00E20184" w:rsidRDefault="00E20184">
      <w:pPr>
        <w:pStyle w:val="BodyText"/>
        <w:rPr>
          <w:b w:val="0"/>
        </w:rPr>
      </w:pPr>
    </w:p>
    <w:p w:rsidR="00E20184" w:rsidRDefault="00E20184">
      <w:pPr>
        <w:pStyle w:val="BodyText"/>
        <w:rPr>
          <w:b w:val="0"/>
        </w:rPr>
      </w:pPr>
    </w:p>
    <w:p w:rsidR="00E20184" w:rsidRDefault="00E20184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85825" w:rsidTr="0068582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5825" w:rsidTr="0068582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25" w:rsidRDefault="006858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5" w:rsidRDefault="0068582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5825" w:rsidRDefault="006858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5825" w:rsidTr="0068582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5825" w:rsidRDefault="00685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20184" w:rsidRDefault="00E20184" w:rsidP="00E201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20184" w:rsidRDefault="00E20184" w:rsidP="00E201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20184" w:rsidRDefault="00E20184" w:rsidP="00E2018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20184" w:rsidRDefault="00E20184" w:rsidP="00E20184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</w:rPr>
        <w:t>Nibras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Saleam</w:t>
      </w:r>
      <w:proofErr w:type="spellEnd"/>
      <w:r>
        <w:rPr>
          <w:rFonts w:ascii="Calibri" w:hAnsi="Calibri" w:cs="Calibri"/>
        </w:rPr>
        <w:t xml:space="preserve"> Al-Ammar, University of </w:t>
      </w:r>
      <w:proofErr w:type="spellStart"/>
      <w:r>
        <w:rPr>
          <w:rFonts w:ascii="Calibri" w:hAnsi="Calibri" w:cs="Calibri"/>
        </w:rPr>
        <w:t>Basrah</w:t>
      </w:r>
      <w:proofErr w:type="spellEnd"/>
      <w:r>
        <w:rPr>
          <w:rFonts w:ascii="Calibri" w:hAnsi="Calibri" w:cs="Calibri"/>
        </w:rPr>
        <w:t>, Iraq</w:t>
      </w:r>
      <w:r>
        <w:rPr>
          <w:rFonts w:ascii="Calibri" w:hAnsi="Calibri" w:cs="Calibri"/>
        </w:rPr>
        <w:br/>
      </w:r>
    </w:p>
    <w:p w:rsidR="00685825" w:rsidRDefault="00685825" w:rsidP="00685825">
      <w:pPr>
        <w:rPr>
          <w:sz w:val="24"/>
          <w:szCs w:val="24"/>
        </w:rPr>
      </w:pPr>
      <w:bookmarkStart w:id="2" w:name="_GoBack"/>
      <w:bookmarkEnd w:id="2"/>
    </w:p>
    <w:p w:rsidR="00685825" w:rsidRDefault="00685825" w:rsidP="00685825"/>
    <w:p w:rsidR="00685825" w:rsidRDefault="00685825" w:rsidP="00685825">
      <w:pPr>
        <w:rPr>
          <w:bCs/>
          <w:u w:val="single"/>
          <w:lang w:val="en-GB"/>
        </w:rPr>
      </w:pPr>
    </w:p>
    <w:bookmarkEnd w:id="1"/>
    <w:p w:rsidR="00685825" w:rsidRDefault="00685825" w:rsidP="00685825"/>
    <w:p w:rsidR="0030570C" w:rsidRDefault="0030570C" w:rsidP="00685825">
      <w:pPr>
        <w:pStyle w:val="BodyText"/>
      </w:pPr>
    </w:p>
    <w:sectPr w:rsidR="0030570C" w:rsidSect="00685825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A0" w:rsidRDefault="00E378A0">
      <w:r>
        <w:separator/>
      </w:r>
    </w:p>
  </w:endnote>
  <w:endnote w:type="continuationSeparator" w:id="0">
    <w:p w:rsidR="00E378A0" w:rsidRDefault="00E3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1CE" w:rsidRDefault="003057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1CE" w:rsidRDefault="003057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851CE" w:rsidRDefault="003057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1CE" w:rsidRDefault="003057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851CE" w:rsidRDefault="003057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1CE" w:rsidRDefault="003057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851CE" w:rsidRDefault="003057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1CE" w:rsidRDefault="003057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851CE" w:rsidRDefault="003057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A0" w:rsidRDefault="00E378A0">
      <w:r>
        <w:separator/>
      </w:r>
    </w:p>
  </w:footnote>
  <w:footnote w:type="continuationSeparator" w:id="0">
    <w:p w:rsidR="00E378A0" w:rsidRDefault="00E3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1CE" w:rsidRDefault="003057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1CE" w:rsidRDefault="0030570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851CE" w:rsidRDefault="0030570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1CE"/>
    <w:rsid w:val="0008430D"/>
    <w:rsid w:val="002B56AC"/>
    <w:rsid w:val="0030570C"/>
    <w:rsid w:val="00502B68"/>
    <w:rsid w:val="00685825"/>
    <w:rsid w:val="009D27B9"/>
    <w:rsid w:val="00D851CE"/>
    <w:rsid w:val="00E20184"/>
    <w:rsid w:val="00E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C693"/>
  <w15:docId w15:val="{F8790E71-1234-469D-953B-6357F459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8430D"/>
    <w:rPr>
      <w:color w:val="0000FF"/>
      <w:u w:val="single"/>
    </w:rPr>
  </w:style>
  <w:style w:type="paragraph" w:customStyle="1" w:styleId="Affiliation">
    <w:name w:val="Affiliation"/>
    <w:basedOn w:val="Normal"/>
    <w:rsid w:val="00E2018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mrji.com/index.php/MR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2025-10-08T11:22:00Z</dcterms:created>
  <dcterms:modified xsi:type="dcterms:W3CDTF">2025-10-15T12:07:00Z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2024</vt:lpwstr>
  </property>
</Properties>
</file>