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362DD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EE5" w:rsidRPr="00AC379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40EE5" w:rsidRPr="00740EE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214CD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214CD5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Ms_JSRR_145935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214CD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214CD5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Perceived Appropriateness of Information and Beneficiary Characteristics under </w:t>
            </w:r>
            <w:proofErr w:type="spellStart"/>
            <w:r w:rsidRPr="00214CD5">
              <w:rPr>
                <w:rFonts w:ascii="Arial" w:hAnsi="Arial" w:cs="Arial"/>
                <w:b/>
                <w:sz w:val="20"/>
                <w:szCs w:val="28"/>
                <w:lang w:val="en-GB"/>
              </w:rPr>
              <w:t>Kisan</w:t>
            </w:r>
            <w:proofErr w:type="spellEnd"/>
            <w:r w:rsidRPr="00214CD5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Mobile Sandesh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Y="1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67681" w:rsidRPr="00900E9B" w:rsidTr="0006768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67681" w:rsidRPr="00900E9B" w:rsidRDefault="00067681" w:rsidP="0006768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bookmarkStart w:id="0" w:name="_Hlk171324449"/>
            <w:bookmarkStart w:id="1" w:name="_Hlk170903434"/>
            <w:bookmarkStart w:id="2" w:name="_GoBack"/>
            <w:bookmarkEnd w:id="2"/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067681" w:rsidRPr="00900E9B" w:rsidRDefault="00067681" w:rsidP="00067681">
            <w:pPr>
              <w:rPr>
                <w:sz w:val="20"/>
                <w:szCs w:val="20"/>
                <w:lang w:val="en-GB"/>
              </w:rPr>
            </w:pPr>
          </w:p>
        </w:tc>
      </w:tr>
      <w:tr w:rsidR="00067681" w:rsidRPr="00900E9B" w:rsidTr="00067681">
        <w:tc>
          <w:tcPr>
            <w:tcW w:w="1265" w:type="pct"/>
            <w:noWrap/>
          </w:tcPr>
          <w:p w:rsidR="00067681" w:rsidRPr="00900E9B" w:rsidRDefault="00067681" w:rsidP="0006768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067681" w:rsidRDefault="00067681" w:rsidP="0006768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067681" w:rsidRDefault="00067681" w:rsidP="00067681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067681" w:rsidRPr="00346969" w:rsidRDefault="00067681" w:rsidP="00067681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067681" w:rsidRDefault="00067681" w:rsidP="00067681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67681" w:rsidRPr="00900E9B" w:rsidRDefault="00067681" w:rsidP="000676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67681" w:rsidRPr="00900E9B" w:rsidTr="00067681">
        <w:trPr>
          <w:trHeight w:val="1264"/>
        </w:trPr>
        <w:tc>
          <w:tcPr>
            <w:tcW w:w="1265" w:type="pct"/>
            <w:noWrap/>
          </w:tcPr>
          <w:p w:rsidR="00067681" w:rsidRPr="00900E9B" w:rsidRDefault="00067681" w:rsidP="000676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067681" w:rsidRPr="00900E9B" w:rsidRDefault="00067681" w:rsidP="00067681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67681" w:rsidRPr="00A046FF" w:rsidRDefault="00067681" w:rsidP="00067681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Manuscript is helpful for researchers to understand the impact of </w:t>
            </w:r>
            <w:proofErr w:type="spellStart"/>
            <w:r>
              <w:rPr>
                <w:sz w:val="20"/>
                <w:szCs w:val="20"/>
                <w:lang w:val="en-GB"/>
              </w:rPr>
              <w:t>kisan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mobile </w:t>
            </w:r>
            <w:proofErr w:type="spellStart"/>
            <w:r>
              <w:rPr>
                <w:sz w:val="20"/>
                <w:szCs w:val="20"/>
                <w:lang w:val="en-GB"/>
              </w:rPr>
              <w:t>sandesh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on ground level. It also encourages the future research to deeply explore in this field.</w:t>
            </w:r>
          </w:p>
        </w:tc>
        <w:tc>
          <w:tcPr>
            <w:tcW w:w="1523" w:type="pct"/>
          </w:tcPr>
          <w:p w:rsidR="00067681" w:rsidRPr="00900E9B" w:rsidRDefault="00067681" w:rsidP="000676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67681" w:rsidRPr="00900E9B" w:rsidTr="00067681">
        <w:trPr>
          <w:trHeight w:val="1262"/>
        </w:trPr>
        <w:tc>
          <w:tcPr>
            <w:tcW w:w="1265" w:type="pct"/>
            <w:noWrap/>
          </w:tcPr>
          <w:p w:rsidR="00067681" w:rsidRPr="00900E9B" w:rsidRDefault="00067681" w:rsidP="000676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67681" w:rsidRPr="00900E9B" w:rsidRDefault="00067681" w:rsidP="000676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067681" w:rsidRPr="00900E9B" w:rsidRDefault="00067681" w:rsidP="0006768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067681" w:rsidRPr="00900E9B" w:rsidRDefault="00067681" w:rsidP="000676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067681" w:rsidRPr="00900E9B" w:rsidRDefault="00067681" w:rsidP="000676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67681" w:rsidRPr="00900E9B" w:rsidTr="00067681">
        <w:trPr>
          <w:trHeight w:val="1262"/>
        </w:trPr>
        <w:tc>
          <w:tcPr>
            <w:tcW w:w="1265" w:type="pct"/>
            <w:noWrap/>
          </w:tcPr>
          <w:p w:rsidR="00067681" w:rsidRPr="00900E9B" w:rsidRDefault="00067681" w:rsidP="00067681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067681" w:rsidRPr="00900E9B" w:rsidRDefault="00067681" w:rsidP="0006768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067681" w:rsidRPr="00700486" w:rsidRDefault="00067681" w:rsidP="00067681">
            <w:pPr>
              <w:ind w:left="360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Abstract is good and comprehensive </w:t>
            </w:r>
            <w:r>
              <w:rPr>
                <w:sz w:val="20"/>
                <w:szCs w:val="20"/>
                <w:lang w:val="en-GB"/>
              </w:rPr>
              <w:t>and no deletion needed.</w:t>
            </w:r>
          </w:p>
        </w:tc>
        <w:tc>
          <w:tcPr>
            <w:tcW w:w="1523" w:type="pct"/>
          </w:tcPr>
          <w:p w:rsidR="00067681" w:rsidRPr="00900E9B" w:rsidRDefault="00067681" w:rsidP="000676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67681" w:rsidRPr="00900E9B" w:rsidTr="00067681">
        <w:trPr>
          <w:trHeight w:val="704"/>
        </w:trPr>
        <w:tc>
          <w:tcPr>
            <w:tcW w:w="1265" w:type="pct"/>
            <w:noWrap/>
          </w:tcPr>
          <w:p w:rsidR="00067681" w:rsidRPr="00900E9B" w:rsidRDefault="00067681" w:rsidP="00067681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067681" w:rsidRPr="00C115E9" w:rsidRDefault="00067681" w:rsidP="000676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067681" w:rsidRPr="00900E9B" w:rsidRDefault="00067681" w:rsidP="000676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67681" w:rsidRPr="00900E9B" w:rsidTr="00067681">
        <w:trPr>
          <w:trHeight w:val="703"/>
        </w:trPr>
        <w:tc>
          <w:tcPr>
            <w:tcW w:w="1265" w:type="pct"/>
            <w:noWrap/>
          </w:tcPr>
          <w:p w:rsidR="00067681" w:rsidRPr="00E10705" w:rsidRDefault="00067681" w:rsidP="000676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067681" w:rsidRPr="006F5EBE" w:rsidRDefault="00067681" w:rsidP="000676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References are sufficient.</w:t>
            </w:r>
          </w:p>
        </w:tc>
        <w:tc>
          <w:tcPr>
            <w:tcW w:w="1523" w:type="pct"/>
          </w:tcPr>
          <w:p w:rsidR="00067681" w:rsidRPr="00900E9B" w:rsidRDefault="00067681" w:rsidP="000676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67681" w:rsidRPr="00900E9B" w:rsidTr="00067681">
        <w:trPr>
          <w:trHeight w:val="386"/>
        </w:trPr>
        <w:tc>
          <w:tcPr>
            <w:tcW w:w="1265" w:type="pct"/>
            <w:noWrap/>
          </w:tcPr>
          <w:p w:rsidR="00067681" w:rsidRPr="00900E9B" w:rsidRDefault="00067681" w:rsidP="00067681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067681" w:rsidRPr="00900E9B" w:rsidRDefault="00067681" w:rsidP="0006768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67681" w:rsidRPr="00900E9B" w:rsidRDefault="00067681" w:rsidP="0006768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Language is good.</w:t>
            </w:r>
          </w:p>
        </w:tc>
        <w:tc>
          <w:tcPr>
            <w:tcW w:w="1523" w:type="pct"/>
          </w:tcPr>
          <w:p w:rsidR="00067681" w:rsidRPr="00900E9B" w:rsidRDefault="00067681" w:rsidP="00067681">
            <w:pPr>
              <w:rPr>
                <w:sz w:val="20"/>
                <w:szCs w:val="20"/>
                <w:lang w:val="en-GB"/>
              </w:rPr>
            </w:pPr>
          </w:p>
        </w:tc>
      </w:tr>
      <w:tr w:rsidR="00067681" w:rsidRPr="00900E9B" w:rsidTr="00067681">
        <w:trPr>
          <w:trHeight w:val="1178"/>
        </w:trPr>
        <w:tc>
          <w:tcPr>
            <w:tcW w:w="1265" w:type="pct"/>
            <w:noWrap/>
          </w:tcPr>
          <w:p w:rsidR="00067681" w:rsidRPr="00900E9B" w:rsidRDefault="00067681" w:rsidP="00067681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067681" w:rsidRPr="00900E9B" w:rsidRDefault="00067681" w:rsidP="000676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067681" w:rsidRPr="000D0955" w:rsidRDefault="00067681" w:rsidP="0006768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67681" w:rsidRPr="00900E9B" w:rsidRDefault="00067681" w:rsidP="00067681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887635" w:rsidRPr="00900E9B" w:rsidRDefault="00887635" w:rsidP="00887635">
      <w:pPr>
        <w:rPr>
          <w:sz w:val="20"/>
          <w:szCs w:val="20"/>
        </w:rPr>
      </w:pPr>
      <w:r w:rsidRPr="00900E9B">
        <w:rPr>
          <w:b/>
          <w:bCs/>
          <w:sz w:val="20"/>
          <w:szCs w:val="20"/>
        </w:rPr>
        <w:br w:type="page"/>
      </w:r>
    </w:p>
    <w:p w:rsidR="00887635" w:rsidRPr="00900E9B" w:rsidRDefault="00887635" w:rsidP="008876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87635" w:rsidRPr="00900E9B" w:rsidRDefault="00887635" w:rsidP="008876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87635" w:rsidRPr="00900E9B" w:rsidRDefault="00887635" w:rsidP="008876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87635" w:rsidRPr="00900E9B" w:rsidRDefault="00887635" w:rsidP="008876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87635" w:rsidRPr="00900E9B" w:rsidRDefault="00887635" w:rsidP="008876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87635" w:rsidRPr="00900E9B" w:rsidRDefault="00887635" w:rsidP="008876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87635" w:rsidRPr="00900E9B" w:rsidRDefault="00887635" w:rsidP="008876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87635" w:rsidRPr="00900E9B" w:rsidRDefault="00887635" w:rsidP="008876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C773FD" w:rsidRPr="00340561" w:rsidTr="009E1B9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3FD" w:rsidRPr="00340561" w:rsidRDefault="00C773FD" w:rsidP="009E1B9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bookmarkStart w:id="5" w:name="_Hlk209632241"/>
            <w:bookmarkStart w:id="6" w:name="_Hlk209784699"/>
            <w:bookmarkStart w:id="7" w:name="_Hlk21048717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773FD" w:rsidRPr="00340561" w:rsidRDefault="00C773FD" w:rsidP="009E1B9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773FD" w:rsidRPr="00340561" w:rsidTr="009E1B9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3FD" w:rsidRPr="00340561" w:rsidRDefault="00C773FD" w:rsidP="009E1B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3FD" w:rsidRPr="00340561" w:rsidRDefault="00C773FD" w:rsidP="009E1B9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773FD" w:rsidRPr="008608EB" w:rsidRDefault="00C773FD" w:rsidP="009E1B9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773FD" w:rsidRPr="00340561" w:rsidRDefault="00C773FD" w:rsidP="009E1B9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73FD" w:rsidRPr="00340561" w:rsidTr="009E1B9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3FD" w:rsidRPr="00340561" w:rsidRDefault="00C773FD" w:rsidP="009E1B9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773FD" w:rsidRPr="00340561" w:rsidRDefault="00C773FD" w:rsidP="009E1B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3FD" w:rsidRPr="00340561" w:rsidRDefault="00C773FD" w:rsidP="009E1B9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773FD" w:rsidRPr="00340561" w:rsidRDefault="00C773FD" w:rsidP="009E1B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773FD" w:rsidRPr="00340561" w:rsidRDefault="00C773FD" w:rsidP="009E1B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773FD" w:rsidRPr="00340561" w:rsidRDefault="00C773FD" w:rsidP="009E1B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773FD" w:rsidRPr="00340561" w:rsidRDefault="00C773FD" w:rsidP="009E1B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C773FD" w:rsidRDefault="00C773FD" w:rsidP="00C773FD"/>
    <w:bookmarkEnd w:id="0"/>
    <w:bookmarkEnd w:id="1"/>
    <w:bookmarkEnd w:id="4"/>
    <w:bookmarkEnd w:id="5"/>
    <w:bookmarkEnd w:id="6"/>
    <w:bookmarkEnd w:id="7"/>
    <w:p w:rsidR="00067681" w:rsidRDefault="00067681" w:rsidP="0006768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67681" w:rsidRPr="005F4EDD" w:rsidRDefault="00067681" w:rsidP="0006768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67681" w:rsidRDefault="00067681" w:rsidP="0006768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67681" w:rsidRDefault="00067681" w:rsidP="00067681">
      <w:proofErr w:type="spellStart"/>
      <w:r>
        <w:rPr>
          <w:rFonts w:ascii="Calibri" w:hAnsi="Calibri" w:cs="Calibri"/>
        </w:rPr>
        <w:t>Devanshu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Dixitt</w:t>
      </w:r>
      <w:proofErr w:type="spellEnd"/>
      <w:r>
        <w:rPr>
          <w:rFonts w:ascii="Calibri" w:hAnsi="Calibri" w:cs="Calibri"/>
        </w:rPr>
        <w:t xml:space="preserve"> 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Atarra</w:t>
      </w:r>
      <w:proofErr w:type="spellEnd"/>
      <w:r>
        <w:rPr>
          <w:rFonts w:ascii="Calibri" w:hAnsi="Calibri" w:cs="Calibri"/>
        </w:rPr>
        <w:t xml:space="preserve"> Post Graduate College, </w:t>
      </w:r>
      <w:proofErr w:type="spellStart"/>
      <w:r>
        <w:rPr>
          <w:rFonts w:ascii="Calibri" w:hAnsi="Calibri" w:cs="Calibri"/>
        </w:rPr>
        <w:t>Atarra</w:t>
      </w:r>
      <w:proofErr w:type="spellEnd"/>
      <w:r>
        <w:rPr>
          <w:rFonts w:ascii="Calibri" w:hAnsi="Calibri" w:cs="Calibri"/>
        </w:rPr>
        <w:t>, India</w:t>
      </w:r>
      <w:r>
        <w:rPr>
          <w:rFonts w:ascii="Calibri" w:hAnsi="Calibri" w:cs="Calibri"/>
        </w:rPr>
        <w:br/>
      </w:r>
    </w:p>
    <w:p w:rsidR="00887635" w:rsidRPr="00900E9B" w:rsidRDefault="00887635" w:rsidP="008876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887635" w:rsidRPr="00900E9B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DD6" w:rsidRPr="0000007A" w:rsidRDefault="00362DD6" w:rsidP="0099583E">
      <w:r>
        <w:separator/>
      </w:r>
    </w:p>
  </w:endnote>
  <w:endnote w:type="continuationSeparator" w:id="0">
    <w:p w:rsidR="00362DD6" w:rsidRPr="0000007A" w:rsidRDefault="00362DD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DD6" w:rsidRPr="0000007A" w:rsidRDefault="00362DD6" w:rsidP="0099583E">
      <w:r>
        <w:separator/>
      </w:r>
    </w:p>
  </w:footnote>
  <w:footnote w:type="continuationSeparator" w:id="0">
    <w:p w:rsidR="00362DD6" w:rsidRPr="0000007A" w:rsidRDefault="00362DD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7681"/>
    <w:rsid w:val="000733A4"/>
    <w:rsid w:val="00084D7C"/>
    <w:rsid w:val="00091112"/>
    <w:rsid w:val="000936AC"/>
    <w:rsid w:val="00095193"/>
    <w:rsid w:val="00095A59"/>
    <w:rsid w:val="000A2134"/>
    <w:rsid w:val="000A6F41"/>
    <w:rsid w:val="000B4EE5"/>
    <w:rsid w:val="000B74A1"/>
    <w:rsid w:val="000B757E"/>
    <w:rsid w:val="000C0837"/>
    <w:rsid w:val="000C3B7E"/>
    <w:rsid w:val="000D5257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1B36"/>
    <w:rsid w:val="0019527A"/>
    <w:rsid w:val="00197E68"/>
    <w:rsid w:val="001A1605"/>
    <w:rsid w:val="001B0C63"/>
    <w:rsid w:val="001D3A1D"/>
    <w:rsid w:val="001D53CA"/>
    <w:rsid w:val="001E4B3D"/>
    <w:rsid w:val="001F24FF"/>
    <w:rsid w:val="001F2913"/>
    <w:rsid w:val="001F707F"/>
    <w:rsid w:val="002011F3"/>
    <w:rsid w:val="00201B85"/>
    <w:rsid w:val="00202E80"/>
    <w:rsid w:val="002105F7"/>
    <w:rsid w:val="00214CD5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969"/>
    <w:rsid w:val="00362DD6"/>
    <w:rsid w:val="003A04E7"/>
    <w:rsid w:val="003A4991"/>
    <w:rsid w:val="003A6E1A"/>
    <w:rsid w:val="003B2172"/>
    <w:rsid w:val="003E746A"/>
    <w:rsid w:val="0041640B"/>
    <w:rsid w:val="0042465A"/>
    <w:rsid w:val="004356CC"/>
    <w:rsid w:val="00435B36"/>
    <w:rsid w:val="004425B5"/>
    <w:rsid w:val="00442B24"/>
    <w:rsid w:val="0044444D"/>
    <w:rsid w:val="0044519B"/>
    <w:rsid w:val="00445B35"/>
    <w:rsid w:val="00446659"/>
    <w:rsid w:val="00455194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04B03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1B30"/>
    <w:rsid w:val="00563105"/>
    <w:rsid w:val="00567DE0"/>
    <w:rsid w:val="005735A5"/>
    <w:rsid w:val="005A5BE0"/>
    <w:rsid w:val="005B12E0"/>
    <w:rsid w:val="005B1B0A"/>
    <w:rsid w:val="005C25A0"/>
    <w:rsid w:val="005D230D"/>
    <w:rsid w:val="00602F7D"/>
    <w:rsid w:val="00604616"/>
    <w:rsid w:val="00605952"/>
    <w:rsid w:val="00620677"/>
    <w:rsid w:val="00624032"/>
    <w:rsid w:val="006254EC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050A"/>
    <w:rsid w:val="006A5E0B"/>
    <w:rsid w:val="006C3797"/>
    <w:rsid w:val="006E7D6E"/>
    <w:rsid w:val="006F6F2F"/>
    <w:rsid w:val="00700486"/>
    <w:rsid w:val="00701186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3E7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635"/>
    <w:rsid w:val="008913D5"/>
    <w:rsid w:val="00893E75"/>
    <w:rsid w:val="008C2778"/>
    <w:rsid w:val="008C2F62"/>
    <w:rsid w:val="008D020E"/>
    <w:rsid w:val="008D1117"/>
    <w:rsid w:val="008D15A4"/>
    <w:rsid w:val="008F333B"/>
    <w:rsid w:val="008F36E4"/>
    <w:rsid w:val="008F60F2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2297"/>
    <w:rsid w:val="009E13C3"/>
    <w:rsid w:val="009E6A30"/>
    <w:rsid w:val="009E79E5"/>
    <w:rsid w:val="009F07D4"/>
    <w:rsid w:val="009F29EB"/>
    <w:rsid w:val="00A001A0"/>
    <w:rsid w:val="00A046FF"/>
    <w:rsid w:val="00A12C83"/>
    <w:rsid w:val="00A15D55"/>
    <w:rsid w:val="00A20164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F3016"/>
    <w:rsid w:val="00B03A45"/>
    <w:rsid w:val="00B2236C"/>
    <w:rsid w:val="00B22FE6"/>
    <w:rsid w:val="00B3033D"/>
    <w:rsid w:val="00B35319"/>
    <w:rsid w:val="00B356AF"/>
    <w:rsid w:val="00B62087"/>
    <w:rsid w:val="00B62F41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3B98"/>
    <w:rsid w:val="00C10283"/>
    <w:rsid w:val="00C110CC"/>
    <w:rsid w:val="00C22886"/>
    <w:rsid w:val="00C25C8F"/>
    <w:rsid w:val="00C263C6"/>
    <w:rsid w:val="00C635B6"/>
    <w:rsid w:val="00C70DFC"/>
    <w:rsid w:val="00C773FD"/>
    <w:rsid w:val="00C82466"/>
    <w:rsid w:val="00C84097"/>
    <w:rsid w:val="00CB429B"/>
    <w:rsid w:val="00CC2753"/>
    <w:rsid w:val="00CC3D1A"/>
    <w:rsid w:val="00CD093E"/>
    <w:rsid w:val="00CD1556"/>
    <w:rsid w:val="00CD1FD7"/>
    <w:rsid w:val="00CE199A"/>
    <w:rsid w:val="00CE5AC7"/>
    <w:rsid w:val="00CF0BBB"/>
    <w:rsid w:val="00CF660C"/>
    <w:rsid w:val="00D04E02"/>
    <w:rsid w:val="00D072E1"/>
    <w:rsid w:val="00D1283A"/>
    <w:rsid w:val="00D17979"/>
    <w:rsid w:val="00D2075F"/>
    <w:rsid w:val="00D3257B"/>
    <w:rsid w:val="00D3618F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30BE7"/>
    <w:rsid w:val="00E451EA"/>
    <w:rsid w:val="00E53E52"/>
    <w:rsid w:val="00E57F4B"/>
    <w:rsid w:val="00E61B28"/>
    <w:rsid w:val="00E63889"/>
    <w:rsid w:val="00E65EB7"/>
    <w:rsid w:val="00E71C8D"/>
    <w:rsid w:val="00E72360"/>
    <w:rsid w:val="00E972A7"/>
    <w:rsid w:val="00EA2839"/>
    <w:rsid w:val="00EB3E91"/>
    <w:rsid w:val="00EC6894"/>
    <w:rsid w:val="00ED0095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068"/>
    <w:rsid w:val="00FA6528"/>
    <w:rsid w:val="00FC2E17"/>
    <w:rsid w:val="00FC6387"/>
    <w:rsid w:val="00FC6802"/>
    <w:rsid w:val="00FD70A7"/>
    <w:rsid w:val="00FF09A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553C8"/>
  <w15:chartTrackingRefBased/>
  <w15:docId w15:val="{ACEB9A80-9D97-EF4A-8F1B-D8DC620A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C379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6768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0BBA-8BFA-4016-83EF-BCB0773C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5</cp:revision>
  <dcterms:created xsi:type="dcterms:W3CDTF">2025-10-06T10:19:00Z</dcterms:created>
  <dcterms:modified xsi:type="dcterms:W3CDTF">2025-10-09T08:36:00Z</dcterms:modified>
</cp:coreProperties>
</file>