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170ECA" w:rsidRPr="007D5DD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70ECA" w:rsidRPr="007D5DD8">
        <w:trPr>
          <w:trHeight w:val="290"/>
        </w:trPr>
        <w:tc>
          <w:tcPr>
            <w:tcW w:w="1234" w:type="pct"/>
          </w:tcPr>
          <w:p w:rsidR="00170ECA" w:rsidRPr="007D5DD8" w:rsidRDefault="004F11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ECA" w:rsidRPr="007D5DD8" w:rsidRDefault="00E45B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4F113D" w:rsidRPr="007D5D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4F113D" w:rsidRPr="007D5DD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70ECA" w:rsidRPr="007D5DD8">
        <w:trPr>
          <w:trHeight w:val="290"/>
        </w:trPr>
        <w:tc>
          <w:tcPr>
            <w:tcW w:w="1234" w:type="pct"/>
          </w:tcPr>
          <w:p w:rsidR="00170ECA" w:rsidRPr="007D5DD8" w:rsidRDefault="004F11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ECA" w:rsidRPr="007D5DD8" w:rsidRDefault="004F11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Ms_JSRR_142691</w:t>
            </w:r>
          </w:p>
        </w:tc>
      </w:tr>
      <w:tr w:rsidR="00170ECA" w:rsidRPr="007D5DD8">
        <w:trPr>
          <w:trHeight w:val="650"/>
        </w:trPr>
        <w:tc>
          <w:tcPr>
            <w:tcW w:w="1234" w:type="pct"/>
          </w:tcPr>
          <w:p w:rsidR="00170ECA" w:rsidRPr="007D5DD8" w:rsidRDefault="004F11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ECA" w:rsidRPr="007D5DD8" w:rsidRDefault="004F11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Sugarcane genotypes for their resistance to red rot caused by Colletotrichum </w:t>
            </w:r>
            <w:proofErr w:type="spellStart"/>
            <w:r w:rsidRPr="007D5DD8">
              <w:rPr>
                <w:rFonts w:ascii="Arial" w:hAnsi="Arial" w:cs="Arial"/>
                <w:b/>
                <w:sz w:val="20"/>
                <w:szCs w:val="20"/>
                <w:lang w:val="en-GB"/>
              </w:rPr>
              <w:t>falcatum</w:t>
            </w:r>
            <w:proofErr w:type="spellEnd"/>
          </w:p>
        </w:tc>
      </w:tr>
      <w:tr w:rsidR="00170ECA" w:rsidRPr="007D5DD8">
        <w:trPr>
          <w:trHeight w:val="332"/>
        </w:trPr>
        <w:tc>
          <w:tcPr>
            <w:tcW w:w="1234" w:type="pct"/>
          </w:tcPr>
          <w:p w:rsidR="00170ECA" w:rsidRPr="007D5DD8" w:rsidRDefault="004F11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ECA" w:rsidRPr="007D5DD8" w:rsidRDefault="004F11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170ECA" w:rsidRPr="007D5DD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70ECA" w:rsidRPr="007D5DD8" w:rsidRDefault="004F11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D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D5DD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ECA" w:rsidRPr="007D5DD8">
        <w:tc>
          <w:tcPr>
            <w:tcW w:w="1265" w:type="pct"/>
            <w:noWrap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4F11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7D5DD8">
              <w:rPr>
                <w:rFonts w:ascii="Arial" w:hAnsi="Arial" w:cs="Arial"/>
                <w:lang w:val="en-GB"/>
              </w:rPr>
              <w:t>Reviewers</w:t>
            </w:r>
            <w:proofErr w:type="spellEnd"/>
            <w:r w:rsidRPr="007D5DD8">
              <w:rPr>
                <w:rFonts w:ascii="Arial" w:hAnsi="Arial" w:cs="Arial"/>
                <w:lang w:val="en-GB"/>
              </w:rPr>
              <w:t xml:space="preserve"> comment</w:t>
            </w:r>
          </w:p>
          <w:p w:rsidR="00170ECA" w:rsidRPr="007D5DD8" w:rsidRDefault="004F1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70ECA" w:rsidRPr="007D5DD8" w:rsidRDefault="004F113D">
            <w:pPr>
              <w:spacing w:after="160" w:line="253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proofErr w:type="spellStart"/>
            <w:r w:rsidRPr="007D5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7D5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7D5D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0ECA" w:rsidRPr="007D5DD8">
        <w:trPr>
          <w:trHeight w:val="1249"/>
        </w:trPr>
        <w:tc>
          <w:tcPr>
            <w:tcW w:w="1265" w:type="pct"/>
            <w:noWrap/>
          </w:tcPr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170ECA" w:rsidRPr="007D5DD8" w:rsidRDefault="00170EC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170E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70ECA" w:rsidRPr="007D5DD8" w:rsidRDefault="004F11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</w:rPr>
              <w:t>This manuscript has scientific value because it allows us to fight against the pathogenic fungus without using synthetic chemical products</w:t>
            </w:r>
          </w:p>
        </w:tc>
        <w:tc>
          <w:tcPr>
            <w:tcW w:w="1523" w:type="pct"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ECA" w:rsidRPr="007D5DD8">
        <w:trPr>
          <w:trHeight w:val="1262"/>
        </w:trPr>
        <w:tc>
          <w:tcPr>
            <w:tcW w:w="1265" w:type="pct"/>
            <w:noWrap/>
          </w:tcPr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0ECA" w:rsidRPr="007D5DD8">
        <w:trPr>
          <w:trHeight w:val="1262"/>
        </w:trPr>
        <w:tc>
          <w:tcPr>
            <w:tcW w:w="1265" w:type="pct"/>
            <w:noWrap/>
          </w:tcPr>
          <w:p w:rsidR="00170ECA" w:rsidRPr="007D5DD8" w:rsidRDefault="004F113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D5D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</w:rPr>
              <w:t>The article is well summarized</w:t>
            </w:r>
          </w:p>
        </w:tc>
        <w:tc>
          <w:tcPr>
            <w:tcW w:w="1523" w:type="pct"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0ECA" w:rsidRPr="007D5DD8">
        <w:trPr>
          <w:trHeight w:val="704"/>
        </w:trPr>
        <w:tc>
          <w:tcPr>
            <w:tcW w:w="1265" w:type="pct"/>
            <w:noWrap/>
          </w:tcPr>
          <w:p w:rsidR="00170ECA" w:rsidRPr="007D5DD8" w:rsidRDefault="004F113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D5DD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70ECA" w:rsidRPr="007D5DD8" w:rsidRDefault="004F1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0ECA" w:rsidRPr="007D5DD8">
        <w:trPr>
          <w:trHeight w:val="703"/>
        </w:trPr>
        <w:tc>
          <w:tcPr>
            <w:tcW w:w="1265" w:type="pct"/>
            <w:noWrap/>
          </w:tcPr>
          <w:p w:rsidR="00170ECA" w:rsidRPr="007D5DD8" w:rsidRDefault="004F11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170ECA" w:rsidRPr="007D5DD8" w:rsidRDefault="004F11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0ECA" w:rsidRPr="007D5DD8">
        <w:trPr>
          <w:trHeight w:val="718"/>
        </w:trPr>
        <w:tc>
          <w:tcPr>
            <w:tcW w:w="1265" w:type="pct"/>
            <w:noWrap/>
          </w:tcPr>
          <w:p w:rsidR="00170ECA" w:rsidRPr="007D5DD8" w:rsidRDefault="004F113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D5D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4F11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ECA" w:rsidRPr="007D5DD8">
        <w:trPr>
          <w:trHeight w:val="1178"/>
        </w:trPr>
        <w:tc>
          <w:tcPr>
            <w:tcW w:w="1265" w:type="pct"/>
            <w:noWrap/>
          </w:tcPr>
          <w:p w:rsidR="00170ECA" w:rsidRPr="007D5DD8" w:rsidRDefault="004F113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D5D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D5D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D5D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70ECA" w:rsidRPr="007D5DD8" w:rsidRDefault="00170E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70ECA" w:rsidRPr="007D5DD8" w:rsidRDefault="004F11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DD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:rsidR="00170ECA" w:rsidRPr="007D5DD8" w:rsidRDefault="0017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5DD8" w:rsidRPr="007D5DD8" w:rsidRDefault="007D5D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5DD8" w:rsidRPr="007D5DD8" w:rsidRDefault="007D5D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F26694" w:rsidRPr="007D5DD8" w:rsidTr="00F2669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D5D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D5D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6694" w:rsidRPr="007D5DD8" w:rsidTr="00F2669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694" w:rsidRPr="007D5DD8" w:rsidRDefault="00F26694" w:rsidP="00F266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694" w:rsidRPr="007D5DD8" w:rsidRDefault="00F26694" w:rsidP="00F266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5D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D5DD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D5DD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26694" w:rsidRPr="007D5DD8" w:rsidTr="00F2669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D5D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D5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D5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D5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6694" w:rsidRPr="007D5DD8" w:rsidRDefault="00F26694" w:rsidP="00F266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F26694" w:rsidRPr="007D5DD8" w:rsidRDefault="00F26694" w:rsidP="00F26694">
      <w:pPr>
        <w:rPr>
          <w:rFonts w:ascii="Arial" w:hAnsi="Arial" w:cs="Arial"/>
          <w:sz w:val="20"/>
          <w:szCs w:val="20"/>
        </w:rPr>
      </w:pPr>
    </w:p>
    <w:bookmarkEnd w:id="3"/>
    <w:p w:rsidR="00F26694" w:rsidRPr="007D5DD8" w:rsidRDefault="00F26694" w:rsidP="00F26694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7D5DD8" w:rsidRPr="007D5DD8" w:rsidRDefault="007D5DD8" w:rsidP="007D5DD8">
      <w:pPr>
        <w:rPr>
          <w:rFonts w:ascii="Arial" w:hAnsi="Arial" w:cs="Arial"/>
          <w:b/>
          <w:sz w:val="20"/>
          <w:szCs w:val="20"/>
          <w:u w:val="single"/>
        </w:rPr>
      </w:pPr>
      <w:r w:rsidRPr="007D5DD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70ECA" w:rsidRPr="007D5DD8" w:rsidRDefault="00170E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5DD8" w:rsidRPr="007D5DD8" w:rsidRDefault="007D5DD8" w:rsidP="007D5DD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06688963"/>
      <w:proofErr w:type="spellStart"/>
      <w:r w:rsidRPr="007D5DD8">
        <w:rPr>
          <w:rFonts w:ascii="Arial" w:hAnsi="Arial" w:cs="Arial"/>
          <w:b/>
          <w:bCs/>
          <w:sz w:val="20"/>
          <w:szCs w:val="20"/>
          <w:lang w:val="en-GB"/>
        </w:rPr>
        <w:t>Soro</w:t>
      </w:r>
      <w:proofErr w:type="spellEnd"/>
      <w:r w:rsidRPr="007D5DD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D5DD8">
        <w:rPr>
          <w:rFonts w:ascii="Arial" w:hAnsi="Arial" w:cs="Arial"/>
          <w:b/>
          <w:bCs/>
          <w:sz w:val="20"/>
          <w:szCs w:val="20"/>
          <w:lang w:val="en-GB"/>
        </w:rPr>
        <w:t>Kouo-N'golo</w:t>
      </w:r>
      <w:proofErr w:type="spellEnd"/>
      <w:r w:rsidRPr="007D5DD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D5DD8">
        <w:rPr>
          <w:rFonts w:ascii="Arial" w:hAnsi="Arial" w:cs="Arial"/>
          <w:b/>
          <w:bCs/>
          <w:sz w:val="20"/>
          <w:szCs w:val="20"/>
          <w:lang w:val="en-GB"/>
        </w:rPr>
        <w:t>Universite</w:t>
      </w:r>
      <w:proofErr w:type="spellEnd"/>
      <w:r w:rsidRPr="007D5DD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D5DD8">
        <w:rPr>
          <w:rFonts w:ascii="Arial" w:hAnsi="Arial" w:cs="Arial"/>
          <w:b/>
          <w:bCs/>
          <w:sz w:val="20"/>
          <w:szCs w:val="20"/>
          <w:lang w:val="en-GB"/>
        </w:rPr>
        <w:t>Nangui</w:t>
      </w:r>
      <w:proofErr w:type="spellEnd"/>
      <w:r w:rsidRPr="007D5DD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D5DD8">
        <w:rPr>
          <w:rFonts w:ascii="Arial" w:hAnsi="Arial" w:cs="Arial"/>
          <w:b/>
          <w:bCs/>
          <w:sz w:val="20"/>
          <w:szCs w:val="20"/>
          <w:lang w:val="en-GB"/>
        </w:rPr>
        <w:t>Abrogoua</w:t>
      </w:r>
      <w:proofErr w:type="spellEnd"/>
      <w:r w:rsidRPr="007D5DD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D5DD8">
        <w:rPr>
          <w:rFonts w:ascii="Arial" w:hAnsi="Arial" w:cs="Arial"/>
          <w:b/>
          <w:bCs/>
          <w:sz w:val="20"/>
          <w:szCs w:val="20"/>
          <w:lang w:val="en-GB"/>
        </w:rPr>
        <w:t>Cote d'Ivoire</w:t>
      </w:r>
      <w:bookmarkStart w:id="5" w:name="_GoBack"/>
      <w:bookmarkEnd w:id="4"/>
      <w:bookmarkEnd w:id="5"/>
    </w:p>
    <w:sectPr w:rsidR="007D5DD8" w:rsidRPr="007D5DD8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AD" w:rsidRDefault="00E45BAD">
      <w:r>
        <w:separator/>
      </w:r>
    </w:p>
  </w:endnote>
  <w:endnote w:type="continuationSeparator" w:id="0">
    <w:p w:rsidR="00E45BAD" w:rsidRDefault="00E4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ECA" w:rsidRDefault="004F113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E30BE7">
      <w:rPr>
        <w:sz w:val="16"/>
      </w:rPr>
      <w:t>Version:</w:t>
    </w:r>
    <w:r>
      <w:rPr>
        <w:sz w:val="16"/>
      </w:rPr>
      <w:t xml:space="preserve"> 3</w:t>
    </w:r>
    <w:r w:rsidRPr="00E30BE7">
      <w:rPr>
        <w:sz w:val="16"/>
      </w:rPr>
      <w:t xml:space="preserve"> (0</w:t>
    </w:r>
    <w:r>
      <w:rPr>
        <w:sz w:val="16"/>
      </w:rPr>
      <w:t>7</w:t>
    </w:r>
    <w:r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AD" w:rsidRDefault="00E45BAD">
      <w:r>
        <w:separator/>
      </w:r>
    </w:p>
  </w:footnote>
  <w:footnote w:type="continuationSeparator" w:id="0">
    <w:p w:rsidR="00E45BAD" w:rsidRDefault="00E4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ECA" w:rsidRDefault="00170E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70ECA" w:rsidRDefault="004F113D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0136E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ECA"/>
    <w:rsid w:val="00170ECA"/>
    <w:rsid w:val="004F113D"/>
    <w:rsid w:val="007D5DD8"/>
    <w:rsid w:val="00832592"/>
    <w:rsid w:val="00D74CB7"/>
    <w:rsid w:val="00E45BAD"/>
    <w:rsid w:val="00F2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154C"/>
  <w15:docId w15:val="{30C49247-4279-4A6B-BAAC-6618660C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00"/>
        <w:tab w:val="right" w:pos="9020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Revision">
    <w:name w:val="Revision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115</cp:revision>
  <dcterms:created xsi:type="dcterms:W3CDTF">2025-08-19T13:50:00Z</dcterms:created>
  <dcterms:modified xsi:type="dcterms:W3CDTF">2025-08-21T11:45:00Z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23d4fb0c3b8746cb911891a14d746959</vt:lpwstr>
  </property>
</Properties>
</file>