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68B5C" w14:textId="77777777" w:rsidR="00634D4E" w:rsidRPr="00050F80" w:rsidRDefault="00634D4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"/>
        <w:tblW w:w="209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7"/>
        <w:gridCol w:w="15767"/>
      </w:tblGrid>
      <w:tr w:rsidR="00634D4E" w:rsidRPr="00050F80" w14:paraId="430DC5FE" w14:textId="77777777">
        <w:trPr>
          <w:trHeight w:val="290"/>
        </w:trPr>
        <w:tc>
          <w:tcPr>
            <w:tcW w:w="20934" w:type="dxa"/>
            <w:gridSpan w:val="2"/>
            <w:tcBorders>
              <w:top w:val="nil"/>
              <w:left w:val="nil"/>
              <w:right w:val="nil"/>
            </w:tcBorders>
          </w:tcPr>
          <w:p w14:paraId="209D0677" w14:textId="77777777" w:rsidR="00634D4E" w:rsidRPr="00050F80" w:rsidRDefault="00634D4E">
            <w:pPr>
              <w:pStyle w:val="Heading2"/>
              <w:jc w:val="left"/>
              <w:rPr>
                <w:rFonts w:ascii="Arial" w:eastAsia="Arial" w:hAnsi="Arial" w:cs="Arial"/>
                <w:b w:val="0"/>
              </w:rPr>
            </w:pPr>
          </w:p>
        </w:tc>
      </w:tr>
      <w:tr w:rsidR="00634D4E" w:rsidRPr="00050F80" w14:paraId="102E1E81" w14:textId="77777777">
        <w:trPr>
          <w:trHeight w:val="290"/>
        </w:trPr>
        <w:tc>
          <w:tcPr>
            <w:tcW w:w="5167" w:type="dxa"/>
          </w:tcPr>
          <w:p w14:paraId="0271750C" w14:textId="77777777" w:rsidR="00634D4E" w:rsidRPr="00050F80" w:rsidRDefault="00E11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50F80">
              <w:rPr>
                <w:rFonts w:ascii="Arial" w:eastAsia="Arial" w:hAnsi="Arial" w:cs="Arial"/>
                <w:color w:val="000000"/>
                <w:sz w:val="20"/>
                <w:szCs w:val="20"/>
              </w:rPr>
              <w:t>Journal Name: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403AE" w14:textId="77777777" w:rsidR="00634D4E" w:rsidRPr="00050F80" w:rsidRDefault="00E11653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hyperlink r:id="rId7">
              <w:r w:rsidRPr="00050F80">
                <w:rPr>
                  <w:rFonts w:ascii="Arial" w:eastAsia="Arial" w:hAnsi="Arial" w:cs="Arial"/>
                  <w:b/>
                  <w:color w:val="0000FF"/>
                  <w:sz w:val="20"/>
                  <w:szCs w:val="20"/>
                  <w:u w:val="single"/>
                </w:rPr>
                <w:t>Journal of Advances in Biology &amp; Biotechnology</w:t>
              </w:r>
            </w:hyperlink>
            <w:r w:rsidRPr="00050F80">
              <w:rPr>
                <w:rFonts w:ascii="Arial" w:eastAsia="Arial" w:hAnsi="Arial" w:cs="Arial"/>
                <w:b/>
                <w:color w:val="0000FF"/>
                <w:sz w:val="20"/>
                <w:szCs w:val="20"/>
              </w:rPr>
              <w:t xml:space="preserve"> </w:t>
            </w:r>
          </w:p>
        </w:tc>
      </w:tr>
      <w:tr w:rsidR="00634D4E" w:rsidRPr="00050F80" w14:paraId="57A00BDD" w14:textId="77777777">
        <w:trPr>
          <w:trHeight w:val="290"/>
        </w:trPr>
        <w:tc>
          <w:tcPr>
            <w:tcW w:w="5167" w:type="dxa"/>
          </w:tcPr>
          <w:p w14:paraId="545501BF" w14:textId="77777777" w:rsidR="00634D4E" w:rsidRPr="00050F80" w:rsidRDefault="00E11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50F80">
              <w:rPr>
                <w:rFonts w:ascii="Arial" w:eastAsia="Arial" w:hAnsi="Arial" w:cs="Arial"/>
                <w:color w:val="000000"/>
                <w:sz w:val="20"/>
                <w:szCs w:val="20"/>
              </w:rPr>
              <w:t>Manuscript Number: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0CFC8" w14:textId="77777777" w:rsidR="00634D4E" w:rsidRPr="00050F80" w:rsidRDefault="00E11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50F80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Ms_JABB_145188</w:t>
            </w:r>
          </w:p>
        </w:tc>
      </w:tr>
      <w:tr w:rsidR="00634D4E" w:rsidRPr="00050F80" w14:paraId="249C3051" w14:textId="77777777">
        <w:trPr>
          <w:trHeight w:val="650"/>
        </w:trPr>
        <w:tc>
          <w:tcPr>
            <w:tcW w:w="5167" w:type="dxa"/>
          </w:tcPr>
          <w:p w14:paraId="31F3FFD1" w14:textId="77777777" w:rsidR="00634D4E" w:rsidRPr="00050F80" w:rsidRDefault="00E11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50F80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Title of the Manuscript: 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9C94B" w14:textId="77777777" w:rsidR="00634D4E" w:rsidRPr="00050F80" w:rsidRDefault="00E11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50F80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SILKWORM FRASS AS A POTENTIAL BIOFERTILIZER IN THE DEVELOPMENT OF SUSTAINABLE AGRICULTURE</w:t>
            </w:r>
          </w:p>
        </w:tc>
      </w:tr>
      <w:tr w:rsidR="00634D4E" w:rsidRPr="00050F80" w14:paraId="1A0FF8AC" w14:textId="77777777">
        <w:trPr>
          <w:trHeight w:val="332"/>
        </w:trPr>
        <w:tc>
          <w:tcPr>
            <w:tcW w:w="5167" w:type="dxa"/>
          </w:tcPr>
          <w:p w14:paraId="16F666D3" w14:textId="77777777" w:rsidR="00634D4E" w:rsidRPr="00050F80" w:rsidRDefault="00E11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50F80">
              <w:rPr>
                <w:rFonts w:ascii="Arial" w:eastAsia="Arial" w:hAnsi="Arial" w:cs="Arial"/>
                <w:color w:val="000000"/>
                <w:sz w:val="20"/>
                <w:szCs w:val="20"/>
              </w:rPr>
              <w:t>Type of the Article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36680" w14:textId="77777777" w:rsidR="00634D4E" w:rsidRPr="00050F80" w:rsidRDefault="00634D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1C38C7D" w14:textId="77777777" w:rsidR="00634D4E" w:rsidRPr="00050F80" w:rsidRDefault="00634D4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4D9A9314" w14:textId="77777777" w:rsidR="00634D4E" w:rsidRPr="00050F80" w:rsidRDefault="00634D4E">
      <w:pPr>
        <w:rPr>
          <w:rFonts w:ascii="Arial" w:hAnsi="Arial" w:cs="Arial"/>
          <w:sz w:val="20"/>
          <w:szCs w:val="20"/>
        </w:rPr>
      </w:pPr>
      <w:bookmarkStart w:id="0" w:name="_nlr5qphr2xrp" w:colFirst="0" w:colLast="0"/>
      <w:bookmarkEnd w:id="0"/>
    </w:p>
    <w:tbl>
      <w:tblPr>
        <w:tblStyle w:val="a0"/>
        <w:tblW w:w="211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634D4E" w:rsidRPr="00050F80" w14:paraId="463863AC" w14:textId="77777777">
        <w:tc>
          <w:tcPr>
            <w:tcW w:w="21150" w:type="dxa"/>
            <w:gridSpan w:val="3"/>
            <w:tcBorders>
              <w:top w:val="nil"/>
              <w:left w:val="nil"/>
              <w:right w:val="nil"/>
            </w:tcBorders>
          </w:tcPr>
          <w:p w14:paraId="3E09468D" w14:textId="77777777" w:rsidR="00634D4E" w:rsidRPr="00050F80" w:rsidRDefault="00E11653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050F80">
              <w:rPr>
                <w:rFonts w:ascii="Arial" w:eastAsia="Times New Roman" w:hAnsi="Arial" w:cs="Arial"/>
                <w:highlight w:val="yellow"/>
              </w:rPr>
              <w:t>PART  1:</w:t>
            </w:r>
            <w:r w:rsidRPr="00050F80">
              <w:rPr>
                <w:rFonts w:ascii="Arial" w:eastAsia="Times New Roman" w:hAnsi="Arial" w:cs="Arial"/>
              </w:rPr>
              <w:t xml:space="preserve"> Comments</w:t>
            </w:r>
          </w:p>
          <w:p w14:paraId="04E4525D" w14:textId="77777777" w:rsidR="00634D4E" w:rsidRPr="00050F80" w:rsidRDefault="00634D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4D4E" w:rsidRPr="00050F80" w14:paraId="6193321D" w14:textId="77777777">
        <w:tc>
          <w:tcPr>
            <w:tcW w:w="5351" w:type="dxa"/>
          </w:tcPr>
          <w:p w14:paraId="7C548590" w14:textId="77777777" w:rsidR="00634D4E" w:rsidRPr="00050F80" w:rsidRDefault="00634D4E">
            <w:pPr>
              <w:pStyle w:val="Heading2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9357" w:type="dxa"/>
          </w:tcPr>
          <w:p w14:paraId="5194DB79" w14:textId="77777777" w:rsidR="00634D4E" w:rsidRPr="00050F80" w:rsidRDefault="00E11653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050F80">
              <w:rPr>
                <w:rFonts w:ascii="Arial" w:eastAsia="Times New Roman" w:hAnsi="Arial" w:cs="Arial"/>
              </w:rPr>
              <w:t>Reviewer’s comment</w:t>
            </w:r>
          </w:p>
          <w:p w14:paraId="56B49C07" w14:textId="77777777" w:rsidR="00634D4E" w:rsidRPr="00050F80" w:rsidRDefault="00E11653">
            <w:pPr>
              <w:rPr>
                <w:rFonts w:ascii="Arial" w:hAnsi="Arial" w:cs="Arial"/>
                <w:sz w:val="20"/>
                <w:szCs w:val="20"/>
              </w:rPr>
            </w:pPr>
            <w:r w:rsidRPr="00050F80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9D2A809" w14:textId="77777777" w:rsidR="00634D4E" w:rsidRPr="00050F80" w:rsidRDefault="00634D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2" w:type="dxa"/>
          </w:tcPr>
          <w:p w14:paraId="518545E6" w14:textId="77777777" w:rsidR="00634D4E" w:rsidRPr="00050F80" w:rsidRDefault="00E11653">
            <w:pPr>
              <w:spacing w:after="160" w:line="256" w:lineRule="auto"/>
              <w:rPr>
                <w:rFonts w:ascii="Arial" w:hAnsi="Arial" w:cs="Arial"/>
                <w:sz w:val="20"/>
                <w:szCs w:val="20"/>
              </w:rPr>
            </w:pPr>
            <w:r w:rsidRPr="00050F80">
              <w:rPr>
                <w:rFonts w:ascii="Arial" w:hAnsi="Arial" w:cs="Arial"/>
                <w:b/>
                <w:sz w:val="20"/>
                <w:szCs w:val="20"/>
              </w:rPr>
              <w:t>Author’s Feedback</w:t>
            </w:r>
            <w:r w:rsidRPr="00050F80">
              <w:rPr>
                <w:rFonts w:ascii="Arial" w:hAnsi="Arial" w:cs="Arial"/>
                <w:sz w:val="20"/>
                <w:szCs w:val="20"/>
              </w:rPr>
              <w:t xml:space="preserve"> (It is mandatory that authors should write his/her feedback here)</w:t>
            </w:r>
          </w:p>
          <w:p w14:paraId="00D7603A" w14:textId="77777777" w:rsidR="00634D4E" w:rsidRPr="00050F80" w:rsidRDefault="00634D4E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634D4E" w:rsidRPr="00050F80" w14:paraId="37D28B61" w14:textId="77777777">
        <w:trPr>
          <w:trHeight w:val="1264"/>
        </w:trPr>
        <w:tc>
          <w:tcPr>
            <w:tcW w:w="5351" w:type="dxa"/>
          </w:tcPr>
          <w:p w14:paraId="66F66058" w14:textId="77777777" w:rsidR="00634D4E" w:rsidRPr="00050F80" w:rsidRDefault="00E11653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50F80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 of 3-4 sentences may be required for this part.</w:t>
            </w:r>
          </w:p>
          <w:p w14:paraId="14DB0529" w14:textId="77777777" w:rsidR="00634D4E" w:rsidRPr="00050F80" w:rsidRDefault="00634D4E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14:paraId="3161ACAB" w14:textId="77777777" w:rsidR="00634D4E" w:rsidRPr="00050F80" w:rsidRDefault="00E11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050F80">
              <w:rPr>
                <w:rFonts w:ascii="Arial" w:hAnsi="Arial" w:cs="Arial"/>
                <w:sz w:val="20"/>
                <w:szCs w:val="20"/>
              </w:rPr>
              <w:t xml:space="preserve">This manuscript provides information regarding the application of Silkworm frass as a biofertilizer and its role in sustainable agriculture. </w:t>
            </w:r>
            <w:proofErr w:type="spellStart"/>
            <w:r w:rsidRPr="00050F80">
              <w:rPr>
                <w:rFonts w:ascii="Arial" w:hAnsi="Arial" w:cs="Arial"/>
                <w:sz w:val="20"/>
                <w:szCs w:val="20"/>
              </w:rPr>
              <w:t>Satatistical</w:t>
            </w:r>
            <w:proofErr w:type="spellEnd"/>
            <w:r w:rsidRPr="00050F80">
              <w:rPr>
                <w:rFonts w:ascii="Arial" w:hAnsi="Arial" w:cs="Arial"/>
                <w:sz w:val="20"/>
                <w:szCs w:val="20"/>
              </w:rPr>
              <w:t xml:space="preserve"> analysis and comparison of nutrient profile also provide better information regarding the present study.</w:t>
            </w:r>
          </w:p>
          <w:p w14:paraId="0B29ED7F" w14:textId="77777777" w:rsidR="00634D4E" w:rsidRPr="00050F80" w:rsidRDefault="00634D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2" w:type="dxa"/>
          </w:tcPr>
          <w:p w14:paraId="6288DEA7" w14:textId="77777777" w:rsidR="00634D4E" w:rsidRPr="00050F80" w:rsidRDefault="00634D4E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634D4E" w:rsidRPr="00050F80" w14:paraId="54C0FEDF" w14:textId="77777777">
        <w:trPr>
          <w:trHeight w:val="1262"/>
        </w:trPr>
        <w:tc>
          <w:tcPr>
            <w:tcW w:w="5351" w:type="dxa"/>
          </w:tcPr>
          <w:p w14:paraId="2339D27F" w14:textId="77777777" w:rsidR="00634D4E" w:rsidRPr="00050F80" w:rsidRDefault="00E11653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50F80">
              <w:rPr>
                <w:rFonts w:ascii="Arial" w:hAnsi="Arial" w:cs="Arial"/>
                <w:b/>
                <w:sz w:val="20"/>
                <w:szCs w:val="20"/>
              </w:rPr>
              <w:t>Is the title of the article suitable?</w:t>
            </w:r>
          </w:p>
          <w:p w14:paraId="7C4D05D5" w14:textId="77777777" w:rsidR="00634D4E" w:rsidRPr="00050F80" w:rsidRDefault="00E11653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50F80">
              <w:rPr>
                <w:rFonts w:ascii="Arial" w:hAnsi="Arial" w:cs="Arial"/>
                <w:b/>
                <w:sz w:val="20"/>
                <w:szCs w:val="20"/>
              </w:rPr>
              <w:t>(If not please suggest an alternative title)</w:t>
            </w:r>
          </w:p>
          <w:p w14:paraId="31E5C952" w14:textId="77777777" w:rsidR="00634D4E" w:rsidRPr="00050F80" w:rsidRDefault="00634D4E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14:paraId="57691BE4" w14:textId="77777777" w:rsidR="00634D4E" w:rsidRPr="00050F80" w:rsidRDefault="00E11653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50F80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442" w:type="dxa"/>
          </w:tcPr>
          <w:p w14:paraId="765FD024" w14:textId="77777777" w:rsidR="00634D4E" w:rsidRPr="00050F80" w:rsidRDefault="00634D4E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634D4E" w:rsidRPr="00050F80" w14:paraId="40D2340E" w14:textId="77777777">
        <w:trPr>
          <w:trHeight w:val="1262"/>
        </w:trPr>
        <w:tc>
          <w:tcPr>
            <w:tcW w:w="5351" w:type="dxa"/>
          </w:tcPr>
          <w:p w14:paraId="0AFE8C5A" w14:textId="77777777" w:rsidR="00634D4E" w:rsidRPr="00050F80" w:rsidRDefault="00E11653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050F80">
              <w:rPr>
                <w:rFonts w:ascii="Arial" w:eastAsia="Times New Roman" w:hAnsi="Arial" w:cs="Arial"/>
              </w:rPr>
              <w:t>Is the abstract of the article comprehensive? Do you suggest the addition (or deletion) of some points in this section? Please write your suggestions here.</w:t>
            </w:r>
          </w:p>
          <w:p w14:paraId="625B1C47" w14:textId="77777777" w:rsidR="00634D4E" w:rsidRPr="00050F80" w:rsidRDefault="00634D4E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14:paraId="5C58C9DA" w14:textId="77777777" w:rsidR="00634D4E" w:rsidRPr="00050F80" w:rsidRDefault="00E11653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50F80">
              <w:rPr>
                <w:rFonts w:ascii="Arial" w:hAnsi="Arial" w:cs="Arial"/>
                <w:sz w:val="20"/>
                <w:szCs w:val="20"/>
              </w:rPr>
              <w:t>The wording and sentence arrangement must need to improve.</w:t>
            </w:r>
          </w:p>
        </w:tc>
        <w:tc>
          <w:tcPr>
            <w:tcW w:w="6442" w:type="dxa"/>
          </w:tcPr>
          <w:p w14:paraId="554485EA" w14:textId="77777777" w:rsidR="00634D4E" w:rsidRPr="00050F80" w:rsidRDefault="00634D4E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634D4E" w:rsidRPr="00050F80" w14:paraId="3053FB7C" w14:textId="77777777">
        <w:trPr>
          <w:trHeight w:val="704"/>
        </w:trPr>
        <w:tc>
          <w:tcPr>
            <w:tcW w:w="5351" w:type="dxa"/>
          </w:tcPr>
          <w:p w14:paraId="5B23D2F4" w14:textId="77777777" w:rsidR="00634D4E" w:rsidRPr="00050F80" w:rsidRDefault="00E11653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u w:val="single"/>
              </w:rPr>
            </w:pPr>
            <w:r w:rsidRPr="00050F80">
              <w:rPr>
                <w:rFonts w:ascii="Arial" w:eastAsia="Times New Roman" w:hAnsi="Arial" w:cs="Arial"/>
              </w:rPr>
              <w:t>Is the manuscript scientifically, correct? Please write here.</w:t>
            </w:r>
          </w:p>
        </w:tc>
        <w:tc>
          <w:tcPr>
            <w:tcW w:w="9357" w:type="dxa"/>
          </w:tcPr>
          <w:p w14:paraId="0860BAA1" w14:textId="77777777" w:rsidR="00634D4E" w:rsidRPr="00050F80" w:rsidRDefault="00E11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0F80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442" w:type="dxa"/>
          </w:tcPr>
          <w:p w14:paraId="01E459C1" w14:textId="77777777" w:rsidR="00634D4E" w:rsidRPr="00050F80" w:rsidRDefault="00634D4E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634D4E" w:rsidRPr="00050F80" w14:paraId="02E6215C" w14:textId="77777777">
        <w:trPr>
          <w:trHeight w:val="703"/>
        </w:trPr>
        <w:tc>
          <w:tcPr>
            <w:tcW w:w="5351" w:type="dxa"/>
          </w:tcPr>
          <w:p w14:paraId="20E38AA2" w14:textId="77777777" w:rsidR="00634D4E" w:rsidRPr="00050F80" w:rsidRDefault="00E11653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50F80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9357" w:type="dxa"/>
          </w:tcPr>
          <w:p w14:paraId="544A3760" w14:textId="77777777" w:rsidR="00634D4E" w:rsidRPr="00050F80" w:rsidRDefault="00E11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0F80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442" w:type="dxa"/>
          </w:tcPr>
          <w:p w14:paraId="3E3B4580" w14:textId="77777777" w:rsidR="00634D4E" w:rsidRPr="00050F80" w:rsidRDefault="00634D4E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634D4E" w:rsidRPr="00050F80" w14:paraId="584E41F8" w14:textId="77777777">
        <w:trPr>
          <w:trHeight w:val="386"/>
        </w:trPr>
        <w:tc>
          <w:tcPr>
            <w:tcW w:w="5351" w:type="dxa"/>
          </w:tcPr>
          <w:p w14:paraId="519A8270" w14:textId="77777777" w:rsidR="00634D4E" w:rsidRPr="00050F80" w:rsidRDefault="00E11653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050F80">
              <w:rPr>
                <w:rFonts w:ascii="Arial" w:eastAsia="Times New Roman" w:hAnsi="Arial" w:cs="Arial"/>
              </w:rPr>
              <w:t>Is the language/English quality of the article suitable for scholarly communications?</w:t>
            </w:r>
          </w:p>
          <w:p w14:paraId="2F8AEF7D" w14:textId="77777777" w:rsidR="00634D4E" w:rsidRPr="00050F80" w:rsidRDefault="00634D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14:paraId="00124F01" w14:textId="77777777" w:rsidR="00634D4E" w:rsidRPr="00050F80" w:rsidRDefault="00E11653">
            <w:pPr>
              <w:rPr>
                <w:rFonts w:ascii="Arial" w:hAnsi="Arial" w:cs="Arial"/>
                <w:sz w:val="20"/>
                <w:szCs w:val="20"/>
              </w:rPr>
            </w:pPr>
            <w:r w:rsidRPr="00050F80">
              <w:rPr>
                <w:rFonts w:ascii="Arial" w:hAnsi="Arial" w:cs="Arial"/>
                <w:sz w:val="20"/>
                <w:szCs w:val="20"/>
              </w:rPr>
              <w:t>Not suitable, it must need to improve.</w:t>
            </w:r>
          </w:p>
        </w:tc>
        <w:tc>
          <w:tcPr>
            <w:tcW w:w="6442" w:type="dxa"/>
          </w:tcPr>
          <w:p w14:paraId="596D7C81" w14:textId="77777777" w:rsidR="00634D4E" w:rsidRPr="00050F80" w:rsidRDefault="00634D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4D4E" w:rsidRPr="00050F80" w14:paraId="45B19206" w14:textId="77777777">
        <w:trPr>
          <w:trHeight w:val="1178"/>
        </w:trPr>
        <w:tc>
          <w:tcPr>
            <w:tcW w:w="5351" w:type="dxa"/>
          </w:tcPr>
          <w:p w14:paraId="4D45BE28" w14:textId="77777777" w:rsidR="00634D4E" w:rsidRPr="00050F80" w:rsidRDefault="00E11653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  <w:r w:rsidRPr="00050F80">
              <w:rPr>
                <w:rFonts w:ascii="Arial" w:eastAsia="Times New Roman" w:hAnsi="Arial" w:cs="Arial"/>
                <w:u w:val="single"/>
              </w:rPr>
              <w:t>Optional/General</w:t>
            </w:r>
            <w:r w:rsidRPr="00050F80">
              <w:rPr>
                <w:rFonts w:ascii="Arial" w:eastAsia="Times New Roman" w:hAnsi="Arial" w:cs="Arial"/>
              </w:rPr>
              <w:t xml:space="preserve"> </w:t>
            </w:r>
            <w:r w:rsidRPr="00050F80">
              <w:rPr>
                <w:rFonts w:ascii="Arial" w:eastAsia="Times New Roman" w:hAnsi="Arial" w:cs="Arial"/>
                <w:b w:val="0"/>
              </w:rPr>
              <w:t>comments</w:t>
            </w:r>
          </w:p>
          <w:p w14:paraId="079CD010" w14:textId="77777777" w:rsidR="00634D4E" w:rsidRPr="00050F80" w:rsidRDefault="00634D4E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  <w:tc>
          <w:tcPr>
            <w:tcW w:w="9357" w:type="dxa"/>
          </w:tcPr>
          <w:p w14:paraId="25E6ACE3" w14:textId="77777777" w:rsidR="00634D4E" w:rsidRPr="00050F80" w:rsidRDefault="00E11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0F80">
              <w:rPr>
                <w:rFonts w:ascii="Arial" w:hAnsi="Arial" w:cs="Arial"/>
                <w:sz w:val="20"/>
                <w:szCs w:val="20"/>
              </w:rPr>
              <w:t>Italicize the Scientific name in all place.</w:t>
            </w:r>
          </w:p>
          <w:p w14:paraId="1D834759" w14:textId="77777777" w:rsidR="00634D4E" w:rsidRPr="00050F80" w:rsidRDefault="00E11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050F80">
              <w:rPr>
                <w:rFonts w:ascii="Arial" w:hAnsi="Arial" w:cs="Arial"/>
                <w:sz w:val="20"/>
                <w:szCs w:val="20"/>
              </w:rPr>
              <w:t>Add the conclusion section in the manuscript.</w:t>
            </w:r>
          </w:p>
          <w:p w14:paraId="5054F4BA" w14:textId="77777777" w:rsidR="00634D4E" w:rsidRPr="00050F80" w:rsidRDefault="00E11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050F80">
              <w:rPr>
                <w:rFonts w:ascii="Arial" w:hAnsi="Arial" w:cs="Arial"/>
                <w:sz w:val="20"/>
                <w:szCs w:val="20"/>
              </w:rPr>
              <w:t xml:space="preserve">Compare your finding with the findings of </w:t>
            </w:r>
            <w:proofErr w:type="gramStart"/>
            <w:r w:rsidRPr="00050F80">
              <w:rPr>
                <w:rFonts w:ascii="Arial" w:hAnsi="Arial" w:cs="Arial"/>
                <w:sz w:val="20"/>
                <w:szCs w:val="20"/>
              </w:rPr>
              <w:t>other</w:t>
            </w:r>
            <w:proofErr w:type="gramEnd"/>
            <w:r w:rsidRPr="00050F80">
              <w:rPr>
                <w:rFonts w:ascii="Arial" w:hAnsi="Arial" w:cs="Arial"/>
                <w:sz w:val="20"/>
                <w:szCs w:val="20"/>
              </w:rPr>
              <w:t xml:space="preserve"> research?</w:t>
            </w:r>
          </w:p>
          <w:p w14:paraId="663D63C7" w14:textId="77777777" w:rsidR="00634D4E" w:rsidRPr="00050F80" w:rsidRDefault="00E11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050F80">
              <w:rPr>
                <w:rFonts w:ascii="Arial" w:hAnsi="Arial" w:cs="Arial"/>
                <w:sz w:val="20"/>
                <w:szCs w:val="20"/>
              </w:rPr>
              <w:t>The wording and sentence arrangement must need to improve.</w:t>
            </w:r>
          </w:p>
        </w:tc>
        <w:tc>
          <w:tcPr>
            <w:tcW w:w="6442" w:type="dxa"/>
          </w:tcPr>
          <w:p w14:paraId="5C29ABD3" w14:textId="77777777" w:rsidR="00634D4E" w:rsidRPr="00050F80" w:rsidRDefault="00634D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83BB7E3" w14:textId="77777777" w:rsidR="00634D4E" w:rsidRPr="00050F80" w:rsidRDefault="00634D4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360A52C9" w14:textId="77777777" w:rsidR="00634D4E" w:rsidRPr="00050F80" w:rsidRDefault="00634D4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4516C242" w14:textId="77777777" w:rsidR="00634D4E" w:rsidRPr="00050F80" w:rsidRDefault="00634D4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152744A2" w14:textId="77777777" w:rsidR="00634D4E" w:rsidRPr="00050F80" w:rsidRDefault="00634D4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1E80A87C" w14:textId="77777777" w:rsidR="00634D4E" w:rsidRPr="00050F80" w:rsidRDefault="00634D4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48CC6846" w14:textId="77777777" w:rsidR="00634D4E" w:rsidRPr="00050F80" w:rsidRDefault="00634D4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64C92D5A" w14:textId="77777777" w:rsidR="00634D4E" w:rsidRPr="00050F80" w:rsidRDefault="00634D4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14DDD36E" w14:textId="77777777" w:rsidR="00634D4E" w:rsidRDefault="00634D4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2B3E6FA0" w14:textId="77777777" w:rsidR="00050F80" w:rsidRDefault="00050F8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4B4FC9BD" w14:textId="77777777" w:rsidR="00050F80" w:rsidRPr="00050F80" w:rsidRDefault="00050F8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1D04CE7F" w14:textId="77777777" w:rsidR="00634D4E" w:rsidRPr="00050F80" w:rsidRDefault="00634D4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2"/>
        <w:gridCol w:w="7092"/>
        <w:gridCol w:w="7080"/>
      </w:tblGrid>
      <w:tr w:rsidR="00521092" w:rsidRPr="00050F80" w14:paraId="4F83B64B" w14:textId="77777777" w:rsidTr="0072585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2A611" w14:textId="77777777" w:rsidR="00521092" w:rsidRPr="00050F80" w:rsidRDefault="00521092" w:rsidP="00725857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</w:pPr>
            <w:bookmarkStart w:id="1" w:name="_Hlk156057883"/>
            <w:bookmarkStart w:id="2" w:name="_Hlk156057704"/>
            <w:bookmarkStart w:id="3" w:name="_Hlk209632241"/>
            <w:r w:rsidRPr="00050F80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</w:rPr>
              <w:lastRenderedPageBreak/>
              <w:t>PART  2:</w:t>
            </w:r>
            <w:r w:rsidRPr="00050F80"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  <w:t xml:space="preserve"> </w:t>
            </w:r>
          </w:p>
          <w:p w14:paraId="3559C267" w14:textId="77777777" w:rsidR="00521092" w:rsidRPr="00050F80" w:rsidRDefault="00521092" w:rsidP="00725857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521092" w:rsidRPr="00050F80" w14:paraId="497FDA2A" w14:textId="77777777" w:rsidTr="00725857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54306" w14:textId="77777777" w:rsidR="00521092" w:rsidRPr="00050F80" w:rsidRDefault="00521092" w:rsidP="00725857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9069B" w14:textId="77777777" w:rsidR="00521092" w:rsidRPr="00050F80" w:rsidRDefault="00521092" w:rsidP="0072585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050F80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Reviewer’s comment</w:t>
            </w:r>
          </w:p>
        </w:tc>
        <w:tc>
          <w:tcPr>
            <w:tcW w:w="1691" w:type="pct"/>
          </w:tcPr>
          <w:p w14:paraId="211F68D0" w14:textId="77777777" w:rsidR="00521092" w:rsidRPr="00050F80" w:rsidRDefault="00521092" w:rsidP="00725857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50F8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50F8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D04BAD2" w14:textId="77777777" w:rsidR="00521092" w:rsidRPr="00050F80" w:rsidRDefault="00521092" w:rsidP="007258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</w:rPr>
            </w:pPr>
          </w:p>
        </w:tc>
      </w:tr>
      <w:tr w:rsidR="00521092" w:rsidRPr="00050F80" w14:paraId="362AB211" w14:textId="77777777" w:rsidTr="00725857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148DC" w14:textId="77777777" w:rsidR="00521092" w:rsidRPr="00050F80" w:rsidRDefault="00521092" w:rsidP="00725857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050F80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Are there ethical issues in this manuscript? </w:t>
            </w:r>
          </w:p>
          <w:p w14:paraId="05B50454" w14:textId="77777777" w:rsidR="00521092" w:rsidRPr="00050F80" w:rsidRDefault="00521092" w:rsidP="00725857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3CD48" w14:textId="77777777" w:rsidR="00521092" w:rsidRPr="00050F80" w:rsidRDefault="00521092" w:rsidP="00725857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</w:pPr>
            <w:r w:rsidRPr="00050F8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  <w:t xml:space="preserve">(If yes, </w:t>
            </w:r>
            <w:proofErr w:type="gramStart"/>
            <w:r w:rsidRPr="00050F8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  <w:t>Kindly</w:t>
            </w:r>
            <w:proofErr w:type="gramEnd"/>
            <w:r w:rsidRPr="00050F8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  <w:t xml:space="preserve"> please write down the ethical issues here in details)</w:t>
            </w:r>
          </w:p>
          <w:p w14:paraId="5196F090" w14:textId="77777777" w:rsidR="00521092" w:rsidRPr="00050F80" w:rsidRDefault="00521092" w:rsidP="00725857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691" w:type="pct"/>
            <w:vAlign w:val="center"/>
          </w:tcPr>
          <w:p w14:paraId="2697A100" w14:textId="77777777" w:rsidR="00521092" w:rsidRPr="00050F80" w:rsidRDefault="00521092" w:rsidP="00725857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22084AED" w14:textId="77777777" w:rsidR="00521092" w:rsidRPr="00050F80" w:rsidRDefault="00521092" w:rsidP="00725857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332F3C57" w14:textId="77777777" w:rsidR="00521092" w:rsidRPr="00050F80" w:rsidRDefault="00521092" w:rsidP="00725857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bookmarkEnd w:id="1"/>
    </w:tbl>
    <w:p w14:paraId="1EFE1590" w14:textId="77777777" w:rsidR="00521092" w:rsidRPr="00050F80" w:rsidRDefault="00521092" w:rsidP="00521092">
      <w:pPr>
        <w:rPr>
          <w:rFonts w:ascii="Arial" w:hAnsi="Arial" w:cs="Arial"/>
          <w:sz w:val="20"/>
          <w:szCs w:val="20"/>
        </w:rPr>
      </w:pPr>
    </w:p>
    <w:p w14:paraId="735EBECC" w14:textId="77777777" w:rsidR="00050F80" w:rsidRPr="00DF62CD" w:rsidRDefault="00050F80" w:rsidP="00050F8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 </w:t>
      </w:r>
      <w:r w:rsidRPr="00DF62CD">
        <w:rPr>
          <w:rFonts w:ascii="Arial" w:hAnsi="Arial" w:cs="Arial"/>
          <w:b/>
          <w:u w:val="single"/>
        </w:rPr>
        <w:t>Reviewer details:</w:t>
      </w:r>
    </w:p>
    <w:p w14:paraId="14CA7F70" w14:textId="77777777" w:rsidR="00050F80" w:rsidRPr="00DF62CD" w:rsidRDefault="00050F80" w:rsidP="00050F80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DF62CD">
        <w:rPr>
          <w:rFonts w:ascii="Arial" w:hAnsi="Arial" w:cs="Arial"/>
          <w:b/>
        </w:rPr>
        <w:t>Keshari Prasad Mohanty, India</w:t>
      </w:r>
    </w:p>
    <w:p w14:paraId="3787B1BF" w14:textId="77777777" w:rsidR="00050F80" w:rsidRPr="00DF62CD" w:rsidRDefault="00050F80" w:rsidP="00050F80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2478AFED" w14:textId="6BBABFDB" w:rsidR="00521092" w:rsidRPr="00050F80" w:rsidRDefault="00521092" w:rsidP="00521092">
      <w:pPr>
        <w:rPr>
          <w:rFonts w:ascii="Arial" w:hAnsi="Arial" w:cs="Arial"/>
          <w:bCs/>
          <w:sz w:val="20"/>
          <w:szCs w:val="20"/>
          <w:u w:val="single"/>
          <w:lang w:val="en-US"/>
        </w:rPr>
      </w:pPr>
    </w:p>
    <w:bookmarkEnd w:id="2"/>
    <w:p w14:paraId="4501DAAF" w14:textId="77777777" w:rsidR="00521092" w:rsidRPr="00050F80" w:rsidRDefault="00521092" w:rsidP="00521092">
      <w:pPr>
        <w:rPr>
          <w:rFonts w:ascii="Arial" w:hAnsi="Arial" w:cs="Arial"/>
          <w:sz w:val="20"/>
          <w:szCs w:val="20"/>
        </w:rPr>
      </w:pPr>
    </w:p>
    <w:bookmarkEnd w:id="3"/>
    <w:p w14:paraId="732F3F44" w14:textId="77777777" w:rsidR="00521092" w:rsidRPr="00050F80" w:rsidRDefault="00521092" w:rsidP="00521092">
      <w:pPr>
        <w:rPr>
          <w:rFonts w:ascii="Arial" w:hAnsi="Arial" w:cs="Arial"/>
          <w:sz w:val="20"/>
          <w:szCs w:val="20"/>
        </w:rPr>
      </w:pPr>
    </w:p>
    <w:p w14:paraId="769B0FC8" w14:textId="77777777" w:rsidR="00634D4E" w:rsidRPr="00050F80" w:rsidRDefault="00634D4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sectPr w:rsidR="00634D4E" w:rsidRPr="00050F80">
      <w:headerReference w:type="default" r:id="rId8"/>
      <w:footerReference w:type="default" r:id="rId9"/>
      <w:pgSz w:w="23814" w:h="1683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6F49C" w14:textId="77777777" w:rsidR="00E81C50" w:rsidRDefault="00E81C50">
      <w:r>
        <w:separator/>
      </w:r>
    </w:p>
  </w:endnote>
  <w:endnote w:type="continuationSeparator" w:id="0">
    <w:p w14:paraId="12C0313B" w14:textId="77777777" w:rsidR="00E81C50" w:rsidRDefault="00E81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Arimo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EFDBD" w14:textId="77777777" w:rsidR="00634D4E" w:rsidRDefault="00E11653">
    <w:pPr>
      <w:pBdr>
        <w:top w:val="nil"/>
        <w:left w:val="nil"/>
        <w:bottom w:val="nil"/>
        <w:right w:val="nil"/>
        <w:between w:val="nil"/>
      </w:pBdr>
      <w:rPr>
        <w:color w:val="000000"/>
        <w:sz w:val="16"/>
        <w:szCs w:val="16"/>
      </w:rPr>
    </w:pPr>
    <w:r>
      <w:rPr>
        <w:color w:val="000000"/>
        <w:sz w:val="16"/>
        <w:szCs w:val="16"/>
      </w:rPr>
      <w:t>Created by: DR</w:t>
    </w:r>
    <w:r>
      <w:rPr>
        <w:color w:val="000000"/>
        <w:sz w:val="16"/>
        <w:szCs w:val="16"/>
      </w:rPr>
      <w:tab/>
      <w:t xml:space="preserve">              Checked by: PM                                           Approved by: MBM</w:t>
    </w:r>
    <w:r>
      <w:rPr>
        <w:color w:val="000000"/>
        <w:sz w:val="16"/>
        <w:szCs w:val="16"/>
      </w:rPr>
      <w:tab/>
      <w:t xml:space="preserve">   </w:t>
    </w:r>
    <w:r>
      <w:rPr>
        <w:color w:val="000000"/>
        <w:sz w:val="16"/>
        <w:szCs w:val="16"/>
      </w:rPr>
      <w:tab/>
      <w:t>Version: 3 (07-07-2024)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34943" w14:textId="77777777" w:rsidR="00E81C50" w:rsidRDefault="00E81C50">
      <w:r>
        <w:separator/>
      </w:r>
    </w:p>
  </w:footnote>
  <w:footnote w:type="continuationSeparator" w:id="0">
    <w:p w14:paraId="1C6DC8B5" w14:textId="77777777" w:rsidR="00E81C50" w:rsidRDefault="00E81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4C3A9" w14:textId="77777777" w:rsidR="00634D4E" w:rsidRDefault="00634D4E">
    <w:pPr>
      <w:spacing w:after="280"/>
      <w:jc w:val="center"/>
      <w:rPr>
        <w:rFonts w:ascii="Arial" w:eastAsia="Arial" w:hAnsi="Arial" w:cs="Arial"/>
        <w:color w:val="003399"/>
        <w:u w:val="single"/>
      </w:rPr>
    </w:pPr>
  </w:p>
  <w:p w14:paraId="7352D746" w14:textId="77777777" w:rsidR="00634D4E" w:rsidRDefault="00E11653">
    <w:pPr>
      <w:spacing w:before="280"/>
    </w:pPr>
    <w:r>
      <w:rPr>
        <w:rFonts w:ascii="Arial" w:eastAsia="Arial" w:hAnsi="Arial" w:cs="Arial"/>
        <w:b/>
        <w:color w:val="003399"/>
        <w:u w:val="single"/>
      </w:rPr>
      <w:t>Review Form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915C6"/>
    <w:multiLevelType w:val="multilevel"/>
    <w:tmpl w:val="1024972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97258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D4E"/>
    <w:rsid w:val="00050F80"/>
    <w:rsid w:val="00220FCA"/>
    <w:rsid w:val="00521092"/>
    <w:rsid w:val="00634D4E"/>
    <w:rsid w:val="00937773"/>
    <w:rsid w:val="00D35C0A"/>
    <w:rsid w:val="00E11653"/>
    <w:rsid w:val="00E81C50"/>
    <w:rsid w:val="00E9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A842A"/>
  <w15:docId w15:val="{CA61F134-176B-4188-BF1E-ACBB50275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both"/>
      <w:outlineLvl w:val="1"/>
    </w:pPr>
    <w:rPr>
      <w:rFonts w:ascii="Helvetica Neue" w:eastAsia="Helvetica Neue" w:hAnsi="Helvetica Neue" w:cs="Helvetica Neue"/>
      <w:b/>
      <w:sz w:val="20"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rFonts w:ascii="Arimo" w:eastAsia="Arimo" w:hAnsi="Arimo" w:cs="Arimo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3777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7773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050F80"/>
    <w:pPr>
      <w:spacing w:after="240" w:line="240" w:lineRule="exact"/>
      <w:jc w:val="right"/>
    </w:pPr>
    <w:rPr>
      <w:rFonts w:ascii="Helvetica" w:hAnsi="Helvetic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abb.com/index.php/JAB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320</Words>
  <Characters>1825</Characters>
  <Application>Microsoft Office Word</Application>
  <DocSecurity>0</DocSecurity>
  <Lines>15</Lines>
  <Paragraphs>4</Paragraphs>
  <ScaleCrop>false</ScaleCrop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Editor-90</cp:lastModifiedBy>
  <cp:revision>7</cp:revision>
  <dcterms:created xsi:type="dcterms:W3CDTF">2025-09-24T05:46:00Z</dcterms:created>
  <dcterms:modified xsi:type="dcterms:W3CDTF">2025-10-07T11:59:00Z</dcterms:modified>
</cp:coreProperties>
</file>