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61" w:rsidRPr="00111B33" w:rsidRDefault="00F30161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F30161" w:rsidRPr="00111B33">
        <w:trPr>
          <w:trHeight w:val="287"/>
        </w:trPr>
        <w:tc>
          <w:tcPr>
            <w:tcW w:w="5166" w:type="dxa"/>
          </w:tcPr>
          <w:p w:rsidR="00F30161" w:rsidRPr="00111B33" w:rsidRDefault="004465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z w:val="20"/>
                <w:szCs w:val="20"/>
              </w:rPr>
              <w:t>Journal</w:t>
            </w:r>
            <w:r w:rsidRPr="00111B3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F30161" w:rsidRPr="00111B33" w:rsidRDefault="00931169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46583" w:rsidRPr="00111B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446583" w:rsidRPr="00111B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46583" w:rsidRPr="00111B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46583" w:rsidRPr="00111B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446583" w:rsidRPr="00111B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446583" w:rsidRPr="00111B3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46583" w:rsidRPr="00111B3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30161" w:rsidRPr="00111B33">
        <w:trPr>
          <w:trHeight w:val="292"/>
        </w:trPr>
        <w:tc>
          <w:tcPr>
            <w:tcW w:w="5166" w:type="dxa"/>
          </w:tcPr>
          <w:p w:rsidR="00F30161" w:rsidRPr="00111B33" w:rsidRDefault="00446583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11B3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F30161" w:rsidRPr="00111B33" w:rsidRDefault="00446583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Ms_JABB_144716</w:t>
            </w:r>
          </w:p>
        </w:tc>
      </w:tr>
      <w:tr w:rsidR="00F30161" w:rsidRPr="00111B33">
        <w:trPr>
          <w:trHeight w:val="647"/>
        </w:trPr>
        <w:tc>
          <w:tcPr>
            <w:tcW w:w="5166" w:type="dxa"/>
          </w:tcPr>
          <w:p w:rsidR="00F30161" w:rsidRPr="00111B33" w:rsidRDefault="004465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z w:val="20"/>
                <w:szCs w:val="20"/>
              </w:rPr>
              <w:t>Title</w:t>
            </w:r>
            <w:r w:rsidRPr="00111B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of</w:t>
            </w:r>
            <w:r w:rsidRPr="00111B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F30161" w:rsidRPr="00111B33" w:rsidRDefault="00446583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High-Throughput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Root</w:t>
            </w:r>
            <w:r w:rsidRPr="00111B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Dip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Assay</w:t>
            </w:r>
            <w:r w:rsidRPr="00111B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Rapid</w:t>
            </w:r>
            <w:r w:rsidRPr="00111B3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Pathogenicity</w:t>
            </w:r>
            <w:r w:rsidRPr="00111B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111B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1B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11B33">
              <w:rPr>
                <w:rFonts w:ascii="Arial" w:hAnsi="Arial" w:cs="Arial"/>
                <w:b/>
                <w:sz w:val="20"/>
                <w:szCs w:val="20"/>
              </w:rPr>
              <w:t>Ralstonia</w:t>
            </w:r>
            <w:proofErr w:type="spellEnd"/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solanacearum</w:t>
            </w:r>
            <w:r w:rsidRPr="00111B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1B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Tomato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Seedlings</w:t>
            </w:r>
          </w:p>
        </w:tc>
      </w:tr>
      <w:tr w:rsidR="00F30161" w:rsidRPr="00111B33">
        <w:trPr>
          <w:trHeight w:val="335"/>
        </w:trPr>
        <w:tc>
          <w:tcPr>
            <w:tcW w:w="5166" w:type="dxa"/>
          </w:tcPr>
          <w:p w:rsidR="00F30161" w:rsidRPr="00111B33" w:rsidRDefault="0044658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z w:val="20"/>
                <w:szCs w:val="20"/>
              </w:rPr>
              <w:t>Type</w:t>
            </w:r>
            <w:r w:rsidRPr="00111B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of the</w:t>
            </w:r>
            <w:r w:rsidRPr="00111B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F30161" w:rsidRPr="00111B33" w:rsidRDefault="00446583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11B3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30161" w:rsidRPr="00111B33" w:rsidRDefault="00F30161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F30161" w:rsidRPr="00111B33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F30161" w:rsidRPr="00111B33" w:rsidRDefault="00446583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11B33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11B3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30161" w:rsidRPr="00111B33">
        <w:trPr>
          <w:trHeight w:val="969"/>
        </w:trPr>
        <w:tc>
          <w:tcPr>
            <w:tcW w:w="535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11B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30161" w:rsidRPr="00111B33" w:rsidRDefault="00446583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11B3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111B3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11B3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111B3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11B3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11B3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111B3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11B3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11B3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11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F30161" w:rsidRPr="00111B33" w:rsidRDefault="00446583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(It</w:t>
            </w:r>
            <w:r w:rsidRPr="00111B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is</w:t>
            </w:r>
            <w:r w:rsidRPr="00111B3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mandatory</w:t>
            </w:r>
            <w:r w:rsidRPr="00111B3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that</w:t>
            </w:r>
            <w:r w:rsidRPr="00111B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authors</w:t>
            </w:r>
            <w:r w:rsidRPr="00111B3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should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write</w:t>
            </w:r>
            <w:r w:rsidRPr="00111B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30161" w:rsidRPr="00111B33">
        <w:trPr>
          <w:trHeight w:val="1262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11B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ind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As Tomato is rich in nutrition most of the preparations contain it either in fresh or cooked form hence there is</w:t>
            </w:r>
            <w:r w:rsidRPr="00111B3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 need</w:t>
            </w:r>
            <w:r w:rsidRPr="00111B3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for healthy tomato or diseased free one.</w:t>
            </w:r>
            <w:r w:rsidRPr="00111B3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 xml:space="preserve">In this study </w:t>
            </w:r>
            <w:proofErr w:type="spellStart"/>
            <w:r w:rsidRPr="00111B33">
              <w:rPr>
                <w:rFonts w:ascii="Arial" w:hAnsi="Arial" w:cs="Arial"/>
                <w:b/>
                <w:sz w:val="20"/>
                <w:szCs w:val="20"/>
              </w:rPr>
              <w:t>Ralstonia</w:t>
            </w:r>
            <w:proofErr w:type="spellEnd"/>
            <w:r w:rsidRPr="00111B33">
              <w:rPr>
                <w:rFonts w:ascii="Arial" w:hAnsi="Arial" w:cs="Arial"/>
                <w:b/>
                <w:sz w:val="20"/>
                <w:szCs w:val="20"/>
              </w:rPr>
              <w:t xml:space="preserve"> solanacearum, a devastating vascular pathogen of tomato, causes bacterial wilt leading to significant crop losses globally. Rapid and reliable screening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essential to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assess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 pathogenic potential of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isolates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resistance breeding and epidemiological studies.</w:t>
            </w: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161" w:rsidRPr="00111B33" w:rsidTr="00111B33">
        <w:trPr>
          <w:trHeight w:val="789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11B3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30161" w:rsidRPr="00111B33" w:rsidRDefault="00446583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11B3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161" w:rsidRPr="00111B33" w:rsidTr="00111B33">
        <w:trPr>
          <w:trHeight w:val="438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11B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161" w:rsidRPr="00111B33">
        <w:trPr>
          <w:trHeight w:val="705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1B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11B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11B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Scientifically</w:t>
            </w:r>
            <w:r w:rsidRPr="00111B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161" w:rsidRPr="00111B33">
        <w:trPr>
          <w:trHeight w:val="700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11B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11B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11B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161" w:rsidRPr="00111B33">
        <w:trPr>
          <w:trHeight w:val="691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11B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11B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11B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11B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F30161" w:rsidRPr="00111B33" w:rsidRDefault="0044658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sz w:val="20"/>
                <w:szCs w:val="20"/>
              </w:rPr>
              <w:t>Language</w:t>
            </w:r>
            <w:r w:rsidRPr="00111B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satisfactory.</w:t>
            </w: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161" w:rsidRPr="00111B33" w:rsidTr="00111B33">
        <w:trPr>
          <w:trHeight w:val="402"/>
        </w:trPr>
        <w:tc>
          <w:tcPr>
            <w:tcW w:w="5353" w:type="dxa"/>
          </w:tcPr>
          <w:p w:rsidR="00F30161" w:rsidRPr="00111B33" w:rsidRDefault="0044658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11B3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11B33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11B3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F30161" w:rsidRPr="00111B33" w:rsidRDefault="00F3016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161" w:rsidRPr="00111B33" w:rsidRDefault="00F30161">
      <w:pPr>
        <w:pStyle w:val="BodyText"/>
        <w:rPr>
          <w:rFonts w:ascii="Arial" w:hAnsi="Arial" w:cs="Arial"/>
          <w:b w:val="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AE05EE" w:rsidRPr="00111B33" w:rsidTr="00111B3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111B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1B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05EE" w:rsidRPr="00111B33" w:rsidTr="00111B33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5EE" w:rsidRPr="00111B33" w:rsidRDefault="00AE05E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1B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EE" w:rsidRPr="00111B33" w:rsidRDefault="00AE05E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1B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1B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05EE" w:rsidRPr="00111B33" w:rsidRDefault="00AE05E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E05EE" w:rsidRPr="00111B33" w:rsidTr="00111B33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1B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1B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1B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1B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05EE" w:rsidRPr="00111B33" w:rsidRDefault="00AE05E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AE05EE" w:rsidRPr="00111B33" w:rsidRDefault="00111B33" w:rsidP="00AE05EE">
      <w:pPr>
        <w:rPr>
          <w:rFonts w:ascii="Arial" w:hAnsi="Arial" w:cs="Arial"/>
          <w:sz w:val="20"/>
          <w:szCs w:val="20"/>
        </w:rPr>
      </w:pPr>
      <w:r w:rsidRPr="00111B33">
        <w:rPr>
          <w:rFonts w:ascii="Arial" w:hAnsi="Arial" w:cs="Arial"/>
          <w:sz w:val="20"/>
          <w:szCs w:val="20"/>
        </w:rPr>
        <w:t xml:space="preserve"> </w:t>
      </w:r>
    </w:p>
    <w:p w:rsidR="00111B33" w:rsidRPr="00111B33" w:rsidRDefault="00111B33" w:rsidP="00111B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1B33">
        <w:rPr>
          <w:rFonts w:ascii="Arial" w:hAnsi="Arial" w:cs="Arial"/>
          <w:b/>
          <w:u w:val="single"/>
        </w:rPr>
        <w:t>Reviewer details:</w:t>
      </w:r>
    </w:p>
    <w:p w:rsidR="00111B33" w:rsidRPr="00111B33" w:rsidRDefault="00111B33" w:rsidP="00AE05EE">
      <w:pPr>
        <w:rPr>
          <w:rFonts w:ascii="Arial" w:hAnsi="Arial" w:cs="Arial"/>
          <w:sz w:val="20"/>
          <w:szCs w:val="20"/>
        </w:rPr>
      </w:pPr>
    </w:p>
    <w:p w:rsidR="00111B33" w:rsidRPr="00111B33" w:rsidRDefault="00111B33" w:rsidP="00AE05EE">
      <w:pPr>
        <w:rPr>
          <w:rFonts w:ascii="Arial" w:hAnsi="Arial" w:cs="Arial"/>
          <w:b/>
          <w:sz w:val="20"/>
          <w:szCs w:val="20"/>
        </w:rPr>
      </w:pPr>
      <w:bookmarkStart w:id="2" w:name="_Hlk209707161"/>
      <w:r w:rsidRPr="00111B33">
        <w:rPr>
          <w:rFonts w:ascii="Arial" w:hAnsi="Arial" w:cs="Arial"/>
          <w:b/>
          <w:color w:val="000000"/>
          <w:sz w:val="20"/>
          <w:szCs w:val="20"/>
        </w:rPr>
        <w:t>Sowmya M N</w:t>
      </w:r>
      <w:r w:rsidRPr="00111B3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11B33">
        <w:rPr>
          <w:rFonts w:ascii="Arial" w:hAnsi="Arial" w:cs="Arial"/>
          <w:b/>
          <w:color w:val="000000"/>
          <w:sz w:val="20"/>
          <w:szCs w:val="20"/>
        </w:rPr>
        <w:t>JSS Ayurveda Medical College and Hospital,</w:t>
      </w:r>
      <w:r w:rsidRPr="00111B3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11B33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Hlk209707156"/>
    </w:p>
    <w:bookmarkEnd w:id="2"/>
    <w:bookmarkEnd w:id="3"/>
    <w:p w:rsidR="00AE05EE" w:rsidRPr="00111B33" w:rsidRDefault="00AE05EE" w:rsidP="00AE05EE">
      <w:pPr>
        <w:rPr>
          <w:rFonts w:ascii="Arial" w:hAnsi="Arial" w:cs="Arial"/>
          <w:sz w:val="20"/>
          <w:szCs w:val="20"/>
        </w:rPr>
      </w:pPr>
    </w:p>
    <w:p w:rsidR="00AE05EE" w:rsidRPr="00111B33" w:rsidRDefault="00AE05EE" w:rsidP="00AE05E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F30161" w:rsidRPr="00111B33" w:rsidRDefault="00F30161">
      <w:pPr>
        <w:pStyle w:val="BodyText"/>
        <w:rPr>
          <w:rFonts w:ascii="Arial" w:hAnsi="Arial" w:cs="Arial"/>
          <w:b w:val="0"/>
        </w:rPr>
      </w:pPr>
      <w:bookmarkStart w:id="4" w:name="_GoBack"/>
      <w:bookmarkEnd w:id="0"/>
      <w:bookmarkEnd w:id="4"/>
    </w:p>
    <w:sectPr w:rsidR="00F30161" w:rsidRPr="00111B33" w:rsidSect="00AE05EE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169" w:rsidRDefault="00931169">
      <w:r>
        <w:separator/>
      </w:r>
    </w:p>
  </w:endnote>
  <w:endnote w:type="continuationSeparator" w:id="0">
    <w:p w:rsidR="00931169" w:rsidRDefault="0093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169" w:rsidRDefault="00931169">
      <w:r>
        <w:separator/>
      </w:r>
    </w:p>
  </w:footnote>
  <w:footnote w:type="continuationSeparator" w:id="0">
    <w:p w:rsidR="00931169" w:rsidRDefault="0093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161"/>
    <w:rsid w:val="00111B33"/>
    <w:rsid w:val="00446583"/>
    <w:rsid w:val="00496614"/>
    <w:rsid w:val="00710D8A"/>
    <w:rsid w:val="00931169"/>
    <w:rsid w:val="00AE05EE"/>
    <w:rsid w:val="00B677D6"/>
    <w:rsid w:val="00F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6A18"/>
  <w15:docId w15:val="{6D57CF9C-8F6A-444E-95AD-2A95882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B677D6"/>
    <w:rPr>
      <w:color w:val="0000FF"/>
      <w:u w:val="single"/>
    </w:rPr>
  </w:style>
  <w:style w:type="paragraph" w:customStyle="1" w:styleId="Affiliation">
    <w:name w:val="Affiliation"/>
    <w:basedOn w:val="Normal"/>
    <w:rsid w:val="00111B3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2025-09-20T09:07:00Z</dcterms:created>
  <dcterms:modified xsi:type="dcterms:W3CDTF">2025-09-25T10:09:00Z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