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3D" w:rsidRPr="00312334" w:rsidRDefault="000B253D">
      <w:pPr>
        <w:spacing w:before="10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0B253D" w:rsidRPr="00312334">
        <w:trPr>
          <w:trHeight w:val="285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0B253D" w:rsidRPr="00312334" w:rsidRDefault="009009FC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sz w:val="20"/>
                <w:szCs w:val="20"/>
              </w:rPr>
              <w:t>Journal</w:t>
            </w:r>
            <w:r w:rsidRPr="003123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0B253D" w:rsidRPr="00312334" w:rsidRDefault="00576AF6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009FC" w:rsidRPr="0031233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009FC" w:rsidRPr="0031233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009FC" w:rsidRPr="0031233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009FC" w:rsidRPr="0031233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009FC" w:rsidRPr="0031233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9009FC" w:rsidRPr="0031233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9009FC" w:rsidRPr="0031233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9009FC" w:rsidRPr="0031233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9009FC" w:rsidRPr="0031233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9009FC" w:rsidRPr="0031233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9009FC" w:rsidRPr="0031233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9009FC" w:rsidRPr="0031233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Biotechnology</w:t>
              </w:r>
            </w:hyperlink>
          </w:p>
        </w:tc>
      </w:tr>
      <w:tr w:rsidR="000B253D" w:rsidRPr="00312334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D" w:rsidRPr="00312334" w:rsidRDefault="009009FC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sz w:val="20"/>
                <w:szCs w:val="20"/>
              </w:rPr>
              <w:t>Manuscript</w:t>
            </w:r>
            <w:r w:rsidRPr="003123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D" w:rsidRPr="00312334" w:rsidRDefault="009009FC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Ms_JABB_143456</w:t>
            </w:r>
          </w:p>
        </w:tc>
      </w:tr>
      <w:tr w:rsidR="000B253D" w:rsidRPr="00312334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D" w:rsidRPr="00312334" w:rsidRDefault="009009FC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sz w:val="20"/>
                <w:szCs w:val="20"/>
              </w:rPr>
              <w:t>Title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D" w:rsidRPr="00312334" w:rsidRDefault="009009FC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Baby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Corn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312334">
              <w:rPr>
                <w:rFonts w:ascii="Arial" w:hAnsi="Arial" w:cs="Arial"/>
                <w:b/>
                <w:sz w:val="20"/>
                <w:szCs w:val="20"/>
              </w:rPr>
              <w:t>Zea</w:t>
            </w:r>
            <w:proofErr w:type="spellEnd"/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mays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Regulators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12334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Manure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Applications</w:t>
            </w:r>
          </w:p>
        </w:tc>
      </w:tr>
      <w:tr w:rsidR="000B253D" w:rsidRPr="00312334">
        <w:trPr>
          <w:trHeight w:val="3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D" w:rsidRPr="00312334" w:rsidRDefault="009009FC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sz w:val="20"/>
                <w:szCs w:val="20"/>
              </w:rPr>
              <w:t>Type</w:t>
            </w:r>
            <w:r w:rsidRPr="003123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253D" w:rsidRPr="00312334" w:rsidRDefault="000B253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3"/>
      </w:tblGrid>
      <w:tr w:rsidR="000B253D" w:rsidRPr="00312334">
        <w:trPr>
          <w:trHeight w:val="451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B253D" w:rsidRPr="00312334" w:rsidRDefault="009009FC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12334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B253D" w:rsidRPr="00312334">
        <w:trPr>
          <w:trHeight w:val="964"/>
        </w:trPr>
        <w:tc>
          <w:tcPr>
            <w:tcW w:w="5352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0B253D" w:rsidRPr="00312334" w:rsidRDefault="009009F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B253D" w:rsidRPr="00312334" w:rsidRDefault="009009FC">
            <w:pPr>
              <w:pStyle w:val="TableParagraph"/>
              <w:spacing w:before="1"/>
              <w:ind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1233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1233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1233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1233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1233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1233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1233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1233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1233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1233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1233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1233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123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0B253D" w:rsidRPr="00312334" w:rsidRDefault="009009FC">
            <w:pPr>
              <w:pStyle w:val="TableParagraph"/>
              <w:spacing w:before="1" w:line="256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(It</w:t>
            </w:r>
            <w:r w:rsidRPr="003123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is</w:t>
            </w:r>
            <w:r w:rsidRPr="003123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mandatory</w:t>
            </w:r>
            <w:r w:rsidRPr="003123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that</w:t>
            </w:r>
            <w:r w:rsidRPr="003123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authors</w:t>
            </w:r>
            <w:r w:rsidRPr="003123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should</w:t>
            </w:r>
            <w:r w:rsidRPr="003123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write</w:t>
            </w:r>
            <w:r w:rsidRPr="003123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B253D" w:rsidRPr="00312334">
        <w:trPr>
          <w:trHeight w:val="1841"/>
        </w:trPr>
        <w:tc>
          <w:tcPr>
            <w:tcW w:w="5352" w:type="dxa"/>
          </w:tcPr>
          <w:p w:rsidR="000B253D" w:rsidRPr="00312334" w:rsidRDefault="009009FC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123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0B253D" w:rsidRPr="00312334" w:rsidRDefault="009009FC">
            <w:pPr>
              <w:pStyle w:val="TableParagraph"/>
              <w:spacing w:before="1"/>
              <w:ind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examines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combined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regulators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(PGRs)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fertilizers on the growth and yield of baby corn.</w:t>
            </w:r>
          </w:p>
          <w:p w:rsidR="000B253D" w:rsidRPr="00312334" w:rsidRDefault="009009F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crucial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agriculture,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emphasizing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environmentally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friendly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approaches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that improve productivity and profitability.</w:t>
            </w:r>
          </w:p>
          <w:p w:rsidR="000B253D" w:rsidRPr="00312334" w:rsidRDefault="009009F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relevant in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regions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baby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corn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cultivation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expanding.</w:t>
            </w:r>
          </w:p>
          <w:p w:rsidR="000B253D" w:rsidRPr="00312334" w:rsidRDefault="009009FC">
            <w:pPr>
              <w:pStyle w:val="TableParagraph"/>
              <w:ind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serve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resource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farmers,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researchers,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policymakers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promoting organic and low-input agricultural practices.</w:t>
            </w:r>
          </w:p>
        </w:tc>
        <w:tc>
          <w:tcPr>
            <w:tcW w:w="6443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53D" w:rsidRPr="00312334" w:rsidTr="00312334">
        <w:trPr>
          <w:trHeight w:val="384"/>
        </w:trPr>
        <w:tc>
          <w:tcPr>
            <w:tcW w:w="5352" w:type="dxa"/>
          </w:tcPr>
          <w:p w:rsidR="000B253D" w:rsidRPr="00312334" w:rsidRDefault="009009FC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B253D" w:rsidRPr="00312334" w:rsidRDefault="009009FC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0B253D" w:rsidRPr="00312334" w:rsidRDefault="009009F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1233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 xml:space="preserve">change is 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needed.</w:t>
            </w:r>
          </w:p>
        </w:tc>
        <w:tc>
          <w:tcPr>
            <w:tcW w:w="6443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53D" w:rsidRPr="00312334">
        <w:trPr>
          <w:trHeight w:val="1261"/>
        </w:trPr>
        <w:tc>
          <w:tcPr>
            <w:tcW w:w="5352" w:type="dxa"/>
          </w:tcPr>
          <w:p w:rsidR="000B253D" w:rsidRPr="00312334" w:rsidRDefault="009009FC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0B253D" w:rsidRPr="00312334" w:rsidRDefault="009009FC">
            <w:pPr>
              <w:pStyle w:val="TableParagraph"/>
              <w:ind w:left="161" w:right="1360" w:hanging="52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comprehensive,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covering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background,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results,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conclusion. It could be slightly condensed to avoid repetition.</w:t>
            </w:r>
          </w:p>
          <w:p w:rsidR="000B253D" w:rsidRPr="00312334" w:rsidRDefault="009009F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mentioning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best-performing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(NAA</w:t>
            </w:r>
            <w:r w:rsidRPr="003123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vermicompost)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outcomes. Avoid excessive methodological details in the abstract.</w:t>
            </w:r>
          </w:p>
        </w:tc>
        <w:tc>
          <w:tcPr>
            <w:tcW w:w="6443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53D" w:rsidRPr="00312334">
        <w:trPr>
          <w:trHeight w:val="704"/>
        </w:trPr>
        <w:tc>
          <w:tcPr>
            <w:tcW w:w="5352" w:type="dxa"/>
          </w:tcPr>
          <w:p w:rsidR="000B253D" w:rsidRPr="00312334" w:rsidRDefault="009009FC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23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123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123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123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0B253D" w:rsidRPr="00312334" w:rsidRDefault="009009F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sz w:val="20"/>
                <w:szCs w:val="20"/>
              </w:rPr>
              <w:t>explain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physiological</w:t>
            </w:r>
            <w:r w:rsidRPr="003123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basis</w:t>
            </w:r>
            <w:r w:rsidRPr="003123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yield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improvement</w:t>
            </w:r>
            <w:r w:rsidRPr="003123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in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z w:val="20"/>
                <w:szCs w:val="20"/>
              </w:rPr>
              <w:t>more</w:t>
            </w:r>
            <w:r w:rsidRPr="003123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>detail.</w:t>
            </w:r>
          </w:p>
        </w:tc>
        <w:tc>
          <w:tcPr>
            <w:tcW w:w="6443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53D" w:rsidRPr="00312334">
        <w:trPr>
          <w:trHeight w:val="704"/>
        </w:trPr>
        <w:tc>
          <w:tcPr>
            <w:tcW w:w="5352" w:type="dxa"/>
          </w:tcPr>
          <w:p w:rsidR="000B253D" w:rsidRPr="00312334" w:rsidRDefault="009009FC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123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123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123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0B253D" w:rsidRPr="00312334" w:rsidRDefault="009009FC">
            <w:pPr>
              <w:pStyle w:val="TableParagraph"/>
              <w:spacing w:line="228" w:lineRule="exact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123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123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123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123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</w:tcPr>
          <w:p w:rsidR="000B253D" w:rsidRPr="00312334" w:rsidRDefault="009009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53D" w:rsidRPr="00312334">
        <w:trPr>
          <w:trHeight w:val="690"/>
        </w:trPr>
        <w:tc>
          <w:tcPr>
            <w:tcW w:w="5352" w:type="dxa"/>
          </w:tcPr>
          <w:p w:rsidR="000B253D" w:rsidRPr="00312334" w:rsidRDefault="009009FC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23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23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0B253D" w:rsidRPr="00312334" w:rsidRDefault="009009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53D" w:rsidRPr="00312334" w:rsidTr="00312334">
        <w:trPr>
          <w:trHeight w:val="85"/>
        </w:trPr>
        <w:tc>
          <w:tcPr>
            <w:tcW w:w="5352" w:type="dxa"/>
          </w:tcPr>
          <w:p w:rsidR="000B253D" w:rsidRPr="00312334" w:rsidRDefault="009009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1233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123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233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0B253D" w:rsidRPr="00312334" w:rsidRDefault="000B25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62B" w:rsidRPr="00312334" w:rsidRDefault="0001762B" w:rsidP="0001762B">
      <w:pPr>
        <w:rPr>
          <w:rFonts w:ascii="Arial" w:hAnsi="Arial" w:cs="Arial"/>
          <w:sz w:val="20"/>
          <w:szCs w:val="2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7280"/>
        <w:gridCol w:w="7124"/>
      </w:tblGrid>
      <w:tr w:rsidR="00B3273F" w:rsidRPr="00312334" w:rsidTr="0031233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1233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233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273F" w:rsidRPr="00312334" w:rsidTr="00312334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3F" w:rsidRPr="00312334" w:rsidRDefault="00B3273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23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73F" w:rsidRPr="00312334" w:rsidRDefault="00B3273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23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23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273F" w:rsidRPr="00312334" w:rsidRDefault="00B3273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73F" w:rsidRPr="00312334" w:rsidTr="00312334">
        <w:trPr>
          <w:trHeight w:val="89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1233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23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23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23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273F" w:rsidRPr="00312334" w:rsidRDefault="00B327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3273F" w:rsidRPr="00312334" w:rsidRDefault="00B3273F" w:rsidP="00B3273F">
      <w:pPr>
        <w:rPr>
          <w:rFonts w:ascii="Arial" w:hAnsi="Arial" w:cs="Arial"/>
          <w:sz w:val="20"/>
          <w:szCs w:val="20"/>
        </w:rPr>
      </w:pPr>
    </w:p>
    <w:p w:rsidR="00312334" w:rsidRPr="00312334" w:rsidRDefault="00312334" w:rsidP="003123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12334">
        <w:rPr>
          <w:rFonts w:ascii="Arial" w:hAnsi="Arial" w:cs="Arial"/>
        </w:rPr>
        <w:t xml:space="preserve">  </w:t>
      </w:r>
      <w:r w:rsidRPr="00312334">
        <w:rPr>
          <w:rFonts w:ascii="Arial" w:hAnsi="Arial" w:cs="Arial"/>
          <w:b/>
          <w:u w:val="single"/>
        </w:rPr>
        <w:t>Reviewer details:</w:t>
      </w:r>
    </w:p>
    <w:p w:rsidR="00B3273F" w:rsidRPr="00312334" w:rsidRDefault="00B3273F" w:rsidP="00B3273F">
      <w:pPr>
        <w:rPr>
          <w:rFonts w:ascii="Arial" w:hAnsi="Arial" w:cs="Arial"/>
          <w:sz w:val="20"/>
          <w:szCs w:val="20"/>
        </w:rPr>
      </w:pPr>
    </w:p>
    <w:p w:rsidR="00312334" w:rsidRPr="00312334" w:rsidRDefault="00312334" w:rsidP="00B3273F">
      <w:pPr>
        <w:rPr>
          <w:rFonts w:ascii="Arial" w:hAnsi="Arial" w:cs="Arial"/>
          <w:b/>
          <w:sz w:val="20"/>
          <w:szCs w:val="20"/>
        </w:rPr>
      </w:pPr>
      <w:r w:rsidRPr="00312334">
        <w:rPr>
          <w:rFonts w:ascii="Arial" w:hAnsi="Arial" w:cs="Arial"/>
          <w:b/>
          <w:sz w:val="20"/>
          <w:szCs w:val="20"/>
        </w:rPr>
        <w:t xml:space="preserve">  </w:t>
      </w:r>
      <w:bookmarkStart w:id="2" w:name="_Hlk209022877"/>
      <w:r w:rsidRPr="00312334">
        <w:rPr>
          <w:rFonts w:ascii="Arial" w:hAnsi="Arial" w:cs="Arial"/>
          <w:b/>
          <w:color w:val="000000"/>
          <w:sz w:val="20"/>
          <w:szCs w:val="20"/>
        </w:rPr>
        <w:t xml:space="preserve">Nidhi </w:t>
      </w:r>
      <w:proofErr w:type="spellStart"/>
      <w:r w:rsidRPr="00312334">
        <w:rPr>
          <w:rFonts w:ascii="Arial" w:hAnsi="Arial" w:cs="Arial"/>
          <w:b/>
          <w:color w:val="000000"/>
          <w:sz w:val="20"/>
          <w:szCs w:val="20"/>
        </w:rPr>
        <w:t>Mahendru</w:t>
      </w:r>
      <w:proofErr w:type="spellEnd"/>
      <w:r w:rsidRPr="0031233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312334">
        <w:rPr>
          <w:rFonts w:ascii="Arial" w:hAnsi="Arial" w:cs="Arial"/>
          <w:b/>
          <w:color w:val="000000"/>
          <w:sz w:val="20"/>
          <w:szCs w:val="20"/>
        </w:rPr>
        <w:t>Kanya</w:t>
      </w:r>
      <w:proofErr w:type="spellEnd"/>
      <w:r w:rsidRPr="0031233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12334">
        <w:rPr>
          <w:rFonts w:ascii="Arial" w:hAnsi="Arial" w:cs="Arial"/>
          <w:b/>
          <w:color w:val="000000"/>
          <w:sz w:val="20"/>
          <w:szCs w:val="20"/>
        </w:rPr>
        <w:t>Maha</w:t>
      </w:r>
      <w:proofErr w:type="spellEnd"/>
      <w:r w:rsidRPr="00312334">
        <w:rPr>
          <w:rFonts w:ascii="Arial" w:hAnsi="Arial" w:cs="Arial"/>
          <w:b/>
          <w:color w:val="000000"/>
          <w:sz w:val="20"/>
          <w:szCs w:val="20"/>
        </w:rPr>
        <w:t xml:space="preserve"> Vidyalaya, India</w:t>
      </w:r>
      <w:bookmarkEnd w:id="2"/>
    </w:p>
    <w:p w:rsidR="00B3273F" w:rsidRPr="00312334" w:rsidRDefault="00B3273F" w:rsidP="00B3273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B3273F" w:rsidRPr="00312334" w:rsidRDefault="00B3273F" w:rsidP="00B3273F">
      <w:pPr>
        <w:rPr>
          <w:rFonts w:ascii="Arial" w:hAnsi="Arial" w:cs="Arial"/>
          <w:sz w:val="20"/>
          <w:szCs w:val="20"/>
        </w:rPr>
      </w:pPr>
    </w:p>
    <w:p w:rsidR="0001762B" w:rsidRPr="00312334" w:rsidRDefault="0001762B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01762B" w:rsidRPr="00312334">
      <w:pgSz w:w="23820" w:h="16840" w:orient="landscape"/>
      <w:pgMar w:top="1820" w:right="1275" w:bottom="880" w:left="1275" w:header="1286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AF6" w:rsidRDefault="00576AF6">
      <w:r>
        <w:separator/>
      </w:r>
    </w:p>
  </w:endnote>
  <w:endnote w:type="continuationSeparator" w:id="0">
    <w:p w:rsidR="00576AF6" w:rsidRDefault="0057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AF6" w:rsidRDefault="00576AF6">
      <w:r>
        <w:separator/>
      </w:r>
    </w:p>
  </w:footnote>
  <w:footnote w:type="continuationSeparator" w:id="0">
    <w:p w:rsidR="00576AF6" w:rsidRDefault="00576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53D"/>
    <w:rsid w:val="0001762B"/>
    <w:rsid w:val="000222CA"/>
    <w:rsid w:val="000B253D"/>
    <w:rsid w:val="00312334"/>
    <w:rsid w:val="00576AF6"/>
    <w:rsid w:val="009009FC"/>
    <w:rsid w:val="009523C2"/>
    <w:rsid w:val="00B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B69A"/>
  <w15:docId w15:val="{7301AD1A-C305-4D30-9EA0-2917B1B5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0222CA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31233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2025-09-15T11:01:00Z</dcterms:created>
  <dcterms:modified xsi:type="dcterms:W3CDTF">2025-09-17T12:05:00Z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2021</vt:lpwstr>
  </property>
</Properties>
</file>