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C6F" w:rsidRPr="00A86392" w:rsidRDefault="001D2C6F">
      <w:pPr>
        <w:spacing w:before="10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1D2C6F" w:rsidRPr="00A86392">
        <w:trPr>
          <w:trHeight w:val="290"/>
        </w:trPr>
        <w:tc>
          <w:tcPr>
            <w:tcW w:w="5167" w:type="dxa"/>
          </w:tcPr>
          <w:p w:rsidR="001D2C6F" w:rsidRPr="00A86392" w:rsidRDefault="00B926F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86392">
              <w:rPr>
                <w:rFonts w:ascii="Arial" w:hAnsi="Arial" w:cs="Arial"/>
                <w:sz w:val="20"/>
                <w:szCs w:val="20"/>
              </w:rPr>
              <w:t>Journal</w:t>
            </w:r>
            <w:r w:rsidRPr="00A8639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7" w:type="dxa"/>
          </w:tcPr>
          <w:p w:rsidR="001D2C6F" w:rsidRPr="00A86392" w:rsidRDefault="00B61482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B926F1" w:rsidRPr="00A86392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International</w:t>
              </w:r>
              <w:r w:rsidR="00B926F1" w:rsidRPr="00A86392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r w:rsidR="00B926F1" w:rsidRPr="00A86392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Research</w:t>
              </w:r>
              <w:r w:rsidR="00B926F1" w:rsidRPr="00A86392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thick" w:color="0000FF"/>
                </w:rPr>
                <w:t xml:space="preserve"> </w:t>
              </w:r>
              <w:r w:rsidR="00B926F1" w:rsidRPr="00A86392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Journal</w:t>
              </w:r>
              <w:r w:rsidR="00B926F1" w:rsidRPr="00A86392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r w:rsidR="00B926F1" w:rsidRPr="00A86392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of</w:t>
              </w:r>
              <w:r w:rsidR="00B926F1" w:rsidRPr="00A86392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thick" w:color="0000FF"/>
                </w:rPr>
                <w:t xml:space="preserve"> </w:t>
              </w:r>
              <w:r w:rsidR="00B926F1" w:rsidRPr="00A86392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Pure</w:t>
              </w:r>
              <w:r w:rsidR="00B926F1" w:rsidRPr="00A86392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thick" w:color="0000FF"/>
                </w:rPr>
                <w:t xml:space="preserve"> </w:t>
              </w:r>
              <w:r w:rsidR="00B926F1" w:rsidRPr="00A86392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and</w:t>
              </w:r>
              <w:r w:rsidR="00B926F1" w:rsidRPr="00A86392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thick" w:color="0000FF"/>
                </w:rPr>
                <w:t xml:space="preserve"> </w:t>
              </w:r>
              <w:r w:rsidR="00B926F1" w:rsidRPr="00A86392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Applied</w:t>
              </w:r>
              <w:r w:rsidR="00B926F1" w:rsidRPr="00A86392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r w:rsidR="00B926F1" w:rsidRPr="00A86392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thick" w:color="0000FF"/>
                </w:rPr>
                <w:t>Chemistry</w:t>
              </w:r>
            </w:hyperlink>
          </w:p>
        </w:tc>
      </w:tr>
      <w:tr w:rsidR="001D2C6F" w:rsidRPr="00A86392">
        <w:trPr>
          <w:trHeight w:val="290"/>
        </w:trPr>
        <w:tc>
          <w:tcPr>
            <w:tcW w:w="5167" w:type="dxa"/>
          </w:tcPr>
          <w:p w:rsidR="001D2C6F" w:rsidRPr="00A86392" w:rsidRDefault="00B926F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86392">
              <w:rPr>
                <w:rFonts w:ascii="Arial" w:hAnsi="Arial" w:cs="Arial"/>
                <w:sz w:val="20"/>
                <w:szCs w:val="20"/>
              </w:rPr>
              <w:t>Manuscript</w:t>
            </w:r>
            <w:r w:rsidRPr="00A86392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7" w:type="dxa"/>
          </w:tcPr>
          <w:p w:rsidR="001D2C6F" w:rsidRPr="00A86392" w:rsidRDefault="00B926F1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A86392">
              <w:rPr>
                <w:rFonts w:ascii="Arial" w:hAnsi="Arial" w:cs="Arial"/>
                <w:b/>
                <w:spacing w:val="-2"/>
                <w:sz w:val="20"/>
                <w:szCs w:val="20"/>
              </w:rPr>
              <w:t>Ms_IRJPAC_144390</w:t>
            </w:r>
          </w:p>
        </w:tc>
      </w:tr>
      <w:tr w:rsidR="001D2C6F" w:rsidRPr="00A86392">
        <w:trPr>
          <w:trHeight w:val="650"/>
        </w:trPr>
        <w:tc>
          <w:tcPr>
            <w:tcW w:w="5167" w:type="dxa"/>
          </w:tcPr>
          <w:p w:rsidR="001D2C6F" w:rsidRPr="00A86392" w:rsidRDefault="00B926F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86392">
              <w:rPr>
                <w:rFonts w:ascii="Arial" w:hAnsi="Arial" w:cs="Arial"/>
                <w:sz w:val="20"/>
                <w:szCs w:val="20"/>
              </w:rPr>
              <w:t>Title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of</w:t>
            </w:r>
            <w:r w:rsidRPr="00A863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the</w:t>
            </w:r>
            <w:r w:rsidRPr="00A86392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7" w:type="dxa"/>
          </w:tcPr>
          <w:p w:rsidR="001D2C6F" w:rsidRPr="00A86392" w:rsidRDefault="00B926F1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A86392">
              <w:rPr>
                <w:rFonts w:ascii="Arial" w:hAnsi="Arial" w:cs="Arial"/>
                <w:b/>
                <w:sz w:val="20"/>
                <w:szCs w:val="20"/>
              </w:rPr>
              <w:t>CORNEAL</w:t>
            </w:r>
            <w:r w:rsidRPr="00A863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CHANGES</w:t>
            </w:r>
            <w:r w:rsidRPr="00A863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INDUCED</w:t>
            </w:r>
            <w:r w:rsidRPr="00A8639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A863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TOPICAL</w:t>
            </w:r>
            <w:r w:rsidRPr="00A863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ADMINISTRATION</w:t>
            </w:r>
            <w:r w:rsidRPr="00A863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8639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BRYOPHYLLUM</w:t>
            </w:r>
            <w:r w:rsidRPr="00A8639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pacing w:val="-2"/>
                <w:sz w:val="20"/>
                <w:szCs w:val="20"/>
              </w:rPr>
              <w:t>PINNATUM</w:t>
            </w:r>
          </w:p>
        </w:tc>
      </w:tr>
      <w:tr w:rsidR="001D2C6F" w:rsidRPr="00A86392">
        <w:trPr>
          <w:trHeight w:val="331"/>
        </w:trPr>
        <w:tc>
          <w:tcPr>
            <w:tcW w:w="5167" w:type="dxa"/>
          </w:tcPr>
          <w:p w:rsidR="001D2C6F" w:rsidRPr="00A86392" w:rsidRDefault="00B926F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86392">
              <w:rPr>
                <w:rFonts w:ascii="Arial" w:hAnsi="Arial" w:cs="Arial"/>
                <w:sz w:val="20"/>
                <w:szCs w:val="20"/>
              </w:rPr>
              <w:t>Type</w:t>
            </w:r>
            <w:r w:rsidRPr="00A863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of</w:t>
            </w:r>
            <w:r w:rsidRPr="00A863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A8639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7" w:type="dxa"/>
          </w:tcPr>
          <w:p w:rsidR="001D2C6F" w:rsidRPr="00A86392" w:rsidRDefault="001D2C6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2C6F" w:rsidRPr="00A86392" w:rsidRDefault="001D2C6F">
      <w:pPr>
        <w:rPr>
          <w:rFonts w:ascii="Arial" w:hAnsi="Arial" w:cs="Arial"/>
          <w:sz w:val="20"/>
          <w:szCs w:val="20"/>
        </w:rPr>
      </w:pPr>
    </w:p>
    <w:p w:rsidR="001D2C6F" w:rsidRPr="00A86392" w:rsidRDefault="00B926F1">
      <w:pPr>
        <w:pStyle w:val="BodyText"/>
        <w:ind w:left="165"/>
        <w:rPr>
          <w:rFonts w:ascii="Arial" w:hAnsi="Arial" w:cs="Arial"/>
        </w:rPr>
      </w:pPr>
      <w:bookmarkStart w:id="0" w:name="PART__1:_Comments"/>
      <w:bookmarkEnd w:id="0"/>
      <w:r w:rsidRPr="00A86392">
        <w:rPr>
          <w:rFonts w:ascii="Arial" w:hAnsi="Arial" w:cs="Arial"/>
          <w:color w:val="000000"/>
          <w:highlight w:val="yellow"/>
        </w:rPr>
        <w:t>PART</w:t>
      </w:r>
      <w:r w:rsidRPr="00A86392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A86392">
        <w:rPr>
          <w:rFonts w:ascii="Arial" w:hAnsi="Arial" w:cs="Arial"/>
          <w:color w:val="000000"/>
          <w:highlight w:val="yellow"/>
        </w:rPr>
        <w:t>1:</w:t>
      </w:r>
      <w:r w:rsidRPr="00A86392">
        <w:rPr>
          <w:rFonts w:ascii="Arial" w:hAnsi="Arial" w:cs="Arial"/>
          <w:color w:val="000000"/>
          <w:spacing w:val="-1"/>
        </w:rPr>
        <w:t xml:space="preserve"> </w:t>
      </w:r>
      <w:r w:rsidRPr="00A86392">
        <w:rPr>
          <w:rFonts w:ascii="Arial" w:hAnsi="Arial" w:cs="Arial"/>
          <w:color w:val="000000"/>
          <w:spacing w:val="-2"/>
        </w:rPr>
        <w:t>Comments</w:t>
      </w:r>
    </w:p>
    <w:p w:rsidR="001D2C6F" w:rsidRPr="00A86392" w:rsidRDefault="001D2C6F">
      <w:pPr>
        <w:spacing w:before="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3"/>
        <w:gridCol w:w="9720"/>
        <w:gridCol w:w="4647"/>
      </w:tblGrid>
      <w:tr w:rsidR="001D2C6F" w:rsidRPr="00A86392" w:rsidTr="00A86392">
        <w:trPr>
          <w:trHeight w:val="965"/>
        </w:trPr>
        <w:tc>
          <w:tcPr>
            <w:tcW w:w="6783" w:type="dxa"/>
          </w:tcPr>
          <w:p w:rsidR="001D2C6F" w:rsidRPr="00A86392" w:rsidRDefault="001D2C6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0" w:type="dxa"/>
          </w:tcPr>
          <w:p w:rsidR="001D2C6F" w:rsidRPr="00A86392" w:rsidRDefault="00B926F1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8639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8639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1D2C6F" w:rsidRPr="00A86392" w:rsidRDefault="00B926F1">
            <w:pPr>
              <w:pStyle w:val="TableParagraph"/>
              <w:ind w:left="108"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A863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A86392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A863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A86392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863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A86392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863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A86392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A863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A8639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63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A8639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63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A8639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63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A8639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863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A8639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63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A86392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863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A8639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863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A86392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863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A8639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4647" w:type="dxa"/>
          </w:tcPr>
          <w:p w:rsidR="001D2C6F" w:rsidRPr="00A86392" w:rsidRDefault="00B926F1">
            <w:pPr>
              <w:pStyle w:val="TableParagraph"/>
              <w:spacing w:line="254" w:lineRule="auto"/>
              <w:ind w:left="106" w:right="734"/>
              <w:rPr>
                <w:rFonts w:ascii="Arial" w:hAnsi="Arial" w:cs="Arial"/>
                <w:sz w:val="20"/>
                <w:szCs w:val="20"/>
              </w:rPr>
            </w:pPr>
            <w:r w:rsidRPr="00A8639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863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A863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(It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is</w:t>
            </w:r>
            <w:r w:rsidRPr="00A863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mandatory</w:t>
            </w:r>
            <w:r w:rsidRPr="00A863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that</w:t>
            </w:r>
            <w:r w:rsidRPr="00A863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authors</w:t>
            </w:r>
            <w:r w:rsidRPr="00A863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should</w:t>
            </w:r>
            <w:r w:rsidRPr="00A863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write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D2C6F" w:rsidRPr="00A86392" w:rsidTr="00A86392">
        <w:trPr>
          <w:trHeight w:val="1380"/>
        </w:trPr>
        <w:tc>
          <w:tcPr>
            <w:tcW w:w="6783" w:type="dxa"/>
          </w:tcPr>
          <w:p w:rsidR="001D2C6F" w:rsidRPr="00A86392" w:rsidRDefault="00B926F1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A8639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863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863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863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863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863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863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63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A86392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720" w:type="dxa"/>
          </w:tcPr>
          <w:p w:rsidR="001D2C6F" w:rsidRPr="00A86392" w:rsidRDefault="00B926F1">
            <w:pPr>
              <w:pStyle w:val="TableParagraph"/>
              <w:ind w:left="108" w:right="134"/>
              <w:rPr>
                <w:rFonts w:ascii="Arial" w:hAnsi="Arial" w:cs="Arial"/>
                <w:sz w:val="20"/>
                <w:szCs w:val="20"/>
              </w:rPr>
            </w:pPr>
            <w:r w:rsidRPr="00A86392">
              <w:rPr>
                <w:rFonts w:ascii="Arial" w:hAnsi="Arial" w:cs="Arial"/>
                <w:sz w:val="20"/>
                <w:szCs w:val="20"/>
              </w:rPr>
              <w:t>This manuscript provides important insight into the ocular effects of</w:t>
            </w:r>
            <w:r w:rsidRPr="00A863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86392">
              <w:rPr>
                <w:rFonts w:ascii="Arial" w:hAnsi="Arial" w:cs="Arial"/>
                <w:i/>
                <w:sz w:val="20"/>
                <w:szCs w:val="20"/>
              </w:rPr>
              <w:t>Bryophyllum</w:t>
            </w:r>
            <w:proofErr w:type="spellEnd"/>
            <w:r w:rsidRPr="00A86392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86392">
              <w:rPr>
                <w:rFonts w:ascii="Arial" w:hAnsi="Arial" w:cs="Arial"/>
                <w:i/>
                <w:sz w:val="20"/>
                <w:szCs w:val="20"/>
              </w:rPr>
              <w:t>pinnatum</w:t>
            </w:r>
            <w:proofErr w:type="spellEnd"/>
            <w:r w:rsidRPr="00A86392">
              <w:rPr>
                <w:rFonts w:ascii="Arial" w:hAnsi="Arial" w:cs="Arial"/>
                <w:sz w:val="20"/>
                <w:szCs w:val="20"/>
              </w:rPr>
              <w:t>, a plant widely used in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traditional</w:t>
            </w:r>
            <w:r w:rsidRPr="00A863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medicine.</w:t>
            </w:r>
            <w:r w:rsidRPr="00A863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Its</w:t>
            </w:r>
            <w:r w:rsidRPr="00A863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significance</w:t>
            </w:r>
            <w:r w:rsidRPr="00A863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lies</w:t>
            </w:r>
            <w:r w:rsidRPr="00A863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in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the</w:t>
            </w:r>
            <w:r w:rsidRPr="00A863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fact</w:t>
            </w:r>
            <w:r w:rsidRPr="00A863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that</w:t>
            </w:r>
            <w:r w:rsidRPr="00A863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it</w:t>
            </w:r>
            <w:r w:rsidRPr="00A863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bridges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the</w:t>
            </w:r>
            <w:r w:rsidRPr="00A863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gap between</w:t>
            </w:r>
            <w:r w:rsidRPr="00A863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folk</w:t>
            </w:r>
            <w:r w:rsidRPr="00A863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remedies</w:t>
            </w:r>
            <w:r w:rsidRPr="00A863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and</w:t>
            </w:r>
            <w:r w:rsidRPr="00A863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scientific validation of their safety in ophthalmology. Given the increasing global use of herbal preparations, this study highlights</w:t>
            </w:r>
            <w:r w:rsidRPr="00A863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awareness</w:t>
            </w:r>
            <w:r w:rsidRPr="00A863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of</w:t>
            </w:r>
            <w:r w:rsidRPr="00A863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potential</w:t>
            </w:r>
            <w:r w:rsidRPr="00A863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risks</w:t>
            </w:r>
            <w:r w:rsidRPr="00A863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of</w:t>
            </w:r>
            <w:r w:rsidRPr="00A863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corneal</w:t>
            </w:r>
            <w:r w:rsidRPr="00A863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toxicity,</w:t>
            </w:r>
            <w:r w:rsidRPr="00A863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helping</w:t>
            </w:r>
            <w:r w:rsidRPr="00A863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clinicians</w:t>
            </w:r>
            <w:r w:rsidRPr="00A863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and</w:t>
            </w:r>
            <w:r w:rsidRPr="00A863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public</w:t>
            </w:r>
            <w:r w:rsidRPr="00A863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health</w:t>
            </w:r>
            <w:r w:rsidRPr="00A863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practitioners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guide patients more effectively. Furthermore, it contributes to the growing body of literature on herb-induced ocular</w:t>
            </w:r>
          </w:p>
          <w:p w:rsidR="001D2C6F" w:rsidRPr="00A86392" w:rsidRDefault="00B926F1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86392">
              <w:rPr>
                <w:rFonts w:ascii="Arial" w:hAnsi="Arial" w:cs="Arial"/>
                <w:sz w:val="20"/>
                <w:szCs w:val="20"/>
              </w:rPr>
              <w:t>changes,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which</w:t>
            </w:r>
            <w:r w:rsidRPr="00A8639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is</w:t>
            </w:r>
            <w:r w:rsidRPr="00A8639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limited</w:t>
            </w:r>
            <w:r w:rsidRPr="00A863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compared</w:t>
            </w:r>
            <w:r w:rsidRPr="00A8639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to</w:t>
            </w:r>
            <w:r w:rsidRPr="00A8639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pharmacological</w:t>
            </w:r>
            <w:r w:rsidRPr="00A8639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studies</w:t>
            </w:r>
            <w:r w:rsidRPr="00A863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on</w:t>
            </w:r>
            <w:r w:rsidRPr="00A8639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synthetic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pacing w:val="-2"/>
                <w:sz w:val="20"/>
                <w:szCs w:val="20"/>
              </w:rPr>
              <w:t>drugs.</w:t>
            </w:r>
          </w:p>
        </w:tc>
        <w:tc>
          <w:tcPr>
            <w:tcW w:w="4647" w:type="dxa"/>
          </w:tcPr>
          <w:p w:rsidR="001D2C6F" w:rsidRPr="00A86392" w:rsidRDefault="001D2C6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C6F" w:rsidRPr="00A86392" w:rsidTr="00A86392">
        <w:trPr>
          <w:trHeight w:val="681"/>
        </w:trPr>
        <w:tc>
          <w:tcPr>
            <w:tcW w:w="6783" w:type="dxa"/>
          </w:tcPr>
          <w:p w:rsidR="001D2C6F" w:rsidRPr="00A86392" w:rsidRDefault="00B926F1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8639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863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63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863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863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63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863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1D2C6F" w:rsidRPr="00A86392" w:rsidRDefault="00B926F1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86392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863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863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8639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A863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A863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A863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720" w:type="dxa"/>
          </w:tcPr>
          <w:p w:rsidR="001D2C6F" w:rsidRPr="00A86392" w:rsidRDefault="00B926F1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A86392">
              <w:rPr>
                <w:rFonts w:ascii="Arial" w:hAnsi="Arial" w:cs="Arial"/>
                <w:sz w:val="20"/>
                <w:szCs w:val="20"/>
              </w:rPr>
              <w:t>The</w:t>
            </w:r>
            <w:r w:rsidRPr="00A8639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current</w:t>
            </w:r>
            <w:r w:rsidRPr="00A8639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title,</w:t>
            </w:r>
            <w:r w:rsidRPr="00A8639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i/>
                <w:sz w:val="20"/>
                <w:szCs w:val="20"/>
              </w:rPr>
              <w:t>“CORNEAL</w:t>
            </w:r>
            <w:r w:rsidRPr="00A86392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i/>
                <w:sz w:val="20"/>
                <w:szCs w:val="20"/>
              </w:rPr>
              <w:t>CHANGES</w:t>
            </w:r>
            <w:r w:rsidRPr="00A86392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i/>
                <w:sz w:val="20"/>
                <w:szCs w:val="20"/>
              </w:rPr>
              <w:t>INDUCED</w:t>
            </w:r>
            <w:r w:rsidRPr="00A86392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i/>
                <w:sz w:val="20"/>
                <w:szCs w:val="20"/>
              </w:rPr>
              <w:t>BY</w:t>
            </w:r>
            <w:r w:rsidRPr="00A86392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i/>
                <w:sz w:val="20"/>
                <w:szCs w:val="20"/>
              </w:rPr>
              <w:t>TOPICAL</w:t>
            </w:r>
            <w:r w:rsidRPr="00A86392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i/>
                <w:sz w:val="20"/>
                <w:szCs w:val="20"/>
              </w:rPr>
              <w:t>ADMINISTRATION</w:t>
            </w:r>
            <w:r w:rsidRPr="00A863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Pr="00A86392">
              <w:rPr>
                <w:rFonts w:ascii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i/>
                <w:spacing w:val="-2"/>
                <w:sz w:val="20"/>
                <w:szCs w:val="20"/>
              </w:rPr>
              <w:t>BRYOPHYLLUM</w:t>
            </w:r>
          </w:p>
          <w:p w:rsidR="001D2C6F" w:rsidRPr="00A86392" w:rsidRDefault="00B926F1">
            <w:pPr>
              <w:pStyle w:val="TableParagraph"/>
              <w:ind w:left="108" w:right="134"/>
              <w:rPr>
                <w:rFonts w:ascii="Arial" w:hAnsi="Arial" w:cs="Arial"/>
                <w:i/>
                <w:sz w:val="20"/>
                <w:szCs w:val="20"/>
              </w:rPr>
            </w:pPr>
            <w:r w:rsidRPr="00A86392">
              <w:rPr>
                <w:rFonts w:ascii="Arial" w:hAnsi="Arial" w:cs="Arial"/>
                <w:i/>
                <w:sz w:val="20"/>
                <w:szCs w:val="20"/>
              </w:rPr>
              <w:t>PINNATUM”</w:t>
            </w:r>
            <w:r w:rsidRPr="00A86392">
              <w:rPr>
                <w:rFonts w:ascii="Arial" w:hAnsi="Arial" w:cs="Arial"/>
                <w:sz w:val="20"/>
                <w:szCs w:val="20"/>
              </w:rPr>
              <w:t>,</w:t>
            </w:r>
            <w:r w:rsidRPr="00A863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is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clear</w:t>
            </w:r>
            <w:r w:rsidRPr="00A863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but</w:t>
            </w:r>
            <w:r w:rsidRPr="00A863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can</w:t>
            </w:r>
            <w:r w:rsidRPr="00A863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be</w:t>
            </w:r>
            <w:r w:rsidRPr="00A863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refined</w:t>
            </w:r>
            <w:r w:rsidRPr="00A863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for</w:t>
            </w:r>
            <w:r w:rsidRPr="00A863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better</w:t>
            </w:r>
            <w:r w:rsidRPr="00A863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precision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and</w:t>
            </w:r>
            <w:r w:rsidRPr="00A863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scientific</w:t>
            </w:r>
            <w:r w:rsidRPr="00A863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tone.</w:t>
            </w:r>
            <w:r w:rsidRPr="00A863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Suggested alternative:</w:t>
            </w:r>
            <w:r w:rsidRPr="00A863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i/>
                <w:sz w:val="20"/>
                <w:szCs w:val="20"/>
              </w:rPr>
              <w:t xml:space="preserve">“Corneal and Visual Changes Associated with Topical Administration of </w:t>
            </w:r>
            <w:proofErr w:type="spellStart"/>
            <w:r w:rsidRPr="00A86392">
              <w:rPr>
                <w:rFonts w:ascii="Arial" w:hAnsi="Arial" w:cs="Arial"/>
                <w:i/>
                <w:sz w:val="20"/>
                <w:szCs w:val="20"/>
              </w:rPr>
              <w:t>Bryophyllum</w:t>
            </w:r>
            <w:proofErr w:type="spellEnd"/>
            <w:r w:rsidRPr="00A8639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86392">
              <w:rPr>
                <w:rFonts w:ascii="Arial" w:hAnsi="Arial" w:cs="Arial"/>
                <w:i/>
                <w:sz w:val="20"/>
                <w:szCs w:val="20"/>
              </w:rPr>
              <w:t>pinnatum</w:t>
            </w:r>
            <w:proofErr w:type="spellEnd"/>
            <w:r w:rsidRPr="00A86392">
              <w:rPr>
                <w:rFonts w:ascii="Arial" w:hAnsi="Arial" w:cs="Arial"/>
                <w:i/>
                <w:sz w:val="20"/>
                <w:szCs w:val="20"/>
              </w:rPr>
              <w:t xml:space="preserve"> (African Never-Die </w:t>
            </w:r>
            <w:r w:rsidRPr="00A86392">
              <w:rPr>
                <w:rFonts w:ascii="Arial" w:hAnsi="Arial" w:cs="Arial"/>
                <w:i/>
                <w:spacing w:val="-2"/>
                <w:sz w:val="20"/>
                <w:szCs w:val="20"/>
              </w:rPr>
              <w:t>Plant)”</w:t>
            </w:r>
          </w:p>
        </w:tc>
        <w:tc>
          <w:tcPr>
            <w:tcW w:w="4647" w:type="dxa"/>
          </w:tcPr>
          <w:p w:rsidR="001D2C6F" w:rsidRPr="00A86392" w:rsidRDefault="001D2C6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C6F" w:rsidRPr="00A86392" w:rsidTr="00A86392">
        <w:trPr>
          <w:trHeight w:val="726"/>
        </w:trPr>
        <w:tc>
          <w:tcPr>
            <w:tcW w:w="6783" w:type="dxa"/>
          </w:tcPr>
          <w:p w:rsidR="001D2C6F" w:rsidRPr="00A86392" w:rsidRDefault="00B926F1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abstract_of_the_article_comprehen"/>
            <w:bookmarkEnd w:id="1"/>
            <w:r w:rsidRPr="00A86392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A863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63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A863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A863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A863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863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A8639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A863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863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720" w:type="dxa"/>
          </w:tcPr>
          <w:p w:rsidR="001D2C6F" w:rsidRPr="00A86392" w:rsidRDefault="00B926F1">
            <w:pPr>
              <w:pStyle w:val="TableParagraph"/>
              <w:ind w:left="108" w:right="100"/>
              <w:rPr>
                <w:rFonts w:ascii="Arial" w:hAnsi="Arial" w:cs="Arial"/>
                <w:sz w:val="20"/>
                <w:szCs w:val="20"/>
              </w:rPr>
            </w:pPr>
            <w:r w:rsidRPr="00A86392">
              <w:rPr>
                <w:rFonts w:ascii="Arial" w:hAnsi="Arial" w:cs="Arial"/>
                <w:sz w:val="20"/>
                <w:szCs w:val="20"/>
              </w:rPr>
              <w:t>The</w:t>
            </w:r>
            <w:r w:rsidRPr="00A863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abstract</w:t>
            </w:r>
            <w:r w:rsidRPr="00A863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covers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the</w:t>
            </w:r>
            <w:r w:rsidRPr="00A863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scope,</w:t>
            </w:r>
            <w:r w:rsidRPr="00A863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methods,</w:t>
            </w:r>
            <w:r w:rsidRPr="00A863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results,</w:t>
            </w:r>
            <w:r w:rsidRPr="00A863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and conclusion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but</w:t>
            </w:r>
            <w:r w:rsidRPr="00A863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needs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improvement:</w:t>
            </w:r>
            <w:r w:rsidRPr="00A863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Clarify whether</w:t>
            </w:r>
            <w:r w:rsidRPr="00A863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the</w:t>
            </w:r>
            <w:r w:rsidRPr="00A863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study is clinical or observational to avoid ambiguity. Include specific statistical results (p-values, confidence intervals) in the abstract to strengthen the credibility. The conclusion should highlight both the risks and the lack of statistically significant improvement, rather than leaving it somewhat vague.</w:t>
            </w:r>
          </w:p>
        </w:tc>
        <w:tc>
          <w:tcPr>
            <w:tcW w:w="4647" w:type="dxa"/>
          </w:tcPr>
          <w:p w:rsidR="001D2C6F" w:rsidRPr="00A86392" w:rsidRDefault="001D2C6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C6F" w:rsidRPr="00A86392" w:rsidTr="00A86392">
        <w:trPr>
          <w:trHeight w:val="1150"/>
        </w:trPr>
        <w:tc>
          <w:tcPr>
            <w:tcW w:w="6783" w:type="dxa"/>
          </w:tcPr>
          <w:p w:rsidR="001D2C6F" w:rsidRPr="00A86392" w:rsidRDefault="00B926F1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manuscript_scientifically,_correc"/>
            <w:bookmarkEnd w:id="2"/>
            <w:r w:rsidRPr="00A8639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863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63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863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A863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A8639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863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A86392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720" w:type="dxa"/>
          </w:tcPr>
          <w:p w:rsidR="001D2C6F" w:rsidRPr="00A86392" w:rsidRDefault="00B926F1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86392">
              <w:rPr>
                <w:rFonts w:ascii="Arial" w:hAnsi="Arial" w:cs="Arial"/>
                <w:sz w:val="20"/>
                <w:szCs w:val="20"/>
              </w:rPr>
              <w:t xml:space="preserve">The methodology, including ethical approval and statistical analysis, appears sound. </w:t>
            </w:r>
            <w:proofErr w:type="spellStart"/>
            <w:proofErr w:type="gramStart"/>
            <w:r w:rsidRPr="00A86392">
              <w:rPr>
                <w:rFonts w:ascii="Arial" w:hAnsi="Arial" w:cs="Arial"/>
                <w:sz w:val="20"/>
                <w:szCs w:val="20"/>
              </w:rPr>
              <w:t>However:The</w:t>
            </w:r>
            <w:proofErr w:type="spellEnd"/>
            <w:proofErr w:type="gramEnd"/>
            <w:r w:rsidRPr="00A86392">
              <w:rPr>
                <w:rFonts w:ascii="Arial" w:hAnsi="Arial" w:cs="Arial"/>
                <w:sz w:val="20"/>
                <w:szCs w:val="20"/>
              </w:rPr>
              <w:t xml:space="preserve"> sample size (n=69) is relatively small, which limits </w:t>
            </w:r>
            <w:proofErr w:type="spellStart"/>
            <w:r w:rsidRPr="00A86392">
              <w:rPr>
                <w:rFonts w:ascii="Arial" w:hAnsi="Arial" w:cs="Arial"/>
                <w:sz w:val="20"/>
                <w:szCs w:val="20"/>
              </w:rPr>
              <w:t>generalizability.The</w:t>
            </w:r>
            <w:proofErr w:type="spellEnd"/>
            <w:r w:rsidRPr="00A86392">
              <w:rPr>
                <w:rFonts w:ascii="Arial" w:hAnsi="Arial" w:cs="Arial"/>
                <w:sz w:val="20"/>
                <w:szCs w:val="20"/>
              </w:rPr>
              <w:t xml:space="preserve"> discussion could expand on possible mechanisms (cytotoxic,</w:t>
            </w:r>
            <w:r w:rsidRPr="00A863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inflammatory,</w:t>
            </w:r>
            <w:r w:rsidRPr="00A863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oxidative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stress</w:t>
            </w:r>
            <w:r w:rsidRPr="00A863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pathways)</w:t>
            </w:r>
            <w:r w:rsidRPr="00A863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with</w:t>
            </w:r>
            <w:r w:rsidRPr="00A863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reference</w:t>
            </w:r>
            <w:r w:rsidRPr="00A863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to</w:t>
            </w:r>
            <w:r w:rsidRPr="00A863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more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recent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pharmacological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A86392">
              <w:rPr>
                <w:rFonts w:ascii="Arial" w:hAnsi="Arial" w:cs="Arial"/>
                <w:sz w:val="20"/>
                <w:szCs w:val="20"/>
              </w:rPr>
              <w:t>studies.The</w:t>
            </w:r>
            <w:proofErr w:type="spellEnd"/>
            <w:r w:rsidRPr="00A86392">
              <w:rPr>
                <w:rFonts w:ascii="Arial" w:hAnsi="Arial" w:cs="Arial"/>
                <w:sz w:val="20"/>
                <w:szCs w:val="20"/>
              </w:rPr>
              <w:t xml:space="preserve"> results suggest improvement in prognosis post-management, but the lack of statistical significance should be</w:t>
            </w:r>
          </w:p>
          <w:p w:rsidR="001D2C6F" w:rsidRPr="00A86392" w:rsidRDefault="00B926F1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86392">
              <w:rPr>
                <w:rFonts w:ascii="Arial" w:hAnsi="Arial" w:cs="Arial"/>
                <w:sz w:val="20"/>
                <w:szCs w:val="20"/>
              </w:rPr>
              <w:t>more</w:t>
            </w:r>
            <w:r w:rsidRPr="00A8639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strongly</w:t>
            </w:r>
            <w:r w:rsidRPr="00A863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emphasized</w:t>
            </w:r>
            <w:r w:rsidRPr="00A863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to</w:t>
            </w:r>
            <w:r w:rsidRPr="00A8639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prevent</w:t>
            </w:r>
            <w:r w:rsidRPr="00A863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pacing w:val="-2"/>
                <w:sz w:val="20"/>
                <w:szCs w:val="20"/>
              </w:rPr>
              <w:t>misinterpretation.</w:t>
            </w:r>
          </w:p>
        </w:tc>
        <w:tc>
          <w:tcPr>
            <w:tcW w:w="4647" w:type="dxa"/>
          </w:tcPr>
          <w:p w:rsidR="001D2C6F" w:rsidRPr="00A86392" w:rsidRDefault="001D2C6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C6F" w:rsidRPr="00A86392" w:rsidTr="00A86392">
        <w:trPr>
          <w:trHeight w:val="703"/>
        </w:trPr>
        <w:tc>
          <w:tcPr>
            <w:tcW w:w="6783" w:type="dxa"/>
          </w:tcPr>
          <w:p w:rsidR="001D2C6F" w:rsidRPr="00A86392" w:rsidRDefault="00B926F1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8639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863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63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863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863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863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A863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A863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863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1D2C6F" w:rsidRPr="00A86392" w:rsidRDefault="00B926F1">
            <w:pPr>
              <w:pStyle w:val="TableParagraph"/>
              <w:spacing w:line="228" w:lineRule="exact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A86392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A8639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863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A8639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A863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8639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720" w:type="dxa"/>
          </w:tcPr>
          <w:p w:rsidR="001D2C6F" w:rsidRPr="00A86392" w:rsidRDefault="00B926F1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86392">
              <w:rPr>
                <w:rFonts w:ascii="Arial" w:hAnsi="Arial" w:cs="Arial"/>
                <w:sz w:val="20"/>
                <w:szCs w:val="20"/>
              </w:rPr>
              <w:t>The</w:t>
            </w:r>
            <w:r w:rsidRPr="00A863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references</w:t>
            </w:r>
            <w:r w:rsidRPr="00A863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are</w:t>
            </w:r>
            <w:r w:rsidRPr="00A8639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relevant,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though</w:t>
            </w:r>
            <w:r w:rsidRPr="00A863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some</w:t>
            </w:r>
            <w:r w:rsidRPr="00A863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are</w:t>
            </w:r>
            <w:r w:rsidRPr="00A8639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over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a</w:t>
            </w:r>
            <w:r w:rsidRPr="00A863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decade</w:t>
            </w:r>
            <w:r w:rsidRPr="00A8639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old.</w:t>
            </w:r>
            <w:r w:rsidRPr="00A8639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Recent</w:t>
            </w:r>
            <w:r w:rsidRPr="00A863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studies</w:t>
            </w:r>
            <w:r w:rsidRPr="00A863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on</w:t>
            </w:r>
            <w:r w:rsidRPr="00A863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herbal</w:t>
            </w:r>
            <w:r w:rsidRPr="00A863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ophthalmology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(past</w:t>
            </w:r>
            <w:r w:rsidRPr="00A863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  <w:p w:rsidR="001D2C6F" w:rsidRPr="00A86392" w:rsidRDefault="00B926F1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86392">
              <w:rPr>
                <w:rFonts w:ascii="Arial" w:hAnsi="Arial" w:cs="Arial"/>
                <w:sz w:val="20"/>
                <w:szCs w:val="20"/>
              </w:rPr>
              <w:t>years)</w:t>
            </w:r>
            <w:r w:rsidRPr="00A863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could</w:t>
            </w:r>
            <w:r w:rsidRPr="00A863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strengthen</w:t>
            </w:r>
            <w:r w:rsidRPr="00A863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the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background.</w:t>
            </w:r>
            <w:r w:rsidRPr="00A863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Suggested</w:t>
            </w:r>
            <w:r w:rsidRPr="00A863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addition: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more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recent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pharmacological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or</w:t>
            </w:r>
            <w:r w:rsidRPr="00A863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toxicological</w:t>
            </w:r>
            <w:r w:rsidRPr="00A863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 xml:space="preserve">studies on </w:t>
            </w:r>
            <w:proofErr w:type="spellStart"/>
            <w:r w:rsidRPr="00A86392">
              <w:rPr>
                <w:rFonts w:ascii="Arial" w:hAnsi="Arial" w:cs="Arial"/>
                <w:i/>
                <w:sz w:val="20"/>
                <w:szCs w:val="20"/>
              </w:rPr>
              <w:t>Bryophyllum</w:t>
            </w:r>
            <w:proofErr w:type="spellEnd"/>
            <w:r w:rsidRPr="00A8639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86392">
              <w:rPr>
                <w:rFonts w:ascii="Arial" w:hAnsi="Arial" w:cs="Arial"/>
                <w:i/>
                <w:sz w:val="20"/>
                <w:szCs w:val="20"/>
              </w:rPr>
              <w:t>pinnatum</w:t>
            </w:r>
            <w:proofErr w:type="spellEnd"/>
            <w:r w:rsidRPr="00A8639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and comparative studies on ocular herbal toxicity.</w:t>
            </w:r>
          </w:p>
        </w:tc>
        <w:tc>
          <w:tcPr>
            <w:tcW w:w="4647" w:type="dxa"/>
          </w:tcPr>
          <w:p w:rsidR="001D2C6F" w:rsidRPr="00A86392" w:rsidRDefault="001D2C6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C6F" w:rsidRPr="00A86392" w:rsidTr="00A86392">
        <w:trPr>
          <w:trHeight w:val="177"/>
        </w:trPr>
        <w:tc>
          <w:tcPr>
            <w:tcW w:w="6783" w:type="dxa"/>
          </w:tcPr>
          <w:p w:rsidR="001D2C6F" w:rsidRPr="00A86392" w:rsidRDefault="00B926F1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Is_the_language/English_quality_of_the_a"/>
            <w:bookmarkEnd w:id="3"/>
            <w:r w:rsidRPr="00A8639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863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63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8639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A863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863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63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863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720" w:type="dxa"/>
          </w:tcPr>
          <w:p w:rsidR="001D2C6F" w:rsidRPr="00A86392" w:rsidRDefault="00B926F1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86392">
              <w:rPr>
                <w:rFonts w:ascii="Arial" w:hAnsi="Arial" w:cs="Arial"/>
                <w:sz w:val="20"/>
                <w:szCs w:val="20"/>
              </w:rPr>
              <w:t>The</w:t>
            </w:r>
            <w:r w:rsidRPr="00A863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manuscript</w:t>
            </w:r>
            <w:r w:rsidRPr="00A863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is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written</w:t>
            </w:r>
            <w:r w:rsidRPr="00A863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in</w:t>
            </w:r>
            <w:r w:rsidRPr="00A863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acceptable</w:t>
            </w:r>
            <w:r w:rsidRPr="00A863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English</w:t>
            </w:r>
            <w:r w:rsidRPr="00A863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for</w:t>
            </w:r>
            <w:r w:rsidRPr="00A863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scholarly</w:t>
            </w:r>
            <w:r w:rsidRPr="00A863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communication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but</w:t>
            </w:r>
            <w:r w:rsidRPr="00A863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requires</w:t>
            </w:r>
            <w:r w:rsidRPr="00A863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minor</w:t>
            </w:r>
            <w:r w:rsidRPr="00A863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grammatical corrections, sentence restructuring for clarity, and consistency in tense.</w:t>
            </w:r>
          </w:p>
        </w:tc>
        <w:tc>
          <w:tcPr>
            <w:tcW w:w="4647" w:type="dxa"/>
          </w:tcPr>
          <w:p w:rsidR="001D2C6F" w:rsidRPr="00A86392" w:rsidRDefault="001D2C6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C6F" w:rsidRPr="00A86392" w:rsidTr="00A86392">
        <w:trPr>
          <w:trHeight w:val="109"/>
        </w:trPr>
        <w:tc>
          <w:tcPr>
            <w:tcW w:w="6783" w:type="dxa"/>
          </w:tcPr>
          <w:p w:rsidR="001D2C6F" w:rsidRPr="00A86392" w:rsidRDefault="00B926F1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bookmarkStart w:id="4" w:name="Optional/General_comments"/>
            <w:bookmarkEnd w:id="4"/>
            <w:r w:rsidRPr="00A86392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A86392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720" w:type="dxa"/>
          </w:tcPr>
          <w:p w:rsidR="001D2C6F" w:rsidRPr="00A86392" w:rsidRDefault="00B926F1">
            <w:pPr>
              <w:pStyle w:val="TableParagraph"/>
              <w:ind w:left="108" w:right="134"/>
              <w:rPr>
                <w:rFonts w:ascii="Arial" w:hAnsi="Arial" w:cs="Arial"/>
                <w:sz w:val="20"/>
                <w:szCs w:val="20"/>
              </w:rPr>
            </w:pPr>
            <w:r w:rsidRPr="00A86392">
              <w:rPr>
                <w:rFonts w:ascii="Arial" w:hAnsi="Arial" w:cs="Arial"/>
                <w:sz w:val="20"/>
                <w:szCs w:val="20"/>
              </w:rPr>
              <w:t>·</w:t>
            </w:r>
            <w:r w:rsidRPr="00A863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The</w:t>
            </w:r>
            <w:r w:rsidRPr="00A863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study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addresses</w:t>
            </w:r>
            <w:r w:rsidRPr="00A863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an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important</w:t>
            </w:r>
            <w:r w:rsidRPr="00A863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gap</w:t>
            </w:r>
            <w:r w:rsidRPr="00A863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in</w:t>
            </w:r>
            <w:r w:rsidRPr="00A863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ophthalmic</w:t>
            </w:r>
            <w:r w:rsidRPr="00A863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toxicology. Figures</w:t>
            </w:r>
            <w:r w:rsidRPr="00A863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and</w:t>
            </w:r>
            <w:r w:rsidRPr="00A863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tables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are</w:t>
            </w:r>
            <w:r w:rsidRPr="00A863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relevant,</w:t>
            </w:r>
            <w:r w:rsidRPr="00A863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>though the figure legend could be</w:t>
            </w:r>
            <w:r w:rsidRPr="00A863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6392">
              <w:rPr>
                <w:rFonts w:ascii="Arial" w:hAnsi="Arial" w:cs="Arial"/>
                <w:sz w:val="20"/>
                <w:szCs w:val="20"/>
              </w:rPr>
              <w:t xml:space="preserve">more descriptive. </w:t>
            </w:r>
          </w:p>
        </w:tc>
        <w:tc>
          <w:tcPr>
            <w:tcW w:w="4647" w:type="dxa"/>
          </w:tcPr>
          <w:p w:rsidR="001D2C6F" w:rsidRPr="00A86392" w:rsidRDefault="001D2C6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2C6F" w:rsidRPr="00A86392" w:rsidRDefault="001D2C6F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A86392" w:rsidRPr="00A86392" w:rsidTr="00A74D8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92" w:rsidRPr="00A86392" w:rsidRDefault="00A86392" w:rsidP="00A74D8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883"/>
            <w:bookmarkStart w:id="6" w:name="_Hlk156057704"/>
            <w:r w:rsidRPr="00A8639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8639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86392" w:rsidRPr="00A86392" w:rsidRDefault="00A86392" w:rsidP="00A74D8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86392" w:rsidRPr="00A86392" w:rsidTr="00A74D8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92" w:rsidRPr="00A86392" w:rsidRDefault="00A86392" w:rsidP="00A74D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392" w:rsidRPr="00A86392" w:rsidRDefault="00A86392" w:rsidP="00A74D8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8639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A86392" w:rsidRPr="00A86392" w:rsidRDefault="00A86392" w:rsidP="00A74D8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863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8639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86392" w:rsidRPr="00A86392" w:rsidRDefault="00A86392" w:rsidP="00A74D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6392" w:rsidRPr="00A86392" w:rsidTr="00A74D8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92" w:rsidRPr="00A86392" w:rsidRDefault="00A86392" w:rsidP="00A74D8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8639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86392" w:rsidRPr="00A86392" w:rsidRDefault="00A86392" w:rsidP="00A74D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92" w:rsidRPr="00A86392" w:rsidRDefault="00A86392" w:rsidP="00A74D8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8639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8639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8639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86392" w:rsidRPr="00A86392" w:rsidRDefault="00A86392" w:rsidP="00A74D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86392" w:rsidRPr="00A86392" w:rsidRDefault="00A86392" w:rsidP="00A74D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A86392" w:rsidRPr="00A86392" w:rsidRDefault="00A86392" w:rsidP="00A74D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86392" w:rsidRPr="00A86392" w:rsidRDefault="00A86392" w:rsidP="00A74D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86392" w:rsidRPr="00A86392" w:rsidRDefault="00A86392" w:rsidP="00A74D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5"/>
    </w:tbl>
    <w:p w:rsidR="00A86392" w:rsidRPr="00A86392" w:rsidRDefault="00A86392" w:rsidP="00A86392">
      <w:pPr>
        <w:rPr>
          <w:rFonts w:ascii="Arial" w:hAnsi="Arial" w:cs="Arial"/>
          <w:sz w:val="20"/>
          <w:szCs w:val="20"/>
        </w:rPr>
      </w:pPr>
    </w:p>
    <w:p w:rsidR="00A86392" w:rsidRPr="00A86392" w:rsidRDefault="00A86392" w:rsidP="00A8639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86392">
        <w:rPr>
          <w:rFonts w:ascii="Arial" w:hAnsi="Arial" w:cs="Arial"/>
          <w:b/>
          <w:u w:val="single"/>
        </w:rPr>
        <w:t>Reviewer details:</w:t>
      </w:r>
    </w:p>
    <w:p w:rsidR="00A86392" w:rsidRPr="00A86392" w:rsidRDefault="00A86392" w:rsidP="00A86392">
      <w:pPr>
        <w:rPr>
          <w:rFonts w:ascii="Arial" w:hAnsi="Arial" w:cs="Arial"/>
          <w:sz w:val="20"/>
          <w:szCs w:val="20"/>
        </w:rPr>
      </w:pPr>
    </w:p>
    <w:p w:rsidR="001D2C6F" w:rsidRPr="00A86392" w:rsidRDefault="00A86392">
      <w:pPr>
        <w:rPr>
          <w:rFonts w:ascii="Arial" w:hAnsi="Arial" w:cs="Arial"/>
          <w:b/>
          <w:sz w:val="20"/>
          <w:szCs w:val="20"/>
        </w:rPr>
      </w:pPr>
      <w:bookmarkStart w:id="7" w:name="_Hlk209101577"/>
      <w:proofErr w:type="spellStart"/>
      <w:r w:rsidRPr="00A86392">
        <w:rPr>
          <w:rFonts w:ascii="Arial" w:hAnsi="Arial" w:cs="Arial"/>
          <w:b/>
          <w:color w:val="000000"/>
          <w:sz w:val="20"/>
          <w:szCs w:val="20"/>
        </w:rPr>
        <w:t>Indunil</w:t>
      </w:r>
      <w:proofErr w:type="spellEnd"/>
      <w:r w:rsidRPr="00A8639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A86392">
        <w:rPr>
          <w:rFonts w:ascii="Arial" w:hAnsi="Arial" w:cs="Arial"/>
          <w:b/>
          <w:color w:val="000000"/>
          <w:sz w:val="20"/>
          <w:szCs w:val="20"/>
        </w:rPr>
        <w:t>Karunarathna</w:t>
      </w:r>
      <w:proofErr w:type="spellEnd"/>
      <w:r w:rsidRPr="00A86392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A86392">
        <w:rPr>
          <w:rFonts w:ascii="Arial" w:hAnsi="Arial" w:cs="Arial"/>
          <w:b/>
          <w:color w:val="000000"/>
          <w:sz w:val="20"/>
          <w:szCs w:val="20"/>
        </w:rPr>
        <w:t xml:space="preserve">Teaching Hospital </w:t>
      </w:r>
      <w:proofErr w:type="spellStart"/>
      <w:r w:rsidRPr="00A86392">
        <w:rPr>
          <w:rFonts w:ascii="Arial" w:hAnsi="Arial" w:cs="Arial"/>
          <w:b/>
          <w:color w:val="000000"/>
          <w:sz w:val="20"/>
          <w:szCs w:val="20"/>
        </w:rPr>
        <w:t>Polonnaruawa</w:t>
      </w:r>
      <w:proofErr w:type="spellEnd"/>
      <w:r w:rsidRPr="00A86392">
        <w:rPr>
          <w:rFonts w:ascii="Arial" w:hAnsi="Arial" w:cs="Arial"/>
          <w:b/>
          <w:color w:val="000000"/>
          <w:sz w:val="20"/>
          <w:szCs w:val="20"/>
        </w:rPr>
        <w:t>,</w:t>
      </w:r>
      <w:r w:rsidRPr="00A8639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A86392">
        <w:rPr>
          <w:rFonts w:ascii="Arial" w:hAnsi="Arial" w:cs="Arial"/>
          <w:b/>
          <w:color w:val="000000"/>
          <w:sz w:val="20"/>
          <w:szCs w:val="20"/>
        </w:rPr>
        <w:t>Sri Lanka</w:t>
      </w:r>
      <w:bookmarkStart w:id="8" w:name="_GoBack"/>
      <w:bookmarkEnd w:id="6"/>
      <w:bookmarkEnd w:id="7"/>
      <w:bookmarkEnd w:id="8"/>
    </w:p>
    <w:sectPr w:rsidR="001D2C6F" w:rsidRPr="00A86392">
      <w:headerReference w:type="default" r:id="rId7"/>
      <w:footerReference w:type="default" r:id="rId8"/>
      <w:pgSz w:w="23820" w:h="16840" w:orient="landscape"/>
      <w:pgMar w:top="1820" w:right="1275" w:bottom="880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482" w:rsidRDefault="00B61482">
      <w:r>
        <w:separator/>
      </w:r>
    </w:p>
  </w:endnote>
  <w:endnote w:type="continuationSeparator" w:id="0">
    <w:p w:rsidR="00B61482" w:rsidRDefault="00B6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SimSun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C6F" w:rsidRDefault="00B926F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10109143</wp:posOffset>
              </wp:positionV>
              <wp:extent cx="6623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2C6F" w:rsidRDefault="00B926F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pt;width:52.15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" filled="f" stroked="f">
              <v:textbox inset="0,0,0,0">
                <w:txbxContent>
                  <w:p w:rsidR="001D2C6F" w:rsidRDefault="00B926F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2640583</wp:posOffset>
              </wp:positionH>
              <wp:positionV relativeFrom="page">
                <wp:posOffset>10109143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2C6F" w:rsidRDefault="00B926F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pt;width:55.75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" filled="f" stroked="f">
              <v:textbox inset="0,0,0,0">
                <w:txbxContent>
                  <w:p w:rsidR="001D2C6F" w:rsidRDefault="00B926F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4414520</wp:posOffset>
              </wp:positionH>
              <wp:positionV relativeFrom="page">
                <wp:posOffset>10109143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2C6F" w:rsidRDefault="00B926F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pt;width:67.85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" filled="f" stroked="f">
              <v:textbox inset="0,0,0,0">
                <w:txbxContent>
                  <w:p w:rsidR="001D2C6F" w:rsidRDefault="00B926F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10109143</wp:posOffset>
              </wp:positionV>
              <wp:extent cx="101981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2C6F" w:rsidRDefault="00B926F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pt;width:80.3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" filled="f" stroked="f">
              <v:textbox inset="0,0,0,0">
                <w:txbxContent>
                  <w:p w:rsidR="001D2C6F" w:rsidRDefault="00B926F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482" w:rsidRDefault="00B61482">
      <w:r>
        <w:separator/>
      </w:r>
    </w:p>
  </w:footnote>
  <w:footnote w:type="continuationSeparator" w:id="0">
    <w:p w:rsidR="00B61482" w:rsidRDefault="00B6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C6F" w:rsidRDefault="00B926F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802471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2C6F" w:rsidRDefault="00B926F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    <v:textbox inset="0,0,0,0">
                <w:txbxContent>
                  <w:p w:rsidR="001D2C6F" w:rsidRDefault="00B926F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2C6F"/>
    <w:rsid w:val="001D2C6F"/>
    <w:rsid w:val="00631EFC"/>
    <w:rsid w:val="00652E3C"/>
    <w:rsid w:val="007A7800"/>
    <w:rsid w:val="009F269E"/>
    <w:rsid w:val="00A86392"/>
    <w:rsid w:val="00B24E73"/>
    <w:rsid w:val="00B61482"/>
    <w:rsid w:val="00B9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944E2"/>
  <w15:docId w15:val="{A506C30B-04C4-4F4F-A22A-81E9A8EE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31EFC"/>
    <w:rPr>
      <w:color w:val="0000FF"/>
      <w:u w:val="single"/>
    </w:rPr>
  </w:style>
  <w:style w:type="paragraph" w:customStyle="1" w:styleId="Affiliation">
    <w:name w:val="Affiliation"/>
    <w:basedOn w:val="Normal"/>
    <w:rsid w:val="00A8639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rjpac.com/index.php/IRJPA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SDI 1137</cp:lastModifiedBy>
  <cp:revision>6</cp:revision>
  <dcterms:created xsi:type="dcterms:W3CDTF">2025-09-13T10:46:00Z</dcterms:created>
  <dcterms:modified xsi:type="dcterms:W3CDTF">2025-09-18T09:56:00Z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2025-09-13T00:00:00Z</vt:filetime>
  </property>
  <property fmtid="{D5CDD505-2E9C-101B-9397-08002B2CF9AE}" pid="5" name="SourceModified">
    <vt:lpwstr>D:20250912171620+05'30'</vt:lpwstr>
  </property>
</Properties>
</file>