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76192A" w14:paraId="5AFAAC64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C80F9C4" w14:textId="77777777" w:rsidR="00B237BA" w:rsidRDefault="00B237B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76192A" w14:paraId="238D555B" w14:textId="77777777">
        <w:trPr>
          <w:trHeight w:val="290"/>
        </w:trPr>
        <w:tc>
          <w:tcPr>
            <w:tcW w:w="1234" w:type="pct"/>
          </w:tcPr>
          <w:p w14:paraId="5DB47083" w14:textId="77777777" w:rsidR="00B237BA" w:rsidRDefault="00B237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38EA" w14:textId="77777777" w:rsidR="00B237BA" w:rsidRDefault="00A86D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="00B237B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TROPICAL DISEASE &amp; Health</w:t>
              </w:r>
            </w:hyperlink>
          </w:p>
        </w:tc>
      </w:tr>
      <w:tr w:rsidR="0076192A" w14:paraId="57A573EC" w14:textId="77777777">
        <w:trPr>
          <w:trHeight w:val="290"/>
        </w:trPr>
        <w:tc>
          <w:tcPr>
            <w:tcW w:w="1234" w:type="pct"/>
          </w:tcPr>
          <w:p w14:paraId="00105091" w14:textId="77777777" w:rsidR="00B237BA" w:rsidRDefault="00B237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F6940" w14:textId="77777777" w:rsidR="00B237BA" w:rsidRDefault="00B237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Ms_IJTDH_145754</w:t>
            </w:r>
          </w:p>
        </w:tc>
      </w:tr>
      <w:tr w:rsidR="0076192A" w14:paraId="54517032" w14:textId="77777777">
        <w:trPr>
          <w:trHeight w:val="650"/>
        </w:trPr>
        <w:tc>
          <w:tcPr>
            <w:tcW w:w="1234" w:type="pct"/>
          </w:tcPr>
          <w:p w14:paraId="015D0AA9" w14:textId="77777777" w:rsidR="00B237BA" w:rsidRDefault="00B237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A233" w14:textId="77777777" w:rsidR="00B237BA" w:rsidRDefault="00B237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Socio-Demographic Factors Associated with Electronic Community Health Information System (</w:t>
            </w:r>
            <w:proofErr w:type="spellStart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eCHIS</w:t>
            </w:r>
            <w:proofErr w:type="spellEnd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) Utilization to Enhance Maternal Health Service Uptake in </w:t>
            </w:r>
            <w:proofErr w:type="spellStart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Muhoroni</w:t>
            </w:r>
            <w:proofErr w:type="spellEnd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Sub-County, Kisumu County, Kenya.</w:t>
            </w:r>
          </w:p>
        </w:tc>
      </w:tr>
      <w:tr w:rsidR="0076192A" w14:paraId="47284F30" w14:textId="77777777">
        <w:trPr>
          <w:trHeight w:val="332"/>
        </w:trPr>
        <w:tc>
          <w:tcPr>
            <w:tcW w:w="1234" w:type="pct"/>
          </w:tcPr>
          <w:p w14:paraId="534A0228" w14:textId="77777777" w:rsidR="00B237BA" w:rsidRDefault="00B237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1AA1F" w14:textId="77777777" w:rsidR="00B237BA" w:rsidRDefault="00B237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4D1777D2" w14:textId="07CD134A" w:rsidR="00B237BA" w:rsidRDefault="00B237BA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9259"/>
        <w:gridCol w:w="6377"/>
      </w:tblGrid>
      <w:tr w:rsidR="0076192A" w14:paraId="11E9A62A" w14:textId="77777777" w:rsidTr="00E9572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85C8EEE" w14:textId="77777777" w:rsidR="00B237BA" w:rsidRDefault="00B237B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31E3F98F" w14:textId="77777777" w:rsidR="00B237BA" w:rsidRDefault="00B237BA">
            <w:pPr>
              <w:rPr>
                <w:sz w:val="20"/>
                <w:szCs w:val="20"/>
                <w:lang w:val="en-GB"/>
              </w:rPr>
            </w:pPr>
          </w:p>
        </w:tc>
      </w:tr>
      <w:tr w:rsidR="0076192A" w14:paraId="14276B18" w14:textId="77777777" w:rsidTr="00E95720">
        <w:tc>
          <w:tcPr>
            <w:tcW w:w="1246" w:type="pct"/>
            <w:noWrap/>
          </w:tcPr>
          <w:p w14:paraId="4B984A1C" w14:textId="77777777" w:rsidR="00B237BA" w:rsidRDefault="00B237B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23" w:type="pct"/>
          </w:tcPr>
          <w:p w14:paraId="2C5FFE7F" w14:textId="77777777" w:rsidR="00B237BA" w:rsidRDefault="00B237B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14:paraId="79B31E4F" w14:textId="77777777" w:rsidR="00B237BA" w:rsidRDefault="00B237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9EA42C" w14:textId="77777777" w:rsidR="00B237BA" w:rsidRDefault="00B237BA">
            <w:pPr>
              <w:rPr>
                <w:lang w:val="en-GB"/>
              </w:rPr>
            </w:pPr>
          </w:p>
        </w:tc>
        <w:tc>
          <w:tcPr>
            <w:tcW w:w="1531" w:type="pct"/>
          </w:tcPr>
          <w:p w14:paraId="4C0D2658" w14:textId="77777777" w:rsidR="00B237BA" w:rsidRDefault="00B237BA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84C933" w14:textId="77777777" w:rsidR="00B237BA" w:rsidRDefault="00B237B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6192A" w14:paraId="2B901832" w14:textId="77777777" w:rsidTr="00E95720">
        <w:trPr>
          <w:trHeight w:val="1264"/>
        </w:trPr>
        <w:tc>
          <w:tcPr>
            <w:tcW w:w="1246" w:type="pct"/>
            <w:noWrap/>
          </w:tcPr>
          <w:p w14:paraId="474428B9" w14:textId="77777777" w:rsidR="00B237BA" w:rsidRDefault="00B237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CDB131B" w14:textId="77777777" w:rsidR="00B237BA" w:rsidRDefault="00B237BA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1B78BABE" w14:textId="77777777" w:rsidR="00B237BA" w:rsidRDefault="00B237BA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article is very important based on the following:</w:t>
            </w:r>
          </w:p>
          <w:p w14:paraId="01A0CCE4" w14:textId="77777777" w:rsidR="00B237BA" w:rsidRDefault="00B237BA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It  will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add to the body of existing knowledge as it relates to the use of electronic Community Health Information Service </w:t>
            </w:r>
            <w:proofErr w:type="spellStart"/>
            <w:r>
              <w:rPr>
                <w:b/>
                <w:bCs/>
                <w:sz w:val="20"/>
                <w:szCs w:val="20"/>
              </w:rPr>
              <w:t>utilisation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10E0ED58" w14:textId="77777777" w:rsidR="00B237BA" w:rsidRDefault="00B237BA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It can be </w:t>
            </w:r>
            <w:proofErr w:type="spellStart"/>
            <w:r>
              <w:rPr>
                <w:b/>
                <w:bCs/>
                <w:sz w:val="20"/>
                <w:szCs w:val="20"/>
              </w:rPr>
              <w:t>utilised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for monitoring of maternal health service uptake by women of childbearing age.</w:t>
            </w:r>
          </w:p>
          <w:p w14:paraId="1FFE0A62" w14:textId="77777777" w:rsidR="00B237BA" w:rsidRDefault="00B237BA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Policy makers will be able to </w:t>
            </w:r>
            <w:proofErr w:type="spellStart"/>
            <w:r>
              <w:rPr>
                <w:b/>
                <w:bCs/>
                <w:sz w:val="20"/>
                <w:szCs w:val="20"/>
              </w:rPr>
              <w:t>utilise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the recommendations from this study to enhance maternal and reproductive health.</w:t>
            </w:r>
          </w:p>
        </w:tc>
        <w:tc>
          <w:tcPr>
            <w:tcW w:w="1531" w:type="pct"/>
          </w:tcPr>
          <w:p w14:paraId="6FE12688" w14:textId="77777777" w:rsidR="00B237BA" w:rsidRDefault="00B237B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6192A" w14:paraId="2AE126A7" w14:textId="77777777" w:rsidTr="00E95720">
        <w:trPr>
          <w:trHeight w:val="1262"/>
        </w:trPr>
        <w:tc>
          <w:tcPr>
            <w:tcW w:w="1246" w:type="pct"/>
            <w:noWrap/>
          </w:tcPr>
          <w:p w14:paraId="51FCFDB8" w14:textId="77777777" w:rsidR="00B237BA" w:rsidRDefault="00B237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19E6797" w14:textId="77777777" w:rsidR="00B237BA" w:rsidRDefault="00B237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4F8ED56" w14:textId="77777777" w:rsidR="00B237BA" w:rsidRDefault="00B237BA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3CB5E238" w14:textId="77777777" w:rsidR="00B237BA" w:rsidRDefault="00B237BA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The title should include the </w:t>
            </w:r>
            <w:proofErr w:type="spellStart"/>
            <w:r>
              <w:rPr>
                <w:b/>
                <w:bCs/>
                <w:sz w:val="20"/>
                <w:szCs w:val="20"/>
              </w:rPr>
              <w:t>tarrget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group, that is, lactating mothers.</w:t>
            </w:r>
          </w:p>
        </w:tc>
        <w:tc>
          <w:tcPr>
            <w:tcW w:w="1531" w:type="pct"/>
          </w:tcPr>
          <w:p w14:paraId="28B4605A" w14:textId="77777777" w:rsidR="00B237BA" w:rsidRDefault="00B237B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6192A" w14:paraId="5956A5AC" w14:textId="77777777" w:rsidTr="00E95720">
        <w:trPr>
          <w:trHeight w:val="1262"/>
        </w:trPr>
        <w:tc>
          <w:tcPr>
            <w:tcW w:w="1246" w:type="pct"/>
            <w:noWrap/>
          </w:tcPr>
          <w:p w14:paraId="1A9492DC" w14:textId="77777777" w:rsidR="00B237BA" w:rsidRDefault="00B237BA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0D2D29E" w14:textId="77777777" w:rsidR="00B237BA" w:rsidRDefault="00B237BA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42E6E94A" w14:textId="77777777" w:rsidR="00B237BA" w:rsidRDefault="00B237BA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abstract is comprehensive, but the methods should include the study design instead of allowing the latter to stand alone. The author(s) needed to delete “Place of duration of study.”</w:t>
            </w:r>
          </w:p>
        </w:tc>
        <w:tc>
          <w:tcPr>
            <w:tcW w:w="1531" w:type="pct"/>
          </w:tcPr>
          <w:p w14:paraId="2F909952" w14:textId="77777777" w:rsidR="00B237BA" w:rsidRDefault="00B237B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6192A" w14:paraId="6414F8C8" w14:textId="77777777" w:rsidTr="00E95720">
        <w:trPr>
          <w:trHeight w:val="704"/>
        </w:trPr>
        <w:tc>
          <w:tcPr>
            <w:tcW w:w="1246" w:type="pct"/>
            <w:noWrap/>
          </w:tcPr>
          <w:p w14:paraId="6C1E8AE1" w14:textId="77777777" w:rsidR="00B237BA" w:rsidRDefault="00B237BA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manuscript scientifically, correct? Please write here.</w:t>
            </w:r>
          </w:p>
        </w:tc>
        <w:tc>
          <w:tcPr>
            <w:tcW w:w="2223" w:type="pct"/>
          </w:tcPr>
          <w:p w14:paraId="6AC2B9F2" w14:textId="77777777" w:rsidR="00B237BA" w:rsidRDefault="00B237BA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manuscript is scientifically correct.</w:t>
            </w:r>
          </w:p>
        </w:tc>
        <w:tc>
          <w:tcPr>
            <w:tcW w:w="1531" w:type="pct"/>
          </w:tcPr>
          <w:p w14:paraId="4B645B72" w14:textId="77777777" w:rsidR="00B237BA" w:rsidRDefault="00B237B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6192A" w14:paraId="64869EE7" w14:textId="77777777" w:rsidTr="00E95720">
        <w:trPr>
          <w:trHeight w:val="703"/>
        </w:trPr>
        <w:tc>
          <w:tcPr>
            <w:tcW w:w="1246" w:type="pct"/>
            <w:noWrap/>
          </w:tcPr>
          <w:p w14:paraId="1398FEBB" w14:textId="77777777" w:rsidR="00B237BA" w:rsidRDefault="00B237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23" w:type="pct"/>
          </w:tcPr>
          <w:p w14:paraId="6F70F8E3" w14:textId="77777777" w:rsidR="00B237BA" w:rsidRDefault="00B237BA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references are recent, but more literature needed to be reviewed in order to add glamour to the article.</w:t>
            </w:r>
          </w:p>
        </w:tc>
        <w:tc>
          <w:tcPr>
            <w:tcW w:w="1531" w:type="pct"/>
          </w:tcPr>
          <w:p w14:paraId="5C091C11" w14:textId="77777777" w:rsidR="00B237BA" w:rsidRDefault="00B237B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6192A" w14:paraId="2899069E" w14:textId="77777777" w:rsidTr="00E95720">
        <w:trPr>
          <w:trHeight w:val="386"/>
        </w:trPr>
        <w:tc>
          <w:tcPr>
            <w:tcW w:w="1246" w:type="pct"/>
            <w:noWrap/>
          </w:tcPr>
          <w:p w14:paraId="1B8ADEE2" w14:textId="77777777" w:rsidR="00B237BA" w:rsidRDefault="00B237BA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39954B36" w14:textId="77777777" w:rsidR="00B237BA" w:rsidRDefault="00B237B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2F73188E" w14:textId="77777777" w:rsidR="00B237BA" w:rsidRDefault="00B23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quality of the English Language used in the article is suitable for scholarly communication.</w:t>
            </w:r>
          </w:p>
        </w:tc>
        <w:tc>
          <w:tcPr>
            <w:tcW w:w="1531" w:type="pct"/>
          </w:tcPr>
          <w:p w14:paraId="6D81D36E" w14:textId="77777777" w:rsidR="00B237BA" w:rsidRDefault="00B237BA">
            <w:pPr>
              <w:rPr>
                <w:sz w:val="20"/>
                <w:szCs w:val="20"/>
                <w:lang w:val="en-GB"/>
              </w:rPr>
            </w:pPr>
          </w:p>
        </w:tc>
      </w:tr>
      <w:tr w:rsidR="0076192A" w14:paraId="394EC789" w14:textId="77777777" w:rsidTr="00E95720">
        <w:trPr>
          <w:trHeight w:val="1178"/>
        </w:trPr>
        <w:tc>
          <w:tcPr>
            <w:tcW w:w="1246" w:type="pct"/>
            <w:noWrap/>
          </w:tcPr>
          <w:p w14:paraId="119FA535" w14:textId="77777777" w:rsidR="00B237BA" w:rsidRDefault="00B237BA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34919282" w14:textId="77777777" w:rsidR="00B237BA" w:rsidRDefault="00B237B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4FAE5E2A" w14:textId="77777777" w:rsidR="00B237BA" w:rsidRDefault="00B237B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 article should be accepted based on some minimal revision by the author(s).</w:t>
            </w:r>
          </w:p>
        </w:tc>
        <w:tc>
          <w:tcPr>
            <w:tcW w:w="1531" w:type="pct"/>
          </w:tcPr>
          <w:p w14:paraId="6F5F6266" w14:textId="77777777" w:rsidR="00B237BA" w:rsidRDefault="00B237BA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E499C94" w14:textId="77777777" w:rsidR="00B237BA" w:rsidRDefault="00B237B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9088A06" w14:textId="77777777" w:rsidR="00B237BA" w:rsidRDefault="00B237B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7A3BAC2" w14:textId="77777777" w:rsidR="00B237BA" w:rsidRDefault="00B237B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F406F41" w14:textId="77777777" w:rsidR="00B237BA" w:rsidRDefault="00B237B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F8F517" w14:textId="77777777" w:rsidR="00B237BA" w:rsidRDefault="00B237B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ADF6372" w14:textId="77777777" w:rsidR="00B237BA" w:rsidRDefault="00B237B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6F7026E" w14:textId="77777777" w:rsidR="00B237BA" w:rsidRDefault="00B237B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292F16" w14:textId="77777777" w:rsidR="00563ABC" w:rsidRDefault="00563ABC" w:rsidP="00563ABC">
      <w:pPr>
        <w:rPr>
          <w:rFonts w:asciiTheme="minorHAnsi" w:eastAsiaTheme="minorHAnsi" w:hAnsiTheme="minorHAnsi" w:cstheme="minorBidi"/>
          <w:kern w:val="2"/>
          <w:sz w:val="22"/>
          <w:szCs w:val="22"/>
          <w:lang w:val="en-IN"/>
          <w14:ligatures w14:val="standardContextual"/>
        </w:rPr>
      </w:pPr>
    </w:p>
    <w:p w14:paraId="1E0047AB" w14:textId="77777777" w:rsidR="00563ABC" w:rsidRDefault="00563ABC" w:rsidP="00563ABC"/>
    <w:p w14:paraId="0BCA3B73" w14:textId="77777777" w:rsidR="00563ABC" w:rsidRDefault="00563ABC" w:rsidP="00563ABC"/>
    <w:p w14:paraId="68575376" w14:textId="77777777" w:rsidR="00563ABC" w:rsidRDefault="00563ABC" w:rsidP="00563ABC"/>
    <w:p w14:paraId="6564BA8B" w14:textId="2A03EEE1" w:rsidR="00563ABC" w:rsidRDefault="00563ABC" w:rsidP="00563ABC"/>
    <w:p w14:paraId="64555D8E" w14:textId="77777777" w:rsidR="00563ABC" w:rsidRDefault="00563ABC" w:rsidP="00563AB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4614AE" w14:paraId="1F395BD6" w14:textId="77777777" w:rsidTr="004614A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C016" w14:textId="77777777" w:rsidR="004614AE" w:rsidRDefault="004614A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bookmarkStart w:id="6" w:name="_Hlk21048717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739CB4F" w14:textId="77777777" w:rsidR="004614AE" w:rsidRDefault="004614A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614AE" w14:paraId="48BBA726" w14:textId="77777777" w:rsidTr="004614A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D4D0" w14:textId="77777777" w:rsidR="004614AE" w:rsidRDefault="004614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538FB" w14:textId="77777777" w:rsidR="004614AE" w:rsidRDefault="004614A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D41E" w14:textId="77777777" w:rsidR="004614AE" w:rsidRDefault="004614A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216210" w14:textId="77777777" w:rsidR="004614AE" w:rsidRDefault="004614A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14AE" w14:paraId="788F3973" w14:textId="77777777" w:rsidTr="004614A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84481" w14:textId="77777777" w:rsidR="004614AE" w:rsidRDefault="004614A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238F1AF" w14:textId="77777777" w:rsidR="004614AE" w:rsidRDefault="004614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CB33" w14:textId="77777777" w:rsidR="004614AE" w:rsidRDefault="004614A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32C2A7C" w14:textId="77777777" w:rsidR="004614AE" w:rsidRDefault="004614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B169" w14:textId="77777777" w:rsidR="004614AE" w:rsidRDefault="004614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B0E53B" w14:textId="77777777" w:rsidR="004614AE" w:rsidRDefault="004614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56EB57" w14:textId="77777777" w:rsidR="004614AE" w:rsidRDefault="004614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99BF09B" w14:textId="77777777" w:rsidR="004614AE" w:rsidRDefault="004614AE" w:rsidP="004614AE"/>
    <w:p w14:paraId="5E6A3FA6" w14:textId="77777777" w:rsidR="004614AE" w:rsidRDefault="004614AE" w:rsidP="004614AE"/>
    <w:p w14:paraId="73EFE555" w14:textId="77777777" w:rsidR="00E95720" w:rsidRPr="005F4EDD" w:rsidRDefault="00E95720" w:rsidP="00E9572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53DE58A" w14:textId="77777777" w:rsidR="00E95720" w:rsidRDefault="00E95720" w:rsidP="00E9572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29BBC1E" w14:textId="77777777" w:rsidR="00E95720" w:rsidRDefault="00E95720" w:rsidP="00E95720">
      <w:r>
        <w:rPr>
          <w:rFonts w:ascii="Arial" w:hAnsi="Arial" w:cs="Arial"/>
          <w:sz w:val="16"/>
          <w:szCs w:val="16"/>
        </w:rPr>
        <w:t>.</w:t>
      </w:r>
      <w:r w:rsidRPr="00733F18">
        <w:rPr>
          <w:rFonts w:cs="Helvetica"/>
        </w:rPr>
        <w:t xml:space="preserve"> </w:t>
      </w:r>
      <w:r>
        <w:rPr>
          <w:rFonts w:ascii="Helvetica" w:hAnsi="Helvetica" w:cs="Helvetica"/>
        </w:rPr>
        <w:t xml:space="preserve">Paul Hassan </w:t>
      </w:r>
      <w:proofErr w:type="spellStart"/>
      <w:r>
        <w:rPr>
          <w:rFonts w:ascii="Helvetica" w:hAnsi="Helvetica" w:cs="Helvetica"/>
        </w:rPr>
        <w:t>Ilegbusi</w:t>
      </w:r>
      <w:proofErr w:type="spellEnd"/>
      <w:r>
        <w:rPr>
          <w:rFonts w:cs="Helvetica"/>
        </w:rPr>
        <w:t xml:space="preserve">, </w:t>
      </w:r>
      <w:r>
        <w:rPr>
          <w:rFonts w:ascii="Helvetica" w:hAnsi="Helvetica" w:cs="Helvetica"/>
        </w:rPr>
        <w:t>Ondo State College of Health Technology, Nigeria</w:t>
      </w:r>
      <w:r>
        <w:rPr>
          <w:rFonts w:ascii="Helvetica" w:hAnsi="Helvetica" w:cs="Helvetica"/>
        </w:rPr>
        <w:br/>
      </w:r>
    </w:p>
    <w:p w14:paraId="2D18BF3D" w14:textId="77777777" w:rsidR="004614AE" w:rsidRDefault="004614AE" w:rsidP="004614AE">
      <w:pPr>
        <w:rPr>
          <w:bCs/>
          <w:u w:val="single"/>
          <w:lang w:val="en-GB"/>
        </w:rPr>
      </w:pPr>
      <w:bookmarkStart w:id="7" w:name="_GoBack"/>
      <w:bookmarkEnd w:id="7"/>
    </w:p>
    <w:bookmarkEnd w:id="3"/>
    <w:p w14:paraId="296D4B46" w14:textId="77777777" w:rsidR="004614AE" w:rsidRDefault="004614AE" w:rsidP="004614AE"/>
    <w:bookmarkEnd w:id="4"/>
    <w:p w14:paraId="60ED742D" w14:textId="77777777" w:rsidR="004614AE" w:rsidRDefault="004614AE" w:rsidP="004614AE"/>
    <w:bookmarkEnd w:id="5"/>
    <w:p w14:paraId="108EC196" w14:textId="77777777" w:rsidR="004614AE" w:rsidRDefault="004614AE" w:rsidP="004614AE"/>
    <w:bookmarkEnd w:id="6"/>
    <w:p w14:paraId="4FA545CC" w14:textId="77777777" w:rsidR="004614AE" w:rsidRDefault="004614AE" w:rsidP="004614AE"/>
    <w:bookmarkEnd w:id="0"/>
    <w:bookmarkEnd w:id="1"/>
    <w:p w14:paraId="2C9AB9AC" w14:textId="77777777" w:rsidR="00B237BA" w:rsidRDefault="00B237B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B237BA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F51BD" w14:textId="77777777" w:rsidR="00A86D68" w:rsidRDefault="00A86D68">
      <w:r>
        <w:separator/>
      </w:r>
    </w:p>
  </w:endnote>
  <w:endnote w:type="continuationSeparator" w:id="0">
    <w:p w14:paraId="66E94B7D" w14:textId="77777777" w:rsidR="00A86D68" w:rsidRDefault="00A8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EED54" w14:textId="77777777" w:rsidR="00B237BA" w:rsidRDefault="00B237BA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B3AC0" w14:textId="77777777" w:rsidR="00A86D68" w:rsidRDefault="00A86D68">
      <w:r>
        <w:separator/>
      </w:r>
    </w:p>
  </w:footnote>
  <w:footnote w:type="continuationSeparator" w:id="0">
    <w:p w14:paraId="32D75910" w14:textId="77777777" w:rsidR="00A86D68" w:rsidRDefault="00A8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E7316" w14:textId="77777777" w:rsidR="00B237BA" w:rsidRDefault="00B237B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2C1ECAE" w14:textId="77777777" w:rsidR="00B237BA" w:rsidRDefault="00B237BA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BDF718BF"/>
    <w:rsid w:val="FFFE0153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759E"/>
    <w:rsid w:val="00100577"/>
    <w:rsid w:val="00101322"/>
    <w:rsid w:val="00136984"/>
    <w:rsid w:val="00144521"/>
    <w:rsid w:val="00150304"/>
    <w:rsid w:val="0015296D"/>
    <w:rsid w:val="00161B0A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206A"/>
    <w:rsid w:val="002D1F1A"/>
    <w:rsid w:val="002D7EA9"/>
    <w:rsid w:val="002E1211"/>
    <w:rsid w:val="002E2339"/>
    <w:rsid w:val="002E6D86"/>
    <w:rsid w:val="002F6935"/>
    <w:rsid w:val="0031095C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166AD"/>
    <w:rsid w:val="0042465A"/>
    <w:rsid w:val="0042538C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14AE"/>
    <w:rsid w:val="00462996"/>
    <w:rsid w:val="00465ECE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3ABC"/>
    <w:rsid w:val="00567DE0"/>
    <w:rsid w:val="005735A5"/>
    <w:rsid w:val="005A5BE0"/>
    <w:rsid w:val="005B12E0"/>
    <w:rsid w:val="005C25A0"/>
    <w:rsid w:val="005D230D"/>
    <w:rsid w:val="00602F7D"/>
    <w:rsid w:val="00605952"/>
    <w:rsid w:val="00610CC7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867AD"/>
    <w:rsid w:val="0069428E"/>
    <w:rsid w:val="00696CAD"/>
    <w:rsid w:val="006A5E0B"/>
    <w:rsid w:val="006C3797"/>
    <w:rsid w:val="006E7D6E"/>
    <w:rsid w:val="006F6F2F"/>
    <w:rsid w:val="00701186"/>
    <w:rsid w:val="00707BE1"/>
    <w:rsid w:val="007224CA"/>
    <w:rsid w:val="007238EB"/>
    <w:rsid w:val="0072789A"/>
    <w:rsid w:val="007317C3"/>
    <w:rsid w:val="00734756"/>
    <w:rsid w:val="0073538B"/>
    <w:rsid w:val="00741BD0"/>
    <w:rsid w:val="007426E6"/>
    <w:rsid w:val="00746370"/>
    <w:rsid w:val="0076192A"/>
    <w:rsid w:val="00766889"/>
    <w:rsid w:val="00766A0D"/>
    <w:rsid w:val="00767F8C"/>
    <w:rsid w:val="00780B67"/>
    <w:rsid w:val="007B1099"/>
    <w:rsid w:val="007B6E18"/>
    <w:rsid w:val="007C2169"/>
    <w:rsid w:val="007D0246"/>
    <w:rsid w:val="007D10D0"/>
    <w:rsid w:val="007E08D1"/>
    <w:rsid w:val="007F5873"/>
    <w:rsid w:val="00806382"/>
    <w:rsid w:val="00813158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4837"/>
    <w:rsid w:val="00925C47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0BFD"/>
    <w:rsid w:val="00A50F3C"/>
    <w:rsid w:val="00A519D1"/>
    <w:rsid w:val="00A6343B"/>
    <w:rsid w:val="00A65C50"/>
    <w:rsid w:val="00A66DD2"/>
    <w:rsid w:val="00A86D68"/>
    <w:rsid w:val="00A96178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37BA"/>
    <w:rsid w:val="00B3033D"/>
    <w:rsid w:val="00B3093C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057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4256"/>
    <w:rsid w:val="00D7603E"/>
    <w:rsid w:val="00D8579C"/>
    <w:rsid w:val="00D90124"/>
    <w:rsid w:val="00D9392F"/>
    <w:rsid w:val="00DA41F5"/>
    <w:rsid w:val="00DB5B54"/>
    <w:rsid w:val="00DB7E1B"/>
    <w:rsid w:val="00DC1D81"/>
    <w:rsid w:val="00DE42AB"/>
    <w:rsid w:val="00DF2920"/>
    <w:rsid w:val="00E451EA"/>
    <w:rsid w:val="00E53E52"/>
    <w:rsid w:val="00E57F4B"/>
    <w:rsid w:val="00E63889"/>
    <w:rsid w:val="00E65EB7"/>
    <w:rsid w:val="00E71C8D"/>
    <w:rsid w:val="00E72360"/>
    <w:rsid w:val="00E95720"/>
    <w:rsid w:val="00E972A7"/>
    <w:rsid w:val="00EA2839"/>
    <w:rsid w:val="00EB3E91"/>
    <w:rsid w:val="00EC6894"/>
    <w:rsid w:val="00ED6B12"/>
    <w:rsid w:val="00EE0D3E"/>
    <w:rsid w:val="00EE1146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10B6"/>
    <w:rsid w:val="00F909CB"/>
    <w:rsid w:val="00FA6528"/>
    <w:rsid w:val="00FB64B6"/>
    <w:rsid w:val="00FC2E17"/>
    <w:rsid w:val="00FC6387"/>
    <w:rsid w:val="00FC6802"/>
    <w:rsid w:val="00FD70A7"/>
    <w:rsid w:val="00FF09A0"/>
    <w:rsid w:val="69BE8C73"/>
    <w:rsid w:val="7FE8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4EFC09"/>
  <w15:chartTrackingRefBased/>
  <w15:docId w15:val="{289106AB-904E-A842-A085-4575D449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semiHidden/>
    <w:rPr>
      <w:sz w:val="22"/>
      <w:szCs w:val="22"/>
      <w:lang w:val="en-US" w:eastAsia="en-US"/>
    </w:rPr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9572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5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tdh.com/index.php/IJTD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7</cp:revision>
  <dcterms:created xsi:type="dcterms:W3CDTF">2025-10-03T15:41:00Z</dcterms:created>
  <dcterms:modified xsi:type="dcterms:W3CDTF">2025-10-06T06:46:00Z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1033-12.1.23135.23135</vt:lpwstr>
  </property>
  <property fmtid="{D5CDD505-2E9C-101B-9397-08002B2CF9AE}" pid="3" name="ICV">
    <vt:lpwstr>08825B5FDC537C3667ECDF688CEC31E3_43</vt:lpwstr>
  </property>
</Properties>
</file>