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EA45DB" w:rsidRPr="00B71A4F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EA45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5DB" w:rsidRPr="00B71A4F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EA45DB" w:rsidRPr="00B71A4F" w:rsidRDefault="001E1935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45DB" w:rsidRPr="00B71A4F" w:rsidRDefault="00FF68C4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1E1935" w:rsidRPr="00B71A4F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Asian Journal of Research and Reports in Urology</w:t>
              </w:r>
            </w:hyperlink>
          </w:p>
        </w:tc>
      </w:tr>
      <w:tr w:rsidR="00EA45DB" w:rsidRPr="00B71A4F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EA45DB" w:rsidRPr="00B71A4F" w:rsidRDefault="001E1935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45DB" w:rsidRPr="00B71A4F" w:rsidRDefault="001E1935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B71A4F">
              <w:rPr>
                <w:rFonts w:cs="Arial"/>
                <w:b/>
                <w:bCs/>
                <w:sz w:val="20"/>
                <w:szCs w:val="20"/>
              </w:rPr>
              <w:t>Ms_AJRRU_145133</w:t>
            </w:r>
          </w:p>
        </w:tc>
      </w:tr>
      <w:tr w:rsidR="00EA45DB" w:rsidRPr="00B71A4F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EA45DB" w:rsidRPr="00B71A4F" w:rsidRDefault="001E1935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45DB" w:rsidRPr="00B71A4F" w:rsidRDefault="001E1935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B71A4F">
              <w:rPr>
                <w:rFonts w:cs="Arial"/>
                <w:b/>
                <w:bCs/>
                <w:sz w:val="20"/>
                <w:szCs w:val="20"/>
              </w:rPr>
              <w:t>The effect of preoperative clinical variables on morbidity and mortality after radical cystectomy</w:t>
            </w:r>
          </w:p>
        </w:tc>
      </w:tr>
      <w:tr w:rsidR="00EA45DB" w:rsidRPr="00B71A4F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EA45DB" w:rsidRPr="00B71A4F" w:rsidRDefault="001E1935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45DB" w:rsidRPr="00B71A4F" w:rsidRDefault="001E1935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B71A4F">
              <w:rPr>
                <w:rFonts w:cs="Arial"/>
                <w:b/>
                <w:bCs/>
                <w:sz w:val="20"/>
                <w:szCs w:val="20"/>
              </w:rPr>
              <w:t>Original Research Article</w:t>
            </w:r>
          </w:p>
        </w:tc>
      </w:tr>
    </w:tbl>
    <w:p w:rsidR="00EA45DB" w:rsidRPr="00B71A4F" w:rsidRDefault="00EA45DB">
      <w:pPr>
        <w:widowControl w:val="0"/>
        <w:rPr>
          <w:rFonts w:ascii="Arial" w:hAnsi="Arial" w:cs="Arial"/>
          <w:sz w:val="20"/>
          <w:szCs w:val="20"/>
        </w:rPr>
      </w:pPr>
    </w:p>
    <w:p w:rsidR="00EA45DB" w:rsidRPr="00B71A4F" w:rsidRDefault="00EA45DB">
      <w:pPr>
        <w:pStyle w:val="BodyText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p w:rsidR="00EA45DB" w:rsidRPr="00B71A4F" w:rsidRDefault="00EA45DB">
      <w:pPr>
        <w:pStyle w:val="BodyText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p w:rsidR="00EA45DB" w:rsidRPr="00B71A4F" w:rsidRDefault="00EA45DB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EA45DB" w:rsidRPr="00B71A4F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1E1935">
            <w:pPr>
              <w:pStyle w:val="Heading2"/>
              <w:jc w:val="left"/>
              <w:rPr>
                <w:rFonts w:ascii="Arial" w:hAnsi="Arial" w:cs="Arial"/>
              </w:rPr>
            </w:pPr>
            <w:r w:rsidRPr="00B71A4F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B71A4F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EA45DB" w:rsidRPr="00B71A4F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EA45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1E193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B71A4F">
              <w:rPr>
                <w:rFonts w:ascii="Arial" w:hAnsi="Arial" w:cs="Arial"/>
                <w:lang w:val="en-US"/>
              </w:rPr>
              <w:t>Reviewer’s comment</w:t>
            </w:r>
          </w:p>
          <w:p w:rsidR="00EA45DB" w:rsidRPr="00B71A4F" w:rsidRDefault="001E1935">
            <w:pPr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1E1935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B71A4F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EA45DB" w:rsidRPr="00B71A4F">
        <w:trPr>
          <w:trHeight w:val="110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A45DB" w:rsidRPr="00B71A4F" w:rsidRDefault="001E193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1E1935" w:rsidP="00E2407A">
            <w:pPr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b/>
                <w:bCs/>
                <w:sz w:val="20"/>
                <w:szCs w:val="20"/>
              </w:rPr>
              <w:t>Lacks of objectivity and short follow up. They ma</w:t>
            </w:r>
            <w:r w:rsidR="00E2407A" w:rsidRPr="00B71A4F">
              <w:rPr>
                <w:rFonts w:ascii="Arial" w:hAnsi="Arial" w:cs="Arial"/>
                <w:b/>
                <w:bCs/>
                <w:sz w:val="20"/>
                <w:szCs w:val="20"/>
              </w:rPr>
              <w:t>y need to improve the endpoints.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EA45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5DB" w:rsidRPr="00B71A4F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A45DB" w:rsidRPr="00B71A4F" w:rsidRDefault="001E19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1A4F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EA45DB" w:rsidRPr="00B71A4F" w:rsidRDefault="001E193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A45DB" w:rsidRPr="00B71A4F" w:rsidRDefault="001E193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EA45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5DB" w:rsidRPr="00B71A4F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A45DB" w:rsidRPr="00B71A4F" w:rsidRDefault="001E1935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B71A4F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A45DB" w:rsidRPr="00B71A4F" w:rsidRDefault="001E193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provide corrections in the methods section - a </w:t>
            </w:r>
            <w:proofErr w:type="spellStart"/>
            <w:r w:rsidRPr="00B71A4F">
              <w:rPr>
                <w:rFonts w:ascii="Arial" w:hAnsi="Arial" w:cs="Arial"/>
                <w:b/>
                <w:bCs/>
                <w:sz w:val="20"/>
                <w:szCs w:val="20"/>
              </w:rPr>
              <w:t>restrospective</w:t>
            </w:r>
            <w:proofErr w:type="spellEnd"/>
            <w:r w:rsidRPr="00B71A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prospective </w:t>
            </w:r>
            <w:proofErr w:type="spellStart"/>
            <w:r w:rsidRPr="00B71A4F">
              <w:rPr>
                <w:rFonts w:ascii="Arial" w:hAnsi="Arial" w:cs="Arial"/>
                <w:b/>
                <w:bCs/>
                <w:sz w:val="20"/>
                <w:szCs w:val="20"/>
              </w:rPr>
              <w:t>cohoort</w:t>
            </w:r>
            <w:proofErr w:type="spellEnd"/>
            <w:r w:rsidRPr="00B71A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study have a huge bias risk. Please provide more data regarding the </w:t>
            </w:r>
            <w:proofErr w:type="spellStart"/>
            <w:r w:rsidRPr="00B71A4F">
              <w:rPr>
                <w:rFonts w:ascii="Arial" w:hAnsi="Arial" w:cs="Arial"/>
                <w:b/>
                <w:bCs/>
                <w:sz w:val="20"/>
                <w:szCs w:val="20"/>
              </w:rPr>
              <w:t>urinay</w:t>
            </w:r>
            <w:proofErr w:type="spellEnd"/>
            <w:r w:rsidRPr="00B71A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deviation (ureterostomy? Bricker? Wallace? Neobladder?)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EA45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5DB" w:rsidRPr="00B71A4F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A45DB" w:rsidRPr="00B71A4F" w:rsidRDefault="001E1935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B71A4F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1E1935">
            <w:pPr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sz w:val="20"/>
                <w:szCs w:val="20"/>
              </w:rPr>
              <w:t>Lack of a clear methodological protocol.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EA45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5DB" w:rsidRPr="00B71A4F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A45DB" w:rsidRPr="00B71A4F" w:rsidRDefault="001E193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1E1935">
            <w:pPr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EA45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5DB" w:rsidRPr="00B71A4F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EA45DB" w:rsidRPr="00B71A4F" w:rsidRDefault="001E1935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B71A4F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1E1935">
            <w:pPr>
              <w:rPr>
                <w:rFonts w:ascii="Arial" w:hAnsi="Arial" w:cs="Arial"/>
                <w:sz w:val="20"/>
                <w:szCs w:val="20"/>
              </w:rPr>
            </w:pPr>
            <w:r w:rsidRPr="00B71A4F">
              <w:rPr>
                <w:rFonts w:ascii="Arial" w:hAnsi="Arial" w:cs="Arial"/>
                <w:sz w:val="20"/>
                <w:szCs w:val="20"/>
              </w:rPr>
              <w:t>Need several corrections in spelling.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EA45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5DB" w:rsidRPr="00B71A4F">
        <w:trPr>
          <w:trHeight w:val="101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1E1935">
            <w:pPr>
              <w:pStyle w:val="Heading2"/>
              <w:jc w:val="left"/>
              <w:rPr>
                <w:rFonts w:ascii="Arial" w:hAnsi="Arial" w:cs="Arial"/>
              </w:rPr>
            </w:pPr>
            <w:r w:rsidRPr="00B71A4F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B71A4F">
              <w:rPr>
                <w:rFonts w:ascii="Arial" w:hAnsi="Arial" w:cs="Arial"/>
                <w:lang w:val="en-US"/>
              </w:rPr>
              <w:t xml:space="preserve"> </w:t>
            </w:r>
            <w:r w:rsidRPr="00B71A4F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EA45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45DB" w:rsidRPr="00B71A4F" w:rsidRDefault="00EA45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45DB" w:rsidRPr="00B71A4F" w:rsidRDefault="00EA45DB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EA45DB" w:rsidRPr="00B71A4F" w:rsidRDefault="00EA45DB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EA45DB" w:rsidRPr="00B71A4F" w:rsidRDefault="00EA45DB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EA45DB" w:rsidRPr="00B71A4F" w:rsidRDefault="00EA45DB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EA45DB" w:rsidRPr="00B71A4F" w:rsidRDefault="00EA45DB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EA45DB" w:rsidRPr="00B71A4F" w:rsidRDefault="00EA45DB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EA45DB" w:rsidRPr="00B71A4F" w:rsidRDefault="00EA45DB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EA45DB" w:rsidRPr="00B71A4F" w:rsidRDefault="00EA45DB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EA45DB" w:rsidRPr="00B71A4F" w:rsidRDefault="00EA45DB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4"/>
        <w:gridCol w:w="7094"/>
        <w:gridCol w:w="7082"/>
      </w:tblGrid>
      <w:tr w:rsidR="00074184" w:rsidRPr="00B71A4F" w:rsidTr="00761B8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84" w:rsidRPr="00B71A4F" w:rsidRDefault="00074184" w:rsidP="00761B81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B71A4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71A4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74184" w:rsidRPr="00B71A4F" w:rsidRDefault="00074184" w:rsidP="00761B81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4184" w:rsidRPr="00B71A4F" w:rsidTr="00761B8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84" w:rsidRPr="00B71A4F" w:rsidRDefault="00074184" w:rsidP="00761B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184" w:rsidRPr="00B71A4F" w:rsidRDefault="00074184" w:rsidP="00761B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71A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74184" w:rsidRPr="00B71A4F" w:rsidRDefault="00074184" w:rsidP="00761B8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71A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71A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74184" w:rsidRPr="00B71A4F" w:rsidRDefault="00074184" w:rsidP="00761B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4184" w:rsidRPr="00B71A4F" w:rsidTr="00761B8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84" w:rsidRPr="00B71A4F" w:rsidRDefault="00074184" w:rsidP="00761B8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1A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74184" w:rsidRPr="00B71A4F" w:rsidRDefault="00074184" w:rsidP="00761B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184" w:rsidRPr="00B71A4F" w:rsidRDefault="00074184" w:rsidP="00761B81">
            <w:pPr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71A4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71A4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71A4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74184" w:rsidRPr="00B71A4F" w:rsidRDefault="00074184" w:rsidP="00761B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74184" w:rsidRPr="00B71A4F" w:rsidRDefault="00074184" w:rsidP="00761B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74184" w:rsidRPr="00B71A4F" w:rsidRDefault="00074184" w:rsidP="00761B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74184" w:rsidRPr="00B71A4F" w:rsidRDefault="00074184" w:rsidP="00761B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74184" w:rsidRPr="00B71A4F" w:rsidRDefault="00074184" w:rsidP="00074184">
      <w:pPr>
        <w:rPr>
          <w:rFonts w:ascii="Arial" w:hAnsi="Arial" w:cs="Arial"/>
          <w:sz w:val="20"/>
          <w:szCs w:val="20"/>
        </w:rPr>
      </w:pPr>
    </w:p>
    <w:p w:rsidR="00074184" w:rsidRPr="00B71A4F" w:rsidRDefault="00074184" w:rsidP="00074184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:rsidR="00B71A4F" w:rsidRPr="00B71A4F" w:rsidRDefault="00B71A4F" w:rsidP="00B71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bookmarkStart w:id="4" w:name="_Hlk209780987"/>
      <w:r w:rsidRPr="00B71A4F"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Reviewer details:</w:t>
      </w:r>
    </w:p>
    <w:bookmarkEnd w:id="4"/>
    <w:p w:rsidR="00074184" w:rsidRPr="00B71A4F" w:rsidRDefault="00074184" w:rsidP="0007418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B71A4F" w:rsidRPr="00B71A4F" w:rsidRDefault="00B71A4F" w:rsidP="00B71A4F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09781046"/>
      <w:r w:rsidRPr="00B71A4F">
        <w:rPr>
          <w:rFonts w:ascii="Arial" w:hAnsi="Arial" w:cs="Arial"/>
          <w:b/>
          <w:bCs/>
          <w:sz w:val="20"/>
          <w:szCs w:val="20"/>
          <w:lang w:val="en-GB"/>
        </w:rPr>
        <w:t xml:space="preserve">Alexandre </w:t>
      </w:r>
      <w:proofErr w:type="spellStart"/>
      <w:r w:rsidRPr="00B71A4F">
        <w:rPr>
          <w:rFonts w:ascii="Arial" w:hAnsi="Arial" w:cs="Arial"/>
          <w:b/>
          <w:bCs/>
          <w:sz w:val="20"/>
          <w:szCs w:val="20"/>
          <w:lang w:val="en-GB"/>
        </w:rPr>
        <w:t>Kyoshi</w:t>
      </w:r>
      <w:proofErr w:type="spellEnd"/>
      <w:r w:rsidRPr="00B71A4F">
        <w:rPr>
          <w:rFonts w:ascii="Arial" w:hAnsi="Arial" w:cs="Arial"/>
          <w:b/>
          <w:bCs/>
          <w:sz w:val="20"/>
          <w:szCs w:val="20"/>
          <w:lang w:val="en-GB"/>
        </w:rPr>
        <w:t xml:space="preserve"> Hidaka</w:t>
      </w:r>
      <w:r w:rsidRPr="00B71A4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B71A4F">
        <w:rPr>
          <w:rFonts w:ascii="Arial" w:hAnsi="Arial" w:cs="Arial"/>
          <w:b/>
          <w:bCs/>
          <w:sz w:val="20"/>
          <w:szCs w:val="20"/>
          <w:lang w:val="en-GB"/>
        </w:rPr>
        <w:t>Faculdade</w:t>
      </w:r>
      <w:proofErr w:type="spellEnd"/>
      <w:r w:rsidRPr="00B71A4F">
        <w:rPr>
          <w:rFonts w:ascii="Arial" w:hAnsi="Arial" w:cs="Arial"/>
          <w:b/>
          <w:bCs/>
          <w:sz w:val="20"/>
          <w:szCs w:val="20"/>
          <w:lang w:val="en-GB"/>
        </w:rPr>
        <w:t xml:space="preserve"> de </w:t>
      </w:r>
      <w:proofErr w:type="spellStart"/>
      <w:r w:rsidRPr="00B71A4F">
        <w:rPr>
          <w:rFonts w:ascii="Arial" w:hAnsi="Arial" w:cs="Arial"/>
          <w:b/>
          <w:bCs/>
          <w:sz w:val="20"/>
          <w:szCs w:val="20"/>
          <w:lang w:val="en-GB"/>
        </w:rPr>
        <w:t>Medicina</w:t>
      </w:r>
      <w:proofErr w:type="spellEnd"/>
      <w:r w:rsidRPr="00B71A4F">
        <w:rPr>
          <w:rFonts w:ascii="Arial" w:hAnsi="Arial" w:cs="Arial"/>
          <w:b/>
          <w:bCs/>
          <w:sz w:val="20"/>
          <w:szCs w:val="20"/>
          <w:lang w:val="en-GB"/>
        </w:rPr>
        <w:t xml:space="preserve"> do ABC</w:t>
      </w:r>
      <w:r w:rsidRPr="00B71A4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B71A4F">
        <w:rPr>
          <w:rFonts w:ascii="Arial" w:hAnsi="Arial" w:cs="Arial"/>
          <w:b/>
          <w:bCs/>
          <w:sz w:val="20"/>
          <w:szCs w:val="20"/>
          <w:lang w:val="en-GB"/>
        </w:rPr>
        <w:t>Brazil</w:t>
      </w:r>
    </w:p>
    <w:bookmarkEnd w:id="2"/>
    <w:bookmarkEnd w:id="5"/>
    <w:p w:rsidR="00074184" w:rsidRPr="00B71A4F" w:rsidRDefault="00074184" w:rsidP="00074184">
      <w:pPr>
        <w:rPr>
          <w:rFonts w:ascii="Arial" w:hAnsi="Arial" w:cs="Arial"/>
          <w:sz w:val="20"/>
          <w:szCs w:val="20"/>
        </w:rPr>
      </w:pPr>
    </w:p>
    <w:bookmarkEnd w:id="0"/>
    <w:p w:rsidR="00EA45DB" w:rsidRPr="00B71A4F" w:rsidRDefault="00EA45DB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sectPr w:rsidR="00EA45DB" w:rsidRPr="00B71A4F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8C4" w:rsidRDefault="00FF68C4">
      <w:r>
        <w:separator/>
      </w:r>
    </w:p>
  </w:endnote>
  <w:endnote w:type="continuationSeparator" w:id="0">
    <w:p w:rsidR="00FF68C4" w:rsidRDefault="00FF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DB" w:rsidRDefault="001E1935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8C4" w:rsidRDefault="00FF68C4">
      <w:r>
        <w:separator/>
      </w:r>
    </w:p>
  </w:footnote>
  <w:footnote w:type="continuationSeparator" w:id="0">
    <w:p w:rsidR="00FF68C4" w:rsidRDefault="00FF6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DB" w:rsidRDefault="00EA45DB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EA45DB" w:rsidRDefault="001E1935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DB"/>
    <w:rsid w:val="00074184"/>
    <w:rsid w:val="001E1935"/>
    <w:rsid w:val="00A64E0A"/>
    <w:rsid w:val="00B71A4F"/>
    <w:rsid w:val="00E2407A"/>
    <w:rsid w:val="00EA45DB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EACA"/>
  <w15:docId w15:val="{3BF753E4-E77D-47B6-AD60-49165F50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ru.com/index.php/AJR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2025-09-23T08:29:00Z</dcterms:created>
  <dcterms:modified xsi:type="dcterms:W3CDTF">2025-09-26T06:40:00Z</dcterms:modified>
</cp:coreProperties>
</file>