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5AE" w:rsidRPr="00F40DF0" w:rsidRDefault="005325AE">
      <w:pPr>
        <w:pStyle w:val="BodyText"/>
        <w:spacing w:before="99" w:after="1"/>
        <w:rPr>
          <w:rFonts w:ascii="Arial" w:hAnsi="Arial" w:cs="Arial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15775"/>
      </w:tblGrid>
      <w:tr w:rsidR="005325AE" w:rsidRPr="00F40DF0">
        <w:trPr>
          <w:trHeight w:val="285"/>
        </w:trPr>
        <w:tc>
          <w:tcPr>
            <w:tcW w:w="5175" w:type="dxa"/>
          </w:tcPr>
          <w:p w:rsidR="005325AE" w:rsidRPr="00F40DF0" w:rsidRDefault="00F417E3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Journal</w:t>
            </w:r>
            <w:r w:rsidRPr="00F40DF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5" w:type="dxa"/>
          </w:tcPr>
          <w:p w:rsidR="005325AE" w:rsidRPr="00F40DF0" w:rsidRDefault="0043483C">
            <w:pPr>
              <w:pStyle w:val="TableParagraph"/>
              <w:spacing w:before="38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417E3" w:rsidRPr="00F40D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417E3" w:rsidRPr="00F40DF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417E3" w:rsidRPr="00F40D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 of</w:t>
              </w:r>
              <w:r w:rsidR="00F417E3" w:rsidRPr="00F40DF0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="00F417E3" w:rsidRPr="00F40D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Physical and</w:t>
              </w:r>
              <w:r w:rsidR="00F417E3" w:rsidRPr="00F40DF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417E3" w:rsidRPr="00F40D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="00F417E3" w:rsidRPr="00F40DF0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="00F417E3" w:rsidRPr="00F40DF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5325AE" w:rsidRPr="00F40DF0">
        <w:trPr>
          <w:trHeight w:val="284"/>
        </w:trPr>
        <w:tc>
          <w:tcPr>
            <w:tcW w:w="5175" w:type="dxa"/>
          </w:tcPr>
          <w:p w:rsidR="005325AE" w:rsidRPr="00F40DF0" w:rsidRDefault="00F417E3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40DF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5" w:type="dxa"/>
          </w:tcPr>
          <w:p w:rsidR="005325AE" w:rsidRPr="00F40DF0" w:rsidRDefault="00F417E3">
            <w:pPr>
              <w:pStyle w:val="TableParagraph"/>
              <w:spacing w:before="39"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Ms_AJOPACS_145279</w:t>
            </w:r>
          </w:p>
        </w:tc>
      </w:tr>
      <w:tr w:rsidR="005325AE" w:rsidRPr="00F40DF0">
        <w:trPr>
          <w:trHeight w:val="645"/>
        </w:trPr>
        <w:tc>
          <w:tcPr>
            <w:tcW w:w="5175" w:type="dxa"/>
          </w:tcPr>
          <w:p w:rsidR="005325AE" w:rsidRPr="00F40DF0" w:rsidRDefault="00F417E3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Title</w:t>
            </w:r>
            <w:r w:rsidRPr="00F40DF0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of</w:t>
            </w:r>
            <w:r w:rsidRPr="00F40DF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5" w:type="dxa"/>
          </w:tcPr>
          <w:p w:rsidR="005325AE" w:rsidRPr="00F40DF0" w:rsidRDefault="00F417E3">
            <w:pPr>
              <w:pStyle w:val="TableParagraph"/>
              <w:spacing w:before="99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Determination by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GC/MS and ¹³C NMR of the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major chemical groups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and compounds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in the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essential oil from the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roots</w:t>
            </w:r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F40DF0">
              <w:rPr>
                <w:rFonts w:ascii="Arial" w:hAnsi="Arial" w:cs="Arial"/>
                <w:b/>
                <w:sz w:val="20"/>
                <w:szCs w:val="20"/>
              </w:rPr>
              <w:t>Cyperus</w:t>
            </w:r>
            <w:proofErr w:type="spellEnd"/>
            <w:r w:rsidRPr="00F40DF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F40DF0">
              <w:rPr>
                <w:rFonts w:ascii="Arial" w:hAnsi="Arial" w:cs="Arial"/>
                <w:b/>
                <w:sz w:val="20"/>
                <w:szCs w:val="20"/>
              </w:rPr>
              <w:t>rotundus</w:t>
            </w:r>
            <w:proofErr w:type="spellEnd"/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 xml:space="preserve">L. from </w:t>
            </w:r>
            <w:proofErr w:type="spellStart"/>
            <w:r w:rsidRPr="00F40DF0">
              <w:rPr>
                <w:rFonts w:ascii="Arial" w:hAnsi="Arial" w:cs="Arial"/>
                <w:b/>
                <w:sz w:val="20"/>
                <w:szCs w:val="20"/>
              </w:rPr>
              <w:t>Daloa</w:t>
            </w:r>
            <w:proofErr w:type="spellEnd"/>
            <w:r w:rsidRPr="00F40D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 xml:space="preserve">(Côte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d’Ivoire)</w:t>
            </w:r>
          </w:p>
        </w:tc>
      </w:tr>
      <w:tr w:rsidR="005325AE" w:rsidRPr="00F40DF0">
        <w:trPr>
          <w:trHeight w:val="332"/>
        </w:trPr>
        <w:tc>
          <w:tcPr>
            <w:tcW w:w="5175" w:type="dxa"/>
          </w:tcPr>
          <w:p w:rsidR="005325AE" w:rsidRPr="00F40DF0" w:rsidRDefault="00F417E3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Type</w:t>
            </w:r>
            <w:r w:rsidRPr="00F40D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of</w:t>
            </w:r>
            <w:r w:rsidRPr="00F40DF0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5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5AE" w:rsidRPr="00F40DF0" w:rsidRDefault="005325AE">
      <w:pPr>
        <w:pStyle w:val="BodyText"/>
        <w:rPr>
          <w:rFonts w:ascii="Arial" w:hAnsi="Arial" w:cs="Arial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65"/>
        <w:gridCol w:w="6447"/>
      </w:tblGrid>
      <w:tr w:rsidR="005325AE" w:rsidRPr="00F40DF0">
        <w:trPr>
          <w:trHeight w:val="456"/>
        </w:trPr>
        <w:tc>
          <w:tcPr>
            <w:tcW w:w="21167" w:type="dxa"/>
            <w:gridSpan w:val="3"/>
            <w:tcBorders>
              <w:top w:val="nil"/>
              <w:left w:val="nil"/>
              <w:right w:val="nil"/>
            </w:tcBorders>
          </w:tcPr>
          <w:p w:rsidR="005325AE" w:rsidRPr="00F40DF0" w:rsidRDefault="00F417E3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40DF0">
              <w:rPr>
                <w:rFonts w:ascii="Arial" w:hAnsi="Arial" w:cs="Arial"/>
                <w:b/>
                <w:color w:val="000000"/>
                <w:spacing w:val="57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40DF0">
              <w:rPr>
                <w:rFonts w:ascii="Arial" w:hAnsi="Arial" w:cs="Arial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325AE" w:rsidRPr="00F40DF0">
        <w:trPr>
          <w:trHeight w:val="957"/>
        </w:trPr>
        <w:tc>
          <w:tcPr>
            <w:tcW w:w="5355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40DF0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325AE" w:rsidRPr="00F40DF0" w:rsidRDefault="00F417E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40DF0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40DF0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40DF0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F40DF0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 comments</w:t>
            </w:r>
            <w:r w:rsidRPr="00F40DF0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40DF0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40DF0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F40DF0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40D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5325AE" w:rsidRPr="00F40DF0" w:rsidRDefault="00F417E3">
            <w:pPr>
              <w:pStyle w:val="TableParagraph"/>
              <w:spacing w:before="3" w:line="249" w:lineRule="auto"/>
              <w:ind w:right="462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40DF0">
              <w:rPr>
                <w:rFonts w:ascii="Arial" w:hAnsi="Arial" w:cs="Arial"/>
                <w:sz w:val="20"/>
                <w:szCs w:val="20"/>
              </w:rPr>
              <w:t>(It is mandatory that authors should write his/her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feedback here)</w:t>
            </w:r>
          </w:p>
        </w:tc>
      </w:tr>
      <w:tr w:rsidR="005325AE" w:rsidRPr="00F40DF0">
        <w:trPr>
          <w:trHeight w:val="1270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42" w:lineRule="auto"/>
              <w:ind w:left="473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</w:t>
            </w:r>
            <w:r w:rsidRPr="00F40DF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44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This</w:t>
            </w:r>
            <w:r w:rsidRPr="00F40D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study is</w:t>
            </w:r>
            <w:r w:rsidRPr="00F40D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original</w:t>
            </w:r>
            <w:r w:rsidRPr="00F40DF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and was</w:t>
            </w:r>
            <w:r w:rsidRPr="00F40D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evaluated from</w:t>
            </w:r>
            <w:r w:rsidRPr="00F40D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 different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perspective.</w:t>
            </w:r>
            <w:r w:rsidRPr="00F40D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It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important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to support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similar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studies</w:t>
            </w:r>
            <w:r w:rsidRPr="00F40D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like this.</w:t>
            </w:r>
            <w:r w:rsidRPr="00F40D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It</w:t>
            </w:r>
            <w:r w:rsidRPr="00F40DF0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is crucial to determine</w:t>
            </w:r>
            <w:r w:rsidRPr="00F40D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its universal benefits</w:t>
            </w:r>
            <w:r w:rsidRPr="00F40DF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through</w:t>
            </w:r>
            <w:r w:rsidRPr="00F40D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scientific,</w:t>
            </w:r>
            <w:r w:rsidRPr="00F40D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evidence-based analyses.</w:t>
            </w:r>
            <w:r w:rsidRPr="00F40D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When</w:t>
            </w:r>
            <w:r w:rsidRPr="00F40D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 study is evaluated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from</w:t>
            </w:r>
            <w:r w:rsidRPr="00F40DF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this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perspective,</w:t>
            </w:r>
            <w:r w:rsidRPr="00F40DF0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it</w:t>
            </w:r>
            <w:r w:rsidRPr="00F40DF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has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taken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step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forward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by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supporting</w:t>
            </w:r>
            <w:r w:rsidRPr="00F40DF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it</w:t>
            </w:r>
            <w:r w:rsidRPr="00F40DF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with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literature.</w:t>
            </w:r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AE" w:rsidRPr="00F40DF0">
        <w:trPr>
          <w:trHeight w:val="1257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40DF0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0DF0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0DF0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325AE" w:rsidRPr="00F40DF0" w:rsidRDefault="00F417E3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40DF0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40DF0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0DF0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40DF0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40DF0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40DF0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title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clearly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and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concisely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describes</w:t>
            </w:r>
            <w:r w:rsidRPr="00F40DF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4"/>
                <w:sz w:val="20"/>
                <w:szCs w:val="20"/>
              </w:rPr>
              <w:t>work.</w:t>
            </w:r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AE" w:rsidRPr="00F40DF0">
        <w:trPr>
          <w:trHeight w:val="1257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40DF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0DF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0DF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5325AE" w:rsidRPr="00F40DF0" w:rsidRDefault="00F417E3">
            <w:pPr>
              <w:pStyle w:val="TableParagraph"/>
              <w:spacing w:before="10"/>
              <w:ind w:left="473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suggest the addition</w:t>
            </w:r>
            <w:r w:rsidRPr="00F40D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(or deletion) of some points in this section? Please write your suggestions here.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AE" w:rsidRPr="00F40DF0">
        <w:trPr>
          <w:trHeight w:val="693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40DF0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40DF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40DF0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0DF0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</w:p>
          <w:p w:rsidR="005325AE" w:rsidRPr="00F40DF0" w:rsidRDefault="00F417E3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AE" w:rsidRPr="00F40DF0">
        <w:trPr>
          <w:trHeight w:val="705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37" w:lineRule="auto"/>
              <w:ind w:left="473" w:right="2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References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are</w:t>
            </w:r>
            <w:r w:rsidRPr="00F40DF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current</w:t>
            </w:r>
            <w:r w:rsidRPr="00F40DF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and</w:t>
            </w:r>
            <w:r w:rsidRPr="00F40DF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AE" w:rsidRPr="00F40DF0">
        <w:trPr>
          <w:trHeight w:val="681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40DF0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0DF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0D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  <w:p w:rsidR="005325AE" w:rsidRPr="00F40DF0" w:rsidRDefault="00F417E3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40DF0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F40DF0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It</w:t>
            </w:r>
            <w:r w:rsidRPr="00F40DF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AE" w:rsidRPr="00F40DF0">
        <w:trPr>
          <w:trHeight w:val="1173"/>
        </w:trPr>
        <w:tc>
          <w:tcPr>
            <w:tcW w:w="5355" w:type="dxa"/>
          </w:tcPr>
          <w:p w:rsidR="005325AE" w:rsidRPr="00F40DF0" w:rsidRDefault="00F417E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b/>
                <w:sz w:val="20"/>
                <w:szCs w:val="20"/>
                <w:u w:val="thick"/>
              </w:rPr>
              <w:t>Optional/General</w:t>
            </w:r>
            <w:r w:rsidRPr="00F40DF0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5" w:type="dxa"/>
          </w:tcPr>
          <w:p w:rsidR="005325AE" w:rsidRPr="00F40DF0" w:rsidRDefault="00F417E3">
            <w:pPr>
              <w:pStyle w:val="TableParagraph"/>
              <w:spacing w:line="237" w:lineRule="auto"/>
              <w:ind w:right="1222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It</w:t>
            </w:r>
            <w:r w:rsidRPr="00F40DF0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is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recommended</w:t>
            </w:r>
            <w:r w:rsidRPr="00F40D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that</w:t>
            </w:r>
            <w:r w:rsidRPr="00F40DF0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40DF0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be</w:t>
            </w:r>
            <w:r w:rsidRPr="00F40D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reviewed</w:t>
            </w:r>
            <w:r w:rsidRPr="00F40D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according to</w:t>
            </w:r>
            <w:r w:rsidRPr="00F40D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journal's</w:t>
            </w:r>
            <w:r w:rsidRPr="00F40DF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editorial</w:t>
            </w:r>
            <w:r w:rsidRPr="00F40DF0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rules. The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part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of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the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study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can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be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expanded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with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current</w:t>
            </w:r>
            <w:r w:rsidRPr="00F40D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publications.</w:t>
            </w:r>
          </w:p>
          <w:p w:rsidR="00E3215C" w:rsidRPr="00F40DF0" w:rsidRDefault="00E3215C">
            <w:pPr>
              <w:pStyle w:val="TableParagraph"/>
              <w:spacing w:line="237" w:lineRule="auto"/>
              <w:ind w:right="1222"/>
              <w:rPr>
                <w:rFonts w:ascii="Arial" w:hAnsi="Arial" w:cs="Arial"/>
                <w:sz w:val="20"/>
                <w:szCs w:val="20"/>
              </w:rPr>
            </w:pPr>
          </w:p>
          <w:p w:rsidR="00E3215C" w:rsidRPr="00F40DF0" w:rsidRDefault="00E3215C">
            <w:pPr>
              <w:pStyle w:val="TableParagraph"/>
              <w:spacing w:line="237" w:lineRule="auto"/>
              <w:ind w:right="1222"/>
              <w:rPr>
                <w:rFonts w:ascii="Arial" w:hAnsi="Arial" w:cs="Arial"/>
                <w:sz w:val="20"/>
                <w:szCs w:val="20"/>
              </w:rPr>
            </w:pPr>
            <w:r w:rsidRPr="00F40DF0">
              <w:rPr>
                <w:rFonts w:ascii="Arial" w:hAnsi="Arial" w:cs="Arial"/>
                <w:sz w:val="20"/>
                <w:szCs w:val="20"/>
              </w:rPr>
              <w:t>The citation</w:t>
            </w:r>
            <w:r w:rsidRPr="00F40D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rate</w:t>
            </w:r>
            <w:r w:rsidRPr="00F40D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should be reduced to below</w:t>
            </w:r>
            <w:r w:rsidRPr="00F40D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DF0">
              <w:rPr>
                <w:rFonts w:ascii="Arial" w:hAnsi="Arial" w:cs="Arial"/>
                <w:sz w:val="20"/>
                <w:szCs w:val="20"/>
              </w:rPr>
              <w:t>20</w:t>
            </w:r>
            <w:proofErr w:type="gramStart"/>
            <w:r w:rsidRPr="00F40DF0">
              <w:rPr>
                <w:rFonts w:ascii="Arial" w:hAnsi="Arial" w:cs="Arial"/>
                <w:sz w:val="20"/>
                <w:szCs w:val="20"/>
              </w:rPr>
              <w:t>%</w:t>
            </w:r>
            <w:r w:rsidRPr="00F40D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96CA6" w:rsidRPr="00F40DF0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7" w:type="dxa"/>
          </w:tcPr>
          <w:p w:rsidR="005325AE" w:rsidRPr="00F40DF0" w:rsidRDefault="005325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5AE" w:rsidRPr="00F40DF0" w:rsidRDefault="005325AE">
      <w:pPr>
        <w:pStyle w:val="TableParagraph"/>
        <w:rPr>
          <w:rFonts w:ascii="Arial" w:hAnsi="Arial" w:cs="Arial"/>
          <w:sz w:val="20"/>
          <w:szCs w:val="20"/>
        </w:rPr>
        <w:sectPr w:rsidR="005325AE" w:rsidRPr="00F40DF0">
          <w:headerReference w:type="default" r:id="rId7"/>
          <w:footerReference w:type="default" r:id="rId8"/>
          <w:pgSz w:w="23810" w:h="16840" w:orient="landscape"/>
          <w:pgMar w:top="1800" w:right="1275" w:bottom="880" w:left="1275" w:header="1284" w:footer="684" w:gutter="0"/>
          <w:cols w:space="720"/>
        </w:sectPr>
      </w:pPr>
    </w:p>
    <w:p w:rsidR="00F44629" w:rsidRPr="00F40DF0" w:rsidRDefault="00F44629" w:rsidP="00F44629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629" w:rsidRPr="00F40DF0" w:rsidRDefault="00F44629" w:rsidP="00F4462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7"/>
        <w:gridCol w:w="7276"/>
        <w:gridCol w:w="7263"/>
      </w:tblGrid>
      <w:tr w:rsidR="00123D06" w:rsidRPr="00F40DF0" w:rsidTr="00CC5C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D06" w:rsidRPr="00F40DF0" w:rsidRDefault="00123D06" w:rsidP="00CC5C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209632241"/>
            <w:bookmarkStart w:id="1" w:name="_Hlk156057883"/>
            <w:bookmarkStart w:id="2" w:name="_Hlk156057704"/>
            <w:r w:rsidRPr="00F40DF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40DF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23D06" w:rsidRPr="00F40DF0" w:rsidRDefault="00123D06" w:rsidP="00CC5C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3D06" w:rsidRPr="00F40DF0" w:rsidTr="00CC5CF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D06" w:rsidRPr="00F40DF0" w:rsidRDefault="00123D06" w:rsidP="00CC5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06" w:rsidRPr="00F40DF0" w:rsidRDefault="00123D06" w:rsidP="00CC5C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0D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23D06" w:rsidRPr="00F40DF0" w:rsidRDefault="00123D06" w:rsidP="00CC5C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0D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0D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23D06" w:rsidRPr="00F40DF0" w:rsidRDefault="00123D06" w:rsidP="00CC5C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D06" w:rsidRPr="00F40DF0" w:rsidTr="00CC5CF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D06" w:rsidRPr="00F40DF0" w:rsidRDefault="00123D06" w:rsidP="00CC5C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0DF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23D06" w:rsidRPr="00F40DF0" w:rsidRDefault="00123D06" w:rsidP="00CC5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D06" w:rsidRPr="00F40DF0" w:rsidRDefault="00123D06" w:rsidP="00CC5C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0DF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0DF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0DF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23D06" w:rsidRPr="00F40DF0" w:rsidRDefault="00123D06" w:rsidP="00CC5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23D06" w:rsidRPr="00F40DF0" w:rsidRDefault="00123D06" w:rsidP="00CC5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23D06" w:rsidRPr="00F40DF0" w:rsidRDefault="00123D06" w:rsidP="00CC5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23D06" w:rsidRPr="00F40DF0" w:rsidRDefault="00123D06" w:rsidP="00CC5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23D06" w:rsidRPr="00F40DF0" w:rsidRDefault="00123D06" w:rsidP="00123D06">
      <w:pPr>
        <w:rPr>
          <w:rFonts w:ascii="Arial" w:hAnsi="Arial" w:cs="Arial"/>
          <w:sz w:val="20"/>
          <w:szCs w:val="20"/>
        </w:rPr>
      </w:pPr>
    </w:p>
    <w:p w:rsidR="00123D06" w:rsidRPr="00F40DF0" w:rsidRDefault="00123D06" w:rsidP="00123D06">
      <w:pPr>
        <w:rPr>
          <w:rFonts w:ascii="Arial" w:hAnsi="Arial" w:cs="Arial"/>
          <w:sz w:val="20"/>
          <w:szCs w:val="20"/>
        </w:rPr>
      </w:pPr>
    </w:p>
    <w:p w:rsidR="00F40DF0" w:rsidRPr="00F40DF0" w:rsidRDefault="00F40DF0" w:rsidP="00F40DF0">
      <w:pPr>
        <w:rPr>
          <w:rFonts w:ascii="Arial" w:hAnsi="Arial" w:cs="Arial"/>
          <w:b/>
          <w:sz w:val="20"/>
          <w:szCs w:val="20"/>
          <w:u w:val="single"/>
        </w:rPr>
      </w:pPr>
      <w:r w:rsidRPr="00F40D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40DF0" w:rsidRPr="00F40DF0" w:rsidRDefault="00F40DF0" w:rsidP="00123D06">
      <w:pPr>
        <w:rPr>
          <w:rFonts w:ascii="Arial" w:hAnsi="Arial" w:cs="Arial"/>
          <w:sz w:val="20"/>
          <w:szCs w:val="20"/>
        </w:rPr>
      </w:pPr>
    </w:p>
    <w:p w:rsidR="00F40DF0" w:rsidRPr="00F40DF0" w:rsidRDefault="00F40DF0" w:rsidP="00F40DF0">
      <w:pPr>
        <w:rPr>
          <w:rFonts w:ascii="Arial" w:hAnsi="Arial" w:cs="Arial"/>
          <w:b/>
          <w:sz w:val="20"/>
          <w:szCs w:val="20"/>
        </w:rPr>
      </w:pPr>
      <w:bookmarkStart w:id="3" w:name="_Hlk209789593"/>
      <w:bookmarkStart w:id="4" w:name="_GoBack"/>
      <w:proofErr w:type="spellStart"/>
      <w:r w:rsidRPr="00F40DF0">
        <w:rPr>
          <w:rFonts w:ascii="Arial" w:hAnsi="Arial" w:cs="Arial"/>
          <w:b/>
          <w:sz w:val="20"/>
          <w:szCs w:val="20"/>
        </w:rPr>
        <w:t>Ferudun</w:t>
      </w:r>
      <w:proofErr w:type="spellEnd"/>
      <w:r w:rsidRPr="00F40DF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40DF0">
        <w:rPr>
          <w:rFonts w:ascii="Arial" w:hAnsi="Arial" w:cs="Arial"/>
          <w:b/>
          <w:sz w:val="20"/>
          <w:szCs w:val="20"/>
        </w:rPr>
        <w:t>Kocer</w:t>
      </w:r>
      <w:proofErr w:type="spellEnd"/>
      <w:r w:rsidRPr="00F40DF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40DF0">
        <w:rPr>
          <w:rFonts w:ascii="Arial" w:hAnsi="Arial" w:cs="Arial"/>
          <w:b/>
          <w:sz w:val="20"/>
          <w:szCs w:val="20"/>
        </w:rPr>
        <w:t>Kahramanmaraş</w:t>
      </w:r>
      <w:proofErr w:type="spellEnd"/>
      <w:r w:rsidRPr="00F40DF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40DF0">
        <w:rPr>
          <w:rFonts w:ascii="Arial" w:hAnsi="Arial" w:cs="Arial"/>
          <w:b/>
          <w:sz w:val="20"/>
          <w:szCs w:val="20"/>
        </w:rPr>
        <w:t>Sütçü</w:t>
      </w:r>
      <w:proofErr w:type="spellEnd"/>
      <w:r w:rsidRPr="00F40DF0">
        <w:rPr>
          <w:rFonts w:ascii="Arial" w:hAnsi="Arial" w:cs="Arial"/>
          <w:b/>
          <w:sz w:val="20"/>
          <w:szCs w:val="20"/>
        </w:rPr>
        <w:t xml:space="preserve"> İmam University</w:t>
      </w:r>
      <w:r w:rsidRPr="00F40DF0">
        <w:rPr>
          <w:rFonts w:ascii="Arial" w:hAnsi="Arial" w:cs="Arial"/>
          <w:b/>
          <w:sz w:val="20"/>
          <w:szCs w:val="20"/>
        </w:rPr>
        <w:t xml:space="preserve">, </w:t>
      </w:r>
      <w:r w:rsidRPr="00F40DF0">
        <w:rPr>
          <w:rFonts w:ascii="Arial" w:hAnsi="Arial" w:cs="Arial"/>
          <w:b/>
          <w:sz w:val="20"/>
          <w:szCs w:val="20"/>
        </w:rPr>
        <w:t>USKIM</w:t>
      </w:r>
      <w:r w:rsidRPr="00F40DF0">
        <w:rPr>
          <w:rFonts w:ascii="Arial" w:hAnsi="Arial" w:cs="Arial"/>
          <w:b/>
          <w:sz w:val="20"/>
          <w:szCs w:val="20"/>
        </w:rPr>
        <w:t xml:space="preserve">, </w:t>
      </w:r>
      <w:r w:rsidRPr="00F40DF0">
        <w:rPr>
          <w:rFonts w:ascii="Arial" w:hAnsi="Arial" w:cs="Arial"/>
          <w:b/>
          <w:sz w:val="20"/>
          <w:szCs w:val="20"/>
        </w:rPr>
        <w:t>Turkey</w:t>
      </w:r>
    </w:p>
    <w:bookmarkEnd w:id="3"/>
    <w:bookmarkEnd w:id="4"/>
    <w:p w:rsidR="00123D06" w:rsidRPr="00F40DF0" w:rsidRDefault="00123D06" w:rsidP="00123D0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23D06" w:rsidRPr="00F40DF0" w:rsidRDefault="00123D06" w:rsidP="00123D06">
      <w:pPr>
        <w:rPr>
          <w:rFonts w:ascii="Arial" w:hAnsi="Arial" w:cs="Arial"/>
          <w:sz w:val="20"/>
          <w:szCs w:val="20"/>
        </w:rPr>
      </w:pPr>
    </w:p>
    <w:bookmarkEnd w:id="0"/>
    <w:p w:rsidR="00123D06" w:rsidRPr="00F40DF0" w:rsidRDefault="00123D06" w:rsidP="00123D06">
      <w:pPr>
        <w:rPr>
          <w:rFonts w:ascii="Arial" w:hAnsi="Arial" w:cs="Arial"/>
          <w:sz w:val="20"/>
          <w:szCs w:val="20"/>
        </w:rPr>
      </w:pPr>
    </w:p>
    <w:p w:rsidR="00F417E3" w:rsidRPr="00F40DF0" w:rsidRDefault="00F417E3">
      <w:pPr>
        <w:rPr>
          <w:rFonts w:ascii="Arial" w:hAnsi="Arial" w:cs="Arial"/>
          <w:sz w:val="20"/>
          <w:szCs w:val="20"/>
        </w:rPr>
      </w:pPr>
    </w:p>
    <w:sectPr w:rsidR="00F417E3" w:rsidRPr="00F40DF0">
      <w:pgSz w:w="23810" w:h="16840" w:orient="landscape"/>
      <w:pgMar w:top="1800" w:right="1275" w:bottom="880" w:left="1275" w:header="1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83C" w:rsidRDefault="0043483C">
      <w:r>
        <w:separator/>
      </w:r>
    </w:p>
  </w:endnote>
  <w:endnote w:type="continuationSeparator" w:id="0">
    <w:p w:rsidR="0043483C" w:rsidRDefault="0043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AE" w:rsidRDefault="00F417E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10117128</wp:posOffset>
              </wp:positionV>
              <wp:extent cx="662305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5AE" w:rsidRDefault="00F417E3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6pt;width:52.15pt;height:10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0vqgEAAEUDAAAOAAAAZHJzL2Uyb0RvYy54bWysUsGO2yAQvVfqPyDuDY5XiSorzqrtqlWl&#10;VVtpdz8AY4itGoYyJHb+vgOOs6v2ttoLDPB4897M7G4nO7CTDtiDq/l6VXCmnYK2d4eaPz1+/fCR&#10;M4zStXIAp2t+1shv9+/f7UZf6RI6GFodGJE4rEZf8y5GXwmBqtNW4gq8dvRoIFgZ6RgOog1yJHY7&#10;iLIotmKE0PoASiPS7d38yPeZ3xit4k9jUEc21Jy0xbyGvDZpFfudrA5B+q5XFxnyFSqs7B0lvVLd&#10;ySjZMfT/UdleBUAwcaXACjCmVzp7IDfr4h83D530Onuh4qC/lgnfjlb9OP0KrG9rXnLmpKUWPeop&#10;NjCxMhVn9FgR5sETKk6fYaImZ6Po70H9RoKIF5j5AxI6FWMywaadbDL6SPU/X2tOSZiiy+22vCk2&#10;nCl6Wt9sys0mpRXPn33A+E2DZSmoeaCWZgHydI9xhi6Qi5Y5fVIVp2bK5taLlwbaM1kZqeM1xz9H&#10;GTRnw3dHJU3jsQRhCZolCHH4AnmIkiMHn44RTJ8FpEwz70UA9SpbuMxVGoaX54x6nv79XwAAAP//&#10;AwBQSwMEFAAGAAgAAAAhADSNIV7iAAAADQEAAA8AAABkcnMvZG93bnJldi54bWxMj0FPg0AQhe8m&#10;/ofNmHizSyklFlmaxujJxEjx4HGBKWzKziK7bfHfO57qbd7My5vv5dvZDuKMkzeOFCwXEQikxrWG&#10;OgWf1evDIwgfNLV6cIQKftDDtri9yXXWuguVeN6HTnAI+Uwr6EMYMyl906PVfuFGJL4d3GR1YDl1&#10;sp30hcPtIOMoSqXVhvhDr0d87rE57k9Wwe6Lyhfz/V5/lIfSVNUmorf0qNT93bx7AhFwDlcz/OEz&#10;OhTMVLsTtV4MrJOYuwQe1ptVDIItcZKuQNS8SpfJGmSRy/8til8AAAD//wMAUEsBAi0AFAAGAAgA&#10;AAAhALaDOJL+AAAA4QEAABMAAAAAAAAAAAAAAAAAAAAAAFtDb250ZW50X1R5cGVzXS54bWxQSwEC&#10;LQAUAAYACAAAACEAOP0h/9YAAACUAQAACwAAAAAAAAAAAAAAAAAvAQAAX3JlbHMvLnJlbHNQSwEC&#10;LQAUAAYACAAAACEA9wBdL6oBAABFAwAADgAAAAAAAAAAAAAAAAAuAgAAZHJzL2Uyb0RvYy54bWxQ&#10;SwECLQAUAAYACAAAACEANI0hXuIAAAANAQAADwAAAAAAAAAAAAAAAAAEBAAAZHJzL2Rvd25yZXYu&#10;eG1sUEsFBgAAAAAEAAQA8wAAABMFAAAAAA==&#10;" filled="f" stroked="f">
              <v:textbox inset="0,0,0,0">
                <w:txbxContent>
                  <w:p w:rsidR="005325AE" w:rsidRDefault="00F417E3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10117128</wp:posOffset>
              </wp:positionV>
              <wp:extent cx="714375" cy="135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5AE" w:rsidRDefault="00F417E3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</w:t>
                          </w:r>
                          <w:r>
                            <w:rPr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6pt;width:56.25pt;height:10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YGqgEAAEUDAAAOAAAAZHJzL2Uyb0RvYy54bWysUtuO0zAQfUfiHyy/U/dCWRQ1XQErENIK&#10;VtrlAxzHbixij/G4Tfr3jJ2mu4I3xIs9to/PnDMzu9vR9eykI1rwNV8tlpxpr6C1/lDzH0+f37zn&#10;DJP0rezB65qfNfLb/etXuyFUeg0d9K2OjEg8VkOoeZdSqIRA1WkncQFBe3o0EJ1MdIwH0UY5ELvr&#10;xXq5fCcGiG2IoDQi3d5Nj3xf+I3RKn03BnVifc1JWyprLGuTV7HfyeoQZeisusiQ/6DCSesp6ZXq&#10;TibJjtH+ReWsioBg0kKBE2CMVbp4IDer5R9uHjsZdPFCxcFwLRP+P1r17fQQmW1rvuHMS0ctetJj&#10;amBkm1ycIWBFmMdAqDR+hJGaXIxiuAf1EwkiXmCmD0joXIzRRJd3ssnoI9X/fK05JWGKLm9Wbzc3&#10;W84UPa022/V2m9OK588hYvqiwbEc1DxSS4sAebrHNEFnyEXLlD6rSmMzFnPr2UsD7ZmsDNTxmuOv&#10;o4yas/6rp5Lm8ZiDOAfNHMTUf4IyRNmRhw/HBMYWATnTxHsRQL0qFi5zlYfh5bmgnqd//xsAAP//&#10;AwBQSwMEFAAGAAgAAAAhAIddBfDiAAAADQEAAA8AAABkcnMvZG93bnJldi54bWxMj8FOwzAQRO9I&#10;/IO1lbhRJ2kTtWmcqkJwQkKk4cDRid3EarwOsduGv2c5wXF2RjNvi/1sB3bVkzcOBcTLCJjG1imD&#10;nYCP+uVxA8wHiUoODrWAb+1hX97fFTJX7oaVvh5Dx6gEfS4F9CGMOee+7bWVfulGjeSd3GRlIDl1&#10;XE3yRuV24EkUZdxKg7TQy1E/9bo9Hy9WwOETq2fz9da8V6fK1PU2wtfsLMTDYj7sgAU9h78w/OIT&#10;OpTE1LgLKs8GAes4JfRARrpdJcAokiabFbCGTlm8ToGXBf//RfkDAAD//wMAUEsBAi0AFAAGAAgA&#10;AAAhALaDOJL+AAAA4QEAABMAAAAAAAAAAAAAAAAAAAAAAFtDb250ZW50X1R5cGVzXS54bWxQSwEC&#10;LQAUAAYACAAAACEAOP0h/9YAAACUAQAACwAAAAAAAAAAAAAAAAAvAQAAX3JlbHMvLnJlbHNQSwEC&#10;LQAUAAYACAAAACEARnQGBqoBAABFAwAADgAAAAAAAAAAAAAAAAAuAgAAZHJzL2Uyb0RvYy54bWxQ&#10;SwECLQAUAAYACAAAACEAh10F8OIAAAANAQAADwAAAAAAAAAAAAAAAAAEBAAAZHJzL2Rvd25yZXYu&#10;eG1sUEsFBgAAAAAEAAQA8wAAABMFAAAAAA==&#10;" filled="f" stroked="f">
              <v:textbox inset="0,0,0,0">
                <w:txbxContent>
                  <w:p w:rsidR="005325AE" w:rsidRDefault="00F417E3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</w:t>
                    </w:r>
                    <w:r>
                      <w:rPr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10117128</wp:posOffset>
              </wp:positionV>
              <wp:extent cx="866775" cy="135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5AE" w:rsidRDefault="00F417E3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6pt;width:68.25pt;height:10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8OqwEAAEUDAAAOAAAAZHJzL2Uyb0RvYy54bWysUsFuGyEQvVfKPyDu8dpO7EQrr6MmUatK&#10;UVspyQewLHhRF4Yy2Lv++w6s14maW9ULDPB4897MbO4G27GDCmjAVXwxm3OmnITGuF3FX1++XN5y&#10;hlG4RnTgVMWPCvnd9uLTpvelWkILXaMCIxKHZe8r3sboy6JA2SorcAZeOXrUEKyIdAy7ogmiJ3bb&#10;Fcv5fF30EBofQCpEun0cH/k282utZPyhNarIuoqTtpjXkNc6rcV2I8pdEL418iRD/IMKK4yjpGeq&#10;RxEF2wfzgcoaGQBBx5kEW4DWRqrsgdws5n+5eW6FV9kLFQf9uUz4/2jl98PPwExT8WvOnLDUohc1&#10;xBoGdp2K03ssCfPsCRWHexioydko+ieQv5AgxTvM+AEJnYox6GDTTjYZfaT6H881pyRM0uXten1z&#10;s+JM0tPiarVcrVLa4u2zDxi/KrAsBRUP1NIsQByeMI7QCXLSMqZPquJQD9nc1eSlhuZIVnrqeMXx&#10;914ExVn3zVFJ03hMQZiCegpC7B4gD1Fy5ODzPoI2WUDKNPKeBFCvsoXTXKVheH/OqLfp3/4BAAD/&#10;/wMAUEsDBBQABgAIAAAAIQCbKTMw4gAAAA0BAAAPAAAAZHJzL2Rvd25yZXYueG1sTI/BTsMwEETv&#10;SP0Haytxo05TEjUhTlUhOCEh0nDg6MRuYjVeh9htw9+znMpxZ55mZ4rdbAd20ZM3DgWsVxEwja1T&#10;BjsBn/XrwxaYDxKVHBxqAT/aw65c3BUyV+6Klb4cQscoBH0uBfQhjDnnvu21lX7lRo3kHd1kZaBz&#10;6ria5JXC7cDjKEq5lQbpQy9H/dzr9nQ4WwH7L6xezPd781EdK1PXWYRv6UmI++W8fwIW9BxuMPzV&#10;p+pQUqfGnVF5NghIsyQhlIwk28TACNluYprXkJSuHxPgZcH/ryh/AQAA//8DAFBLAQItABQABgAI&#10;AAAAIQC2gziS/gAAAOEBAAATAAAAAAAAAAAAAAAAAAAAAABbQ29udGVudF9UeXBlc10ueG1sUEsB&#10;Ai0AFAAGAAgAAAAhADj9If/WAAAAlAEAAAsAAAAAAAAAAAAAAAAALwEAAF9yZWxzLy5yZWxzUEsB&#10;Ai0AFAAGAAgAAAAhAAB4vw6rAQAARQMAAA4AAAAAAAAAAAAAAAAALgIAAGRycy9lMm9Eb2MueG1s&#10;UEsBAi0AFAAGAAgAAAAhAJspMzDiAAAADQEAAA8AAAAAAAAAAAAAAAAABQQAAGRycy9kb3ducmV2&#10;LnhtbFBLBQYAAAAABAAEAPMAAAAUBQAAAAA=&#10;" filled="f" stroked="f">
              <v:textbox inset="0,0,0,0">
                <w:txbxContent>
                  <w:p w:rsidR="005325AE" w:rsidRDefault="00F417E3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6848856</wp:posOffset>
              </wp:positionH>
              <wp:positionV relativeFrom="page">
                <wp:posOffset>10117128</wp:posOffset>
              </wp:positionV>
              <wp:extent cx="1030605" cy="135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06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5AE" w:rsidRDefault="00F417E3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3 (07-07-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6pt;width:81.15pt;height:10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Z7qgEAAEYDAAAOAAAAZHJzL2Uyb0RvYy54bWysUsFu2zAMvQ/oPwi6N3LSpRiMOMW2osOA&#10;YhvQ7gNkWYqFWaIqKrHz96OUOC2227CLTFmPj++R3NxNbmAHHdGCb/hyUXGmvYLO+l3Dfz4/XH/g&#10;DJP0nRzA64YfNfK77dW7zRhqvYIehk5HRiQe6zE0vE8p1EKg6rWTuICgPT0aiE4musad6KIcid0N&#10;YlVVt2KE2IUISiPS3/vTI98WfmO0St+NQZ3Y0HDSlsoZy9nmU2w3st5FGXqrzjLkP6hw0noqeqG6&#10;l0myfbR/UTmrIiCYtFDgBBhjlS4eyM2y+sPNUy+DLl6oORgubcL/R6u+HX5EZruGrznz0tGInvWU&#10;WpjYOjdnDFgT5ikQKk2fYKIhF6MYHkH9QoKIN5hTAhI6N2My0eUv2WSUSP0/XnpORZjKbNVNdVtR&#10;cUVvy5v1al3qitfsEDF90eBYDhoeaaZFgTw8Ysr1ZT1DzmJO9bOsNLVTcfd+NtNCdyQvI4284fiy&#10;l1FzNnz11NO8H3MQ56Cdg5iGz1C2KFvy8HGfwNgiIFc68Z4F0LCKrvNi5W14ey+o1/Xf/gYAAP//&#10;AwBQSwMEFAAGAAgAAAAhAEw8npTjAAAADwEAAA8AAABkcnMvZG93bnJldi54bWxMj8FOwzAQRO9I&#10;/IO1lbhRu6ENTRqnqhCckFDTcODoJG5iNV6H2G3D37M9wW1G+zQ7k20n27OLHr1xKGExF8A01q4x&#10;2Er4LN8e18B8UNio3qGW8KM9bPP7u0yljbtioS+H0DIKQZ8qCV0IQ8q5rzttlZ+7QSPdjm60KpAd&#10;W96M6krhtueREDG3yiB96NSgXzpdnw5nK2H3hcWr+f6o9sWxMGWZCHyPT1I+zKbdBljQU/iD4Vaf&#10;qkNOnSp3xsaznrx4XsfEklolTxGwGxMtRQKsIhUvlivgecb/78h/AQAA//8DAFBLAQItABQABgAI&#10;AAAAIQC2gziS/gAAAOEBAAATAAAAAAAAAAAAAAAAAAAAAABbQ29udGVudF9UeXBlc10ueG1sUEsB&#10;Ai0AFAAGAAgAAAAhADj9If/WAAAAlAEAAAsAAAAAAAAAAAAAAAAALwEAAF9yZWxzLy5yZWxzUEsB&#10;Ai0AFAAGAAgAAAAhANbzpnuqAQAARgMAAA4AAAAAAAAAAAAAAAAALgIAAGRycy9lMm9Eb2MueG1s&#10;UEsBAi0AFAAGAAgAAAAhAEw8npTjAAAADwEAAA8AAAAAAAAAAAAAAAAABAQAAGRycy9kb3ducmV2&#10;LnhtbFBLBQYAAAAABAAEAPMAAAAUBQAAAAA=&#10;" filled="f" stroked="f">
              <v:textbox inset="0,0,0,0">
                <w:txbxContent>
                  <w:p w:rsidR="005325AE" w:rsidRDefault="00F417E3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3 (07-07-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83C" w:rsidRDefault="0043483C">
      <w:r>
        <w:separator/>
      </w:r>
    </w:p>
  </w:footnote>
  <w:footnote w:type="continuationSeparator" w:id="0">
    <w:p w:rsidR="0043483C" w:rsidRDefault="0043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AE" w:rsidRDefault="00F417E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802471</wp:posOffset>
              </wp:positionV>
              <wp:extent cx="11093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5AE" w:rsidRDefault="00F417E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7.3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p6pwEAAD8DAAAOAAAAZHJzL2Uyb0RvYy54bWysUsFu2zAMvQ/oPwi6N7bTtViNOMXWYsOA&#10;YivQ7gNkWYqFWaImKrHz96NkJy2227CLTFmP7/GR3NxNdmAHFdCAa3i1KjlTTkJn3K7hP14+X37g&#10;DKNwnRjAqYYfFfK77cW7zehrtYYehk4FRiQO69E3vI/R10WBsldW4Aq8cvSoIVgR6Rp2RRfESOx2&#10;KNZleVOMEDofQCpE+vswP/Jt5tdayfhda1SRDQ2n2mI+Qz7bdBbbjah3QfjeyKUM8Q9VWGEciZ6p&#10;HkQUbB/MX1TWyAAIOq4k2AK0NlJlD+SmKv9w89wLr7IXag76c5vw/9HKb4enwExHs+PMCUsjelFT&#10;bGFiVWrO6LEmzLMnVJw+wZSAySj6R5A/kSDFG8ycgIROmEkHm75kk1Ei9f947jmJMJnYqvL26v01&#10;Z5LeqtubdXWddIvXbB8wflFgWQoaHmimuQJxeMQ4Q0+QpZhZP5UVp3ZaXLTQHcnESLNuOP7ai6A4&#10;G746amZajFMQTkF7CkIc7iGvT/Li4OM+gjZZOUnMvIsyTSnXvmxUWoO394x63fvtbwAAAP//AwBQ&#10;SwMEFAAGAAgAAAAhAM+TQdHhAAAACwEAAA8AAABkcnMvZG93bnJldi54bWxMj0FPwzAMhe9I/IfI&#10;SNxYum50W2k6TQhOSIiuHDimrddGa5zSZFv595jTuPnZT8/fy7aT7cUZR28cKZjPIhBItWsMtQo+&#10;y9eHNQgfNDW6d4QKftDDNr+9yXTauAsVeN6HVnAI+VQr6EIYUil93aHVfuYGJL4d3Gh1YDm2shn1&#10;hcNtL+MoSqTVhvhDpwd87rA+7k9Wwe6Lihfz/V59FIfClOUmorfkqNT93bR7AhFwClcz/OEzOuTM&#10;VLkTNV70rJcxdwk8xMkSBDsW82QFouLN42oBMs/k/w75LwAAAP//AwBQSwECLQAUAAYACAAAACEA&#10;toM4kv4AAADhAQAAEwAAAAAAAAAAAAAAAAAAAAAAW0NvbnRlbnRfVHlwZXNdLnhtbFBLAQItABQA&#10;BgAIAAAAIQA4/SH/1gAAAJQBAAALAAAAAAAAAAAAAAAAAC8BAABfcmVscy8ucmVsc1BLAQItABQA&#10;BgAIAAAAIQDipBp6pwEAAD8DAAAOAAAAAAAAAAAAAAAAAC4CAABkcnMvZTJvRG9jLnhtbFBLAQIt&#10;ABQABgAIAAAAIQDPk0HR4QAAAAsBAAAPAAAAAAAAAAAAAAAAAAEEAABkcnMvZG93bnJldi54bWxQ&#10;SwUGAAAAAAQABADzAAAADwUAAAAA&#10;" filled="f" stroked="f">
              <v:textbox inset="0,0,0,0">
                <w:txbxContent>
                  <w:p w:rsidR="005325AE" w:rsidRDefault="00F417E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5AE"/>
    <w:rsid w:val="00123D06"/>
    <w:rsid w:val="00263FAC"/>
    <w:rsid w:val="0043483C"/>
    <w:rsid w:val="005325AE"/>
    <w:rsid w:val="00755C9D"/>
    <w:rsid w:val="00893635"/>
    <w:rsid w:val="008C72C9"/>
    <w:rsid w:val="009B3055"/>
    <w:rsid w:val="00B54A94"/>
    <w:rsid w:val="00B96CA6"/>
    <w:rsid w:val="00D44D1C"/>
    <w:rsid w:val="00E3215C"/>
    <w:rsid w:val="00EC2182"/>
    <w:rsid w:val="00F40DF0"/>
    <w:rsid w:val="00F417E3"/>
    <w:rsid w:val="00F4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591B"/>
  <w15:docId w15:val="{6C853EFF-EC69-48AA-8366-F6F60405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semiHidden/>
    <w:unhideWhenUsed/>
    <w:rsid w:val="00E32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pacs.com/index.php/AJOPA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40</cp:revision>
  <dcterms:created xsi:type="dcterms:W3CDTF">2025-09-25T05:50:00Z</dcterms:created>
  <dcterms:modified xsi:type="dcterms:W3CDTF">2025-09-26T09:02:00Z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