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1A" w:rsidRPr="007313C0" w:rsidRDefault="0057541A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8"/>
        <w:gridCol w:w="15770"/>
      </w:tblGrid>
      <w:tr w:rsidR="0057541A" w:rsidRPr="007313C0">
        <w:trPr>
          <w:trHeight w:val="290"/>
        </w:trPr>
        <w:tc>
          <w:tcPr>
            <w:tcW w:w="5168" w:type="dxa"/>
          </w:tcPr>
          <w:p w:rsidR="0057541A" w:rsidRPr="007313C0" w:rsidRDefault="00F170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sz w:val="20"/>
                <w:szCs w:val="20"/>
              </w:rPr>
              <w:t>Journal</w:t>
            </w:r>
            <w:r w:rsidRPr="007313C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57541A" w:rsidRPr="007313C0" w:rsidRDefault="0057541A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1705D" w:rsidRPr="007313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AsianJournalofEnvironment&amp;</w:t>
              </w:r>
              <w:r w:rsidR="00F1705D" w:rsidRPr="007313C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57541A" w:rsidRPr="007313C0">
        <w:trPr>
          <w:trHeight w:val="290"/>
        </w:trPr>
        <w:tc>
          <w:tcPr>
            <w:tcW w:w="5168" w:type="dxa"/>
          </w:tcPr>
          <w:p w:rsidR="0057541A" w:rsidRPr="007313C0" w:rsidRDefault="00F170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7313C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57541A" w:rsidRPr="007313C0" w:rsidRDefault="00F1705D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Ms_AJEE_146493</w:t>
            </w:r>
          </w:p>
        </w:tc>
      </w:tr>
      <w:tr w:rsidR="0057541A" w:rsidRPr="007313C0">
        <w:trPr>
          <w:trHeight w:val="650"/>
        </w:trPr>
        <w:tc>
          <w:tcPr>
            <w:tcW w:w="5168" w:type="dxa"/>
          </w:tcPr>
          <w:p w:rsidR="0057541A" w:rsidRPr="007313C0" w:rsidRDefault="00F170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sz w:val="20"/>
                <w:szCs w:val="20"/>
              </w:rPr>
              <w:t>Titleofthe</w:t>
            </w:r>
            <w:r w:rsidRPr="007313C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57541A" w:rsidRPr="007313C0" w:rsidRDefault="00F1705D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EnhancedSonochemicalDegradationofRhodamineBinAqueousSolutions:TheRoleof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Additives</w:t>
            </w:r>
          </w:p>
        </w:tc>
      </w:tr>
      <w:tr w:rsidR="0057541A" w:rsidRPr="007313C0">
        <w:trPr>
          <w:trHeight w:val="333"/>
        </w:trPr>
        <w:tc>
          <w:tcPr>
            <w:tcW w:w="5168" w:type="dxa"/>
          </w:tcPr>
          <w:p w:rsidR="0057541A" w:rsidRPr="007313C0" w:rsidRDefault="00F170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sz w:val="20"/>
                <w:szCs w:val="20"/>
              </w:rPr>
              <w:t>Typeofthe</w:t>
            </w:r>
            <w:r w:rsidRPr="007313C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57541A" w:rsidRPr="007313C0" w:rsidRDefault="005754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7313C0" w:rsidRPr="007313C0" w:rsidRDefault="007313C0">
      <w:pPr>
        <w:pStyle w:val="BodyText"/>
        <w:rPr>
          <w:rFonts w:ascii="Arial" w:hAnsi="Arial" w:cs="Arial"/>
          <w:b w:val="0"/>
        </w:rPr>
      </w:pPr>
    </w:p>
    <w:p w:rsidR="007313C0" w:rsidRPr="007313C0" w:rsidRDefault="007313C0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2"/>
        <w:gridCol w:w="9356"/>
        <w:gridCol w:w="6444"/>
      </w:tblGrid>
      <w:tr w:rsidR="0057541A" w:rsidRPr="007313C0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57541A" w:rsidRPr="007313C0" w:rsidRDefault="00F1705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PART1:</w:t>
            </w:r>
            <w:r w:rsidRPr="007313C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7541A" w:rsidRPr="007313C0">
        <w:trPr>
          <w:trHeight w:val="964"/>
        </w:trPr>
        <w:tc>
          <w:tcPr>
            <w:tcW w:w="5352" w:type="dxa"/>
          </w:tcPr>
          <w:p w:rsidR="0057541A" w:rsidRPr="007313C0" w:rsidRDefault="005754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7541A" w:rsidRPr="007313C0" w:rsidRDefault="00F1705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7541A" w:rsidRPr="007313C0" w:rsidRDefault="00F1705D">
            <w:pPr>
              <w:pStyle w:val="TableParagraph"/>
              <w:ind w:left="108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ArtificialIntelligence(AI)generatedorassistedreviewcommentsarestrictlyprohibitedduringpeer</w:t>
            </w:r>
            <w:r w:rsidRPr="007313C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57541A" w:rsidRPr="007313C0" w:rsidRDefault="00F1705D">
            <w:pPr>
              <w:pStyle w:val="TableParagraph"/>
              <w:spacing w:line="252" w:lineRule="auto"/>
              <w:ind w:left="109" w:right="739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Author’sFeedback</w:t>
            </w:r>
            <w:r w:rsidRPr="007313C0">
              <w:rPr>
                <w:rFonts w:ascii="Arial" w:hAnsi="Arial" w:cs="Arial"/>
                <w:sz w:val="20"/>
                <w:szCs w:val="20"/>
              </w:rPr>
              <w:t>(Itismandatorythatauthorsshouldwritehis/her feedback here)</w:t>
            </w:r>
          </w:p>
        </w:tc>
      </w:tr>
      <w:tr w:rsidR="0057541A" w:rsidRPr="007313C0">
        <w:trPr>
          <w:trHeight w:val="1264"/>
        </w:trPr>
        <w:tc>
          <w:tcPr>
            <w:tcW w:w="5352" w:type="dxa"/>
          </w:tcPr>
          <w:p w:rsidR="0057541A" w:rsidRPr="007313C0" w:rsidRDefault="00F1705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Pleasewriteafewsentencesregardingthe</w:t>
            </w:r>
            <w:r w:rsidRPr="007313C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7541A" w:rsidRPr="007313C0" w:rsidRDefault="00F1705D">
            <w:pPr>
              <w:pStyle w:val="TableParagraph"/>
              <w:ind w:left="108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Theimportanceofthemanuscriptliesinitsimportanttopic,whichincludesanew methodin environmental treatment.</w:t>
            </w:r>
          </w:p>
        </w:tc>
        <w:tc>
          <w:tcPr>
            <w:tcW w:w="6444" w:type="dxa"/>
          </w:tcPr>
          <w:p w:rsidR="0057541A" w:rsidRPr="007313C0" w:rsidRDefault="005754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1A" w:rsidRPr="007313C0">
        <w:trPr>
          <w:trHeight w:val="645"/>
        </w:trPr>
        <w:tc>
          <w:tcPr>
            <w:tcW w:w="5352" w:type="dxa"/>
          </w:tcPr>
          <w:p w:rsidR="0057541A" w:rsidRPr="007313C0" w:rsidRDefault="00F1705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Isthetitleofthearticle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7541A" w:rsidRPr="007313C0" w:rsidRDefault="00F1705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(Ifnotpleasesuggestanalternative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7541A" w:rsidRPr="007313C0" w:rsidRDefault="00F1705D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4" w:type="dxa"/>
          </w:tcPr>
          <w:p w:rsidR="0057541A" w:rsidRPr="007313C0" w:rsidRDefault="005754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1A" w:rsidRPr="007313C0">
        <w:trPr>
          <w:trHeight w:val="645"/>
        </w:trPr>
        <w:tc>
          <w:tcPr>
            <w:tcW w:w="5352" w:type="dxa"/>
          </w:tcPr>
          <w:p w:rsidR="0057541A" w:rsidRPr="007313C0" w:rsidRDefault="00F1705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suggesttheaddition(ordeletion)ofsomepointsinthis section? Please write your suggestions here.</w:t>
            </w:r>
          </w:p>
        </w:tc>
        <w:tc>
          <w:tcPr>
            <w:tcW w:w="9356" w:type="dxa"/>
          </w:tcPr>
          <w:p w:rsidR="0057541A" w:rsidRPr="007313C0" w:rsidRDefault="00F1705D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Theabstractisverylong.Thefirsteightlinescanbe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shortened.</w:t>
            </w:r>
          </w:p>
        </w:tc>
        <w:tc>
          <w:tcPr>
            <w:tcW w:w="6444" w:type="dxa"/>
          </w:tcPr>
          <w:p w:rsidR="0057541A" w:rsidRPr="007313C0" w:rsidRDefault="005754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1A" w:rsidRPr="007313C0">
        <w:trPr>
          <w:trHeight w:val="705"/>
        </w:trPr>
        <w:tc>
          <w:tcPr>
            <w:tcW w:w="5352" w:type="dxa"/>
          </w:tcPr>
          <w:p w:rsidR="0057541A" w:rsidRPr="007313C0" w:rsidRDefault="00F1705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Isthe</w:t>
            </w:r>
            <w:r w:rsidRPr="007313C0">
              <w:rPr>
                <w:rFonts w:ascii="Arial" w:hAnsi="Arial" w:cs="Arial"/>
                <w:b/>
                <w:sz w:val="20"/>
                <w:szCs w:val="20"/>
              </w:rPr>
              <w:t xml:space="preserve">manuscriptscientifically,correct?Pleasewrite 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7541A" w:rsidRPr="007313C0" w:rsidRDefault="00F1705D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4" w:type="dxa"/>
          </w:tcPr>
          <w:p w:rsidR="0057541A" w:rsidRPr="007313C0" w:rsidRDefault="005754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1A" w:rsidRPr="007313C0">
        <w:trPr>
          <w:trHeight w:val="702"/>
        </w:trPr>
        <w:tc>
          <w:tcPr>
            <w:tcW w:w="5352" w:type="dxa"/>
          </w:tcPr>
          <w:p w:rsidR="0057541A" w:rsidRPr="007313C0" w:rsidRDefault="00F1705D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Arethereferencessufficientandrecent?Ifyouhave suggestions of additional references, please mention them in the review form.</w:t>
            </w:r>
          </w:p>
        </w:tc>
        <w:tc>
          <w:tcPr>
            <w:tcW w:w="9356" w:type="dxa"/>
          </w:tcPr>
          <w:p w:rsidR="0057541A" w:rsidRPr="007313C0" w:rsidRDefault="00F1705D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sz w:val="20"/>
                <w:szCs w:val="20"/>
              </w:rPr>
              <w:t>Referencesmustbe</w:t>
            </w:r>
            <w:r w:rsidRPr="007313C0">
              <w:rPr>
                <w:rFonts w:ascii="Arial" w:hAnsi="Arial" w:cs="Arial"/>
                <w:spacing w:val="-2"/>
                <w:sz w:val="20"/>
                <w:szCs w:val="20"/>
              </w:rPr>
              <w:t>updated.</w:t>
            </w:r>
          </w:p>
        </w:tc>
        <w:tc>
          <w:tcPr>
            <w:tcW w:w="6444" w:type="dxa"/>
          </w:tcPr>
          <w:p w:rsidR="0057541A" w:rsidRPr="007313C0" w:rsidRDefault="005754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1A" w:rsidRPr="007313C0">
        <w:trPr>
          <w:trHeight w:val="688"/>
        </w:trPr>
        <w:tc>
          <w:tcPr>
            <w:tcW w:w="5352" w:type="dxa"/>
          </w:tcPr>
          <w:p w:rsidR="0057541A" w:rsidRPr="007313C0" w:rsidRDefault="00F1705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Isthelanguage/Englishqualityofthearticle</w:t>
            </w:r>
            <w:r w:rsidRPr="007313C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7541A" w:rsidRPr="007313C0" w:rsidRDefault="00F1705D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4" w:type="dxa"/>
          </w:tcPr>
          <w:p w:rsidR="0057541A" w:rsidRPr="007313C0" w:rsidRDefault="005754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1A" w:rsidRPr="007313C0">
        <w:trPr>
          <w:trHeight w:val="2070"/>
        </w:trPr>
        <w:tc>
          <w:tcPr>
            <w:tcW w:w="5352" w:type="dxa"/>
          </w:tcPr>
          <w:p w:rsidR="0057541A" w:rsidRPr="007313C0" w:rsidRDefault="00F1705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313C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7541A" w:rsidRPr="007313C0" w:rsidRDefault="00F1705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Theintroductionisverylong,andit'snoticeablethat morethanonepageofinformationhasbeen cited from just one reference!</w:t>
            </w:r>
          </w:p>
          <w:p w:rsidR="0057541A" w:rsidRPr="007313C0" w:rsidRDefault="00F1705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ItwouldhavebeenpreferabletouseFTIR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diagnostics.</w:t>
            </w:r>
          </w:p>
          <w:p w:rsidR="0057541A" w:rsidRPr="007313C0" w:rsidRDefault="00F1705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41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Itwouldhavebeen</w:t>
            </w:r>
            <w:r w:rsidRPr="007313C0">
              <w:rPr>
                <w:rFonts w:ascii="Arial" w:hAnsi="Arial" w:cs="Arial"/>
                <w:b/>
                <w:sz w:val="20"/>
                <w:szCs w:val="20"/>
              </w:rPr>
              <w:t>preferableto movebothTable1andFigure2,andrelatedinformation,tothe Results and Discussion section.</w:t>
            </w:r>
          </w:p>
          <w:p w:rsidR="0057541A" w:rsidRPr="007313C0" w:rsidRDefault="00F1705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Itwouldhavebeenpreferabletoaddafigurerepresentingtheeffectsof</w:t>
            </w:r>
            <w:r w:rsidRPr="007313C0">
              <w:rPr>
                <w:rFonts w:ascii="Arial" w:hAnsi="Arial" w:cs="Arial"/>
                <w:b/>
                <w:spacing w:val="-5"/>
                <w:sz w:val="20"/>
                <w:szCs w:val="20"/>
              </w:rPr>
              <w:t>pH.</w:t>
            </w:r>
          </w:p>
          <w:p w:rsidR="0057541A" w:rsidRPr="007313C0" w:rsidRDefault="00F1705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245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 xml:space="preserve">The conclusions should be presented in a better manner and with better wording, indicating </w:t>
            </w:r>
            <w:r w:rsidRPr="007313C0">
              <w:rPr>
                <w:rFonts w:ascii="Arial" w:hAnsi="Arial" w:cs="Arial"/>
                <w:b/>
                <w:sz w:val="20"/>
                <w:szCs w:val="20"/>
              </w:rPr>
              <w:t>the bestsonicationtime,thepHwiththemostsignificanteffect,andthemostsignificantadditives.In</w:t>
            </w:r>
          </w:p>
          <w:p w:rsidR="0057541A" w:rsidRPr="007313C0" w:rsidRDefault="00F1705D">
            <w:pPr>
              <w:pStyle w:val="TableParagraph"/>
              <w:spacing w:line="211" w:lineRule="exact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lightoftheresults,theresearchercansuggesthowtodeveloptheworktoobtainimproved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6444" w:type="dxa"/>
          </w:tcPr>
          <w:p w:rsidR="0057541A" w:rsidRPr="007313C0" w:rsidRDefault="005754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57541A">
      <w:pPr>
        <w:pStyle w:val="BodyText"/>
        <w:rPr>
          <w:rFonts w:ascii="Arial" w:hAnsi="Arial" w:cs="Arial"/>
          <w:b w:val="0"/>
        </w:rPr>
      </w:pPr>
    </w:p>
    <w:p w:rsidR="0057541A" w:rsidRPr="007313C0" w:rsidRDefault="00F1705D">
      <w:pPr>
        <w:pStyle w:val="BodyText"/>
        <w:ind w:left="165"/>
        <w:rPr>
          <w:rFonts w:ascii="Arial" w:hAnsi="Arial" w:cs="Arial"/>
        </w:rPr>
      </w:pPr>
      <w:r w:rsidRPr="007313C0">
        <w:rPr>
          <w:rFonts w:ascii="Arial" w:hAnsi="Arial" w:cs="Arial"/>
          <w:color w:val="000000"/>
          <w:highlight w:val="yellow"/>
          <w:u w:val="single"/>
        </w:rPr>
        <w:t>PART</w:t>
      </w:r>
      <w:r w:rsidRPr="007313C0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57541A" w:rsidRPr="007313C0" w:rsidRDefault="0057541A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31"/>
        <w:gridCol w:w="8643"/>
        <w:gridCol w:w="5678"/>
      </w:tblGrid>
      <w:tr w:rsidR="0057541A" w:rsidRPr="007313C0">
        <w:trPr>
          <w:trHeight w:val="935"/>
        </w:trPr>
        <w:tc>
          <w:tcPr>
            <w:tcW w:w="6831" w:type="dxa"/>
          </w:tcPr>
          <w:p w:rsidR="0057541A" w:rsidRPr="007313C0" w:rsidRDefault="005754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57541A" w:rsidRPr="007313C0" w:rsidRDefault="00F1705D">
            <w:pPr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57541A" w:rsidRPr="007313C0" w:rsidRDefault="00F1705D">
            <w:pPr>
              <w:spacing w:line="254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Author’sFeedback</w:t>
            </w:r>
            <w:r w:rsidRPr="007313C0">
              <w:rPr>
                <w:rFonts w:ascii="Arial" w:hAnsi="Arial" w:cs="Arial"/>
                <w:sz w:val="20"/>
                <w:szCs w:val="20"/>
              </w:rPr>
              <w:t>(Itismandatorythatauthorsshouldwritehis/her feedback here)</w:t>
            </w:r>
          </w:p>
        </w:tc>
      </w:tr>
      <w:tr w:rsidR="0057541A" w:rsidRPr="007313C0">
        <w:trPr>
          <w:trHeight w:val="921"/>
        </w:trPr>
        <w:tc>
          <w:tcPr>
            <w:tcW w:w="6831" w:type="dxa"/>
          </w:tcPr>
          <w:p w:rsidR="0057541A" w:rsidRPr="007313C0" w:rsidRDefault="00F1705D">
            <w:pPr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3C0">
              <w:rPr>
                <w:rFonts w:ascii="Arial" w:hAnsi="Arial" w:cs="Arial"/>
                <w:b/>
                <w:sz w:val="20"/>
                <w:szCs w:val="20"/>
              </w:rPr>
              <w:t>Arethereethicalissuesinthis</w:t>
            </w:r>
            <w:r w:rsidRPr="007313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57541A" w:rsidRPr="007313C0" w:rsidRDefault="00F1705D">
            <w:pPr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7313C0">
              <w:rPr>
                <w:rFonts w:ascii="Arial" w:hAnsi="Arial" w:cs="Arial"/>
                <w:i/>
                <w:sz w:val="20"/>
                <w:szCs w:val="20"/>
                <w:u w:val="single"/>
              </w:rPr>
              <w:t>(Ifyes,Kindlypleasewritedowntheethicalissuesherein</w:t>
            </w:r>
            <w:r w:rsidRPr="007313C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57541A" w:rsidRPr="007313C0" w:rsidRDefault="005754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541A" w:rsidRPr="007313C0" w:rsidRDefault="0057541A">
      <w:pPr>
        <w:pStyle w:val="BodyText"/>
        <w:spacing w:before="8"/>
        <w:rPr>
          <w:rFonts w:ascii="Arial" w:hAnsi="Arial" w:cs="Arial"/>
          <w:b w:val="0"/>
        </w:rPr>
      </w:pPr>
    </w:p>
    <w:p w:rsidR="007313C0" w:rsidRPr="007313C0" w:rsidRDefault="007313C0">
      <w:pPr>
        <w:pStyle w:val="BodyText"/>
        <w:spacing w:before="8"/>
        <w:rPr>
          <w:rFonts w:ascii="Arial" w:hAnsi="Arial" w:cs="Arial"/>
          <w:b w:val="0"/>
        </w:rPr>
      </w:pPr>
    </w:p>
    <w:p w:rsidR="007313C0" w:rsidRPr="007313C0" w:rsidRDefault="007313C0" w:rsidP="007313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313C0">
        <w:rPr>
          <w:rFonts w:ascii="Arial" w:hAnsi="Arial" w:cs="Arial"/>
          <w:b/>
          <w:u w:val="single"/>
        </w:rPr>
        <w:t>Reviewer details:</w:t>
      </w:r>
    </w:p>
    <w:p w:rsidR="007313C0" w:rsidRPr="007313C0" w:rsidRDefault="007313C0">
      <w:pPr>
        <w:pStyle w:val="BodyText"/>
        <w:spacing w:before="8"/>
        <w:rPr>
          <w:rFonts w:ascii="Arial" w:hAnsi="Arial" w:cs="Arial"/>
          <w:b w:val="0"/>
        </w:rPr>
      </w:pPr>
    </w:p>
    <w:p w:rsidR="007313C0" w:rsidRPr="007313C0" w:rsidRDefault="007313C0" w:rsidP="007313C0">
      <w:pPr>
        <w:pStyle w:val="BodyText"/>
        <w:spacing w:before="8"/>
        <w:rPr>
          <w:rFonts w:ascii="Arial" w:hAnsi="Arial" w:cs="Arial"/>
        </w:rPr>
      </w:pPr>
      <w:r w:rsidRPr="007313C0">
        <w:rPr>
          <w:rFonts w:ascii="Arial" w:hAnsi="Arial" w:cs="Arial"/>
        </w:rPr>
        <w:t>Sahar Naji Rashid</w:t>
      </w:r>
      <w:r w:rsidRPr="007313C0">
        <w:rPr>
          <w:rFonts w:ascii="Arial" w:hAnsi="Arial" w:cs="Arial"/>
        </w:rPr>
        <w:t xml:space="preserve">, </w:t>
      </w:r>
      <w:r w:rsidRPr="007313C0">
        <w:rPr>
          <w:rFonts w:ascii="Arial" w:hAnsi="Arial" w:cs="Arial"/>
        </w:rPr>
        <w:t>University of Tikrit</w:t>
      </w:r>
      <w:r w:rsidRPr="007313C0">
        <w:rPr>
          <w:rFonts w:ascii="Arial" w:hAnsi="Arial" w:cs="Arial"/>
        </w:rPr>
        <w:t xml:space="preserve">, </w:t>
      </w:r>
      <w:r w:rsidRPr="007313C0">
        <w:rPr>
          <w:rFonts w:ascii="Arial" w:hAnsi="Arial" w:cs="Arial"/>
        </w:rPr>
        <w:t>Iraq</w:t>
      </w:r>
    </w:p>
    <w:sectPr w:rsidR="007313C0" w:rsidRPr="007313C0" w:rsidSect="0057541A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05D" w:rsidRDefault="00F1705D">
      <w:r>
        <w:separator/>
      </w:r>
    </w:p>
  </w:endnote>
  <w:endnote w:type="continuationSeparator" w:id="1">
    <w:p w:rsidR="00F1705D" w:rsidRDefault="00F17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05D" w:rsidRDefault="00F1705D">
      <w:r>
        <w:separator/>
      </w:r>
    </w:p>
  </w:footnote>
  <w:footnote w:type="continuationSeparator" w:id="1">
    <w:p w:rsidR="00F1705D" w:rsidRDefault="00F17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C56FA"/>
    <w:multiLevelType w:val="hybridMultilevel"/>
    <w:tmpl w:val="0A0AA35E"/>
    <w:lvl w:ilvl="0" w:tplc="E49CB2A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6618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4A888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906A35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D02810C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AAC2A7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C9A21F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A870730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2685C6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7541A"/>
    <w:rsid w:val="0057541A"/>
    <w:rsid w:val="007313C0"/>
    <w:rsid w:val="00F1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41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541A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57541A"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57541A"/>
  </w:style>
  <w:style w:type="paragraph" w:customStyle="1" w:styleId="TableParagraph">
    <w:name w:val="Table Paragraph"/>
    <w:basedOn w:val="Normal"/>
    <w:uiPriority w:val="1"/>
    <w:qFormat/>
    <w:rsid w:val="0057541A"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57541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7313C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1135</cp:lastModifiedBy>
  <cp:revision>4</cp:revision>
  <dcterms:created xsi:type="dcterms:W3CDTF">2025-10-17T07:34:00Z</dcterms:created>
  <dcterms:modified xsi:type="dcterms:W3CDTF">2025-10-19T04:40:00Z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2010</vt:lpwstr>
  </property>
</Properties>
</file>