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EF5" w14:textId="77777777" w:rsidR="001438DA" w:rsidRPr="00A0368A" w:rsidRDefault="001438DA">
      <w:pPr>
        <w:spacing w:before="10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1438DA" w:rsidRPr="00A0368A" w14:paraId="2B83CE72" w14:textId="77777777">
        <w:trPr>
          <w:trHeight w:val="284"/>
        </w:trPr>
        <w:tc>
          <w:tcPr>
            <w:tcW w:w="5172" w:type="dxa"/>
          </w:tcPr>
          <w:p w14:paraId="4F2AEE12" w14:textId="77777777" w:rsidR="001438DA" w:rsidRPr="00A0368A" w:rsidRDefault="00316050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Journal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1" w:type="dxa"/>
          </w:tcPr>
          <w:p w14:paraId="3CFC0620" w14:textId="77777777" w:rsidR="001438DA" w:rsidRPr="00A0368A" w:rsidRDefault="00316050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Asian</w:t>
              </w:r>
              <w:r w:rsidRPr="00A0368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Journal</w:t>
              </w:r>
              <w:r w:rsidRPr="00A036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 xml:space="preserve"> </w:t>
              </w:r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of</w:t>
              </w:r>
              <w:r w:rsidRPr="00A0368A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Agricultural</w:t>
              </w:r>
              <w:r w:rsidRPr="00A0368A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Extension,</w:t>
              </w:r>
              <w:r w:rsidRPr="00A0368A">
                <w:rPr>
                  <w:rFonts w:ascii="Arial" w:hAnsi="Arial" w:cs="Arial"/>
                  <w:b/>
                  <w:color w:val="0000FF"/>
                  <w:spacing w:val="18"/>
                  <w:sz w:val="20"/>
                  <w:szCs w:val="20"/>
                  <w:u w:val="single" w:color="0000FF"/>
                </w:rPr>
                <w:t xml:space="preserve"> </w:t>
              </w:r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Economics</w:t>
              </w:r>
              <w:r w:rsidRPr="00A0368A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&amp;</w:t>
              </w:r>
              <w:r w:rsidRPr="00A0368A">
                <w:rPr>
                  <w:rFonts w:ascii="Arial" w:hAnsi="Arial" w:cs="Arial"/>
                  <w:b/>
                  <w:color w:val="0000FF"/>
                  <w:spacing w:val="5"/>
                  <w:sz w:val="20"/>
                  <w:szCs w:val="20"/>
                  <w:u w:val="single" w:color="0000FF"/>
                </w:rPr>
                <w:t xml:space="preserve"> </w:t>
              </w:r>
              <w:r w:rsidRPr="00A0368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>Sociology</w:t>
              </w:r>
            </w:hyperlink>
          </w:p>
        </w:tc>
      </w:tr>
      <w:tr w:rsidR="001438DA" w:rsidRPr="00A0368A" w14:paraId="2F11577D" w14:textId="77777777">
        <w:trPr>
          <w:trHeight w:val="284"/>
        </w:trPr>
        <w:tc>
          <w:tcPr>
            <w:tcW w:w="5172" w:type="dxa"/>
          </w:tcPr>
          <w:p w14:paraId="7A93B690" w14:textId="77777777" w:rsidR="001438DA" w:rsidRPr="00A0368A" w:rsidRDefault="00316050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Manuscript</w:t>
            </w:r>
            <w:r w:rsidRPr="00A0368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0FCFB9A3" w14:textId="77777777" w:rsidR="001438DA" w:rsidRPr="00A0368A" w:rsidRDefault="00316050">
            <w:pPr>
              <w:pStyle w:val="TableParagraph"/>
              <w:spacing w:line="23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Ms_AJAEES_144222</w:t>
            </w:r>
          </w:p>
        </w:tc>
      </w:tr>
      <w:tr w:rsidR="001438DA" w:rsidRPr="00A0368A" w14:paraId="0880B4ED" w14:textId="77777777">
        <w:trPr>
          <w:trHeight w:val="636"/>
        </w:trPr>
        <w:tc>
          <w:tcPr>
            <w:tcW w:w="5172" w:type="dxa"/>
          </w:tcPr>
          <w:p w14:paraId="475635DE" w14:textId="77777777" w:rsidR="001438DA" w:rsidRPr="00A0368A" w:rsidRDefault="00316050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A0368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515D6F39" w14:textId="77777777" w:rsidR="001438DA" w:rsidRPr="00A0368A" w:rsidRDefault="00316050">
            <w:pPr>
              <w:pStyle w:val="TableParagraph"/>
              <w:spacing w:before="169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Food</w:t>
            </w:r>
            <w:r w:rsidRPr="00A0368A">
              <w:rPr>
                <w:rFonts w:ascii="Arial" w:hAnsi="Arial" w:cs="Arial"/>
                <w:b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Security</w:t>
            </w:r>
            <w:r w:rsidRPr="00A0368A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Implications</w:t>
            </w:r>
            <w:r w:rsidRPr="00A0368A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Traditional</w:t>
            </w:r>
            <w:r w:rsidRPr="00A0368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Maize</w:t>
            </w:r>
            <w:r w:rsidRPr="00A0368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Storage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Methods: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 Case</w:t>
            </w:r>
            <w:r w:rsidRPr="00A036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  <w:r w:rsidRPr="00A0368A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Market</w:t>
            </w:r>
            <w:r w:rsidRPr="00A0368A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Traders</w:t>
            </w:r>
            <w:r w:rsidRPr="00A0368A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A0368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Volta</w:t>
            </w:r>
            <w:r w:rsidRPr="00A036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Region,</w:t>
            </w:r>
            <w:r w:rsidRPr="00A036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Ghana</w:t>
            </w:r>
          </w:p>
        </w:tc>
      </w:tr>
      <w:tr w:rsidR="001438DA" w:rsidRPr="00A0368A" w14:paraId="750B3A3C" w14:textId="77777777">
        <w:trPr>
          <w:trHeight w:val="316"/>
        </w:trPr>
        <w:tc>
          <w:tcPr>
            <w:tcW w:w="5172" w:type="dxa"/>
          </w:tcPr>
          <w:p w14:paraId="4CA9AC0F" w14:textId="77777777" w:rsidR="001438DA" w:rsidRPr="00A0368A" w:rsidRDefault="00316050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z w:val="20"/>
                <w:szCs w:val="20"/>
              </w:rPr>
              <w:t>Type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243A8BA0" w14:textId="77777777" w:rsidR="001438DA" w:rsidRPr="00A0368A" w:rsidRDefault="00316050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6"/>
                <w:sz w:val="20"/>
                <w:szCs w:val="20"/>
              </w:rPr>
              <w:t>Original</w:t>
            </w:r>
            <w:r w:rsidRPr="00A0368A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6"/>
                <w:sz w:val="20"/>
                <w:szCs w:val="20"/>
              </w:rPr>
              <w:t>Research</w:t>
            </w:r>
            <w:r w:rsidRPr="00A036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6"/>
                <w:sz w:val="20"/>
                <w:szCs w:val="20"/>
              </w:rPr>
              <w:t>Article</w:t>
            </w:r>
          </w:p>
        </w:tc>
      </w:tr>
    </w:tbl>
    <w:p w14:paraId="4AC60A14" w14:textId="77777777" w:rsidR="001438DA" w:rsidRPr="00A0368A" w:rsidRDefault="001438DA">
      <w:pPr>
        <w:rPr>
          <w:rFonts w:ascii="Arial" w:hAnsi="Arial" w:cs="Arial"/>
          <w:sz w:val="20"/>
          <w:szCs w:val="20"/>
        </w:rPr>
      </w:pPr>
    </w:p>
    <w:p w14:paraId="2A7D8BE4" w14:textId="77777777" w:rsidR="001438DA" w:rsidRPr="00A0368A" w:rsidRDefault="001438DA">
      <w:pPr>
        <w:rPr>
          <w:rFonts w:ascii="Arial" w:hAnsi="Arial" w:cs="Arial"/>
          <w:sz w:val="20"/>
          <w:szCs w:val="20"/>
        </w:rPr>
        <w:sectPr w:rsidR="001438DA" w:rsidRPr="00A0368A">
          <w:headerReference w:type="default" r:id="rId7"/>
          <w:footerReference w:type="default" r:id="rId8"/>
          <w:type w:val="continuous"/>
          <w:pgSz w:w="23810" w:h="16840" w:orient="landscape"/>
          <w:pgMar w:top="1420" w:right="1275" w:bottom="860" w:left="1275" w:header="713" w:footer="680" w:gutter="0"/>
          <w:pgNumType w:start="1"/>
          <w:cols w:space="720"/>
        </w:sectPr>
      </w:pPr>
    </w:p>
    <w:p w14:paraId="2D6C6F83" w14:textId="77777777" w:rsidR="001438DA" w:rsidRPr="00A0368A" w:rsidRDefault="001438DA">
      <w:pPr>
        <w:spacing w:before="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1438DA" w:rsidRPr="00A0368A" w14:paraId="50D4E88C" w14:textId="77777777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14:paraId="33FECB95" w14:textId="77777777" w:rsidR="001438DA" w:rsidRPr="00A0368A" w:rsidRDefault="00316050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0368A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0368A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438DA" w:rsidRPr="00A0368A" w14:paraId="70376359" w14:textId="77777777">
        <w:trPr>
          <w:trHeight w:val="956"/>
        </w:trPr>
        <w:tc>
          <w:tcPr>
            <w:tcW w:w="5364" w:type="dxa"/>
          </w:tcPr>
          <w:p w14:paraId="12EA1F66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6" w:type="dxa"/>
          </w:tcPr>
          <w:p w14:paraId="3AC34C0B" w14:textId="77777777" w:rsidR="001438DA" w:rsidRPr="00A0368A" w:rsidRDefault="00316050">
            <w:pPr>
              <w:pStyle w:val="TableParagraph"/>
              <w:spacing w:line="211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A0368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149207A" w14:textId="77777777" w:rsidR="001438DA" w:rsidRPr="00A0368A" w:rsidRDefault="00316050">
            <w:pPr>
              <w:pStyle w:val="TableParagraph"/>
              <w:spacing w:before="5" w:line="223" w:lineRule="auto"/>
              <w:ind w:left="101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Artificial Intelligence (AI)</w:t>
            </w:r>
            <w:r w:rsidRPr="00A0368A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generated</w:t>
            </w:r>
            <w:r w:rsidRPr="00A0368A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or assisted</w:t>
            </w:r>
            <w:r w:rsidRPr="00A0368A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review</w:t>
            </w:r>
            <w:r w:rsidRPr="00A0368A">
              <w:rPr>
                <w:rFonts w:ascii="Arial" w:hAnsi="Arial" w:cs="Arial"/>
                <w:b/>
                <w:color w:val="000000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comments</w:t>
            </w:r>
            <w:r w:rsidRPr="00A0368A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are</w:t>
            </w:r>
            <w:r w:rsidRPr="00A0368A">
              <w:rPr>
                <w:rFonts w:ascii="Arial" w:hAnsi="Arial" w:cs="Arial"/>
                <w:b/>
                <w:color w:val="000000"/>
                <w:spacing w:val="-16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strictly</w:t>
            </w:r>
            <w:r w:rsidRPr="00A0368A">
              <w:rPr>
                <w:rFonts w:ascii="Arial" w:hAnsi="Arial" w:cs="Arial"/>
                <w:b/>
                <w:color w:val="000000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prohibited</w:t>
            </w:r>
            <w:r w:rsidRPr="00A0368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during</w:t>
            </w:r>
            <w:r w:rsidRPr="00A036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peer</w:t>
            </w:r>
            <w:r w:rsidRPr="00A036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36" w:type="dxa"/>
          </w:tcPr>
          <w:p w14:paraId="1D6FEA66" w14:textId="77777777" w:rsidR="001438DA" w:rsidRPr="00A0368A" w:rsidRDefault="00316050">
            <w:pPr>
              <w:pStyle w:val="TableParagraph"/>
              <w:spacing w:line="219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A036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A036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14:paraId="69800B1E" w14:textId="77777777" w:rsidR="001438DA" w:rsidRPr="00A0368A" w:rsidRDefault="00316050">
            <w:pPr>
              <w:pStyle w:val="TableParagraph"/>
              <w:spacing w:line="24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1438DA" w:rsidRPr="00A0368A" w14:paraId="0198CB16" w14:textId="77777777">
        <w:trPr>
          <w:trHeight w:val="1261"/>
        </w:trPr>
        <w:tc>
          <w:tcPr>
            <w:tcW w:w="5364" w:type="dxa"/>
          </w:tcPr>
          <w:p w14:paraId="17EB4B4A" w14:textId="77777777" w:rsidR="001438DA" w:rsidRPr="00A0368A" w:rsidRDefault="00316050">
            <w:pPr>
              <w:pStyle w:val="TableParagraph"/>
              <w:spacing w:line="228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A036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A0368A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importance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0368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036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A036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A036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A minimum</w:t>
            </w:r>
            <w:r w:rsidRPr="00A0368A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A036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0368A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A0368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A0368A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036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6" w:type="dxa"/>
          </w:tcPr>
          <w:p w14:paraId="38B41666" w14:textId="77777777" w:rsidR="001438DA" w:rsidRPr="00A0368A" w:rsidRDefault="00316050">
            <w:pPr>
              <w:pStyle w:val="TableParagraph"/>
              <w:spacing w:before="216" w:line="223" w:lineRule="auto"/>
              <w:ind w:left="101" w:right="124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 authors</w:t>
            </w:r>
            <w:r w:rsidRPr="00A0368A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A0368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6436" w:type="dxa"/>
          </w:tcPr>
          <w:p w14:paraId="6FCC0997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DA" w:rsidRPr="00A0368A" w14:paraId="6CF5FF49" w14:textId="77777777">
        <w:trPr>
          <w:trHeight w:val="1245"/>
        </w:trPr>
        <w:tc>
          <w:tcPr>
            <w:tcW w:w="5364" w:type="dxa"/>
          </w:tcPr>
          <w:p w14:paraId="5DB3CDC0" w14:textId="77777777" w:rsidR="001438DA" w:rsidRPr="00A0368A" w:rsidRDefault="00316050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A0368A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5E938E2" w14:textId="77777777" w:rsidR="001438DA" w:rsidRPr="00A0368A" w:rsidRDefault="00316050">
            <w:pPr>
              <w:pStyle w:val="TableParagraph"/>
              <w:spacing w:line="24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(If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A0368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A0368A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A036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an</w:t>
            </w:r>
            <w:r w:rsidRPr="00A036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alternative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title)</w:t>
            </w:r>
          </w:p>
        </w:tc>
        <w:tc>
          <w:tcPr>
            <w:tcW w:w="9366" w:type="dxa"/>
          </w:tcPr>
          <w:p w14:paraId="6F381E40" w14:textId="77777777" w:rsidR="001438DA" w:rsidRPr="00A0368A" w:rsidRDefault="00316050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0368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A0368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0368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addressed</w:t>
            </w:r>
          </w:p>
        </w:tc>
        <w:tc>
          <w:tcPr>
            <w:tcW w:w="6436" w:type="dxa"/>
          </w:tcPr>
          <w:p w14:paraId="56ED6985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DA" w:rsidRPr="00A0368A" w14:paraId="210D2266" w14:textId="77777777">
        <w:trPr>
          <w:trHeight w:val="1261"/>
        </w:trPr>
        <w:tc>
          <w:tcPr>
            <w:tcW w:w="5364" w:type="dxa"/>
          </w:tcPr>
          <w:p w14:paraId="344F89E8" w14:textId="77777777" w:rsidR="001438DA" w:rsidRPr="00A0368A" w:rsidRDefault="00316050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comprehensive?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 w:rsidRPr="00A036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14:paraId="6A6A62D1" w14:textId="77777777" w:rsidR="001438DA" w:rsidRPr="00A0368A" w:rsidRDefault="00316050">
            <w:pPr>
              <w:pStyle w:val="TableParagraph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(or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deletion)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points</w:t>
            </w:r>
            <w:r w:rsidRPr="00A0368A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0368A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366" w:type="dxa"/>
          </w:tcPr>
          <w:p w14:paraId="0E5DEE74" w14:textId="77777777" w:rsidR="001438DA" w:rsidRPr="00A0368A" w:rsidRDefault="00316050">
            <w:pPr>
              <w:pStyle w:val="TableParagraph"/>
              <w:spacing w:before="201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A0368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</w:p>
        </w:tc>
        <w:tc>
          <w:tcPr>
            <w:tcW w:w="6436" w:type="dxa"/>
          </w:tcPr>
          <w:p w14:paraId="44919BA7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DA" w:rsidRPr="00A0368A" w14:paraId="73E8ABBA" w14:textId="77777777">
        <w:trPr>
          <w:trHeight w:val="908"/>
        </w:trPr>
        <w:tc>
          <w:tcPr>
            <w:tcW w:w="5364" w:type="dxa"/>
          </w:tcPr>
          <w:p w14:paraId="0FED5689" w14:textId="77777777" w:rsidR="001438DA" w:rsidRPr="00A0368A" w:rsidRDefault="00316050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scientifically,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</w:t>
            </w:r>
            <w:r w:rsidRPr="00A036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 write</w:t>
            </w:r>
          </w:p>
          <w:p w14:paraId="1F1D7115" w14:textId="77777777" w:rsidR="001438DA" w:rsidRPr="00A0368A" w:rsidRDefault="00316050">
            <w:pPr>
              <w:pStyle w:val="TableParagraph"/>
              <w:spacing w:line="24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6" w:type="dxa"/>
          </w:tcPr>
          <w:p w14:paraId="4787E5A8" w14:textId="77777777" w:rsidR="001438DA" w:rsidRPr="00A0368A" w:rsidRDefault="00316050">
            <w:pPr>
              <w:pStyle w:val="TableParagraph"/>
              <w:spacing w:before="216" w:line="223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A0368A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 accordance with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General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Authors</w:t>
            </w:r>
          </w:p>
        </w:tc>
        <w:tc>
          <w:tcPr>
            <w:tcW w:w="6436" w:type="dxa"/>
          </w:tcPr>
          <w:p w14:paraId="43822C42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DA" w:rsidRPr="00A0368A" w14:paraId="54236F3A" w14:textId="77777777">
        <w:trPr>
          <w:trHeight w:val="908"/>
        </w:trPr>
        <w:tc>
          <w:tcPr>
            <w:tcW w:w="5364" w:type="dxa"/>
          </w:tcPr>
          <w:p w14:paraId="4010F0E9" w14:textId="77777777" w:rsidR="001438DA" w:rsidRPr="00A0368A" w:rsidRDefault="00316050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If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you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64F6FBAD" w14:textId="77777777" w:rsidR="001438DA" w:rsidRPr="00A0368A" w:rsidRDefault="00316050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suggestions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additional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references,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A036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mention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them in the review</w:t>
            </w:r>
            <w:r w:rsidRPr="00A036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</w:tc>
        <w:tc>
          <w:tcPr>
            <w:tcW w:w="9366" w:type="dxa"/>
          </w:tcPr>
          <w:p w14:paraId="7221FE4D" w14:textId="77777777" w:rsidR="001438DA" w:rsidRPr="00A0368A" w:rsidRDefault="00316050">
            <w:pPr>
              <w:pStyle w:val="TableParagraph"/>
              <w:spacing w:before="216" w:line="223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A0368A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 General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</w:p>
          <w:p w14:paraId="1D25C3BD" w14:textId="77777777" w:rsidR="001438DA" w:rsidRPr="00A0368A" w:rsidRDefault="00316050">
            <w:pPr>
              <w:pStyle w:val="TableParagraph"/>
              <w:spacing w:before="1" w:line="22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Scientifically,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has</w:t>
            </w:r>
            <w:r w:rsidRPr="00A0368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A036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correct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approach</w:t>
            </w:r>
          </w:p>
        </w:tc>
        <w:tc>
          <w:tcPr>
            <w:tcW w:w="6436" w:type="dxa"/>
          </w:tcPr>
          <w:p w14:paraId="4CD2F590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EDCB5" w14:textId="77777777" w:rsidR="001438DA" w:rsidRPr="00A0368A" w:rsidRDefault="001438DA">
      <w:pPr>
        <w:pStyle w:val="TableParagraph"/>
        <w:rPr>
          <w:rFonts w:ascii="Arial" w:hAnsi="Arial" w:cs="Arial"/>
          <w:sz w:val="20"/>
          <w:szCs w:val="20"/>
        </w:rPr>
        <w:sectPr w:rsidR="001438DA" w:rsidRPr="00A0368A">
          <w:pgSz w:w="23810" w:h="16840" w:orient="landscape"/>
          <w:pgMar w:top="1420" w:right="1275" w:bottom="860" w:left="1275" w:header="713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1438DA" w:rsidRPr="00A0368A" w14:paraId="603F96CC" w14:textId="77777777">
        <w:trPr>
          <w:trHeight w:val="908"/>
        </w:trPr>
        <w:tc>
          <w:tcPr>
            <w:tcW w:w="5364" w:type="dxa"/>
          </w:tcPr>
          <w:p w14:paraId="2E160763" w14:textId="77777777" w:rsidR="001438DA" w:rsidRPr="00A0368A" w:rsidRDefault="00316050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lastRenderedPageBreak/>
              <w:t>Is</w:t>
            </w:r>
            <w:r w:rsidRPr="00A036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 language/English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A0368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>the article</w:t>
            </w:r>
            <w:r w:rsidRPr="00A0368A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suitable </w:t>
            </w:r>
            <w:r w:rsidRPr="00A0368A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66" w:type="dxa"/>
          </w:tcPr>
          <w:p w14:paraId="1E262FB8" w14:textId="77777777" w:rsidR="001438DA" w:rsidRPr="00A0368A" w:rsidRDefault="00316050">
            <w:pPr>
              <w:pStyle w:val="TableParagraph"/>
              <w:spacing w:before="216" w:line="223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 English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language and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quality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suitable for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academic communications,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article is </w:t>
            </w:r>
            <w:r w:rsidRPr="00A0368A">
              <w:rPr>
                <w:rFonts w:ascii="Arial" w:hAnsi="Arial" w:cs="Arial"/>
                <w:sz w:val="20"/>
                <w:szCs w:val="20"/>
              </w:rPr>
              <w:t>accessible to readers.</w:t>
            </w:r>
          </w:p>
        </w:tc>
        <w:tc>
          <w:tcPr>
            <w:tcW w:w="6436" w:type="dxa"/>
          </w:tcPr>
          <w:p w14:paraId="3A0155A6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DA" w:rsidRPr="00A0368A" w14:paraId="5FBEB315" w14:textId="77777777">
        <w:trPr>
          <w:trHeight w:val="5969"/>
        </w:trPr>
        <w:tc>
          <w:tcPr>
            <w:tcW w:w="5364" w:type="dxa"/>
          </w:tcPr>
          <w:p w14:paraId="0288F39E" w14:textId="77777777" w:rsidR="001438DA" w:rsidRPr="00A0368A" w:rsidRDefault="00316050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>Optional/General</w:t>
            </w:r>
            <w:r w:rsidRPr="00A0368A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6" w:type="dxa"/>
          </w:tcPr>
          <w:p w14:paraId="5AF6B044" w14:textId="77777777" w:rsidR="001438DA" w:rsidRPr="00A0368A" w:rsidRDefault="00316050">
            <w:pPr>
              <w:pStyle w:val="TableParagraph"/>
              <w:spacing w:line="211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14:paraId="44D4FF91" w14:textId="77777777" w:rsidR="001438DA" w:rsidRPr="00A0368A" w:rsidRDefault="00316050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Introduction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chapter,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A0368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A0368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purpose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this</w:t>
            </w:r>
            <w:r w:rsidRPr="00A036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be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A0368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as</w:t>
            </w:r>
            <w:r w:rsidRPr="00A036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separate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paragraph.</w:t>
            </w:r>
          </w:p>
          <w:p w14:paraId="3A5D2682" w14:textId="77777777" w:rsidR="001438DA" w:rsidRPr="00A0368A" w:rsidRDefault="00316050">
            <w:pPr>
              <w:pStyle w:val="TableParagraph"/>
              <w:spacing w:before="223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14:paraId="229B11FC" w14:textId="77777777" w:rsidR="001438DA" w:rsidRPr="00A0368A" w:rsidRDefault="00316050">
            <w:pPr>
              <w:pStyle w:val="TableParagraph"/>
              <w:spacing w:line="237" w:lineRule="auto"/>
              <w:ind w:left="101" w:right="124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write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species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after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first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use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term</w:t>
            </w:r>
            <w:r w:rsidRPr="00A0368A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"neem"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better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understanding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the readers.</w:t>
            </w:r>
          </w:p>
          <w:p w14:paraId="320DB256" w14:textId="77777777" w:rsidR="001438DA" w:rsidRPr="00A0368A" w:rsidRDefault="00316050">
            <w:pPr>
              <w:pStyle w:val="TableParagraph"/>
              <w:spacing w:line="217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e.g.</w:t>
            </w:r>
          </w:p>
          <w:p w14:paraId="527F5326" w14:textId="77777777" w:rsidR="001438DA" w:rsidRPr="00A0368A" w:rsidRDefault="00316050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“</w:t>
            </w:r>
            <w:proofErr w:type="gramStart"/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neem</w:t>
            </w:r>
            <w:proofErr w:type="gramEnd"/>
            <w:r w:rsidRPr="00A0368A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leaves</w:t>
            </w:r>
            <w:r w:rsidRPr="00A0368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proofErr w:type="spellStart"/>
            <w:r w:rsidRPr="00A0368A">
              <w:rPr>
                <w:rFonts w:ascii="Arial" w:hAnsi="Arial" w:cs="Arial"/>
                <w:i/>
                <w:spacing w:val="-4"/>
                <w:sz w:val="20"/>
                <w:szCs w:val="20"/>
              </w:rPr>
              <w:t>Azadirachta</w:t>
            </w:r>
            <w:proofErr w:type="spellEnd"/>
            <w:r w:rsidRPr="00A0368A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i/>
                <w:spacing w:val="-4"/>
                <w:sz w:val="20"/>
                <w:szCs w:val="20"/>
              </w:rPr>
              <w:t>indica</w:t>
            </w:r>
            <w:r w:rsidRPr="00A0368A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A.</w:t>
            </w:r>
            <w:r w:rsidRPr="00A036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Juss.)”</w:t>
            </w:r>
          </w:p>
          <w:p w14:paraId="79A5C4B3" w14:textId="77777777" w:rsidR="001438DA" w:rsidRPr="00A0368A" w:rsidRDefault="00316050">
            <w:pPr>
              <w:pStyle w:val="TableParagraph"/>
              <w:spacing w:before="216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14:paraId="6777F672" w14:textId="77777777" w:rsidR="001438DA" w:rsidRPr="00A0368A" w:rsidRDefault="00316050">
            <w:pPr>
              <w:pStyle w:val="TableParagraph"/>
              <w:ind w:left="101" w:right="5592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Some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figures</w:t>
            </w:r>
            <w:r w:rsidRPr="00A0368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outside</w:t>
            </w:r>
            <w:r w:rsidRPr="00A036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page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settings. e.g.</w:t>
            </w:r>
          </w:p>
          <w:p w14:paraId="00365127" w14:textId="77777777" w:rsidR="001438DA" w:rsidRPr="00A0368A" w:rsidRDefault="00316050">
            <w:pPr>
              <w:pStyle w:val="TableParagraph"/>
              <w:spacing w:line="22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Figure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2,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page</w:t>
            </w:r>
            <w:r w:rsidRPr="00A036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  <w:p w14:paraId="3ED40190" w14:textId="77777777" w:rsidR="001438DA" w:rsidRPr="00A0368A" w:rsidRDefault="00316050">
            <w:pPr>
              <w:pStyle w:val="TableParagraph"/>
              <w:spacing w:before="215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14:paraId="664CB439" w14:textId="77777777" w:rsidR="001438DA" w:rsidRPr="00A0368A" w:rsidRDefault="00316050">
            <w:pPr>
              <w:pStyle w:val="TableParagraph"/>
              <w:ind w:left="101" w:right="5592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z w:val="20"/>
                <w:szCs w:val="20"/>
              </w:rPr>
              <w:t>“Latitudes” instead of</w:t>
            </w:r>
            <w:r w:rsidRPr="00A0368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“latitudes”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“Longitudes”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“longitudes”</w:t>
            </w:r>
          </w:p>
          <w:p w14:paraId="27AADECD" w14:textId="77777777" w:rsidR="001438DA" w:rsidRPr="00A0368A" w:rsidRDefault="00316050">
            <w:pPr>
              <w:pStyle w:val="TableParagraph"/>
              <w:spacing w:before="22" w:line="464" w:lineRule="exact"/>
              <w:ind w:left="101" w:right="8177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Capital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 xml:space="preserve">letter </w:t>
            </w:r>
            <w:r w:rsidRPr="00A0368A">
              <w:rPr>
                <w:rFonts w:ascii="Arial" w:hAnsi="Arial" w:cs="Arial"/>
                <w:spacing w:val="-6"/>
                <w:sz w:val="20"/>
                <w:szCs w:val="20"/>
              </w:rPr>
              <w:t>5.</w:t>
            </w:r>
          </w:p>
          <w:p w14:paraId="61322E1F" w14:textId="77777777" w:rsidR="001438DA" w:rsidRPr="00A0368A" w:rsidRDefault="00316050">
            <w:pPr>
              <w:pStyle w:val="TableParagraph"/>
              <w:spacing w:line="184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  <w:p w14:paraId="5D203852" w14:textId="77777777" w:rsidR="001438DA" w:rsidRPr="00A0368A" w:rsidRDefault="00316050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036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A0368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A036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accuracy.</w:t>
            </w:r>
          </w:p>
          <w:p w14:paraId="381D928F" w14:textId="77777777" w:rsidR="001F63D8" w:rsidRPr="00A0368A" w:rsidRDefault="001F63D8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618C3996" w14:textId="77777777" w:rsidR="001F63D8" w:rsidRPr="00A0368A" w:rsidRDefault="001F63D8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5B8A0DD3" w14:textId="77777777" w:rsidR="001F63D8" w:rsidRPr="00A0368A" w:rsidRDefault="001F63D8" w:rsidP="001F63D8">
            <w:pPr>
              <w:pStyle w:val="TableParagraph"/>
              <w:spacing w:before="236" w:line="223" w:lineRule="auto"/>
              <w:ind w:right="3570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A036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A036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high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practical</w:t>
            </w:r>
            <w:r w:rsidRPr="00A036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importance. </w:t>
            </w:r>
            <w:r w:rsidRPr="00A0368A">
              <w:rPr>
                <w:rFonts w:ascii="Arial" w:hAnsi="Arial" w:cs="Arial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presented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correctly,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in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accordance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with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subject.</w:t>
            </w:r>
          </w:p>
          <w:p w14:paraId="5A414BCA" w14:textId="77777777" w:rsidR="001F63D8" w:rsidRPr="00A0368A" w:rsidRDefault="001F63D8" w:rsidP="001F63D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Methodology</w:t>
            </w:r>
            <w:r w:rsidRPr="00A0368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A0368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A0368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clearly</w:t>
            </w:r>
            <w:r w:rsidRPr="00A0368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presented,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A0368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proposed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objectives.</w:t>
            </w:r>
          </w:p>
          <w:p w14:paraId="1605730E" w14:textId="77777777" w:rsidR="001F63D8" w:rsidRPr="00A0368A" w:rsidRDefault="001F63D8" w:rsidP="001F63D8">
            <w:pPr>
              <w:pStyle w:val="TableParagraph"/>
              <w:spacing w:before="14" w:line="223" w:lineRule="auto"/>
              <w:ind w:right="747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obtained results</w:t>
            </w:r>
            <w:r w:rsidRPr="00A0368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are important and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have been analyzed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 interpreted correctly,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accordance with 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current methodology.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discussions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are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appropriate,</w:t>
            </w:r>
            <w:r w:rsidRPr="00A0368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in the</w:t>
            </w:r>
            <w:r w:rsidRPr="00A036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context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A0368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results,</w:t>
            </w:r>
            <w:r w:rsidRPr="00A036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and was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conducted compared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other</w:t>
            </w:r>
            <w:r w:rsidRPr="00A0368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studies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in the</w:t>
            </w:r>
            <w:r w:rsidRPr="00A036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2"/>
                <w:sz w:val="20"/>
                <w:szCs w:val="20"/>
              </w:rPr>
              <w:t>field.</w:t>
            </w:r>
          </w:p>
          <w:p w14:paraId="6A1B9E6D" w14:textId="77777777" w:rsidR="001F63D8" w:rsidRPr="00A0368A" w:rsidRDefault="001F63D8" w:rsidP="001F63D8">
            <w:pPr>
              <w:pStyle w:val="TableParagraph"/>
              <w:spacing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A0368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literature,</w:t>
            </w:r>
            <w:r w:rsidRPr="00A0368A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to which the reporting was</w:t>
            </w:r>
            <w:r w:rsidRPr="00A03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made,</w:t>
            </w:r>
            <w:r w:rsidRPr="00A036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A0368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recent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>and representative in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pacing w:val="-4"/>
                <w:sz w:val="20"/>
                <w:szCs w:val="20"/>
              </w:rPr>
              <w:t xml:space="preserve">the field. </w:t>
            </w:r>
            <w:r w:rsidRPr="00A0368A">
              <w:rPr>
                <w:rFonts w:ascii="Arial" w:hAnsi="Arial" w:cs="Arial"/>
                <w:sz w:val="20"/>
                <w:szCs w:val="20"/>
              </w:rPr>
              <w:t>I</w:t>
            </w:r>
            <w:r w:rsidRPr="00A036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appreciate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that</w:t>
            </w:r>
            <w:r w:rsidRPr="00A0368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the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article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can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be</w:t>
            </w:r>
            <w:r w:rsidRPr="00A0368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accepted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for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publication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after</w:t>
            </w:r>
            <w:r w:rsidRPr="00A0368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minor</w:t>
            </w:r>
            <w:r w:rsidRPr="00A036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0368A">
              <w:rPr>
                <w:rFonts w:ascii="Arial" w:hAnsi="Arial" w:cs="Arial"/>
                <w:sz w:val="20"/>
                <w:szCs w:val="20"/>
              </w:rPr>
              <w:t>corrections.</w:t>
            </w:r>
          </w:p>
        </w:tc>
        <w:tc>
          <w:tcPr>
            <w:tcW w:w="6436" w:type="dxa"/>
          </w:tcPr>
          <w:p w14:paraId="40999A3B" w14:textId="77777777" w:rsidR="001438DA" w:rsidRPr="00A0368A" w:rsidRDefault="001438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90835" w14:textId="7200F71F" w:rsidR="00280F1E" w:rsidRPr="00A0368A" w:rsidRDefault="00280F1E" w:rsidP="00280F1E">
      <w:pPr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1"/>
        <w:gridCol w:w="7277"/>
        <w:gridCol w:w="7260"/>
      </w:tblGrid>
      <w:tr w:rsidR="00F31CFF" w:rsidRPr="00A0368A" w14:paraId="6C5EE9CB" w14:textId="77777777" w:rsidTr="00A0368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9593" w14:textId="77777777" w:rsidR="00F31CFF" w:rsidRPr="00A0368A" w:rsidRDefault="00F31CFF" w:rsidP="00907C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0368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0368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E2E459" w14:textId="77777777" w:rsidR="00F31CFF" w:rsidRPr="00A0368A" w:rsidRDefault="00F31CFF" w:rsidP="00907C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1CFF" w:rsidRPr="00A0368A" w14:paraId="7447C313" w14:textId="77777777" w:rsidTr="00A0368A"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0B2F" w14:textId="77777777" w:rsidR="00F31CFF" w:rsidRPr="00A0368A" w:rsidRDefault="00F31CFF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B60E" w14:textId="77777777" w:rsidR="00F31CFF" w:rsidRPr="00A0368A" w:rsidRDefault="00F31CFF" w:rsidP="00907C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</w:tcPr>
          <w:p w14:paraId="26A628D4" w14:textId="77777777" w:rsidR="00F31CFF" w:rsidRPr="00A0368A" w:rsidRDefault="00F31CFF" w:rsidP="00907C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36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36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791C84" w14:textId="77777777" w:rsidR="00F31CFF" w:rsidRPr="00A0368A" w:rsidRDefault="00F31CFF" w:rsidP="00907C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31CFF" w:rsidRPr="00A0368A" w14:paraId="54066854" w14:textId="77777777" w:rsidTr="00A0368A">
        <w:trPr>
          <w:trHeight w:val="890"/>
        </w:trPr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A8EA" w14:textId="77777777" w:rsidR="00F31CFF" w:rsidRPr="00A0368A" w:rsidRDefault="00F31CFF" w:rsidP="00907CA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0368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43D9F9" w14:textId="77777777" w:rsidR="00F31CFF" w:rsidRPr="00A0368A" w:rsidRDefault="00F31CFF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EB70" w14:textId="77777777" w:rsidR="00F31CFF" w:rsidRPr="00A0368A" w:rsidRDefault="00F31CFF" w:rsidP="00907CA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036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036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036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0E2835" w14:textId="77777777" w:rsidR="00F31CFF" w:rsidRPr="00A0368A" w:rsidRDefault="00F31CFF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295F15" w14:textId="77777777" w:rsidR="00F31CFF" w:rsidRPr="00A0368A" w:rsidRDefault="00F31CFF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vAlign w:val="center"/>
          </w:tcPr>
          <w:p w14:paraId="54317CB3" w14:textId="77777777" w:rsidR="00F31CFF" w:rsidRPr="00A0368A" w:rsidRDefault="00F31CFF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89B13A" w14:textId="77777777" w:rsidR="00F31CFF" w:rsidRPr="00A0368A" w:rsidRDefault="00F31CFF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60BB84" w14:textId="77777777" w:rsidR="00F31CFF" w:rsidRPr="00A0368A" w:rsidRDefault="00F31CFF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4DD5342" w14:textId="77777777" w:rsidR="00F31CFF" w:rsidRPr="00A0368A" w:rsidRDefault="00F31CFF" w:rsidP="00F31CFF">
      <w:pPr>
        <w:rPr>
          <w:rFonts w:ascii="Arial" w:hAnsi="Arial" w:cs="Arial"/>
          <w:sz w:val="20"/>
          <w:szCs w:val="20"/>
        </w:rPr>
      </w:pPr>
    </w:p>
    <w:p w14:paraId="09CFD54F" w14:textId="77777777" w:rsidR="00F31CFF" w:rsidRPr="00A0368A" w:rsidRDefault="00F31CFF" w:rsidP="00F31CFF">
      <w:pPr>
        <w:rPr>
          <w:rFonts w:ascii="Arial" w:hAnsi="Arial" w:cs="Arial"/>
          <w:sz w:val="20"/>
          <w:szCs w:val="20"/>
        </w:rPr>
      </w:pPr>
    </w:p>
    <w:p w14:paraId="0536F25F" w14:textId="77777777" w:rsidR="00F31CFF" w:rsidRPr="00A0368A" w:rsidRDefault="00F31CFF" w:rsidP="00F31CF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60FD1EE" w14:textId="77777777" w:rsidR="00A0368A" w:rsidRPr="00EB1736" w:rsidRDefault="00A0368A" w:rsidP="00A036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1736">
        <w:rPr>
          <w:rFonts w:ascii="Arial" w:hAnsi="Arial" w:cs="Arial"/>
          <w:b/>
          <w:u w:val="single"/>
        </w:rPr>
        <w:t>Reviewer details:</w:t>
      </w:r>
    </w:p>
    <w:p w14:paraId="17F55AD3" w14:textId="77777777" w:rsidR="00A0368A" w:rsidRPr="00EB1736" w:rsidRDefault="00A0368A" w:rsidP="00A0368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1736">
        <w:rPr>
          <w:rFonts w:ascii="Arial" w:hAnsi="Arial" w:cs="Arial"/>
          <w:b/>
        </w:rPr>
        <w:t>Florin SALA, Romania</w:t>
      </w:r>
    </w:p>
    <w:p w14:paraId="2B8E21B6" w14:textId="77777777" w:rsidR="00316050" w:rsidRPr="00A0368A" w:rsidRDefault="00316050" w:rsidP="00F31CFF">
      <w:pPr>
        <w:rPr>
          <w:rFonts w:ascii="Arial" w:hAnsi="Arial" w:cs="Arial"/>
          <w:sz w:val="20"/>
          <w:szCs w:val="20"/>
        </w:rPr>
      </w:pPr>
    </w:p>
    <w:sectPr w:rsidR="00316050" w:rsidRPr="00A0368A">
      <w:pgSz w:w="23810" w:h="16840" w:orient="landscape"/>
      <w:pgMar w:top="1420" w:right="1275" w:bottom="860" w:left="1275" w:header="713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8231" w14:textId="77777777" w:rsidR="00FB3D3F" w:rsidRDefault="00FB3D3F">
      <w:r>
        <w:separator/>
      </w:r>
    </w:p>
  </w:endnote>
  <w:endnote w:type="continuationSeparator" w:id="0">
    <w:p w14:paraId="5E2F53C4" w14:textId="77777777" w:rsidR="00FB3D3F" w:rsidRDefault="00FB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2883" w14:textId="77777777" w:rsidR="001438DA" w:rsidRDefault="0031605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DA1951A" wp14:editId="6AE1ED9F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95C9E" w14:textId="77777777" w:rsidR="001438DA" w:rsidRDefault="003160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195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" filled="f" stroked="f">
              <v:textbox inset="0,0,0,0">
                <w:txbxContent>
                  <w:p w14:paraId="1A795C9E" w14:textId="77777777" w:rsidR="001438DA" w:rsidRDefault="003160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865CB3E" wp14:editId="74330BAC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EB2F2" w14:textId="77777777" w:rsidR="001438DA" w:rsidRDefault="003160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5CB3E" id="Textbox 3" o:spid="_x0000_s1028" type="#_x0000_t202" style="position:absolute;margin-left:208.75pt;margin-top:796.6pt;width:55.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cumAEAACEDAAAOAAAAZHJzL2Uyb0RvYy54bWysUs2O0zAQviPxDpbvNGl3gSp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" filled="f" stroked="f">
              <v:textbox inset="0,0,0,0">
                <w:txbxContent>
                  <w:p w14:paraId="67AEB2F2" w14:textId="77777777" w:rsidR="001438DA" w:rsidRDefault="003160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53B2F4" wp14:editId="57052304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1111E" w14:textId="77777777" w:rsidR="001438DA" w:rsidRDefault="003160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3B2F4" id="Textbox 4" o:spid="_x0000_s1029" type="#_x0000_t202" style="position:absolute;margin-left:348.85pt;margin-top:796.6pt;width:67.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" filled="f" stroked="f">
              <v:textbox inset="0,0,0,0">
                <w:txbxContent>
                  <w:p w14:paraId="77F1111E" w14:textId="77777777" w:rsidR="001438DA" w:rsidRDefault="003160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1D2B43" wp14:editId="2911AF3D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F3F7A" w14:textId="77777777" w:rsidR="001438DA" w:rsidRDefault="003160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D2B43" id="Textbox 5" o:spid="_x0000_s1030" type="#_x0000_t202" style="position:absolute;margin-left:539.35pt;margin-top:796.6pt;width:79.9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" filled="f" stroked="f">
              <v:textbox inset="0,0,0,0">
                <w:txbxContent>
                  <w:p w14:paraId="5A3F3F7A" w14:textId="77777777" w:rsidR="001438DA" w:rsidRDefault="003160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1776" w14:textId="77777777" w:rsidR="00FB3D3F" w:rsidRDefault="00FB3D3F">
      <w:r>
        <w:separator/>
      </w:r>
    </w:p>
  </w:footnote>
  <w:footnote w:type="continuationSeparator" w:id="0">
    <w:p w14:paraId="667AF673" w14:textId="77777777" w:rsidR="00FB3D3F" w:rsidRDefault="00FB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ADAE" w14:textId="77777777" w:rsidR="001438DA" w:rsidRDefault="0031605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8E15E36" wp14:editId="28E82A0A">
              <wp:simplePos x="0" y="0"/>
              <wp:positionH relativeFrom="page">
                <wp:posOffset>902335</wp:posOffset>
              </wp:positionH>
              <wp:positionV relativeFrom="page">
                <wp:posOffset>439816</wp:posOffset>
              </wp:positionV>
              <wp:extent cx="1513840" cy="285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384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C816A" w14:textId="77777777" w:rsidR="001438DA" w:rsidRDefault="00316050">
                          <w:pPr>
                            <w:spacing w:before="3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006FC0"/>
                              <w:spacing w:val="-4"/>
                              <w:sz w:val="37"/>
                            </w:rPr>
                            <w:t>Review</w:t>
                          </w:r>
                          <w:r>
                            <w:rPr>
                              <w:b/>
                              <w:color w:val="006FC0"/>
                              <w:spacing w:val="-1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pacing w:val="-4"/>
                              <w:sz w:val="37"/>
                            </w:rPr>
                            <w:t>Form</w:t>
                          </w:r>
                          <w:r>
                            <w:rPr>
                              <w:b/>
                              <w:color w:val="006FC0"/>
                              <w:spacing w:val="-19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pacing w:val="-10"/>
                              <w:sz w:val="37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15E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34.65pt;width:119.2pt;height:22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" filled="f" stroked="f">
              <v:textbox inset="0,0,0,0">
                <w:txbxContent>
                  <w:p w14:paraId="267C816A" w14:textId="77777777" w:rsidR="001438DA" w:rsidRDefault="00316050">
                    <w:pPr>
                      <w:spacing w:before="3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006FC0"/>
                        <w:spacing w:val="-4"/>
                        <w:sz w:val="37"/>
                      </w:rPr>
                      <w:t>Review</w:t>
                    </w:r>
                    <w:r>
                      <w:rPr>
                        <w:b/>
                        <w:color w:val="006FC0"/>
                        <w:spacing w:val="-1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4"/>
                        <w:sz w:val="37"/>
                      </w:rPr>
                      <w:t>Form</w:t>
                    </w:r>
                    <w:r>
                      <w:rPr>
                        <w:b/>
                        <w:color w:val="006FC0"/>
                        <w:spacing w:val="-19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10"/>
                        <w:sz w:val="3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8DA"/>
    <w:rsid w:val="001438DA"/>
    <w:rsid w:val="001F63D8"/>
    <w:rsid w:val="00280F1E"/>
    <w:rsid w:val="00316050"/>
    <w:rsid w:val="00474D56"/>
    <w:rsid w:val="00774D7F"/>
    <w:rsid w:val="00A0368A"/>
    <w:rsid w:val="00D76CB4"/>
    <w:rsid w:val="00F31CFF"/>
    <w:rsid w:val="00FB3D3F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0C5F"/>
  <w15:docId w15:val="{6846F9D6-373D-4E77-9DEF-425939B7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3"/>
      <w:ind w:left="20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1F63D8"/>
    <w:rPr>
      <w:color w:val="0000FF"/>
      <w:u w:val="single"/>
    </w:rPr>
  </w:style>
  <w:style w:type="paragraph" w:customStyle="1" w:styleId="Affiliation">
    <w:name w:val="Affiliation"/>
    <w:basedOn w:val="Normal"/>
    <w:rsid w:val="00A0368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2025-09-27T11:59:00Z</dcterms:created>
  <dcterms:modified xsi:type="dcterms:W3CDTF">2025-10-03T07:17:00Z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Office Word 2007</vt:lpwstr>
  </property>
</Properties>
</file>