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12D04" w14:textId="43B0F3D4" w:rsidR="00754C9A" w:rsidRDefault="000A52DF" w:rsidP="00441B6F">
      <w:pPr>
        <w:pStyle w:val="Title"/>
        <w:spacing w:after="0"/>
        <w:jc w:val="both"/>
        <w:rPr>
          <w:rFonts w:ascii="Arial" w:hAnsi="Arial" w:cs="Arial"/>
          <w:u w:val="single"/>
        </w:rPr>
      </w:pPr>
      <w:r w:rsidRPr="000A52DF">
        <w:rPr>
          <w:rFonts w:ascii="Arial" w:hAnsi="Arial" w:cs="Arial"/>
          <w:u w:val="single"/>
        </w:rPr>
        <w:t>Review Article</w:t>
      </w:r>
    </w:p>
    <w:p w14:paraId="1FD3A533" w14:textId="77777777" w:rsidR="000A52DF" w:rsidRPr="000A52DF" w:rsidRDefault="000A52DF" w:rsidP="00441B6F">
      <w:pPr>
        <w:pStyle w:val="Title"/>
        <w:spacing w:after="0"/>
        <w:jc w:val="both"/>
        <w:rPr>
          <w:rFonts w:ascii="Arial" w:hAnsi="Arial" w:cs="Arial"/>
          <w:u w:val="single"/>
        </w:rPr>
      </w:pPr>
    </w:p>
    <w:p w14:paraId="0D98A7F5" w14:textId="77777777" w:rsidR="00163BC4" w:rsidRPr="00163BC4" w:rsidRDefault="00BA0B4D" w:rsidP="00441B6F">
      <w:pPr>
        <w:pStyle w:val="Author"/>
        <w:spacing w:line="240" w:lineRule="auto"/>
        <w:rPr>
          <w:rFonts w:ascii="Arial" w:hAnsi="Arial" w:cs="Arial"/>
          <w:bCs/>
          <w:iCs/>
          <w:kern w:val="28"/>
          <w:sz w:val="36"/>
        </w:rPr>
      </w:pPr>
      <w:r w:rsidRPr="00BA0B4D">
        <w:rPr>
          <w:rFonts w:ascii="Arial" w:hAnsi="Arial" w:cs="Arial"/>
          <w:bCs/>
          <w:iCs/>
          <w:kern w:val="28"/>
          <w:sz w:val="36"/>
        </w:rPr>
        <w:t>MALE INVOLVEMENT IN MATERNAL AND CHILD HEALTH IN NIGERIA: EXPLORING SOCIO-CULTURAL BARRIERS AND PATHWAYS TO ENGAGEMENT</w:t>
      </w:r>
      <w:r w:rsidR="00231920">
        <w:rPr>
          <w:rFonts w:ascii="Arial" w:hAnsi="Arial" w:cs="Arial"/>
          <w:bCs/>
          <w:iCs/>
          <w:kern w:val="28"/>
          <w:sz w:val="36"/>
        </w:rPr>
        <w:t xml:space="preserve"> </w:t>
      </w:r>
    </w:p>
    <w:p w14:paraId="347009A4" w14:textId="77777777" w:rsidR="00A258C3" w:rsidRPr="00790ADA" w:rsidRDefault="00A258C3" w:rsidP="00441B6F">
      <w:pPr>
        <w:pStyle w:val="Author"/>
        <w:spacing w:line="240" w:lineRule="auto"/>
        <w:jc w:val="both"/>
        <w:rPr>
          <w:rFonts w:ascii="Arial" w:hAnsi="Arial" w:cs="Arial"/>
          <w:sz w:val="36"/>
        </w:rPr>
      </w:pPr>
    </w:p>
    <w:p w14:paraId="275DB958" w14:textId="77777777" w:rsidR="000A52DF" w:rsidRPr="0083216F" w:rsidRDefault="000A52DF" w:rsidP="00BA0B4D">
      <w:pPr>
        <w:pStyle w:val="Affiliation"/>
        <w:spacing w:after="0"/>
        <w:rPr>
          <w:rFonts w:ascii="Arial" w:hAnsi="Arial" w:cs="Arial"/>
          <w:i/>
        </w:rPr>
      </w:pPr>
    </w:p>
    <w:p w14:paraId="4E153AB9" w14:textId="77777777" w:rsidR="00790ADA" w:rsidRDefault="00790ADA" w:rsidP="00441B6F">
      <w:pPr>
        <w:pStyle w:val="Affiliation"/>
        <w:spacing w:after="0" w:line="240" w:lineRule="auto"/>
        <w:jc w:val="both"/>
        <w:rPr>
          <w:rFonts w:ascii="Arial" w:hAnsi="Arial" w:cs="Arial"/>
        </w:rPr>
      </w:pPr>
    </w:p>
    <w:p w14:paraId="1F7AA69F" w14:textId="77777777" w:rsidR="002C57D2" w:rsidRPr="00FB3A86" w:rsidRDefault="002C57D2" w:rsidP="00441B6F">
      <w:pPr>
        <w:pStyle w:val="Affiliation"/>
        <w:spacing w:after="0" w:line="240" w:lineRule="auto"/>
        <w:jc w:val="both"/>
        <w:rPr>
          <w:rFonts w:ascii="Arial" w:hAnsi="Arial" w:cs="Arial"/>
        </w:rPr>
      </w:pPr>
    </w:p>
    <w:p w14:paraId="3F56EC51" w14:textId="77777777" w:rsidR="00B01FCD" w:rsidRPr="00FB3A86" w:rsidRDefault="00ED0F3A" w:rsidP="00441B6F">
      <w:pPr>
        <w:pStyle w:val="Copyright"/>
        <w:spacing w:after="0" w:line="240" w:lineRule="auto"/>
        <w:jc w:val="both"/>
        <w:rPr>
          <w:rFonts w:ascii="Arial" w:hAnsi="Arial" w:cs="Arial"/>
        </w:rPr>
        <w:sectPr w:rsidR="00B01FCD" w:rsidRPr="00FB3A86" w:rsidSect="00DA36D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9A7434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4B4AF01"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22AA691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FD821B8" w14:textId="77777777" w:rsidTr="001E44FE">
        <w:tc>
          <w:tcPr>
            <w:tcW w:w="9576" w:type="dxa"/>
            <w:shd w:val="clear" w:color="auto" w:fill="F2F2F2"/>
          </w:tcPr>
          <w:p w14:paraId="7E8E8C3D" w14:textId="77777777" w:rsidR="00A42C12" w:rsidRDefault="00A42C12" w:rsidP="00441B6F">
            <w:pPr>
              <w:pStyle w:val="Body"/>
              <w:spacing w:after="0"/>
              <w:rPr>
                <w:rFonts w:ascii="Arial" w:eastAsia="Calibri" w:hAnsi="Arial" w:cs="Arial"/>
                <w:szCs w:val="22"/>
              </w:rPr>
            </w:pPr>
            <w:r w:rsidRPr="00A42C12">
              <w:rPr>
                <w:rFonts w:ascii="Arial" w:eastAsia="Calibri" w:hAnsi="Arial" w:cs="Arial"/>
                <w:b/>
                <w:szCs w:val="22"/>
              </w:rPr>
              <w:t xml:space="preserve">Introduction: </w:t>
            </w:r>
            <w:r w:rsidR="00BA0B4D" w:rsidRPr="00BA0B4D">
              <w:rPr>
                <w:rFonts w:ascii="Arial" w:eastAsia="Calibri" w:hAnsi="Arial" w:cs="Arial"/>
                <w:szCs w:val="22"/>
              </w:rPr>
              <w:t xml:space="preserve">Nigeria continues to face major maternal and child health (MCH) issues. The country has one of the highest maternal and newborn mortality rates in the world. According to research, male engagement is critical to enhancing maternal and child health outcomes. Male engagement has been associated with greater prenatal care attendance, higher likelihood of competent birth attendance, more facility-based births, better postpartum care, early breastfeeding, and even reduced rates of maternal depression. However, there are still major barriers to male involvement. This review looks at how male education and involvement affect maternal and child health in Nigeria. </w:t>
            </w:r>
          </w:p>
          <w:p w14:paraId="3DA70E26" w14:textId="77777777" w:rsidR="00A42C12" w:rsidRDefault="00A42C12" w:rsidP="00441B6F">
            <w:pPr>
              <w:pStyle w:val="Body"/>
              <w:spacing w:after="0"/>
              <w:rPr>
                <w:rFonts w:ascii="Arial" w:eastAsia="Calibri" w:hAnsi="Arial" w:cs="Arial"/>
                <w:szCs w:val="22"/>
              </w:rPr>
            </w:pPr>
            <w:r w:rsidRPr="00A42C12">
              <w:rPr>
                <w:rFonts w:ascii="Arial" w:eastAsia="Calibri" w:hAnsi="Arial" w:cs="Arial"/>
                <w:b/>
                <w:szCs w:val="22"/>
              </w:rPr>
              <w:t>Methods:</w:t>
            </w:r>
            <w:r>
              <w:rPr>
                <w:rFonts w:ascii="Arial" w:eastAsia="Calibri" w:hAnsi="Arial" w:cs="Arial"/>
                <w:szCs w:val="22"/>
              </w:rPr>
              <w:t xml:space="preserve"> </w:t>
            </w:r>
            <w:r w:rsidR="00BA0B4D" w:rsidRPr="00BA0B4D">
              <w:rPr>
                <w:rFonts w:ascii="Arial" w:eastAsia="Calibri" w:hAnsi="Arial" w:cs="Arial"/>
                <w:szCs w:val="22"/>
              </w:rPr>
              <w:t xml:space="preserve">A comprehensive literature review was undertaken using PubMed and Google Scholar to gather information on men's engagement in mother and child health. Research works on male engagement in maternal and child health, contributing variables, and intervention strategies in Nigeria and other developing countries were included, whereas works that did not address the issue were omitted. </w:t>
            </w:r>
          </w:p>
          <w:p w14:paraId="4CD6A9BC" w14:textId="77777777" w:rsidR="00A42C12" w:rsidRDefault="00A42C12" w:rsidP="00441B6F">
            <w:pPr>
              <w:pStyle w:val="Body"/>
              <w:spacing w:after="0"/>
              <w:rPr>
                <w:rFonts w:ascii="Arial" w:eastAsia="Calibri" w:hAnsi="Arial" w:cs="Arial"/>
                <w:szCs w:val="22"/>
              </w:rPr>
            </w:pPr>
            <w:r w:rsidRPr="00A42C12">
              <w:rPr>
                <w:rFonts w:ascii="Arial" w:eastAsia="Calibri" w:hAnsi="Arial" w:cs="Arial"/>
                <w:b/>
                <w:szCs w:val="22"/>
              </w:rPr>
              <w:t>Results:</w:t>
            </w:r>
            <w:r>
              <w:rPr>
                <w:rFonts w:ascii="Arial" w:eastAsia="Calibri" w:hAnsi="Arial" w:cs="Arial"/>
                <w:szCs w:val="22"/>
              </w:rPr>
              <w:t xml:space="preserve"> </w:t>
            </w:r>
            <w:r w:rsidR="00BA0B4D" w:rsidRPr="00BA0B4D">
              <w:rPr>
                <w:rFonts w:ascii="Arial" w:eastAsia="Calibri" w:hAnsi="Arial" w:cs="Arial"/>
                <w:szCs w:val="22"/>
              </w:rPr>
              <w:t xml:space="preserve">The review showed that several sociocultural factors affect male involvement. Predominant among them are patriarchal norms and traditional gender roles that relegate MCH responsibilities exclusively to women. Additional barriers include low health literacy among men, religious and community beliefs discouraging male presence in maternal health spaces, financial constraints, and inadequate facility-based support structures. Effective engagement strategies have also been recommended which include community-based education, peer-led outreach, mass media campaigns, workplace initiatives, and male-friendly health services. </w:t>
            </w:r>
          </w:p>
          <w:p w14:paraId="623A7AA5" w14:textId="77777777" w:rsidR="00BA0B4D" w:rsidRDefault="00A42C12" w:rsidP="00441B6F">
            <w:pPr>
              <w:pStyle w:val="Body"/>
              <w:spacing w:after="0"/>
              <w:rPr>
                <w:rFonts w:ascii="Arial" w:eastAsia="Calibri" w:hAnsi="Arial" w:cs="Arial"/>
                <w:szCs w:val="22"/>
              </w:rPr>
            </w:pPr>
            <w:r w:rsidRPr="00A42C12">
              <w:rPr>
                <w:rFonts w:ascii="Arial" w:eastAsia="Calibri" w:hAnsi="Arial" w:cs="Arial"/>
                <w:b/>
                <w:szCs w:val="22"/>
              </w:rPr>
              <w:t>Conclusion:</w:t>
            </w:r>
            <w:r w:rsidR="00BA0B4D" w:rsidRPr="00BA0B4D">
              <w:rPr>
                <w:rFonts w:ascii="Arial" w:eastAsia="Calibri" w:hAnsi="Arial" w:cs="Arial"/>
                <w:szCs w:val="22"/>
              </w:rPr>
              <w:t xml:space="preserve"> </w:t>
            </w:r>
            <w:r w:rsidRPr="00BA0B4D">
              <w:rPr>
                <w:rFonts w:ascii="Arial" w:eastAsia="Calibri" w:hAnsi="Arial" w:cs="Arial"/>
                <w:szCs w:val="22"/>
              </w:rPr>
              <w:t xml:space="preserve">Male </w:t>
            </w:r>
            <w:r w:rsidR="00BA0B4D" w:rsidRPr="00BA0B4D">
              <w:rPr>
                <w:rFonts w:ascii="Arial" w:eastAsia="Calibri" w:hAnsi="Arial" w:cs="Arial"/>
                <w:szCs w:val="22"/>
              </w:rPr>
              <w:t>involvement is critical to achieving significant improvements in maternal and child health in Nigeria. Overcoming these socio-cultural barriers requires a reframe, which would require men to be involved as active stakeholders in reproductive health.</w:t>
            </w:r>
          </w:p>
          <w:p w14:paraId="787FF49D" w14:textId="77777777" w:rsidR="00505F06" w:rsidRPr="00BA1B01" w:rsidRDefault="00505F06" w:rsidP="00441B6F">
            <w:pPr>
              <w:pStyle w:val="Body"/>
              <w:spacing w:after="0"/>
              <w:rPr>
                <w:rFonts w:ascii="Arial" w:eastAsia="Calibri" w:hAnsi="Arial" w:cs="Arial"/>
                <w:szCs w:val="22"/>
              </w:rPr>
            </w:pPr>
          </w:p>
        </w:tc>
      </w:tr>
    </w:tbl>
    <w:p w14:paraId="01928543" w14:textId="77777777" w:rsidR="00636EB2" w:rsidRDefault="00636EB2" w:rsidP="00441B6F">
      <w:pPr>
        <w:pStyle w:val="Body"/>
        <w:spacing w:after="0"/>
        <w:rPr>
          <w:rFonts w:ascii="Arial" w:hAnsi="Arial" w:cs="Arial"/>
          <w:i/>
        </w:rPr>
      </w:pPr>
    </w:p>
    <w:p w14:paraId="6D0F00A7" w14:textId="15399F3E" w:rsidR="00A24E7E" w:rsidRDefault="00A42C12" w:rsidP="00441B6F">
      <w:pPr>
        <w:pStyle w:val="Body"/>
        <w:spacing w:after="0"/>
        <w:rPr>
          <w:rFonts w:ascii="Arial" w:hAnsi="Arial" w:cs="Arial"/>
          <w:i/>
        </w:rPr>
      </w:pPr>
      <w:r>
        <w:rPr>
          <w:rFonts w:ascii="Arial" w:hAnsi="Arial" w:cs="Arial"/>
          <w:i/>
        </w:rPr>
        <w:t xml:space="preserve">Keywords: </w:t>
      </w:r>
      <w:r w:rsidRPr="00A42C12">
        <w:rPr>
          <w:rFonts w:ascii="Arial" w:hAnsi="Arial" w:cs="Arial"/>
          <w:i/>
        </w:rPr>
        <w:t>Male involvement; Maternal and child health; Socio-cultural barriers; Nigeria; Reproductive health engagement</w:t>
      </w:r>
    </w:p>
    <w:p w14:paraId="5E9ECFFC" w14:textId="0D9DD4CF" w:rsidR="00DA36D6" w:rsidRDefault="00DA36D6" w:rsidP="00441B6F">
      <w:pPr>
        <w:pStyle w:val="Body"/>
        <w:spacing w:after="0"/>
        <w:rPr>
          <w:rFonts w:ascii="Arial" w:hAnsi="Arial" w:cs="Arial"/>
          <w:i/>
        </w:rPr>
      </w:pPr>
    </w:p>
    <w:p w14:paraId="7AF9D001" w14:textId="5CADA927" w:rsidR="00DA36D6" w:rsidRDefault="00DA36D6" w:rsidP="00441B6F">
      <w:pPr>
        <w:pStyle w:val="Body"/>
        <w:spacing w:after="0"/>
        <w:rPr>
          <w:rFonts w:ascii="Arial" w:hAnsi="Arial" w:cs="Arial"/>
          <w:i/>
        </w:rPr>
      </w:pPr>
    </w:p>
    <w:p w14:paraId="0D3F2180" w14:textId="77777777" w:rsidR="00DA36D6" w:rsidRDefault="00DA36D6" w:rsidP="00441B6F">
      <w:pPr>
        <w:pStyle w:val="Body"/>
        <w:spacing w:after="0"/>
        <w:rPr>
          <w:rFonts w:ascii="Arial" w:hAnsi="Arial" w:cs="Arial"/>
          <w:i/>
        </w:rPr>
      </w:pPr>
    </w:p>
    <w:p w14:paraId="7398F20A" w14:textId="77777777" w:rsidR="0024282C" w:rsidRDefault="0024282C" w:rsidP="00441B6F">
      <w:pPr>
        <w:pStyle w:val="Body"/>
        <w:spacing w:after="0"/>
        <w:rPr>
          <w:rFonts w:ascii="Arial" w:hAnsi="Arial" w:cs="Arial"/>
          <w:i/>
          <w:sz w:val="18"/>
        </w:rPr>
      </w:pPr>
    </w:p>
    <w:p w14:paraId="4D8A5A40" w14:textId="77777777" w:rsidR="00505F06" w:rsidRPr="00A24E7E" w:rsidRDefault="00505F06" w:rsidP="00441B6F">
      <w:pPr>
        <w:pStyle w:val="Body"/>
        <w:spacing w:after="0"/>
        <w:rPr>
          <w:rFonts w:ascii="Arial" w:hAnsi="Arial" w:cs="Arial"/>
          <w:i/>
        </w:rPr>
      </w:pPr>
    </w:p>
    <w:p w14:paraId="4FB52363" w14:textId="368FED3F"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731B7A82" w14:textId="77777777" w:rsidR="00790ADA" w:rsidRPr="00FB3A86" w:rsidRDefault="00790ADA" w:rsidP="00441B6F">
      <w:pPr>
        <w:pStyle w:val="AbstHead"/>
        <w:spacing w:after="0"/>
        <w:jc w:val="both"/>
        <w:rPr>
          <w:rFonts w:ascii="Arial" w:hAnsi="Arial" w:cs="Arial"/>
        </w:rPr>
      </w:pPr>
    </w:p>
    <w:p w14:paraId="0037BC80" w14:textId="77777777" w:rsidR="00A42C12" w:rsidRPr="00A42C12" w:rsidRDefault="00A42C12" w:rsidP="00182C10">
      <w:pPr>
        <w:spacing w:line="360" w:lineRule="auto"/>
        <w:jc w:val="both"/>
        <w:rPr>
          <w:rFonts w:ascii="Arial" w:hAnsi="Arial" w:cs="Arial"/>
        </w:rPr>
      </w:pPr>
      <w:r w:rsidRPr="00A42C12">
        <w:rPr>
          <w:rFonts w:ascii="Arial" w:hAnsi="Arial" w:cs="Arial"/>
        </w:rPr>
        <w:t>Nigeria continues to face serious challenges in maternal and child health. The country records some of the highest rates of maternal and infant mortality in the world. According to recent data, Nigeria accounts for about 28.3% of all global maternal deaths, with an estimated 8,200 women dying each year due to pregnancy-related causes. The maternal mortality ratio remains alarmingly high at 1,047 deaths per 100,000 live births. Infant and under-five mortality are also deeply concerning, with 69 and 128 deaths per 1,000 live births, respectively.</w:t>
      </w:r>
      <w:sdt>
        <w:sdtPr>
          <w:rPr>
            <w:rFonts w:ascii="Arial" w:hAnsi="Arial" w:cs="Arial"/>
            <w:color w:val="000000"/>
            <w:vertAlign w:val="superscript"/>
          </w:rPr>
          <w:tag w:val="MENDELEY_CITATION_v3_eyJjaXRhdGlvbklEIjoiTUVOREVMRVlfQ0lUQVRJT05fZGUzNTkyNDgtNjk1Ny00M2M4LWJjYTktYWFhYTE1NTBmOGJmIiwicHJvcGVydGllcyI6eyJub3RlSW5kZXgiOjB9LCJpc0VkaXRlZCI6ZmFsc2UsIm1hbnVhbE92ZXJyaWRlIjp7ImlzTWFudWFsbHlPdmVycmlkZGVuIjpmYWxzZSwiY2l0ZXByb2NUZXh0IjoiPHN1cD4xPC9zdXA+IiwibWFudWFsT3ZlcnJpZGVUZXh0IjoiIn0sImNpdGF0aW9uSXRlbXMiOlt7ImlkIjoiYTNjODY3MmQtZTMyZi0zYTI5LTliOWItMTM5OGI4NzIzOGViIiwiaXRlbURhdGEiOnsidHlwZSI6IndlYnBhZ2UiLCJpZCI6ImEzYzg2NzJkLWUzMmYtM2EyOS05YjliLTEzOThiODcyMzhlYiIsInRpdGxlIjoiTWF0ZXJuYWwgbW9ydGFsaXR5IHJhdGVzIGFuZCBzdGF0aXN0aWNzIiwiYXV0aG9yIjpbeyJmYW1pbHkiOiJVbml0ZWQgTmF0aW9ucyBDaGlsZHJlbidzIEZ1bmQgKFVOSUNFRikiLCJnaXZlbiI6IiIsInBhcnNlLW5hbWVzIjpmYWxzZSwiZHJvcHBpbmctcGFydGljbGUiOiIiLCJub24tZHJvcHBpbmctcGFydGljbGUiOiIifV0sImFjY2Vzc2VkIjp7ImRhdGUtcGFydHMiOltbMjAyNSw3LDIzXV19LCJVUkwiOiJodHRwczovL2RhdGEudW5pY2VmLm9yZy90b3BpYy9tYXRlcm5hbC1oZWFsdGgvbWF0ZXJuYWwtbW9ydGFsaXR5LyIsImlzc3VlZCI6eyJkYXRlLXBhcnRzIjpbWzIwMjVdXX0sImNvbnRhaW5lci10aXRsZS1zaG9ydCI6IiJ9LCJpc1RlbXBvcmFyeSI6ZmFsc2UsInN1cHByZXNzLWF1dGhvciI6ZmFsc2UsImNvbXBvc2l0ZSI6ZmFsc2UsImF1dGhvci1vbmx5IjpmYWxzZX1dfQ=="/>
          <w:id w:val="1406881380"/>
          <w:placeholder>
            <w:docPart w:val="D1A4152F8DEA4C6EADF9B3C5B155899E"/>
          </w:placeholder>
        </w:sdtPr>
        <w:sdtEndPr/>
        <w:sdtContent>
          <w:r w:rsidRPr="00A42C12">
            <w:rPr>
              <w:rFonts w:ascii="Arial" w:hAnsi="Arial" w:cs="Arial"/>
              <w:color w:val="000000"/>
              <w:vertAlign w:val="superscript"/>
            </w:rPr>
            <w:t>1</w:t>
          </w:r>
        </w:sdtContent>
      </w:sdt>
    </w:p>
    <w:p w14:paraId="754723EF" w14:textId="77777777" w:rsidR="00A42C12" w:rsidRPr="00A42C12" w:rsidRDefault="00A42C12" w:rsidP="00182C10">
      <w:pPr>
        <w:spacing w:line="360" w:lineRule="auto"/>
        <w:jc w:val="both"/>
        <w:rPr>
          <w:rFonts w:ascii="Arial" w:hAnsi="Arial" w:cs="Arial"/>
        </w:rPr>
      </w:pPr>
      <w:r w:rsidRPr="00A42C12">
        <w:rPr>
          <w:rFonts w:ascii="Arial" w:hAnsi="Arial" w:cs="Arial"/>
        </w:rPr>
        <w:t>Despite some progress over the past few decades, from around 1,000 maternal deaths per 100,000 live births in 1990 to 243 in 2014, the pace of improvement has been slow.</w:t>
      </w:r>
      <w:sdt>
        <w:sdtPr>
          <w:rPr>
            <w:rFonts w:ascii="Arial" w:hAnsi="Arial" w:cs="Arial"/>
            <w:color w:val="000000"/>
            <w:vertAlign w:val="superscript"/>
          </w:rPr>
          <w:tag w:val="MENDELEY_CITATION_v3_eyJjaXRhdGlvbklEIjoiTUVOREVMRVlfQ0lUQVRJT05fZjc0NDhjMDktNmY2ZS00MWU1LWE2OTUtZGY2OGUwMDRkYzQwIiwicHJvcGVydGllcyI6eyJub3RlSW5kZXgiOjB9LCJpc0VkaXRlZCI6ZmFsc2UsIm1hbnVhbE92ZXJyaWRlIjp7ImlzTWFudWFsbHlPdmVycmlkZGVuIjpmYWxzZSwiY2l0ZXByb2NUZXh0IjoiPHN1cD4yPC9zdXA+IiwibWFudWFsT3ZlcnJpZGVUZXh0IjoiIn0sImNpdGF0aW9uSXRlbXMiOlt7ImlkIjoiMWRiNDczOGEtODRkYi0zZGNhLWE3YzQtNzA0MWFjYjgyMDBjIiwiaXRlbURhdGEiOnsidHlwZSI6ImFydGljbGUtam91cm5hbCIsImlkIjoiMWRiNDczOGEtODRkYi0zZGNhLWE3YzQtNzA0MWFjYjgyMDBjIiwidGl0bGUiOiJQcm9ncmVzc2VzIGFuZCBjaGFsbGVuZ2VzIG9mIHV0aWxpemluZyB0cmFkaXRpb25hbCBiaXJ0aCBhdHRlbmRhbnRzIGluIG1hdGVybmFsIGFuZCBjaGlsZCBoZWFsdGggaW4gTmlnZXJpYSIsImF1dGhvciI6W3siZmFtaWx5IjoiQW11dGFoLU9udWthZ2hhIiwiZ2l2ZW4iOiJOZGlkaWFtYWthIiwicGFyc2UtbmFtZXMiOmZhbHNlLCJkcm9wcGluZy1wYXJ0aWNsZSI6IiIsIm5vbi1kcm9wcGluZy1wYXJ0aWNsZSI6IiJ9LHsiZmFtaWx5IjoiUm9kcmlndWV6IiwiZ2l2ZW4iOiJNb25pY2EiLCJwYXJzZS1uYW1lcyI6ZmFsc2UsImRyb3BwaW5nLXBhcnRpY2xlIjoiIiwibm9uLWRyb3BwaW5nLXBhcnRpY2xlIjoiIn0seyJmYW1pbHkiOiJPcGFyYSIsImdpdmVuIjoiSWplb21hIiwicGFyc2UtbmFtZXMiOmZhbHNlLCJkcm9wcGluZy1wYXJ0aWNsZSI6IiIsIm5vbi1kcm9wcGluZy1wYXJ0aWNsZSI6IiJ9LHsiZmFtaWx5IjoiR2FyZG5lciIsImdpdmVuIjoiTWljaGVsbGUiLCJwYXJzZS1uYW1lcyI6ZmFsc2UsImRyb3BwaW5nLXBhcnRpY2xlIjoiIiwibm9uLWRyb3BwaW5nLXBhcnRpY2xlIjoiIn0seyJmYW1pbHkiOiJBc3NhbiIsImdpdmVuIjoiTWFhbWUgQXJhYmEiLCJwYXJzZS1uYW1lcyI6ZmFsc2UsImRyb3BwaW5nLXBhcnRpY2xlIjoiIiwibm9uLWRyb3BwaW5nLXBhcnRpY2xlIjoiIn0seyJmYW1pbHkiOiJIYW1tb25kIiwiZ2l2ZW4iOiJSb2RuZXkiLCJwYXJzZS1uYW1lcyI6ZmFsc2UsImRyb3BwaW5nLXBhcnRpY2xlIjoiIiwibm9uLWRyb3BwaW5nLXBhcnRpY2xlIjoiIn0seyJmYW1pbHkiOiJQbGF0YSIsImdpdmVuIjoiSmVzdXMiLCJwYXJzZS1uYW1lcyI6ZmFsc2UsImRyb3BwaW5nLXBhcnRpY2xlIjoiIiwibm9uLWRyb3BwaW5nLXBhcnRpY2xlIjoiIn0seyJmYW1pbHkiOiJQaWVycmUiLCJnaXZlbiI6IktpbWJlcmx5IiwicGFyc2UtbmFtZXMiOmZhbHNlLCJkcm9wcGluZy1wYXJ0aWNsZSI6IiIsIm5vbi1kcm9wcGluZy1wYXJ0aWNsZSI6IiJ9LHsiZmFtaWx5IjoiRmFyYWciLCJnaXZlbiI6IkVoc2FuIiwicGFyc2UtbmFtZXMiOmZhbHNlLCJkcm9wcGluZy1wYXJ0aWNsZSI6IiIsIm5vbi1kcm9wcGluZy1wYXJ0aWNsZSI6IiJ9LHsiZmFtaWx5IjoiQW11dGFoLU9udWthZ2hhIiwiZ2l2ZW4iOiJOZGlkaWFtYWthIiwicGFyc2UtbmFtZXMiOmZhbHNlLCJkcm9wcGluZy1wYXJ0aWNsZSI6IiIsIm5vbi1kcm9wcGluZy1wYXJ0aWNsZSI6IiJ9LHsiZmFtaWx5IjoiUm9kcmlndWV6IiwiZ2l2ZW4iOiJNb25pY2EiLCJwYXJzZS1uYW1lcyI6ZmFsc2UsImRyb3BwaW5nLXBhcnRpY2xlIjoiIiwibm9uLWRyb3BwaW5nLXBhcnRpY2xlIjoiIn0seyJmYW1pbHkiOiJPcGFyYSIsImdpdmVuIjoiSWplb21hIiwicGFyc2UtbmFtZXMiOmZhbHNlLCJkcm9wcGluZy1wYXJ0aWNsZSI6IiIsIm5vbi1kcm9wcGluZy1wYXJ0aWNsZSI6IiJ9LHsiZmFtaWx5IjoiR2FyZG5lciIsImdpdmVuIjoiTWljaGVsbGUiLCJwYXJzZS1uYW1lcyI6ZmFsc2UsImRyb3BwaW5nLXBhcnRpY2xlIjoiIiwibm9uLWRyb3BwaW5nLXBhcnRpY2xlIjoiIn0seyJmYW1pbHkiOiJBc3NhbiIsImdpdmVuIjoiTWFhbWUgQXJhYmEiLCJwYXJzZS1uYW1lcyI6ZmFsc2UsImRyb3BwaW5nLXBhcnRpY2xlIjoiIiwibm9uLWRyb3BwaW5nLXBhcnRpY2xlIjoiIn0seyJmYW1pbHkiOiJIYW1tb25kIiwiZ2l2ZW4iOiJSb2RuZXkiLCJwYXJzZS1uYW1lcyI6ZmFsc2UsImRyb3BwaW5nLXBhcnRpY2xlIjoiIiwibm9uLWRyb3BwaW5nLXBhcnRpY2xlIjoiIn0seyJmYW1pbHkiOiJQbGF0YSIsImdpdmVuIjoiSmVzdXMiLCJwYXJzZS1uYW1lcyI6ZmFsc2UsImRyb3BwaW5nLXBhcnRpY2xlIjoiIiwibm9uLWRyb3BwaW5nLXBhcnRpY2xlIjoiIn0seyJmYW1pbHkiOiJQaWVycmUiLCJnaXZlbiI6IktpbWJlcmx5IiwicGFyc2UtbmFtZXMiOmZhbHNlLCJkcm9wcGluZy1wYXJ0aWNsZSI6IiIsIm5vbi1kcm9wcGluZy1wYXJ0aWNsZSI6IiJ9LHsiZmFtaWx5IjoiRmFyYWciLCJnaXZlbiI6IkVoc2FuIiwicGFyc2UtbmFtZXMiOmZhbHNlLCJkcm9wcGluZy1wYXJ0aWNsZSI6IiIsIm5vbi1kcm9wcGluZy1wYXJ0aWNsZSI6IiJ9XSwiY29udGFpbmVyLXRpdGxlIjoiSW50ZXJuYXRpb25hbCBKb3VybmFsIG9mIE1DSCBhbmQgQUlEUyIsImFjY2Vzc2VkIjp7ImRhdGUtcGFydHMiOltbMjAyNSw3LDIzXV19LCJET0kiOiIxMC4yMTEwNi9JSk1BLjIxNiIsIklTU04iOiIyMTYxLTg2NzQiLCJVUkwiOiJodHRwczovL21jaGFuZGFpZHMub3JnL3Byb2dyZXNzZXMtYW5kLWNoYWxsZW5nZXMtb2YtdXRpbGl6aW5nLXRyYWRpdGlvbmFsLWJpcnRoLWF0dGVuZGFudHMtaW4tbWF0ZXJuYWwtYW5kLWNoaWxkLWhlYWx0aC1pbi1uaWdlcmlhLyIsImlzc3VlZCI6eyJkYXRlLXBhcnRzIjpbWzIwMTcsMSw2XV19LCJwYWdlIjoiMTMwLTEzOCIsImFic3RyYWN0IjoiQmFja2dyb3VuZCBhbmQgT2JqZWN0aXZlczogRGVzcGl0ZSBhZHZhbmNlcyBpbiBtb2Rlcm4gaGVhbHRoY2FyZSwgVHJhZGl0aW9uYWwgQmlydGggQXR0ZW5kYW50cyAoVEJBKSBoYXZlIGNvbnRpbnVlZCB0byBiZSBoZWF2aWx5IHV0aWxpemVkIGluIHJ1cmFsIGNvbW11bml0aWVzIGluIE5pZ2VyaWEuIE1ham9yIGRpc3Bhcml0aWVzIGluIG1hdGVybmFsIGhlYWx0aCBjYXJlIGluIE5pZ2VyaWEgcmVtYWluIHByZXNlbnQgZGVzcGl0ZSB0aGUgZ29hbCBvZiB0aGUgVW5pdGVkIE5hdGlvbnMgTWlsbGVubml1bSBEZXZlbG9wbWVudCBHb2FsIHRvIHJlZHVjZSBtYXRlcm5hbCBtb3J0YWxpdHkgYnkgMjAxNS4gVGhlIG9iamVjdGl2ZSBvZiB0aGlzIHN0dWR5IGlzIHRvIHJldmlldyB0aGUgY29udHJpYnV0aW9uIG9mIFRCQXMgaW4gdGhlIGJpcnRoaW5nIHByb2Nlc3MgaW4gTmlnZXJpYSwgYW5kIHRvIGV4YW1pbmUgYmFycmllcnMgYW5kIG9wcG9ydHVuaXRpZXMgZm9yIHV0aWxpemluZyBUQkFzIGluIGltcHJvdmluZyBtYXRlcm5hbCBhbmQgY2hpbGQgaGVhbHRoIG91dGNvbWVzIGluIE5pZ2VyaWEuIE1ldGhvZHM6IEEgbGl0ZXJhdHVyZSByZXZpZXcgb2YgdHdvIG1ham9yIGVsZWN0cm9uaWMgZGF0YWJhc2VzIHdhcyBjb25kdWN0ZWQgdXNpbmcgdGhlIFBSSVNNQSBmcmFtZXdvcmsgdG8gaWRlbnRpZnkgRW5nbGlzaCBsYW5ndWFnZSBzdHVkaWVzIGNvbmR1Y3RlZCBiZXR3ZWVuIDIwMDYgYW5kIDIwMTYuIEluY2x1c2lvbiBjcml0ZXJpYSBpbmNsdWRlZCBhcnRpY2xlcyB0aGF0IGV4YW1pbmVkIHRoZSByb2xlIG9mIHRyYWRpdGlvbmFsIGJpcnRoIGF0dGVuZGFudHMgYXMgYSBmYWN0b3IgaW5mbHVlbmNpbmcgbWF0ZXJuYWwgaGVhbHRoIGluIE5pZ2VyaWEuIFJlc3VsdHM6IFRoZSB2YWx1ZSBvZiBUQkFzIGhhcyBub3QgYmVlbiBmdWxseSBleGFtaW5lZCBhcyBmZXcgc3R1ZGllcyBoYXZlIGFpbWVkIHRvIGV4YW1pbmUgaXRzIHBvdGVudGlhbCByb2xlIGluIHJlZHVjaW5nIG1hdGVybmFsIG1vcnRhbGl0eSB3aXRoIHByb3BlciB0cmFpbmluZy4gRWlnaHQgbWFudXNjcmlwdHMgdGhhdCB3ZXJlIGV4YW1pbmVkIGhpZ2hsaWdodGVkIHRoZSByb2xlIG9mIFRCQXMgaW4gbWF0ZXJuYWwgaGVhbHRoIGluY2x1ZGluZyBvdXRjb21lcyBvZiB1dGlsaXppbmcgdHJhaW5lZCB2ZXJzdXMgbm9uLXRyYWluZWQgVEJBcy4gQ29uY2x1c2lvbiBhbmQgR2xvYmFsIEhlYWx0aCBJbXBsaWNhdGlvbnM6IFNwZWNpZmljIGFyZWFzIG9mIHRyYWluaW5nIGZvciBUQkFzIHRoYXQgd2VyZSBpZGVudGlmaWVkIGFuZCByZWNvbW1lbmRlZCBpbiByZXZpZXcgaW5jbHVkaW5nOiByZWNvZ25pemluZyBkZWxpdmVyeSBjb21wbGljYXRpb25zLCBjb21tdW5pdHkgc3VwcG9ydCBmb3IgVEJBIHByYWN0aWNlcyB0aHJvdWdoIHBvbGljeSwgZXZhbHVhdGlvbiBvZiBUQkEgdHJhaW5pbmcgcHJvZ3JhbXMgYW5kIGluY3JlYXNpbmcgY29sbGFib3JhdGlvbiBiZXR3ZWVuIGhlYWx0aGNhcmUgZmFjaWxpdGllcyBhbmQgVEJBcy4gUG9saWNpZXMgZm9jdXNlZCBvbiBpbXByb3ZpbmcgYWNjZXNzIHRvIGhlYWx0aCBzZXJ2aWNlcyBhbmQgaW1wb3J0YW50bHksIGZvcm1hbCBoZWFsdGggZWR1Y2F0aW9uIHRyYWluaW5nIHRvIFRCQXMsIGFyZSByZXF1aXJlZCB0byBpbXByb3ZlIG1hdGVybmFsIGhlYWx0aCBvdXRjb21lcyBhbmQgdW5kZXJzZXJ2ZWQgY29tbXVuaXRpZXMuIiwicHVibGlzaGVyIjoiR2xvYmFsIEhlYWx0aCBhbmQgRWR1Y2F0aW9uIFByb2plY3RzLCBJbmMiLCJpc3N1ZSI6IjIiLCJ2b2x1bWUiOiI2IiwiY29udGFpbmVyLXRpdGxlLXNob3J0IjoiSW50IEogTUNIIEFJRFMifSwiaXNUZW1wb3JhcnkiOmZhbHNlLCJzdXBwcmVzcy1hdXRob3IiOmZhbHNlLCJjb21wb3NpdGUiOmZhbHNlLCJhdXRob3Itb25seSI6ZmFsc2V9XX0="/>
          <w:id w:val="757417655"/>
          <w:placeholder>
            <w:docPart w:val="D1A4152F8DEA4C6EADF9B3C5B155899E"/>
          </w:placeholder>
        </w:sdtPr>
        <w:sdtEndPr/>
        <w:sdtContent>
          <w:r w:rsidRPr="00A42C12">
            <w:rPr>
              <w:rFonts w:ascii="Arial" w:hAnsi="Arial" w:cs="Arial"/>
              <w:color w:val="000000"/>
              <w:vertAlign w:val="superscript"/>
            </w:rPr>
            <w:t>2</w:t>
          </w:r>
        </w:sdtContent>
      </w:sdt>
      <w:r w:rsidRPr="00A42C12">
        <w:rPr>
          <w:rFonts w:ascii="Arial" w:hAnsi="Arial" w:cs="Arial"/>
        </w:rPr>
        <w:t xml:space="preserve"> Many births still occur outside health facilities, and a significant number are not attended by skilled health professionals. Only 39% of deliveries happen in health </w:t>
      </w:r>
      <w:proofErr w:type="spellStart"/>
      <w:r w:rsidRPr="00A42C12">
        <w:rPr>
          <w:rFonts w:ascii="Arial" w:hAnsi="Arial" w:cs="Arial"/>
        </w:rPr>
        <w:t>centres</w:t>
      </w:r>
      <w:proofErr w:type="spellEnd"/>
      <w:r w:rsidRPr="00A42C12">
        <w:rPr>
          <w:rFonts w:ascii="Arial" w:hAnsi="Arial" w:cs="Arial"/>
        </w:rPr>
        <w:t>, and 59% take place at home, often without skilled assistance.</w:t>
      </w:r>
      <w:sdt>
        <w:sdtPr>
          <w:rPr>
            <w:rFonts w:ascii="Arial" w:hAnsi="Arial" w:cs="Arial"/>
            <w:color w:val="000000"/>
            <w:vertAlign w:val="superscript"/>
          </w:rPr>
          <w:tag w:val="MENDELEY_CITATION_v3_eyJjaXRhdGlvbklEIjoiTUVOREVMRVlfQ0lUQVRJT05fMjVhMmRhNmYtMDllZS00NzkxLWI5YjAtMjBmMzE1MGNkNDdkIiwicHJvcGVydGllcyI6eyJub3RlSW5kZXgiOjB9LCJpc0VkaXRlZCI6ZmFsc2UsIm1hbnVhbE92ZXJyaWRlIjp7ImlzTWFudWFsbHlPdmVycmlkZGVuIjpmYWxzZSwiY2l0ZXByb2NUZXh0IjoiPHN1cD4zPC9zdXA+IiwibWFudWFsT3ZlcnJpZGVUZXh0IjoiIn0sImNpdGF0aW9uSXRlbXMiOlt7ImlkIjoiZDRkNDY1YWEtMzQ2NC0zODRkLThjNmMtODc0OTA1MzM4OTE1IiwiaXRlbURhdGEiOnsidHlwZSI6ImFydGljbGUtam91cm5hbCIsImlkIjoiZDRkNDY1YWEtMzQ2NC0zODRkLThjNmMtODc0OTA1MzM4OTE1IiwidGl0bGUiOiJNYXRlcm5hbCBNb3J0YWxpdHkgaW4gTmlnZXJpYTogSG9sZGluZyB0aGUgTGluZSBpbiBVbmNlcnRhaW4gVGltZXMiLCJhdXRob3IiOlt7ImZhbWlseSI6IkRvZ2JhbnlhIiwiZ2l2ZW4iOiJHYWJyaWVsIiwicGFyc2UtbmFtZXMiOmZhbHNlLCJkcm9wcGluZy1wYXJ0aWNsZSI6IiIsIm5vbi1kcm9wcGluZy1wYXJ0aWNsZSI6IiJ9XSwiY29udGFpbmVyLXRpdGxlIjoiQW5uYWxzIG9mIEdsb2JhbCBIZWFsdGgiLCJhY2Nlc3NlZCI6eyJkYXRlLXBhcnRzIjpbWzIwMjUsNywyM11dfSwiRE9JIjoiMTAuNTMzNC9BT0dILjQ3MTAiLCJJU1NOIjoiMjIxNDk5OTYiLCJQTUlEIjoiNDAxNjEzNjEiLCJpc3N1ZWQiOnsiZGF0ZS1wYXJ0cyI6W1syMDI1XV19LCJwdWJsaXNoZXIiOiJVYmlxdWl0eSBQcmVzcyIsImlzc3VlIjoiMSIsInZvbHVtZSI6IjkxIiwiY29udGFpbmVyLXRpdGxlLXNob3J0IjoiQW5uIEdsb2IgSGVhbHRoIn0sImlzVGVtcG9yYXJ5IjpmYWxzZSwic3VwcHJlc3MtYXV0aG9yIjpmYWxzZSwiY29tcG9zaXRlIjpmYWxzZSwiYXV0aG9yLW9ubHkiOmZhbHNlfV19"/>
          <w:id w:val="-251436342"/>
          <w:placeholder>
            <w:docPart w:val="D1A4152F8DEA4C6EADF9B3C5B155899E"/>
          </w:placeholder>
        </w:sdtPr>
        <w:sdtEndPr/>
        <w:sdtContent>
          <w:r w:rsidRPr="00A42C12">
            <w:rPr>
              <w:rFonts w:ascii="Arial" w:hAnsi="Arial" w:cs="Arial"/>
              <w:color w:val="000000"/>
              <w:vertAlign w:val="superscript"/>
            </w:rPr>
            <w:t>3</w:t>
          </w:r>
        </w:sdtContent>
      </w:sdt>
    </w:p>
    <w:p w14:paraId="453A72D3" w14:textId="77777777" w:rsidR="00A42C12" w:rsidRPr="00A42C12" w:rsidRDefault="00A42C12" w:rsidP="00182C10">
      <w:pPr>
        <w:spacing w:line="360" w:lineRule="auto"/>
        <w:jc w:val="both"/>
        <w:rPr>
          <w:rFonts w:ascii="Arial" w:hAnsi="Arial" w:cs="Arial"/>
        </w:rPr>
      </w:pPr>
      <w:r w:rsidRPr="00A42C12">
        <w:rPr>
          <w:rFonts w:ascii="Arial" w:hAnsi="Arial" w:cs="Arial"/>
        </w:rPr>
        <w:t>Research shows that male involvement plays a crucial role in improving maternal and child health outcomes. Studies have linked male participation to increased antenatal care attendance, higher chances of skilled birth attendance, more facility-based deliveries, better postpartum care, early breastfeeding, and even lower rates of maternal depression.</w:t>
      </w:r>
      <w:sdt>
        <w:sdtPr>
          <w:rPr>
            <w:rFonts w:ascii="Arial" w:hAnsi="Arial" w:cs="Arial"/>
            <w:color w:val="000000"/>
            <w:vertAlign w:val="superscript"/>
          </w:rPr>
          <w:tag w:val="MENDELEY_CITATION_v3_eyJjaXRhdGlvbklEIjoiTUVOREVMRVlfQ0lUQVRJT05fMDE3OTE5YzctOTdlMi00OWExLTg5MjUtZTQ2OTk2OTM1YmU0IiwicHJvcGVydGllcyI6eyJub3RlSW5kZXgiOjB9LCJpc0VkaXRlZCI6ZmFsc2UsIm1hbnVhbE92ZXJyaWRlIjp7ImlzTWFudWFsbHlPdmVycmlkZGVuIjpmYWxzZSwiY2l0ZXByb2NUZXh0IjoiPHN1cD40PC9zdXA+IiwibWFudWFsT3ZlcnJpZGVUZXh0IjoiIn0sImNpdGF0aW9uSXRlbXMiOlt7ImlkIjoiYjM1NDE3ZDUtZWQ2Zi0zMDE3LWE2M2UtZTJiODUyNTIwMmFiIiwiaXRlbURhdGEiOnsidHlwZSI6ImFydGljbGUtam91cm5hbCIsImlkIjoiYjM1NDE3ZDUtZWQ2Zi0zMDE3LWE2M2UtZTJiODUyNTIwMmFiIiwidGl0bGUiOiJNYWxlIHBhcnRuZXJzJyByb2xlIGluIG1hdGVybmFsIGhlYWx0aCBzZXJ2aWNlIHV0aWxpemF0aW9uOiBhIHNlY29uZGFyeSBhbmFseXNpcyB1c2luZyAyMDE1LTE2IE5hdGlvbmFsIEZhbWlseSBIZWFsdGggU3VydmV5IChORkhTKSBkYXRhIiwiYXV0aG9yIjpbeyJmYW1pbHkiOiJQYXVsIiwiZ2l2ZW4iOiJQb29qYSBMLiIsInBhcnNlLW5hbWVzIjpmYWxzZSwiZHJvcHBpbmctcGFydGljbGUiOiIiLCJub24tZHJvcHBpbmctcGFydGljbGUiOiIifV0sImNvbnRhaW5lci10aXRsZSI6Ik1pZHdpZmVyeSIsImFjY2Vzc2VkIjp7ImRhdGUtcGFydHMiOltbMjAyNSw3LDIzXV19LCJET0kiOiIxMC4xMDE2L0ouTUlEVy4yMDIyLjEwMzQyMyIsIklTU04iOiIwMjY2LTYxMzgiLCJQTUlEIjoiMzU4NzAyMjciLCJVUkwiOiJodHRwczovL3d3dy5zY2llbmNlZGlyZWN0LmNvbS9zY2llbmNlL2FydGljbGUvcGlpL1MwMjY2NjEzODIyMDAxNzM1IiwiaXNzdWVkIjp7ImRhdGUtcGFydHMiOltbMjAyMiwxMCwxXV19LCJwYWdlIjoiMTAzNDIzIiwiYWJzdHJhY3QiOiJPYmplY3RpdmU6IFdoaWxlIHByaW9yIHJlc2VhcmNoIGhhcyBkb2N1bWVudGVkIHNldmVyYWwgc29jaW8tZGVtb2dyYXBoaWMgYW5kIHBvbGljeSBsZXZlbCBkZXRlcm1pbmFudHMgb2YgbWF0ZXJuYWwgaGVhbHRoIHNlcnZpY2UgdXRpbGl6YXRpb24sIHRoZSBpbmZsdWVuY2Ugb2YgcGFydG5lcnMgYW5kIGZhbWlseSBvbiB3b21lbidzIGRlY2lzaW9ucyB0byB1c2UgbWF0ZXJuYWwgaGVhbHRoIHNlcnZpY2VzIGhhcyByZWNlaXZlZCBsaW1pdGVkIGF0dGVudGlvbi4gVGhpcyBzdHVkeSBmb2N1c2VzIG9uIHRoZSByb2xlIG9mIG1hbGUgcGFydG5lcnMgaW4gYW50ZW5hdGFsIGNhcmUsIGFuZCBleGFtaW5lcyB0aGUgYXNzb2NpYXRpb24gYmV0d2VlbiBtYWxlIHBhcnRuZXIgYXR0ZW5kYW5jZSBhdCBhbnRlbmF0YWwgY2FyZSBhbmQgbWF0ZXJuYWwgaGVhbHRoIHNlcnZpY2UgdXRpbGl6YXRpb24uIERlc2lnbjogQ3Jvc3Mtc2VjdGlvbmFsIG9ic2VydmF0aW9uYWwgc3R1ZHkuIFNldHRpbmc6IEluZGlhLiBQYXJ0aWNpcGFudHM6IFRoaXMgc3R1ZHkgdXRpbGl6ZWQgZGF0YSBmcm9tIHRoZSAyMDE1LTE2IE5hdGlvbmFsIEZhbWlseSBIZWFsdGggU3VydmV5IChORkhTLTQpLiBPZiBhbGwgdGhlIGV2ZXItbWFycmllZCB3b21lbiB3aG8gaGFkIGF0IGxlYXN0IG9uZSBsaXZlIGJpcnRoIGluIHRoZSBwYXN0IGZpdmUgeWVhcnMsIGEgdG90YWwgbnVtYmVyIG9mIDE0NCw4NDAgcmVzcG9uZGVudHMgd2VyZSBpbmNsdWRlZCBmb3IgdGhlIGFuYWx5c2lzIG9uIGFudGVuYXRhbCBjYXJlIHV0aWxpemF0aW9uIGFuZCAxNDYsMzc4IHJlc3BvbmRlbnRzIHdlcmUgaW5jbHVkZWQgZm9yIHRoZSBhbmFseXNpcyBvbiBpbnN0aXR1dGlvbmFsIGRlbGl2ZXJ5LiBNZWFzdXJlbWVudHM6IFRoZSBrZXkgZGVwZW5kZW50IHZhcmlhYmxlcyB1c2VkIGZvciB0aGUgc3R1ZHkgd2VyZSB0aW1pbmcgYW5kIGZyZXF1ZW5jeSBvZiBhbnRlbmF0YWwgY2FyZSwgYW5kIGluc3RpdHV0aW9uYWwgZGVsaXZlcnk7IHdoaWxlIHRoZSBwcmltYXJ5IGluZGVwZW5kZW50IHZhcmlhYmxlIGZvciB0aGUgc3R1ZHkgd2FzIG1hbGUgcGFydG5lciBhdHRlbmRhbmNlIGluIGFudGVuYXRhbCBjYXJlLiBXZWlnaHRlZCBkZXNjcmlwdGl2ZSBzdGF0aXN0aWNzIGFuZCBtdWx0aXZhcmlhYmxlIGxvZ2lzdGljIHJlZ3Jlc3Npb24gbW9kZWxzIHdlcmUgY29uc3RydWN0ZWQgdG8gZXhhbWluZSB0aGUgYXNzb2NpYXRpb24gYmV0d2VlbiBtYWxlIHBhcnRuZXIgYXR0ZW5kYW5jZSBpbiBhbnRlbmF0YWwgY2FyZSBhbmQgbWF0ZXJuYWwgaGVhbHRoIHNlcnZpY2UgdXRpbGl6YXRpb24sIGNvbnRyb2xsaW5nIGZvciBwYXJ0aWNpcGFudHPigJkgc29jaW9kZW1vZ3JhcGhpYyBjaGFyYWN0ZXJpc3RpY3MuIFJlc3VsdHM6IENvbnRyb2xsaW5nIGZvciBhbGwgc29jaW8tZGVtb2dyYXBoaWMgdmFyaWFibGVzLCB0aGUgcmVzdWx0cyBzaG93ZWQgdGhhdCB3b21lbiB3aG8gd2VyZSBhY2NvbXBhbmllZCBieSBhIG1hbGUgcGFydG5lciBkdXJpbmcgYW50ZW5hdGFsIGNhcmUgY29udGFjdHMgd2VyZSAxOCUgbW9yZSBsaWtlbHkgdG8gcmVwb3J0IGluaXRpYXRpbmcgYW50ZW5hdGFsIGNhcmUgaW4gdGhlIGZpcnN0IHRyaW1lc3RlciAoT1I9IDEuMTgsIDk1JSBDSSBbMS4xMy0gMS4yM10pLCA3MiUgbW9yZSBsaWtlbHkgdG8gcmVwb3J0IGhhdmluZyA0IG9yIG1vcmUgYW50ZW5hdGFsIGNhcmUgY29udGFjdHMgKE9SPSAxLjcyLCA5NSUgQ0kgWzEuNjQgLSAxLjgwXSksIDQ1JSBtb3JlIGxpa2VseSB0byByZXBvcnQgaGF2aW5nIDggb3IgbW9yZSBhbnRlbmF0YWwgY2FyZSBjb250YWN0cyBkdXJpbmcgdGhlaXIgcHJlZ25hbmN5IChPUj0gMS40NSwgQ0kgWzEuMzUgLSAxLjU1XSkgYW5kIDQwJSBtb3JlIGxpa2VseSB0byBoYXZlIGFuIGluc3RpdHV0aW9uYWwgZGVsaXZlcnkgKE9SPSAxLjQwLCA5NSUgQ0kgWzEuMzQg4oCTIDEuNDgpLiBLZXkgY29uY2x1c2lvbnM6IEZldyBzdHVkaWVzIGhhdmUgZXhhbWluZWQgdGhlIHJvbGUgb2YgcGFydG5lcnMgYW5kIGZhbWlseSBpbiBpbmZsdWVuY2luZyB3b21lbidzIG1hdGVybmFsIGhlYWx0aCBzZXJ2aWNlIHV0aWxpemF0aW9uLiBUaGUgcmVzdWx0cyBvZiB0aGlzIHN0dWR5IGFkZCB0byB0aGUgZ3Jvd2luZyBrbm93bGVkZ2UgYmFzZSBpbiB0aGUgYXJlYSBvZiBtYWxlIHBhcnRuZXIgaW52b2x2ZW1lbnQgaW4gbWF0ZXJuYWwgY2FyZSBieSBkZW1vbnN0cmF0aW5nIHRoYXQgbWFsZSBwYXJ0bmVyIGF0dGVuZGFuY2UgaW4gYW50ZW5hdGFsIGNhcmUgaXMgcG9zaXRpdmVseSBhc3NvY2lhdGVkIHdpdGggbWF0ZXJuYWwgaGVhbHRoIHNlcnZpY2UgdXRpbGl6YXRpb24uIEltcGxpY2F0aW9ucyBmb3IgcHJhY3RpY2U6IFRoZXNlIHJlc3VsdHMgcHJvdmlkZSBzdXBwb3J0IGZvciBpbnRlcnZlbnRpb25zIHRoYXQgYWltIGF0IGEgZ2VuZGVyIHRyYW5zZm9ybWF0aXZlIGFwcHJvYWNoIHRvIG1hdGVybmFsIGhlYWx0aC4gRW5nYWdpbmcgd2l0aCBtYWxlIHBhcnRuZXJzIGFuZCBlZHVjYXRpbmcgdGhlbSBpbiBhbnRlbmF0YWwgY2FyZSBjb3VsZCBsZWFkIHRvIGltcHJvdmVkIGtub3dsZWRnZSBsZXZlbHMgYW1vbmcgdGhlIGNvdXBsZSwgYW5kIGluY3JlYXNlZCBzdXBwb3J0IGFuZCBhY2Nlc3MgdG8gbWF0ZXJuYWwgaGVhbHRoIHNlcnZpY2VzLiIsInB1Ymxpc2hlciI6IkNodXJjaGlsbCBMaXZpbmdzdG9uZSIsInZvbHVtZSI6IjExMyIsImNvbnRhaW5lci10aXRsZS1zaG9ydCI6Ik1pZHdpZmVyeSJ9LCJpc1RlbXBvcmFyeSI6ZmFsc2UsInN1cHByZXNzLWF1dGhvciI6ZmFsc2UsImNvbXBvc2l0ZSI6ZmFsc2UsImF1dGhvci1vbmx5IjpmYWxzZX1dfQ=="/>
          <w:id w:val="-387883964"/>
          <w:placeholder>
            <w:docPart w:val="D1A4152F8DEA4C6EADF9B3C5B155899E"/>
          </w:placeholder>
        </w:sdtPr>
        <w:sdtEndPr/>
        <w:sdtContent>
          <w:r w:rsidRPr="00A42C12">
            <w:rPr>
              <w:rFonts w:ascii="Arial" w:hAnsi="Arial" w:cs="Arial"/>
              <w:color w:val="000000"/>
              <w:vertAlign w:val="superscript"/>
            </w:rPr>
            <w:t>4</w:t>
          </w:r>
        </w:sdtContent>
      </w:sdt>
      <w:r w:rsidRPr="00A42C12">
        <w:rPr>
          <w:rFonts w:ascii="Arial" w:hAnsi="Arial" w:cs="Arial"/>
        </w:rPr>
        <w:t xml:space="preserve"> When men are actively involved, they are more likely to understand the importance of maternal health services and to support their partners emotionally, physically, and financially.</w:t>
      </w:r>
      <w:sdt>
        <w:sdtPr>
          <w:rPr>
            <w:rFonts w:ascii="Arial" w:hAnsi="Arial" w:cs="Arial"/>
            <w:color w:val="000000"/>
            <w:vertAlign w:val="superscript"/>
          </w:rPr>
          <w:tag w:val="MENDELEY_CITATION_v3_eyJjaXRhdGlvbklEIjoiTUVOREVMRVlfQ0lUQVRJT05fMzYwZjQ3ZTYtZjJjOS00N2NmLTg2NzQtY2IxMWJmZjJmMTU0IiwicHJvcGVydGllcyI6eyJub3RlSW5kZXgiOjB9LCJpc0VkaXRlZCI6ZmFsc2UsIm1hbnVhbE92ZXJyaWRlIjp7ImlzTWFudWFsbHlPdmVycmlkZGVuIjpmYWxzZSwiY2l0ZXByb2NUZXh0IjoiPHN1cD40PC9zdXA+IiwibWFudWFsT3ZlcnJpZGVUZXh0IjoiIn0sImNpdGF0aW9uSXRlbXMiOlt7ImlkIjoiYjM1NDE3ZDUtZWQ2Zi0zMDE3LWE2M2UtZTJiODUyNTIwMmFiIiwiaXRlbURhdGEiOnsidHlwZSI6ImFydGljbGUtam91cm5hbCIsImlkIjoiYjM1NDE3ZDUtZWQ2Zi0zMDE3LWE2M2UtZTJiODUyNTIwMmFiIiwidGl0bGUiOiJNYWxlIHBhcnRuZXJzJyByb2xlIGluIG1hdGVybmFsIGhlYWx0aCBzZXJ2aWNlIHV0aWxpemF0aW9uOiBhIHNlY29uZGFyeSBhbmFseXNpcyB1c2luZyAyMDE1LTE2IE5hdGlvbmFsIEZhbWlseSBIZWFsdGggU3VydmV5IChORkhTKSBkYXRhIiwiYXV0aG9yIjpbeyJmYW1pbHkiOiJQYXVsIiwiZ2l2ZW4iOiJQb29qYSBMLiIsInBhcnNlLW5hbWVzIjpmYWxzZSwiZHJvcHBpbmctcGFydGljbGUiOiIiLCJub24tZHJvcHBpbmctcGFydGljbGUiOiIifV0sImNvbnRhaW5lci10aXRsZSI6Ik1pZHdpZmVyeSIsImFjY2Vzc2VkIjp7ImRhdGUtcGFydHMiOltbMjAyNSw3LDIzXV19LCJET0kiOiIxMC4xMDE2L0ouTUlEVy4yMDIyLjEwMzQyMyIsIklTU04iOiIwMjY2LTYxMzgiLCJQTUlEIjoiMzU4NzAyMjciLCJVUkwiOiJodHRwczovL3d3dy5zY2llbmNlZGlyZWN0LmNvbS9zY2llbmNlL2FydGljbGUvcGlpL1MwMjY2NjEzODIyMDAxNzM1IiwiaXNzdWVkIjp7ImRhdGUtcGFydHMiOltbMjAyMiwxMCwxXV19LCJwYWdlIjoiMTAzNDIzIiwiYWJzdHJhY3QiOiJPYmplY3RpdmU6IFdoaWxlIHByaW9yIHJlc2VhcmNoIGhhcyBkb2N1bWVudGVkIHNldmVyYWwgc29jaW8tZGVtb2dyYXBoaWMgYW5kIHBvbGljeSBsZXZlbCBkZXRlcm1pbmFudHMgb2YgbWF0ZXJuYWwgaGVhbHRoIHNlcnZpY2UgdXRpbGl6YXRpb24sIHRoZSBpbmZsdWVuY2Ugb2YgcGFydG5lcnMgYW5kIGZhbWlseSBvbiB3b21lbidzIGRlY2lzaW9ucyB0byB1c2UgbWF0ZXJuYWwgaGVhbHRoIHNlcnZpY2VzIGhhcyByZWNlaXZlZCBsaW1pdGVkIGF0dGVudGlvbi4gVGhpcyBzdHVkeSBmb2N1c2VzIG9uIHRoZSByb2xlIG9mIG1hbGUgcGFydG5lcnMgaW4gYW50ZW5hdGFsIGNhcmUsIGFuZCBleGFtaW5lcyB0aGUgYXNzb2NpYXRpb24gYmV0d2VlbiBtYWxlIHBhcnRuZXIgYXR0ZW5kYW5jZSBhdCBhbnRlbmF0YWwgY2FyZSBhbmQgbWF0ZXJuYWwgaGVhbHRoIHNlcnZpY2UgdXRpbGl6YXRpb24uIERlc2lnbjogQ3Jvc3Mtc2VjdGlvbmFsIG9ic2VydmF0aW9uYWwgc3R1ZHkuIFNldHRpbmc6IEluZGlhLiBQYXJ0aWNpcGFudHM6IFRoaXMgc3R1ZHkgdXRpbGl6ZWQgZGF0YSBmcm9tIHRoZSAyMDE1LTE2IE5hdGlvbmFsIEZhbWlseSBIZWFsdGggU3VydmV5IChORkhTLTQpLiBPZiBhbGwgdGhlIGV2ZXItbWFycmllZCB3b21lbiB3aG8gaGFkIGF0IGxlYXN0IG9uZSBsaXZlIGJpcnRoIGluIHRoZSBwYXN0IGZpdmUgeWVhcnMsIGEgdG90YWwgbnVtYmVyIG9mIDE0NCw4NDAgcmVzcG9uZGVudHMgd2VyZSBpbmNsdWRlZCBmb3IgdGhlIGFuYWx5c2lzIG9uIGFudGVuYXRhbCBjYXJlIHV0aWxpemF0aW9uIGFuZCAxNDYsMzc4IHJlc3BvbmRlbnRzIHdlcmUgaW5jbHVkZWQgZm9yIHRoZSBhbmFseXNpcyBvbiBpbnN0aXR1dGlvbmFsIGRlbGl2ZXJ5LiBNZWFzdXJlbWVudHM6IFRoZSBrZXkgZGVwZW5kZW50IHZhcmlhYmxlcyB1c2VkIGZvciB0aGUgc3R1ZHkgd2VyZSB0aW1pbmcgYW5kIGZyZXF1ZW5jeSBvZiBhbnRlbmF0YWwgY2FyZSwgYW5kIGluc3RpdHV0aW9uYWwgZGVsaXZlcnk7IHdoaWxlIHRoZSBwcmltYXJ5IGluZGVwZW5kZW50IHZhcmlhYmxlIGZvciB0aGUgc3R1ZHkgd2FzIG1hbGUgcGFydG5lciBhdHRlbmRhbmNlIGluIGFudGVuYXRhbCBjYXJlLiBXZWlnaHRlZCBkZXNjcmlwdGl2ZSBzdGF0aXN0aWNzIGFuZCBtdWx0aXZhcmlhYmxlIGxvZ2lzdGljIHJlZ3Jlc3Npb24gbW9kZWxzIHdlcmUgY29uc3RydWN0ZWQgdG8gZXhhbWluZSB0aGUgYXNzb2NpYXRpb24gYmV0d2VlbiBtYWxlIHBhcnRuZXIgYXR0ZW5kYW5jZSBpbiBhbnRlbmF0YWwgY2FyZSBhbmQgbWF0ZXJuYWwgaGVhbHRoIHNlcnZpY2UgdXRpbGl6YXRpb24sIGNvbnRyb2xsaW5nIGZvciBwYXJ0aWNpcGFudHPigJkgc29jaW9kZW1vZ3JhcGhpYyBjaGFyYWN0ZXJpc3RpY3MuIFJlc3VsdHM6IENvbnRyb2xsaW5nIGZvciBhbGwgc29jaW8tZGVtb2dyYXBoaWMgdmFyaWFibGVzLCB0aGUgcmVzdWx0cyBzaG93ZWQgdGhhdCB3b21lbiB3aG8gd2VyZSBhY2NvbXBhbmllZCBieSBhIG1hbGUgcGFydG5lciBkdXJpbmcgYW50ZW5hdGFsIGNhcmUgY29udGFjdHMgd2VyZSAxOCUgbW9yZSBsaWtlbHkgdG8gcmVwb3J0IGluaXRpYXRpbmcgYW50ZW5hdGFsIGNhcmUgaW4gdGhlIGZpcnN0IHRyaW1lc3RlciAoT1I9IDEuMTgsIDk1JSBDSSBbMS4xMy0gMS4yM10pLCA3MiUgbW9yZSBsaWtlbHkgdG8gcmVwb3J0IGhhdmluZyA0IG9yIG1vcmUgYW50ZW5hdGFsIGNhcmUgY29udGFjdHMgKE9SPSAxLjcyLCA5NSUgQ0kgWzEuNjQgLSAxLjgwXSksIDQ1JSBtb3JlIGxpa2VseSB0byByZXBvcnQgaGF2aW5nIDggb3IgbW9yZSBhbnRlbmF0YWwgY2FyZSBjb250YWN0cyBkdXJpbmcgdGhlaXIgcHJlZ25hbmN5IChPUj0gMS40NSwgQ0kgWzEuMzUgLSAxLjU1XSkgYW5kIDQwJSBtb3JlIGxpa2VseSB0byBoYXZlIGFuIGluc3RpdHV0aW9uYWwgZGVsaXZlcnkgKE9SPSAxLjQwLCA5NSUgQ0kgWzEuMzQg4oCTIDEuNDgpLiBLZXkgY29uY2x1c2lvbnM6IEZldyBzdHVkaWVzIGhhdmUgZXhhbWluZWQgdGhlIHJvbGUgb2YgcGFydG5lcnMgYW5kIGZhbWlseSBpbiBpbmZsdWVuY2luZyB3b21lbidzIG1hdGVybmFsIGhlYWx0aCBzZXJ2aWNlIHV0aWxpemF0aW9uLiBUaGUgcmVzdWx0cyBvZiB0aGlzIHN0dWR5IGFkZCB0byB0aGUgZ3Jvd2luZyBrbm93bGVkZ2UgYmFzZSBpbiB0aGUgYXJlYSBvZiBtYWxlIHBhcnRuZXIgaW52b2x2ZW1lbnQgaW4gbWF0ZXJuYWwgY2FyZSBieSBkZW1vbnN0cmF0aW5nIHRoYXQgbWFsZSBwYXJ0bmVyIGF0dGVuZGFuY2UgaW4gYW50ZW5hdGFsIGNhcmUgaXMgcG9zaXRpdmVseSBhc3NvY2lhdGVkIHdpdGggbWF0ZXJuYWwgaGVhbHRoIHNlcnZpY2UgdXRpbGl6YXRpb24uIEltcGxpY2F0aW9ucyBmb3IgcHJhY3RpY2U6IFRoZXNlIHJlc3VsdHMgcHJvdmlkZSBzdXBwb3J0IGZvciBpbnRlcnZlbnRpb25zIHRoYXQgYWltIGF0IGEgZ2VuZGVyIHRyYW5zZm9ybWF0aXZlIGFwcHJvYWNoIHRvIG1hdGVybmFsIGhlYWx0aC4gRW5nYWdpbmcgd2l0aCBtYWxlIHBhcnRuZXJzIGFuZCBlZHVjYXRpbmcgdGhlbSBpbiBhbnRlbmF0YWwgY2FyZSBjb3VsZCBsZWFkIHRvIGltcHJvdmVkIGtub3dsZWRnZSBsZXZlbHMgYW1vbmcgdGhlIGNvdXBsZSwgYW5kIGluY3JlYXNlZCBzdXBwb3J0IGFuZCBhY2Nlc3MgdG8gbWF0ZXJuYWwgaGVhbHRoIHNlcnZpY2VzLiIsInB1Ymxpc2hlciI6IkNodXJjaGlsbCBMaXZpbmdzdG9uZSIsInZvbHVtZSI6IjExMyIsImNvbnRhaW5lci10aXRsZS1zaG9ydCI6Ik1pZHdpZmVyeSJ9LCJpc1RlbXBvcmFyeSI6ZmFsc2UsInN1cHByZXNzLWF1dGhvciI6ZmFsc2UsImNvbXBvc2l0ZSI6ZmFsc2UsImF1dGhvci1vbmx5IjpmYWxzZX1dfQ=="/>
          <w:id w:val="-1067650139"/>
          <w:placeholder>
            <w:docPart w:val="D1A4152F8DEA4C6EADF9B3C5B155899E"/>
          </w:placeholder>
        </w:sdtPr>
        <w:sdtEndPr/>
        <w:sdtContent>
          <w:r w:rsidRPr="00A42C12">
            <w:rPr>
              <w:rFonts w:ascii="Arial" w:hAnsi="Arial" w:cs="Arial"/>
              <w:color w:val="000000"/>
              <w:vertAlign w:val="superscript"/>
            </w:rPr>
            <w:t>4</w:t>
          </w:r>
        </w:sdtContent>
      </w:sdt>
    </w:p>
    <w:p w14:paraId="6E53D933" w14:textId="77777777" w:rsidR="00A42C12" w:rsidRPr="00A42C12" w:rsidRDefault="00A42C12" w:rsidP="00182C10">
      <w:pPr>
        <w:spacing w:line="360" w:lineRule="auto"/>
        <w:jc w:val="both"/>
        <w:rPr>
          <w:rFonts w:ascii="Arial" w:hAnsi="Arial" w:cs="Arial"/>
        </w:rPr>
      </w:pPr>
      <w:r w:rsidRPr="00A42C12">
        <w:rPr>
          <w:rFonts w:ascii="Arial" w:hAnsi="Arial" w:cs="Arial"/>
        </w:rPr>
        <w:t xml:space="preserve">Despite its benefits, numerous </w:t>
      </w:r>
      <w:proofErr w:type="gramStart"/>
      <w:r w:rsidRPr="00A42C12">
        <w:rPr>
          <w:rFonts w:ascii="Arial" w:hAnsi="Arial" w:cs="Arial"/>
        </w:rPr>
        <w:t>evidence</w:t>
      </w:r>
      <w:proofErr w:type="gramEnd"/>
      <w:r w:rsidRPr="00A42C12">
        <w:rPr>
          <w:rFonts w:ascii="Arial" w:hAnsi="Arial" w:cs="Arial"/>
        </w:rPr>
        <w:t xml:space="preserve"> from community-based studies done in Nigeria and elsewhere often indicate a less than optimal level of men's participation in pregnancy-related care across the reproductive continuum. Some studies have shown a relatively higher male partner involvement rate. For example, an investigation in Agege, Southwest Nigeria reported a 58.6% involvement rate in antenatal care among male partners.</w:t>
      </w:r>
      <w:sdt>
        <w:sdtPr>
          <w:rPr>
            <w:rFonts w:ascii="Arial" w:hAnsi="Arial" w:cs="Arial"/>
            <w:color w:val="000000"/>
            <w:vertAlign w:val="superscript"/>
          </w:rPr>
          <w:tag w:val="MENDELEY_CITATION_v3_eyJjaXRhdGlvbklEIjoiTUVOREVMRVlfQ0lUQVRJT05fNDhjODZjMjAtOTIyOC00MTY5LWEyZGItYzVjZmIxZDFlMzFlIiwicHJvcGVydGllcyI6eyJub3RlSW5kZXgiOjB9LCJpc0VkaXRlZCI6ZmFsc2UsIm1hbnVhbE92ZXJyaWRlIjp7ImlzTWFudWFsbHlPdmVycmlkZGVuIjpmYWxzZSwiY2l0ZXByb2NUZXh0IjoiPHN1cD41PC9zdXA+IiwibWFudWFsT3ZlcnJpZGVUZXh0IjoiIn0sImNpdGF0aW9uSXRlbXMiOlt7ImlkIjoiMWRmOGNjZTctYWNhYS0zMjk2LWIwNmYtZmVhMDMzYjZlZTEwIiwiaXRlbURhdGEiOnsidHlwZSI6ImFydGljbGUtam91cm5hbCIsImlkIjoiMWRmOGNjZTctYWNhYS0zMjk2LWIwNmYtZmVhMDMzYjZlZTEwIiwidGl0bGUiOiJNYWxlIGludm9sdmVtZW50IGluIGFudGVuYXRhbCBjYXJlIGluIEFnZWdlIGxvY2FsIGdvdmVybm1lbnQgYXJlYSwgTGFnb3Mgc3RhdGUsIE5pZ2VyaWEiLCJhdXRob3IiOlt7ImZhbWlseSI6IkJhbWlkZWxlIiwiZ2l2ZW4iOiJKIiwicGFyc2UtbmFtZXMiOmZhbHNlLCJkcm9wcGluZy1wYXJ0aWNsZSI6IiIsIm5vbi1kcm9wcGluZy1wYXJ0aWNsZSI6IiJ9LHsiZmFtaWx5IjoiT2RleWVtaSIsImdpdmVuIjoiSyIsInBhcnNlLW5hbWVzIjpmYWxzZSwiZHJvcHBpbmctcGFydGljbGUiOiIiLCJub24tZHJvcHBpbmctcGFydGljbGUiOiIifSx7ImZhbWlseSI6IlNvZGVpbmRlIiwiZ2l2ZW4iOiJLIiwicGFyc2UtbmFtZXMiOmZhbHNlLCJkcm9wcGluZy1wYXJ0aWNsZSI6IiIsIm5vbi1kcm9wcGluZy1wYXJ0aWNsZSI6IiJ9XSwiY29udGFpbmVyLXRpdGxlIjoiUmVzZWFyY2ggSm91cm5hbCBvZiBIZWFsdGggU2NpZW5jZXMiLCJhY2Nlc3NlZCI6eyJkYXRlLXBhcnRzIjpbWzIwMjUsNywyM11dfSwiVVJMIjoiaHR0cHM6Ly9yamhzLm9yZy9pbmRleC5waHAvaG9tZS9hcnRpY2xlL3ZpZXcvMzE1IiwiaXNzdWVkIjp7ImRhdGUtcGFydHMiOltbMjAyMl1dfSwicGFnZSI6IjEyMS0xMzAiLCJpc3N1ZSI6IjIiLCJ2b2x1bWUiOiIxMCIsImNvbnRhaW5lci10aXRsZS1zaG9ydCI6IlJlcyBKIEhlYWx0aCBTY2kifSwiaXNUZW1wb3JhcnkiOmZhbHNlLCJzdXBwcmVzcy1hdXRob3IiOmZhbHNlLCJjb21wb3NpdGUiOmZhbHNlLCJhdXRob3Itb25seSI6ZmFsc2V9XX0="/>
          <w:id w:val="532924066"/>
          <w:placeholder>
            <w:docPart w:val="D1A4152F8DEA4C6EADF9B3C5B155899E"/>
          </w:placeholder>
        </w:sdtPr>
        <w:sdtEndPr/>
        <w:sdtContent>
          <w:r w:rsidRPr="00A42C12">
            <w:rPr>
              <w:rFonts w:ascii="Arial" w:hAnsi="Arial" w:cs="Arial"/>
              <w:color w:val="000000"/>
              <w:vertAlign w:val="superscript"/>
            </w:rPr>
            <w:t>5</w:t>
          </w:r>
        </w:sdtContent>
      </w:sdt>
      <w:r w:rsidRPr="00A42C12">
        <w:rPr>
          <w:rFonts w:ascii="Arial" w:hAnsi="Arial" w:cs="Arial"/>
        </w:rPr>
        <w:t xml:space="preserve"> Similarly, a 56.9% male participation rate in pregnancy-related care was recorded in Ibadan, also in Southwest Nigeria.</w:t>
      </w:r>
      <w:sdt>
        <w:sdtPr>
          <w:rPr>
            <w:rFonts w:ascii="Arial" w:hAnsi="Arial" w:cs="Arial"/>
            <w:color w:val="000000"/>
            <w:vertAlign w:val="superscript"/>
          </w:rPr>
          <w:tag w:val="MENDELEY_CITATION_v3_eyJjaXRhdGlvbklEIjoiTUVOREVMRVlfQ0lUQVRJT05fYjgxMzA2ZGQtMjZiMS00ZjFlLTkyNzItN2Q3N2M3NmIxYzMxIiwicHJvcGVydGllcyI6eyJub3RlSW5kZXgiOjB9LCJpc0VkaXRlZCI6ZmFsc2UsIm1hbnVhbE92ZXJyaWRlIjp7ImlzTWFudWFsbHlPdmVycmlkZGVuIjpmYWxzZSwiY2l0ZXByb2NUZXh0IjoiPHN1cD42PC9zdXA+IiwibWFudWFsT3ZlcnJpZGVUZXh0IjoiIn0sImNpdGF0aW9uSXRlbXMiOlt7ImlkIjoiYzQ4ZDQzZWQtM2UzMy0zODA0LWIxNmUtOGUzYzk2MmNmNjMxIiwiaXRlbURhdGEiOnsidHlwZSI6ImJvb2siLCJpZCI6ImM0OGQ0M2VkLTNlMzMtMzgwNC1iMTZlLThlM2M5NjJjZjYzMSIsInRpdGxlIjoiRGlzdHJpYnV0aW9uIG9mIENsaW5pY2FsbHkgUmVsZXZhbnQgQmxvb2QgR3JvdXAgQW50aWdlbnMgYW1vbmcgTmlnZXJpYW5zIGFuZCB0aGUgTWFuYWdlbWVudCBvZiBSaGVzdXMgRCBOZWdhdGl2ZSBQcmVnbmFuY2llczogSW1wbGljYXRpb25zIGZvciBIYWVtb2x5dGljIERpc2Vhc2Ugb2YgdGhlIEZvZXR1cyBhbmQgTmV3Ym9ybiBhbmQgSGFlbW9seXRpYyBUcmFuc2Z1c2lvbiBSZWFjdGlvbnMiLCJhdXRob3IiOlt7ImZhbWlseSI6IkVyaGFib3IiLCJnaXZlbiI6Ik8iLCJwYXJzZS1uYW1lcyI6ZmFsc2UsImRyb3BwaW5nLXBhcnRpY2xlIjoiIiwibm9uLWRyb3BwaW5nLXBhcnRpY2xlIjoiIn0seyJmYW1pbHkiOiJFcmhhYm9yIiwiZ2l2ZW4iOiJUb3NhbiIsInBhcnNlLW5hbWVzIjpmYWxzZSwiZHJvcHBpbmctcGFydGljbGUiOiIiLCJub24tZHJvcHBpbmctcGFydGljbGUiOiIifSx7ImZhbWlseSI6IkFkaWFzIiwiZ2l2ZW4iOiJUZWRkeSBDaGFybGVzIiwicGFyc2UtbmFtZXMiOmZhbHNlLCJkcm9wcGluZy1wYXJ0aWNsZSI6IiIsIm5vbi1kcm9wcGluZy1wYXJ0aWNsZSI6IiJ9LHsiZmFtaWx5IjoiUG9seWNhcnAiLCJnaXZlbiI6Ikl3dWVrZSBJa2VjaHVrd3UiLCJwYXJzZS1uYW1lcyI6ZmFsc2UsImRyb3BwaW5nLXBhcnRpY2xlIjoiIiwibm9uLWRyb3BwaW5nLXBhcnRpY2xlIjoiIn1dLCJjb250YWluZXItdGl0bGUiOiJJbnRlY2hPcGVuIGVCb29rcyIsIkRPSSI6IjEwLjU3NzIvaW50ZWNob3Blbi45MDM3MiIsIlVSTCI6Imh0dHBzOi8vZG9pLm9yZy8xMC41NzcyL2ludGVjaG9wZW4uOTAzNzIiLCJpc3N1ZWQiOnsiZGF0ZS1wYXJ0cyI6W1syMDIxXV19LCJjb250YWluZXItdGl0bGUtc2hvcnQiOiIifSwiaXNUZW1wb3JhcnkiOmZhbHNlLCJzdXBwcmVzcy1hdXRob3IiOmZhbHNlLCJjb21wb3NpdGUiOmZhbHNlLCJhdXRob3Itb25seSI6ZmFsc2V9XX0="/>
          <w:id w:val="2042240348"/>
          <w:placeholder>
            <w:docPart w:val="D1A4152F8DEA4C6EADF9B3C5B155899E"/>
          </w:placeholder>
        </w:sdtPr>
        <w:sdtEndPr/>
        <w:sdtContent>
          <w:r w:rsidRPr="00A42C12">
            <w:rPr>
              <w:rFonts w:ascii="Arial" w:hAnsi="Arial" w:cs="Arial"/>
              <w:color w:val="000000"/>
              <w:vertAlign w:val="superscript"/>
            </w:rPr>
            <w:t>6</w:t>
          </w:r>
        </w:sdtContent>
      </w:sdt>
      <w:r w:rsidRPr="00A42C12">
        <w:rPr>
          <w:rFonts w:ascii="Arial" w:hAnsi="Arial" w:cs="Arial"/>
        </w:rPr>
        <w:t xml:space="preserve"> In contrast, a study conducted in Benin City, South-South Nigeria found a 27.2% level of male engagement in maternity care.</w:t>
      </w:r>
      <w:sdt>
        <w:sdtPr>
          <w:rPr>
            <w:rFonts w:ascii="Arial" w:hAnsi="Arial" w:cs="Arial"/>
            <w:color w:val="000000"/>
            <w:vertAlign w:val="superscript"/>
          </w:rPr>
          <w:tag w:val="MENDELEY_CITATION_v3_eyJjaXRhdGlvbklEIjoiTUVOREVMRVlfQ0lUQVRJT05fMGQ5MTFjYzktZGNjNi00ODFhLWEyNTEtZmQ2Yjc1NTAzMjZlIiwicHJvcGVydGllcyI6eyJub3RlSW5kZXgiOjB9LCJpc0VkaXRlZCI6ZmFsc2UsIm1hbnVhbE92ZXJyaWRlIjp7ImlzTWFudWFsbHlPdmVycmlkZGVuIjpmYWxzZSwiY2l0ZXByb2NUZXh0IjoiPHN1cD42PC9zdXA+IiwibWFudWFsT3ZlcnJpZGVUZXh0IjoiIn0sImNpdGF0aW9uSXRlbXMiOlt7ImlkIjoiYzQ4ZDQzZWQtM2UzMy0zODA0LWIxNmUtOGUzYzk2MmNmNjMxIiwiaXRlbURhdGEiOnsidHlwZSI6ImJvb2siLCJpZCI6ImM0OGQ0M2VkLTNlMzMtMzgwNC1iMTZlLThlM2M5NjJjZjYzMSIsInRpdGxlIjoiRGlzdHJpYnV0aW9uIG9mIENsaW5pY2FsbHkgUmVsZXZhbnQgQmxvb2QgR3JvdXAgQW50aWdlbnMgYW1vbmcgTmlnZXJpYW5zIGFuZCB0aGUgTWFuYWdlbWVudCBvZiBSaGVzdXMgRCBOZWdhdGl2ZSBQcmVnbmFuY2llczogSW1wbGljYXRpb25zIGZvciBIYWVtb2x5dGljIERpc2Vhc2Ugb2YgdGhlIEZvZXR1cyBhbmQgTmV3Ym9ybiBhbmQgSGFlbW9seXRpYyBUcmFuc2Z1c2lvbiBSZWFjdGlvbnMiLCJhdXRob3IiOlt7ImZhbWlseSI6IkVyaGFib3IiLCJnaXZlbiI6Ik8iLCJwYXJzZS1uYW1lcyI6ZmFsc2UsImRyb3BwaW5nLXBhcnRpY2xlIjoiIiwibm9uLWRyb3BwaW5nLXBhcnRpY2xlIjoiIn0seyJmYW1pbHkiOiJFcmhhYm9yIiwiZ2l2ZW4iOiJUb3NhbiIsInBhcnNlLW5hbWVzIjpmYWxzZSwiZHJvcHBpbmctcGFydGljbGUiOiIiLCJub24tZHJvcHBpbmctcGFydGljbGUiOiIifSx7ImZhbWlseSI6IkFkaWFzIiwiZ2l2ZW4iOiJUZWRkeSBDaGFybGVzIiwicGFyc2UtbmFtZXMiOmZhbHNlLCJkcm9wcGluZy1wYXJ0aWNsZSI6IiIsIm5vbi1kcm9wcGluZy1wYXJ0aWNsZSI6IiJ9LHsiZmFtaWx5IjoiUG9seWNhcnAiLCJnaXZlbiI6Ikl3dWVrZSBJa2VjaHVrd3UiLCJwYXJzZS1uYW1lcyI6ZmFsc2UsImRyb3BwaW5nLXBhcnRpY2xlIjoiIiwibm9uLWRyb3BwaW5nLXBhcnRpY2xlIjoiIn1dLCJjb250YWluZXItdGl0bGUiOiJJbnRlY2hPcGVuIGVCb29rcyIsIkRPSSI6IjEwLjU3NzIvaW50ZWNob3Blbi45MDM3MiIsIlVSTCI6Imh0dHBzOi8vZG9pLm9yZy8xMC41NzcyL2ludGVjaG9wZW4uOTAzNzIiLCJpc3N1ZWQiOnsiZGF0ZS1wYXJ0cyI6W1syMDIxXV19LCJjb250YWluZXItdGl0bGUtc2hvcnQiOiIifSwiaXNUZW1wb3JhcnkiOmZhbHNlLCJzdXBwcmVzcy1hdXRob3IiOmZhbHNlLCJjb21wb3NpdGUiOmZhbHNlLCJhdXRob3Itb25seSI6ZmFsc2V9XX0="/>
          <w:id w:val="971571999"/>
          <w:placeholder>
            <w:docPart w:val="D1A4152F8DEA4C6EADF9B3C5B155899E"/>
          </w:placeholder>
        </w:sdtPr>
        <w:sdtEndPr/>
        <w:sdtContent>
          <w:r w:rsidRPr="00A42C12">
            <w:rPr>
              <w:rFonts w:ascii="Arial" w:hAnsi="Arial" w:cs="Arial"/>
              <w:color w:val="000000"/>
              <w:vertAlign w:val="superscript"/>
            </w:rPr>
            <w:t>6</w:t>
          </w:r>
        </w:sdtContent>
      </w:sdt>
      <w:r w:rsidRPr="00A42C12">
        <w:rPr>
          <w:rFonts w:ascii="Arial" w:hAnsi="Arial" w:cs="Arial"/>
        </w:rPr>
        <w:t xml:space="preserve"> Additionally, research from other countries has shown varying levels of male participation, including 20% in the Dodoma Region of Central Tanzania, 38.2% in the Bench </w:t>
      </w:r>
      <w:proofErr w:type="spellStart"/>
      <w:r w:rsidRPr="00A42C12">
        <w:rPr>
          <w:rFonts w:ascii="Arial" w:hAnsi="Arial" w:cs="Arial"/>
        </w:rPr>
        <w:t>Sheko</w:t>
      </w:r>
      <w:proofErr w:type="spellEnd"/>
      <w:r w:rsidRPr="00A42C12">
        <w:rPr>
          <w:rFonts w:ascii="Arial" w:hAnsi="Arial" w:cs="Arial"/>
        </w:rPr>
        <w:t xml:space="preserve"> zone of Southwest Ethiopia, 61.7% in Kashan City, Iran, and 70% in </w:t>
      </w:r>
      <w:proofErr w:type="spellStart"/>
      <w:r w:rsidRPr="00A42C12">
        <w:rPr>
          <w:rFonts w:ascii="Arial" w:hAnsi="Arial" w:cs="Arial"/>
        </w:rPr>
        <w:t>Sekondi</w:t>
      </w:r>
      <w:proofErr w:type="spellEnd"/>
      <w:r w:rsidRPr="00A42C12">
        <w:rPr>
          <w:rFonts w:ascii="Arial" w:hAnsi="Arial" w:cs="Arial"/>
        </w:rPr>
        <w:t>, Ghana.</w:t>
      </w:r>
      <w:sdt>
        <w:sdtPr>
          <w:rPr>
            <w:rFonts w:ascii="Arial" w:hAnsi="Arial" w:cs="Arial"/>
            <w:color w:val="000000"/>
            <w:vertAlign w:val="superscript"/>
          </w:rPr>
          <w:tag w:val="MENDELEY_CITATION_v3_eyJjaXRhdGlvbklEIjoiTUVOREVMRVlfQ0lUQVRJT05fMzM4NjBiMzMtZjc3Yy00MWM1LWFlMjQtMjE3NjQ2NWIxMGIwIiwicHJvcGVydGllcyI6eyJub3RlSW5kZXgiOjB9LCJpc0VkaXRlZCI6ZmFsc2UsIm1hbnVhbE92ZXJyaWRlIjp7ImlzTWFudWFsbHlPdmVycmlkZGVuIjpmYWxzZSwiY2l0ZXByb2NUZXh0IjoiPHN1cD43PC9zdXA+IiwibWFudWFsT3ZlcnJpZGVUZXh0IjoiIn0sImNpdGF0aW9uSXRlbXMiOlt7ImlkIjoiYWZjMjVmNzItYzgyNS0zZWZjLWJlOGUtNGEyZGE2M2Y4Y2NkIiwiaXRlbURhdGEiOnsidHlwZSI6ImFydGljbGUtam91cm5hbCIsImlkIjoiYWZjMjVmNzItYzgyNS0zZWZjLWJlOGUtNGEyZGE2M2Y4Y2NkIiwidGl0bGUiOiJQcmV2YWxlbmNlIGFuZCBwcmVkaWN0b3JzIG9mIG1lbidzIGludm9sdmVtZW50IGluIHByZWduYW5jeSBjYXJlIGluIE1vZGFrZWtlLCBTb3V0aHdlc3QgTmlnZXJpYSIsImF1dGhvciI6W3siZmFtaWx5IjoiQWtpbnllbWkiLCJnaXZlbiI6IkFtaW5hdCBPbW9sYXJhIiwicGFyc2UtbmFtZXMiOmZhbHNlLCJkcm9wcGluZy1wYXJ0aWNsZSI6IiIsIm5vbi1kcm9wcGluZy1wYXJ0aWNsZSI6IiJ9LHsiZmFtaWx5IjoiSWJyYWhpbSIsImdpdmVuIjoiRWxoYWtpbSBBZGVrdW5sZSIsInBhcnNlLW5hbWVzIjpmYWxzZSwiZHJvcHBpbmctcGFydGljbGUiOiIiLCJub24tZHJvcHBpbmctcGFydGljbGUiOiIifV0sImNvbnRhaW5lci10aXRsZSI6IkZyb250aWVycyBpbiBHbG9iYWwgV29tZW4ncyBIZWFsdGgiLCJhY2Nlc3NlZCI6eyJkYXRlLXBhcnRzIjpbWzIwMjUsNywyM11dfSwiRE9JIjoiMTAuMzM4OS9GR1dILjIwMjQuMTMzNzA5NCIsIklTU04iOiIyNjczNTA1OSIsIlVSTCI6Imh0dHBzOi8vd29ybGRwb3B1bGF0aW9ucmV2aWV3LmNvbS8iLCJpc3N1ZWQiOnsiZGF0ZS1wYXJ0cyI6W1syMDI0LDMsMTRdXX0sInBhZ2UiOiIxMzM3MDk0IiwiYWJzdHJhY3QiOiJJbnRyb2R1Y3Rpb246IE1hdGVybmFsIG1vcnRhbGl0eSBpbiBkZXZlbG9waW5nIGNvdW50cmllcyByZW1haW5zIGEgbWFqb3IgcHVibGljIGhlYWx0aCBjb25jZXJuIGFuZCBsYWNrIG9mIG1lbidzIHN1cHBvcnQgZm9yIHRoZWlyIHNwb3VzZSBkdXJpbmcgcHJlZ25hbmN5IGNvbnRyaWJ1dGVzIHRvIHRoaXMgYWR2ZXJzZSBvdXRjb21lLiBUaGlzIHN0dWR5IGV4YW1pbmVkIHRoZSBsZXZlbCBhbmQgZGV0ZXJtaW5hbnRzIG9mIG1lbidzIGludm9sdmVtZW50IGluIHByZWduYW5jeSBjYXJlIGluIE1vZGFrZWtlLCBTb3V0aHdlc3QgTmlnZXJpYS4gTWV0aG9kczogQSBjb21tdW5pdHktYmFzZWQgY3Jvc3Mtc2VjdGlvbmFsLCBtaXhlZC1tZXRob2RzIHN0dWR5IGludm9sdmluZyBxdWFudGl0YXRpdmUgYW5kIHF1YWxpdGF0aXZlIGRhdGEuIEEgbXVsdGlzdGFnZSBzYW1wbGluZyBzdHJhdGVneSB3YXMgdXNlZCB0byBzZWxlY3QgdGhlIHN0dWR5IHBhcnRpY2lwYW50cy4gVGhlIHN0dWR5IGludm9sdmVkIDQxNCBtYWxlIHJlc3BvbmRlbnRzIGludGVydmlld2VkIHVzaW5nIGEgc3RydWN0dXJlZCBpbnRlcnZpZXdlci1hZG1pbmlzdGVyZWQgcXVlc3Rpb25uYWlyZS4gVGhlIGludGVydmlldyB3YXMgY29tcGxlbWVudGVkIHdpdGggb25lIGZvY3VzIGdyb3VwIGRpc2N1c3Npb24gZmFjaWxpdGF0ZWQgdXNpbmcgYW4gdW5zdHJ1Y3R1cmVkIGludGVydmlldyBndWlkZS4gUXVhbnRpdGF0aXZlIGRhdGEgd2VyZSBhbmFseXplZCB1c2luZyBkZXNjcmlwdGl2ZSBhbmQgaW5mZXJlbnRpYWwgYW5hbHl0aWNhbCB0ZWNobmlxdWVzIHdoaWxlIHF1YWxpdGF0aXZlIGRhdGEgd2VyZSBleHBsb3JlZCB1c2luZyB0aGVtYXRpYyBjb250ZW50IGFuYWx5c2lzLiBSZXN1bHRzOiBGaW5kaW5ncyByZXZlYWxlZCBhIDU1JSBsZXZlbCBvZiBpbnZvbHZlbWVudCBpbiBwcmVnbmFuY3kgY2FyZSBhbW9uZyB0aGUgcGFydGljaXBhbnRzLiBIb3dldmVyLCBpbnZvbHZlbWVudCByYXRlcyB3ZXJlIGhpZ2hlciBhbW9uZyB0aG9zZSB3aG8gd2VyZSB5b3VuZ2VyLCBtYXJyaWVkLCBmcm9tIG1vbm9nYW1vdXMgZmFtaWx5LCB3aXRoIHNlY29uZGFyeSBvciB0ZXJ0aWFyeSBlZHVjYXRpb24sIGxvdy1pbmNvbWUgZWFybmVycywgYW5kIGhvbGRpbmcgcG9zaXRpdmUgcGVyY2VwdGlvbiBhYm91dCBub250cmFkaXRpb25hbCBnZW5kZXIgcm9sZXMuIE11bHRpdmFyaWF0ZSBsb2dpc3RpYyByZWdyZXNzaW9uIGVzdGltYXRlcyBpbmRpY2F0ZWQgc2lnbmlmaWNhbnRseSBsb3dlciBvZGRzIG9mIGludm9sdmVtZW50IGFtb25nIHVubWFycmllZCBtZW4gdGhhbiB0aGUgbWFycmllZCBidXQgaW5jcmVhc2VkIG9kZHMgYW1vbmcgdGhvc2Ugd2hvIGhhZCBzZWNvbmRhcnkgb3IgaGlnaGVyIGVkdWNhdGlvbiByZWxhdGl2ZSB0byB0aGUgdW5lZHVjYXRlZCwgYW5kIGFtb25nIHRob3NlIHdob3NlIHBhcnRuZXJzIHJlY2VpdmVkIGFudGVuYXRhbCBjYXJlIGZyb20gbXVsdGlwbGUgcHJvdmlkZXJzIGNvbXBhcmVkIHRvIGZyb20gaGVhbHRoIGZhY2lsaXRpZXMgb25seS4gRnVydGhlcm1vcmUsIHNpZ25pZmljYW50bHkgcmVkdWNlZCBvZGRzIG9mIGludm9sdmVtZW50IHdlcmUgYXNzb2NpYXRlZCB3aXRoIGhvbGRpbmcgbm9ucG9zaXRpdmUgcGVyY2VwdGlvbnMgdG93YXJkcyBhY2NvbXBhbnlpbmcgc3BvdXNlIHRvIGFudGVuYXRhbCBjYXJlIGNsaW5pYyBhbmQgYmVpbmcgaW52b2x2ZWQgaW4gZ2VuZXJhbCBwcmVnbmFuY3kgY2FyZSBhcyBvcHBvc2VkIHRvIGhvbGRpbmcgcG9zaXRpdmUgcGVyY2VwdGlvbi4gUGVyY2VpdmVkIGNoYWxsZW5nZXMgdW5kZXJtaW5pbmcgbWFsZSBpbnZvbHZlbWVudCBhcyBoaWdobGlnaHRlZCBkdXJpbmcgZm9jdXMgZ3JvdXAgZGlzY3Vzc2lvbiBpbmNsdWRlIHRpbWUgY29uc3RyYWludHMgZHVlIHRvIGpvYiBkZW1hbmRzLCBwcm9oaWJpdGl2ZSBzb2Npb2N1bHR1cmFsIG5vcm1zLCByZWJ1a2UgYW5kIHVuY29uZHVjaXZlIGhlYWx0aCBmYWNpbGl0eSBlbnZpcm9ubWVudC4gQ29uY2x1c2lvbjogVGhlIGxldmVsIG9mIGludm9sdmVtZW50IGluIHByZWduYW5jeSBjYXJlIGlzIHN1Ym9wdGltYWwgYW1vbmcgdGhlIHN0dWR5IHBhcnRpY2lwYW50cyB3aXRoIGNvbnNpZGVyYWJsZSBzb2Npb2RlbW9ncmFwaGljLCBzb2Npb2Vjb25vbWljIGFuZCBzb2Npb2N1bHR1cmFsIGRpbWVuc2lvbnMuIEVuaGFuY2luZyBtZW4ncyBpbnZvbHZlbWVudCBpbiBwcmVnbmFuY3kgY2FyZSByZXF1aXJlcyBjb21tdW5pdHktYmFzZWQgYXdhcmVuZXNzLXJhaXNpbmcgaW50ZXJ2ZW50aW9ucyB0aGF0IGVtcGhhc2l6ZSBjcm9zc2N1dHRpbmcgYmVuZWZpdHMgb2YgbWFsZSBwYXJ0bmVyJ3MgcGFydGljaXBhdGlvbiBpbiBwcmVnbmFuY3ktcmVsYXRlZCBjYXJlIGFuZCBhZGRyZXNzIGtub3duIHNvY2lvY3VsdHVyYWwgYmFycmllcnMgaW1wZWRpbmcgYWN0aXZlIGludm9sdmVtZW50LiIsInB1Ymxpc2hlciI6IkZyb250aWVycyBNZWRpYSBTQSIsInZvbHVtZSI6IjUiLCJjb250YWluZXItdGl0bGUtc2hvcnQiOiJGcm9udCBHbG9iIFdvbWVucyBIZWFsdGgifSwiaXNUZW1wb3JhcnkiOmZhbHNlLCJzdXBwcmVzcy1hdXRob3IiOmZhbHNlLCJjb21wb3NpdGUiOmZhbHNlLCJhdXRob3Itb25seSI6ZmFsc2V9XX0="/>
          <w:id w:val="237600005"/>
          <w:placeholder>
            <w:docPart w:val="D1A4152F8DEA4C6EADF9B3C5B155899E"/>
          </w:placeholder>
        </w:sdtPr>
        <w:sdtEndPr/>
        <w:sdtContent>
          <w:r w:rsidRPr="00A42C12">
            <w:rPr>
              <w:rFonts w:ascii="Arial" w:hAnsi="Arial" w:cs="Arial"/>
              <w:color w:val="000000"/>
              <w:vertAlign w:val="superscript"/>
            </w:rPr>
            <w:t>7</w:t>
          </w:r>
        </w:sdtContent>
      </w:sdt>
    </w:p>
    <w:p w14:paraId="21C05D7C" w14:textId="77777777" w:rsidR="00A42C12" w:rsidRPr="00A42C12" w:rsidRDefault="00A42C12" w:rsidP="00182C10">
      <w:pPr>
        <w:spacing w:line="360" w:lineRule="auto"/>
        <w:jc w:val="both"/>
        <w:rPr>
          <w:rFonts w:ascii="Arial" w:hAnsi="Arial" w:cs="Arial"/>
        </w:rPr>
      </w:pPr>
      <w:r w:rsidRPr="00A42C12">
        <w:rPr>
          <w:rFonts w:ascii="Arial" w:hAnsi="Arial" w:cs="Arial"/>
        </w:rPr>
        <w:t>However, there are still major barriers to male involvement. Cultural beliefs, low levels of health awareness among men, and health systems that are not designed to accommodate or encourage male participation continue to limit their engagement. In many communities, pregnancy and childbirth are still viewed solely as women’s responsibilities, making it difficult for men to get involved even when they want to.</w:t>
      </w:r>
    </w:p>
    <w:p w14:paraId="6BCF1D82" w14:textId="77777777" w:rsidR="00A42C12" w:rsidRPr="00A42C12" w:rsidRDefault="00A42C12" w:rsidP="00182C10">
      <w:pPr>
        <w:pStyle w:val="Body"/>
        <w:spacing w:after="0" w:line="360" w:lineRule="auto"/>
        <w:rPr>
          <w:rFonts w:ascii="Arial" w:hAnsi="Arial" w:cs="Arial"/>
        </w:rPr>
      </w:pPr>
      <w:r w:rsidRPr="00A42C12">
        <w:rPr>
          <w:rFonts w:ascii="Arial" w:hAnsi="Arial" w:cs="Arial"/>
        </w:rPr>
        <w:lastRenderedPageBreak/>
        <w:t>This review looks at how male education and involvement affect maternal and child health in Nigeria. It explores the cultural and structural barriers that prevent male participation in Nigeria and examines current intervention strategies.</w:t>
      </w:r>
    </w:p>
    <w:p w14:paraId="03ABFEAA" w14:textId="77777777" w:rsidR="00A42C12" w:rsidRDefault="00A42C12" w:rsidP="00441B6F">
      <w:pPr>
        <w:pStyle w:val="Body"/>
        <w:spacing w:after="0"/>
        <w:rPr>
          <w:rFonts w:ascii="Arial" w:hAnsi="Arial" w:cs="Arial"/>
        </w:rPr>
      </w:pPr>
    </w:p>
    <w:p w14:paraId="78556BBD" w14:textId="77777777" w:rsidR="00790ADA" w:rsidRPr="00FB3A86" w:rsidRDefault="00790ADA" w:rsidP="00441B6F">
      <w:pPr>
        <w:pStyle w:val="Body"/>
        <w:spacing w:after="0"/>
        <w:rPr>
          <w:rFonts w:ascii="Arial" w:hAnsi="Arial" w:cs="Arial"/>
        </w:rPr>
      </w:pPr>
    </w:p>
    <w:p w14:paraId="00132368" w14:textId="77777777" w:rsidR="00A42C12" w:rsidRDefault="00902823" w:rsidP="00441B6F">
      <w:pPr>
        <w:pStyle w:val="AbstHead"/>
        <w:spacing w:after="0"/>
        <w:jc w:val="both"/>
        <w:rPr>
          <w:rFonts w:ascii="Arial" w:hAnsi="Arial" w:cs="Arial"/>
        </w:rPr>
      </w:pPr>
      <w:r>
        <w:rPr>
          <w:rFonts w:ascii="Arial" w:hAnsi="Arial" w:cs="Arial"/>
        </w:rPr>
        <w:t>2. method</w:t>
      </w:r>
      <w:r w:rsidR="00A42C12">
        <w:rPr>
          <w:rFonts w:ascii="Arial" w:hAnsi="Arial" w:cs="Arial"/>
        </w:rPr>
        <w:t>s</w:t>
      </w:r>
    </w:p>
    <w:p w14:paraId="7941F610" w14:textId="77777777" w:rsidR="00790ADA" w:rsidRPr="00FB3A86" w:rsidRDefault="00790ADA" w:rsidP="00441B6F">
      <w:pPr>
        <w:pStyle w:val="AbstHead"/>
        <w:spacing w:after="0"/>
        <w:jc w:val="both"/>
        <w:rPr>
          <w:rFonts w:ascii="Arial" w:hAnsi="Arial" w:cs="Arial"/>
        </w:rPr>
      </w:pPr>
    </w:p>
    <w:p w14:paraId="7289C73C" w14:textId="77777777" w:rsidR="00A42C12" w:rsidRPr="00A42C12" w:rsidRDefault="00A42C12" w:rsidP="00182C10">
      <w:pPr>
        <w:pStyle w:val="Body"/>
        <w:spacing w:after="0" w:line="360" w:lineRule="auto"/>
        <w:rPr>
          <w:rFonts w:ascii="Arial" w:hAnsi="Arial" w:cs="Arial"/>
        </w:rPr>
      </w:pPr>
      <w:r w:rsidRPr="00A42C12">
        <w:rPr>
          <w:rFonts w:ascii="Arial" w:hAnsi="Arial" w:cs="Arial"/>
        </w:rPr>
        <w:t>To obtain the necessary information on men's involvement in maternal and child health, a comprehensive literature study was conducted using PubMed and Google Scholar. Studies that addressed male participation in maternal and child health, its contributing factors, and intervention strategies in Nigeria and other developing nations were included, while studies that did not address the subject were excluded.  Search terms included "male involvement", "maternal and child health</w:t>
      </w:r>
      <w:proofErr w:type="gramStart"/>
      <w:r w:rsidRPr="00A42C12">
        <w:rPr>
          <w:rFonts w:ascii="Arial" w:hAnsi="Arial" w:cs="Arial"/>
        </w:rPr>
        <w:t>",  "</w:t>
      </w:r>
      <w:proofErr w:type="gramEnd"/>
      <w:r w:rsidRPr="00A42C12">
        <w:rPr>
          <w:rFonts w:ascii="Arial" w:hAnsi="Arial" w:cs="Arial"/>
        </w:rPr>
        <w:t>reproductive health", "gender roles", "maternal health outcomes", "barriers to male participation", "gender norms", "male engagement in health", "male peer education" and “Nigeria”. The authors evaluated the current state of male involvement in maternal and child health, some sociocultural barriers, and intervention strategies for ensuring male involvement in improving maternal and child health outcomes in Nigeria. The authors selected the final articles for the review based on article quality, relevance to our review work, and the publication's recentness. This review was primarily qualitative in nature and did not directly involve human subjects.</w:t>
      </w:r>
    </w:p>
    <w:p w14:paraId="2AAD475A" w14:textId="77777777" w:rsidR="00790ADA" w:rsidRPr="00FB3A86" w:rsidRDefault="00790ADA" w:rsidP="00441B6F">
      <w:pPr>
        <w:pStyle w:val="Body"/>
        <w:spacing w:after="0"/>
        <w:rPr>
          <w:rFonts w:ascii="Arial" w:hAnsi="Arial" w:cs="Arial"/>
        </w:rPr>
      </w:pPr>
    </w:p>
    <w:p w14:paraId="5497199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A42C12" w:rsidRPr="00A42C12">
        <w:rPr>
          <w:rFonts w:ascii="Arial" w:hAnsi="Arial" w:cs="Arial"/>
        </w:rPr>
        <w:t>Socio-cultural barriers to male engagement in Nigeria</w:t>
      </w:r>
    </w:p>
    <w:p w14:paraId="43BDA426" w14:textId="77777777" w:rsidR="00790ADA" w:rsidRPr="00FB3A86" w:rsidRDefault="00790ADA" w:rsidP="00441B6F">
      <w:pPr>
        <w:pStyle w:val="Head1"/>
        <w:spacing w:after="0"/>
        <w:jc w:val="both"/>
        <w:rPr>
          <w:rFonts w:ascii="Arial" w:hAnsi="Arial" w:cs="Arial"/>
        </w:rPr>
      </w:pPr>
    </w:p>
    <w:p w14:paraId="5D4F2E07" w14:textId="77777777" w:rsidR="00A42C12" w:rsidRPr="00A42C12" w:rsidRDefault="00A42C12" w:rsidP="00A42C12">
      <w:pPr>
        <w:spacing w:line="360" w:lineRule="auto"/>
        <w:jc w:val="both"/>
        <w:rPr>
          <w:rFonts w:ascii="Arial" w:hAnsi="Arial" w:cs="Arial"/>
        </w:rPr>
      </w:pPr>
      <w:r w:rsidRPr="00A42C12">
        <w:rPr>
          <w:rFonts w:ascii="Arial" w:hAnsi="Arial" w:cs="Arial"/>
        </w:rPr>
        <w:t>Despite growing awareness of the benefits of male involvement in maternal and child health, a range of socio-cultural factors continue to limit men’s active participation in Nigeria. These barriers are rooted in societal norms, health beliefs, religious beliefs and structural challenges, and they shape how men perceive their role in reproductive and maternal health.</w:t>
      </w:r>
    </w:p>
    <w:p w14:paraId="41A5B5C8" w14:textId="77777777" w:rsidR="00A42C12" w:rsidRPr="00A42C12" w:rsidRDefault="00A42C12" w:rsidP="00A42C12">
      <w:pPr>
        <w:spacing w:line="360" w:lineRule="auto"/>
        <w:jc w:val="both"/>
        <w:rPr>
          <w:rFonts w:ascii="Arial" w:hAnsi="Arial" w:cs="Arial"/>
          <w:b/>
          <w:sz w:val="22"/>
          <w:szCs w:val="22"/>
        </w:rPr>
      </w:pPr>
      <w:r w:rsidRPr="00A42C12">
        <w:rPr>
          <w:rFonts w:ascii="Arial" w:hAnsi="Arial" w:cs="Arial"/>
          <w:b/>
          <w:sz w:val="22"/>
          <w:szCs w:val="22"/>
        </w:rPr>
        <w:t>3.1 Patriarchal norms and traditional gender roles.</w:t>
      </w:r>
    </w:p>
    <w:p w14:paraId="0D3BA16F" w14:textId="77777777" w:rsidR="00A42C12" w:rsidRPr="00A42C12" w:rsidRDefault="00A42C12" w:rsidP="00A42C12">
      <w:pPr>
        <w:spacing w:line="360" w:lineRule="auto"/>
        <w:jc w:val="both"/>
        <w:rPr>
          <w:rFonts w:ascii="Arial" w:hAnsi="Arial" w:cs="Arial"/>
        </w:rPr>
      </w:pPr>
      <w:r w:rsidRPr="00A42C12">
        <w:rPr>
          <w:rFonts w:ascii="Arial" w:hAnsi="Arial" w:cs="Arial"/>
        </w:rPr>
        <w:t>In many parts of sub-Saharan Africa, men are traditionally seen as the heads of households and are often the primary decision-makers, including matters related to healthcare.</w:t>
      </w:r>
      <w:sdt>
        <w:sdtPr>
          <w:rPr>
            <w:rFonts w:ascii="Arial" w:hAnsi="Arial" w:cs="Arial"/>
            <w:color w:val="000000"/>
            <w:vertAlign w:val="superscript"/>
          </w:rPr>
          <w:tag w:val="MENDELEY_CITATION_v3_eyJjaXRhdGlvbklEIjoiTUVOREVMRVlfQ0lUQVRJT05fOWFhNzJjMDUtYWI1Ni00M2YwLWE1MWQtMTA2ODdkY2NiN2IwIiwicHJvcGVydGllcyI6eyJub3RlSW5kZXgiOjB9LCJpc0VkaXRlZCI6ZmFsc2UsIm1hbnVhbE92ZXJyaWRlIjp7ImlzTWFudWFsbHlPdmVycmlkZGVuIjpmYWxzZSwiY2l0ZXByb2NUZXh0IjoiPHN1cD44PC9zdXA+IiwibWFudWFsT3ZlcnJpZGVUZXh0IjoiIn0sImNpdGF0aW9uSXRlbXMiOlt7ImlkIjoiNzhmZGIwYWQtYTJjZS0zNjZhLTg4YzMtMjQ5YzY1NGNlNmE0IiwiaXRlbURhdGEiOnsidHlwZSI6ImFydGljbGUtam91cm5hbCIsImlkIjoiNzhmZGIwYWQtYTJjZS0zNjZhLTg4YzMtMjQ5YzY1NGNlNmE0IiwidGl0bGUiOiJHZW5kZXIgaW5lcXVpdGllcyBpbiB3b21lbuKAmXMgYWNjZXNzIHRvIG1hdGVybmFsIGhlYWx0aCBjYXJlIHV0aWxpc2F0aW9uIGluIFphbWJpYTogYSBxdWFsaXRhdGl2ZSBhbmFseXNpcyIsImF1dGhvciI6W3siZmFtaWx5IjoiS2FsaW5kaSIsImdpdmVuIjoiQXVkcmV5IE0uIiwicGFyc2UtbmFtZXMiOmZhbHNlLCJkcm9wcGluZy1wYXJ0aWNsZSI6IiIsIm5vbi1kcm9wcGluZy1wYXJ0aWNsZSI6IiJ9LHsiZmFtaWx5IjoiSG91bGUiLCJnaXZlbiI6IkJyaWFuIiwicGFyc2UtbmFtZXMiOmZhbHNlLCJkcm9wcGluZy1wYXJ0aWNsZSI6IiIsIm5vbi1kcm9wcGluZy1wYXJ0aWNsZSI6IiJ9LHsiZmFtaWx5IjoiU215dGgiLCJnaXZlbiI6IkJydWNlIE0uIiwicGFyc2UtbmFtZXMiOmZhbHNlLCJkcm9wcGluZy1wYXJ0aWNsZSI6IiIsIm5vbi1kcm9wcGluZy1wYXJ0aWNsZSI6IiJ9LHsiZmFtaWx5IjoiQ2hpc3VtcGEiLCJnaXZlbiI6IlZlc3BlciBILiIsInBhcnNlLW5hbWVzIjpmYWxzZSwiZHJvcHBpbmctcGFydGljbGUiOiIiLCJub24tZHJvcHBpbmctcGFydGljbGUiOiIifV0sImNvbnRhaW5lci10aXRsZSI6IkJNQyBQcmVnbmFuY3kgYW5kIENoaWxkYmlydGgiLCJhY2Nlc3NlZCI6eyJkYXRlLXBhcnRzIjpbWzIwMjUsNywyM11dfSwiRE9JIjoiMTAuMTE4Ni9TMTI4ODQtMDIzLTA2MDc4LTMiLCJJU1NOIjoiMTQ3MTIzOTMiLCJQTUlEIjoiMzc4ODQ5MTAiLCJVUkwiOiJodHRwczovL2JtY3ByZWduYW5jeWNoaWxkYmlydGguYmlvbWVkY2VudHJhbC5jb20vYXJ0aWNsZXMvMTAuMTE4Ni9zMTI4ODQtMDIzLTA2MDc4LTMiLCJpc3N1ZWQiOnsiZGF0ZS1wYXJ0cyI6W1syMDIzLDEyLDFdXX0sInBhZ2UiOiIxLTExIiwiYWJzdHJhY3QiOiJCYWNrZ3JvdW5kOiBUaGUgcm9sZSBvZiBnZW5kZXIgaW5lcXVpdGllcyBpbiB3b21lbuKAmXMgYWJpbGl0eSB0byBhY2Nlc3MgbWF0ZXJuYWwgaGVhbHRoIGNhcmUgaGFzIG1haW5seSBiZWVuIGFuYWx5c2VkIGZyb20gZWl0aGVyIHdvbWVu4oCZcyBvciBtZW7igJlzIHBlcnNwZWN0aXZlIG9ubHkuIEluIHRoaXMgYXJ0aWNsZSwgd2UgZXhwbG9yZSB0aGUgcm9sZSBvZiBnZW5kZXIgaW5lcXVpdGllcyBpbiBtYXRlcm5hbCBoZWFsdGggY2FyZSB1dGlsaXNhdGlvbiBmcm9tIGJvdGggbWVu4oCZcyBhbmQgd29tZW7igJlzIHBlcnNwZWN0aXZlcy4gTWV0aG9kczogVGhpcnR5LXNpeCBpbnRlcnZpZXdzIHdlcmUgY29uZHVjdGVkIHdpdGggcmVwcm9kdWN0aXZlIGFnZSB3b21lbiAobiA9IDI0KSwgYW5kIG1lbiB3aG9zZSB3aXZlcy9wYXJ0bmVycyBnYXZlIGJpcnRoIHdpdGhpbiB0aGUgbGFzdCB0aHJlZSB5ZWFycyBwcmlvciB0byBvdXIgc3R1ZHkgaW4gWmFtYmlhIChuID0gMTIpLiBPdXIgc3R1ZHkgc291Z2h0IHRvIGltcHJvdmUgdW5kZXJzdGFuZGluZyBvZiB0aGUgbm9ybWF0aXZlIGVudmlyb25tZW50IGluIHdoaWNoIHdvbWVuIGFuZCBtZW4gbWFrZSBkZWNpc2lvbnMgb24gbWF0ZXJuYWwgaGVhbHRoIGNhcmUgdXRpbGlzYXRpb24gaW4gWmFtYmlhLiBSZXN1bHRzOiBXZSBmb3VuZCB0aGF0IG1lbiBhbmQgd29tZW4gaGFkIGRpZmZlcmVudCBleHBlY3RhdGlvbnMgcmVnYXJkaW5nIHRoZWlyIGdlbmRlciByb2xlcyBpbiBtYXRlcm5hbCBoZWFsdGggY2FyZSB1dGlsaXNhdGlvbiwgd2hpY2ggY3JlYXRlZCBpbmVxdWl0aWVzIHJlaW5mb3JjZWQgYnkgc29jaWV0YWwgbm9ybXMgYW5kIHRyYWRpdGlvbnMuIE1lbiBtYWtlIG1vc3QgaG91c2Vob2xkIGRlY2lzaW9ucyBpbmNsdWRpbmcgdGhvc2UgcmVsYXRlZCB0byByZXByb2R1Y3RpdmUgaGVhbHRoIGFuZCB0aGV5IG9mdGVuIGhhdmUgdGhlIG1ham9yIHNheSBpbiBhY2Nlc3MgdG8gbWF0ZXJuYWwgaGVhbHRoIHNlcnZpY2VzIGRlc3BpdGUgbm90IGhhdmluZyBob2xpc3RpYyBtYXRlcm5hbCBoZWFsdGggaW5mb3JtYXRpb24gd2hpY2ggY3JlYXRlcyBjaGFsbGVuZ2VzIGluIG1hdGVybmFsIGhlYWx0aCBjYXJlIHV0aWxpc2F0aW9uLiBDb25jbHVzaW9uOiBUaGUgc3R1ZHkgaGlnaGxpZ2h0cyB0aGUgbmVlZCBmb3IgbWF0ZXJuYWwgaGVhbHRoIGNhcmUgdXRpbGlzYXRpb24gZGVjaXNpb25zIHRvIGJlIG1hZGUgYnkgYm90aCBtZW4gYW5kIHdvbWVuIGFuZCB0aGF0IG1lbiBzaG91bGQgYmUgZnVsbHkgaW52b2x2ZWQgaW4gbWF0ZXJuYWwgaGVhbHRoIGNhcmUgZnJvbSBwcmVnbmFuY3kgdW50aWwgYWZ0ZXIgY2hpbGQgYmlydGguIEZ1cnRoZXIsIHRoZXJlIGlzIHVyZ2VudCBuZWVkIGZvciBjb25jZXJ0ZWQgYW5kIHN1c3RhaW5lZCBlZmZvcnRzIHRvIGNoYW5nZSB0cmFkaXRpb25hbCBub3JtcyB0aGF0IHJlaW5mb3JjZSB0aGVzZSBpbmVxdWl0aWVzIGFuZCBhZmZlY3QgbWF0ZXJuYWwgaGVhbHRoIGNhcmUgdXRpbGlzYXRpb24gaWYgWmFtYmlhIGlzIHRvIG1lZXQgU3VzdGFpbmFibGUgRGV2ZWxvcG1lbnQgR29hbC0zLjEuIiwicHVibGlzaGVyIjoiQmlvTWVkIENlbnRyYWwgTHRkIiwiaXNzdWUiOiIxIiwidm9sdW1lIjoiMjMiLCJjb250YWluZXItdGl0bGUtc2hvcnQiOiJCTUMgUHJlZ25hbmN5IENoaWxkYmlydGgifSwiaXNUZW1wb3JhcnkiOmZhbHNlLCJzdXBwcmVzcy1hdXRob3IiOmZhbHNlLCJjb21wb3NpdGUiOmZhbHNlLCJhdXRob3Itb25seSI6ZmFsc2V9XX0="/>
          <w:id w:val="-158842836"/>
          <w:placeholder>
            <w:docPart w:val="78920A20A36F45EEB7CC99B92974B8A3"/>
          </w:placeholder>
        </w:sdtPr>
        <w:sdtEndPr/>
        <w:sdtContent>
          <w:r w:rsidRPr="00A42C12">
            <w:rPr>
              <w:rFonts w:ascii="Arial" w:hAnsi="Arial" w:cs="Arial"/>
              <w:color w:val="000000"/>
              <w:vertAlign w:val="superscript"/>
            </w:rPr>
            <w:t>8</w:t>
          </w:r>
        </w:sdtContent>
      </w:sdt>
      <w:r w:rsidRPr="00A42C12">
        <w:rPr>
          <w:rFonts w:ascii="Arial" w:hAnsi="Arial" w:cs="Arial"/>
        </w:rPr>
        <w:t xml:space="preserve"> In numerous low- and middle-income countries (LMICs), deeply rooted social systems assign specific roles to men and women, with these roles often shaped by religious beliefs, cultural practices, and community norms.</w:t>
      </w:r>
      <w:sdt>
        <w:sdtPr>
          <w:rPr>
            <w:rFonts w:ascii="Arial" w:hAnsi="Arial" w:cs="Arial"/>
            <w:color w:val="000000"/>
            <w:vertAlign w:val="superscript"/>
          </w:rPr>
          <w:tag w:val="MENDELEY_CITATION_v3_eyJjaXRhdGlvbklEIjoiTUVOREVMRVlfQ0lUQVRJT05fNjRlNDQ3YzUtM2VjNy00ZTYzLWJlMjQtMDdmZWIxODYyNjA5IiwicHJvcGVydGllcyI6eyJub3RlSW5kZXgiOjB9LCJpc0VkaXRlZCI6ZmFsc2UsIm1hbnVhbE92ZXJyaWRlIjp7ImlzTWFudWFsbHlPdmVycmlkZGVuIjpmYWxzZSwiY2l0ZXByb2NUZXh0IjoiPHN1cD45PC9zdXA+IiwibWFudWFsT3ZlcnJpZGVUZXh0IjoiIn0sImNpdGF0aW9uSXRlbXMiOlt7ImlkIjoiZmE5OTRhMWUtN2E5YS0zNTE0LTllZWItMGEwMDI5MjE3ZWE2IiwiaXRlbURhdGEiOnsidHlwZSI6ImFydGljbGUtam91cm5hbCIsImlkIjoiZmE5OTRhMWUtN2E5YS0zNTE0LTllZWItMGEwMDI5MjE3ZWE2IiwidGl0bGUiOiJUaGUgaW5mbHVlbmNlIG9mIHNvY2lhbCBhbmQgY3VsdHVyYWwgcHJhY3RpY2VzIG9uIG1hdGVybmFsIG1vcnRhbGl0eTogYSBxdWFsaXRhdGl2ZSBzdHVkeSBmcm9tIFNvdXRoIFB1bmphYiwgUGFraXN0YW4iLCJhdXRob3IiOlt7ImZhbWlseSI6Ik9tZXIiLCJnaXZlbiI6IlNvbmlhIiwicGFyc2UtbmFtZXMiOmZhbHNlLCJkcm9wcGluZy1wYXJ0aWNsZSI6IiIsIm5vbi1kcm9wcGluZy1wYXJ0aWNsZSI6IiJ9LHsiZmFtaWx5IjoiWmFrYXIiLCJnaXZlbiI6IlJ1YmVlbmEiLCJwYXJzZS1uYW1lcyI6ZmFsc2UsImRyb3BwaW5nLXBhcnRpY2xlIjoiIiwibm9uLWRyb3BwaW5nLXBhcnRpY2xlIjoiIn0seyJmYW1pbHkiOiJaYWthciIsImdpdmVuIjoiTXVoYW1tYWQgWmFrcmlhIiwicGFyc2UtbmFtZXMiOmZhbHNlLCJkcm9wcGluZy1wYXJ0aWNsZSI6IiIsIm5vbi1kcm9wcGluZy1wYXJ0aWNsZSI6IiJ9LHsiZmFtaWx5IjoiRmlzY2hlciIsImdpdmVuIjoiRmxvcmlhbiIsInBhcnNlLW5hbWVzIjpmYWxzZSwiZHJvcHBpbmctcGFydGljbGUiOiIiLCJub24tZHJvcHBpbmctcGFydGljbGUiOiIifV0sImNvbnRhaW5lci10aXRsZSI6IlJlcHJvZHVjdGl2ZSBIZWFsdGgiLCJhY2Nlc3NlZCI6eyJkYXRlLXBhcnRzIjpbWzIwMjUsNywyM11dfSwiRE9JIjoiMTAuMTE4Ni9TMTI5NzgtMDIxLTAxMTUxLTYiLCJJU1NOIjoiMTc0MjQ3NTUiLCJQTUlEIjoiMzQwMDYzMDciLCJVUkwiOiJodHRwczovL3JlcHJvZHVjdGl2ZS1oZWFsdGgtam91cm5hbC5iaW9tZWRjZW50cmFsLmNvbS9hcnRpY2xlcy8xMC4xMTg2L3MxMjk3OC0wMjEtMDExNTEtNiIsImlzc3VlZCI6eyJkYXRlLXBhcnRzIjpbWzIwMjEsMTIsMV1dfSwicGFnZSI6IjEtMTIiLCJhYnN0cmFjdCI6IkJhY2tncm91bmQ6IEEgZGlzcHJvcG9ydGlvbmF0ZWx5IGhpZ2ggcmF0ZSBvZiBtYXRlcm5hbCBkZWF0aHMgaXMgcmVwb3J0ZWQgaW4gZGV2ZWxvcGluZyBhbmQgdW5kZXJkZXZlbG9wZWQgcmVnaW9ucyBvZiB0aGUgd29ybGQuIE11Y2ggb2YgdGhpcyBpcyBhc3NvY2lhdGVkIHdpdGggc29jaWFsIGFuZCBjdWx0dXJhbCBmYWN0b3JzLCB3aGljaCBmb3JtIGJhcnJpZXJzIHRvIHdvbWVuIHV0aWxpemluZyBhcHByb3ByaWF0ZSBtYXRlcm5hbCBoZWFsdGhjYXJlLiBBIGh1Z2UgYm9keSBvZiByZXNlYXJjaCBpcyBhdmFpbGFibGUgb24gbWF0ZXJuYWwgbW9ydGFsaXR5IGluIGRldmVsb3BpbmcgY291bnRyaWVzLiBOZXZlcnRoZWxlc3MsIHRoZXJlIGlzIGEgbGFjayBvZiBsaXRlcmF0dXJlIG9uIHRoZSBzb2Npby1jdWx0dXJhbCBmYWN0b3JzIGxlYWRpbmcgdG8gbWF0ZXJuYWwgbW9ydGFsaXR5IHdpdGhpbiB0aGUgY29udGV4dCBvZiB0aGUgVGhyZWUgRGVsYXlzIE1vZGVsLiBUaGUgY3VycmVudCBzdHVkeSBhaW1zIHRvIGV4cGxvcmUgc29jaW8tY3VsdHVyYWwgZmFjdG9ycyBsZWFkaW5nIHRvIGEgZGVsYXkgaW4gc2Vla2luZyBjYXJlIGluIG1hdGVybmFsIGhlYWx0aGNhcmUgaW4gU291dGggUHVuamFiLCBQYWtpc3Rhbi4gTWV0aG9kczogV2UgdXNlZCBhIHF1YWxpdGF0aXZlIG1ldGhvZCBhbmQgcGVyZm9ybWVkIHRocmVlIHR5cGVzIG9mIGRhdGEgY29sbGVjdGlvbiB3aXRoIGRpZmZlcmVudCB0YXJnZXQgZ3JvdXBzOiAoMSkgNjAga2V5IGluZm9ybWFudCBpbnRlcnZpZXdzIHdpdGggZ3luYWVjb2xvZ2lzdHMsICgyKSBmb3VyIGZvY3VzIGdyb3VwIGRpc2N1c3Npb25zIHdpdGggTGFkeSBIZWFsdGggV29ya2VycyAoTEhXcyksIGFuZCAoMykgdGVuIGNhc2Ugc3R1ZGllcyBhbW9uZyBmYW1pbHkgbWVtYmVycyBvZiBkZWNlYXNlZCBtb3RoZXJzLiBUaGUgc3R1ZHkgd2FzIGNvbmR1Y3RlZCBpbiBEZXJhIEdoYXppIEtoYW4sIHNpdHVhdGVkIGluIFNvdXRoIFB1bmphYiwgUGFraXN0YW4uIFRoZSBkYXRhIHdhcyBhbmFseXNlZCB3aXRoIHRoZSBoZWxwIG9mIHRoZW1hdGljIGFuYWx5c2lzLiBSZXN1bHRzOiBUaGUgc3R1ZHkgaWRlbnRpZmllZCB0aGF0IGRlbGF5IGluIHNlZWtpbmcgY2FyZeKAlGFuZCB0aGUgcG90ZW50aWFsbHkgcmVzdWx0aW5nIG1hdGVybmFsIG1vcnRhbGl0eeKAlGlzIG1vcmUgbGlrZWx5IHRvIG9jY3VyIGluIFBha2lzdGFuIGR1ZSB0byBjZXJ0YWluIHNvY2lhbCBhbmQgY3VsdHVyYWwgZmFjdG9ycy4gUG9vciBzb2Npb2Vjb25vbWljIHN0YXR1cywgbGltaXRlZCBrbm93bGVkZ2UgYWJvdXQgbWF0ZXJuYWwgY2FyZSwgYW5kIGZpbmFuY2lhbCBjb25zdHJhaW50cyBhbW9uZyBydXJhbCBwZW9wbGUgd2VyZSB0aGUgbWFpbiBiYXJyaWVycyB0byBzZWVraW5nIGNhcmUuIFRoZSBsb3cgc3RhdHVzIG9mIHdvbWVuIGFuZCBtYWxlIGRvbWluYXRpb24ga2VlcHMgd29tZW4gbGVzcyBlbXBvd2VyZWQuIFRoZSBwcmVmZXJlbmNlIGZvciB0cmFkaXRpb25hbCBiaXJ0aCBhdHRlbmRhbnRzIHJlc3VsdHMgaW4gbWF0ZXJuYWwgZGVhdGhzLiBJbiBhZGRpdGlvbiwgZWFybHkgbWFycmlhZ2VzIGFuZCBsYWNrIG9mIGZhbWlseSBwbGFubmluZywgd2hpY2ggYXJlIGRlZXBseSBlbnRyZW5jaGVkIGluIGN1bHR1cmFsIHZhbHVlcywgcmVsaWdpb24gYW5kIHRyYWRpdGlvbnPigJRlLmcuLCB0aGUgaW5mbHVlbmNlIG9mIHRyYWRpdGlvbmFsIG9yIHNwaXJpdHVhbCBoZWFsZXJz4oCUcHJldmVudGVkIHlvdW5nIGdpcmxzIGZyb20gb2J0YWluaW5nIG1hdGVybmFsIGhlYWx0aGNhcmUuIENvbmNsdXNpb246IFRoZSBwcmV2YWxlbmNlIG9mIGhpZ2ggbWF0ZXJuYWwgbW9ydGFsaXR5IGlzIGRlZXBseSBhbGFybWluZyBpbiBQYWtpc3Rhbi4gVGhlIHVwaGlsbCBzdHJ1Z2dsZSB0byByZWR1Y2UgZGVhdGhzIGFtb25nIHByZWduYW50IHdvbWVuIGlzIGZpcm1seSByb290ZWQgaW4gYWRkcmVzc2luZyBjZXJ0YWluIHNvY2lvLWN1bHR1cmFsIHByYWN0aWNlcywgd2hpY2ggY3JlYXRlIGNvbnN0cmFpbnRzIGZvciB3b21lbiBzZWVraW5nIG1hdGVybmFsIGNhcmUuIFRoZSBmb2N1cyBvbiBwb3ZlcnR5IHJlZHVjdGlvbiBhbmQgZW5oYW5jaW5nIGRlY2lzaW9uLW1ha2luZyBwb3dlciBpcyBlc3NlbnRpYWwgZm9yIHN1cHBvcnRpbmcgd29tZW7igJlzIHJpZ2h0IHRvIG1lZGljYWwgY2FyZS4iLCJwdWJsaXNoZXIiOiJCaW9NZWQgQ2VudHJhbCBMdGQiLCJpc3N1ZSI6IjEiLCJ2b2x1bWUiOiIxOCIsImNvbnRhaW5lci10aXRsZS1zaG9ydCI6IlJlcHJvZCBIZWFsdGgifSwiaXNUZW1wb3JhcnkiOmZhbHNlLCJzdXBwcmVzcy1hdXRob3IiOmZhbHNlLCJjb21wb3NpdGUiOmZhbHNlLCJhdXRob3Itb25seSI6ZmFsc2V9XX0="/>
          <w:id w:val="1146704720"/>
          <w:placeholder>
            <w:docPart w:val="78920A20A36F45EEB7CC99B92974B8A3"/>
          </w:placeholder>
        </w:sdtPr>
        <w:sdtEndPr/>
        <w:sdtContent>
          <w:r w:rsidRPr="00A42C12">
            <w:rPr>
              <w:rFonts w:ascii="Arial" w:hAnsi="Arial" w:cs="Arial"/>
              <w:color w:val="000000"/>
              <w:vertAlign w:val="superscript"/>
            </w:rPr>
            <w:t>9</w:t>
          </w:r>
        </w:sdtContent>
      </w:sdt>
      <w:r w:rsidRPr="00A42C12">
        <w:rPr>
          <w:rFonts w:ascii="Arial" w:hAnsi="Arial" w:cs="Arial"/>
        </w:rPr>
        <w:t xml:space="preserve"> Gender refers to the socially defined roles, </w:t>
      </w:r>
      <w:proofErr w:type="spellStart"/>
      <w:r w:rsidRPr="00A42C12">
        <w:rPr>
          <w:rFonts w:ascii="Arial" w:hAnsi="Arial" w:cs="Arial"/>
        </w:rPr>
        <w:t>behaviours</w:t>
      </w:r>
      <w:proofErr w:type="spellEnd"/>
      <w:r w:rsidRPr="00A42C12">
        <w:rPr>
          <w:rFonts w:ascii="Arial" w:hAnsi="Arial" w:cs="Arial"/>
        </w:rPr>
        <w:t>, and expectations associated with being male or female, which vary across different cultural settings and evolve over time.</w:t>
      </w:r>
      <w:sdt>
        <w:sdtPr>
          <w:rPr>
            <w:rFonts w:ascii="Arial" w:hAnsi="Arial" w:cs="Arial"/>
            <w:color w:val="000000"/>
            <w:vertAlign w:val="superscript"/>
          </w:rPr>
          <w:tag w:val="MENDELEY_CITATION_v3_eyJjaXRhdGlvbklEIjoiTUVOREVMRVlfQ0lUQVRJT05fN2M1MWRlOTktNjUyOC00NmUzLTg2OWUtNmVkOWM2YzE0YmVkIiwicHJvcGVydGllcyI6eyJub3RlSW5kZXgiOjB9LCJpc0VkaXRlZCI6ZmFsc2UsIm1hbnVhbE92ZXJyaWRlIjp7ImlzTWFudWFsbHlPdmVycmlkZGVuIjpmYWxzZSwiY2l0ZXByb2NUZXh0IjoiPHN1cD4xMDwvc3VwPiIsIm1hbnVhbE92ZXJyaWRlVGV4dCI6IiJ9LCJjaXRhdGlvbkl0ZW1zIjpbeyJpZCI6IjM4ZjZhZTk3LWI3ZjgtM2NkYi1hMmI3LWQxMDE1ZTRiMWE1OSIsIml0ZW1EYXRhIjp7InR5cGUiOiJ3ZWJwYWdlIiwiaWQiOiIzOGY2YWU5Ny1iN2Y4LTNjZGItYTJiNy1kMTAxNWU0YjFhNTkiLCJ0aXRsZSI6IlRyZW5kcyBpbiBtYXRlcm5hbCBtb3J0YWxpdHkgMjAwMCB0byAyMDIwOiBlc3RpbWF0ZXMgYnkgV0hPLCBVTklDRUYsIFVORlBBLCBXb3JsZCBCYW5rIEdyb3VwIGFuZCBVTkRFU0EvUG9wdWxhdGlvbiBEaXZpc2lvbiIsImF1dGhvciI6W3siZmFtaWx5IjoiV29ybGQgSGVhbHRoIE9yZ2FuaXphdGlvbiAoV0hPKSIsImdpdmVuIjoiIiwicGFyc2UtbmFtZXMiOmZhbHNlLCJkcm9wcGluZy1wYXJ0aWNsZSI6IiIsIm5vbi1kcm9wcGluZy1wYXJ0aWNsZSI6IiJ9XSwiYWNjZXNzZWQiOnsiZGF0ZS1wYXJ0cyI6W1syMDI1LDcsMjNdXX0sIlVSTCI6Imh0dHBzOi8vd3d3Lndoby5pbnQvcHVibGljYXRpb25zL2kvaXRlbS85Nzg5MjQwMDY4NzU5IiwiaXNzdWVkIjp7ImRhdGUtcGFydHMiOltbMjAyM11dfSwiY29udGFpbmVyLXRpdGxlLXNob3J0IjoiIn0sImlzVGVtcG9yYXJ5IjpmYWxzZSwic3VwcHJlc3MtYXV0aG9yIjpmYWxzZSwiY29tcG9zaXRlIjpmYWxzZSwiYXV0aG9yLW9ubHkiOmZhbHNlfV19"/>
          <w:id w:val="1609850087"/>
          <w:placeholder>
            <w:docPart w:val="78920A20A36F45EEB7CC99B92974B8A3"/>
          </w:placeholder>
        </w:sdtPr>
        <w:sdtEndPr/>
        <w:sdtContent>
          <w:r w:rsidRPr="00A42C12">
            <w:rPr>
              <w:rFonts w:ascii="Arial" w:hAnsi="Arial" w:cs="Arial"/>
              <w:color w:val="000000"/>
              <w:vertAlign w:val="superscript"/>
            </w:rPr>
            <w:t>10</w:t>
          </w:r>
        </w:sdtContent>
      </w:sdt>
      <w:r w:rsidRPr="00A42C12">
        <w:rPr>
          <w:rFonts w:ascii="Arial" w:hAnsi="Arial" w:cs="Arial"/>
        </w:rPr>
        <w:t xml:space="preserve"> Gender inequality is evident across various spheres of life, starting within the family unit and extending to employment and development processes. This inequality often positions women in subordinate roles, reinforcing male dominance, limiting women’s status, and fostering a high level of dependence on men.</w:t>
      </w:r>
      <w:sdt>
        <w:sdtPr>
          <w:rPr>
            <w:rFonts w:ascii="Arial" w:hAnsi="Arial" w:cs="Arial"/>
            <w:color w:val="000000"/>
            <w:vertAlign w:val="superscript"/>
          </w:rPr>
          <w:tag w:val="MENDELEY_CITATION_v3_eyJjaXRhdGlvbklEIjoiTUVOREVMRVlfQ0lUQVRJT05fODkwZmExMzYtOTM3Yi00ODFiLWIzNDAtYjNlOGMwZmJhOTc2IiwicHJvcGVydGllcyI6eyJub3RlSW5kZXgiOjB9LCJpc0VkaXRlZCI6ZmFsc2UsIm1hbnVhbE92ZXJyaWRlIjp7ImlzTWFudWFsbHlPdmVycmlkZGVuIjpmYWxzZSwiY2l0ZXByb2NUZXh0IjoiPHN1cD4xMTwvc3VwPiIsIm1hbnVhbE92ZXJyaWRlVGV4dCI6IiJ9LCJjaXRhdGlvbkl0ZW1zIjpbeyJpZCI6IjczMjNjNzdkLTgwMTAtMzdlOC1iZGY0LTU0MDU0YzQ1NDdmYSIsIml0ZW1EYXRhIjp7InR5cGUiOiJhcnRpY2xlLWpvdXJuYWwiLCJpZCI6IjczMjNjNzdkLTgwMTAtMzdlOC1iZGY0LTU0MDU0YzQ1NDdmYSIsInRpdGxlIjoiU29jaW8tQ3VsdHVyYWwgRmFjdG9ycyBvZiBHZW5kZXIgUm9sZXMgaW4gV29tZW7igJlzIEhlYWx0aGNhcmUgVXRpbGl6YXRpb24gaW4gU291dGh3ZXN0IE5pZ2VyaWEiLCJhdXRob3IiOlt7ImZhbWlseSI6IkF6dWgiLCJnaXZlbiI6IkRvbWluaWMiLCJwYXJzZS1uYW1lcyI6ZmFsc2UsImRyb3BwaW5nLXBhcnRpY2xlIjoiIiwibm9uLWRyb3BwaW5nLXBhcnRpY2xlIjoiIn0seyJmYW1pbHkiOiJGYXlvbWkiLCJnaXZlbiI6Ik9sdXllbWkiLCJwYXJzZS1uYW1lcyI6ZmFsc2UsImRyb3BwaW5nLXBhcnRpY2xlIjoiIiwibm9uLWRyb3BwaW5nLXBhcnRpY2xlIjoiIn0seyJmYW1pbHkiOiJBamF5aSIsImdpdmVuIjoiTGFkeSIsInBhcnNlLW5hbWVzIjpmYWxzZSwiZHJvcHBpbmctcGFydGljbGUiOiIiLCJub24tZHJvcHBpbmctcGFydGljbGUiOiIifSx7ImZhbWlseSI6IkF6dWgiLCJnaXZlbiI6IkRvbWluaWMiLCJwYXJzZS1uYW1lcyI6ZmFsc2UsImRyb3BwaW5nLXBhcnRpY2xlIjoiIiwibm9uLWRyb3BwaW5nLXBhcnRpY2xlIjoiIn0seyJmYW1pbHkiOiJGYXlvbWkiLCJnaXZlbiI6Ik9sdXllbWkiLCJwYXJzZS1uYW1lcyI6ZmFsc2UsImRyb3BwaW5nLXBhcnRpY2xlIjoiIiwibm9uLWRyb3BwaW5nLXBhcnRpY2xlIjoiIn0seyJmYW1pbHkiOiJBamF5aSIsImdpdmVuIjoiTGFkeSIsInBhcnNlLW5hbWVzIjpmYWxzZSwiZHJvcHBpbmctcGFydGljbGUiOiIiLCJub24tZHJvcHBpbmctcGFydGljbGUiOiIifV0sImNvbnRhaW5lci10aXRsZSI6Ik9wZW4gSm91cm5hbCBvZiBTb2NpYWwgU2NpZW5jZXMiLCJhY2Nlc3NlZCI6eyJkYXRlLXBhcnRzIjpbWzIwMjUsNywyM11dfSwiRE9JIjoiMTAuNDIzNi9KU1MuMjAxNS4zNDAxMyIsIklTU04iOiIyMzI3LTU5NTIiLCJVUkwiOiJodHRwczovL3d3dy5zY2lycC5vcmcvam91cm5hbC9wYXBlcmluZm9ybWF0aW9uP3BhcGVyaWQ9NTU2NTYiLCJpc3N1ZWQiOnsiZGF0ZS1wYXJ0cyI6W1syMDE1LDMsMjddXX0sInBhZ2UiOiIxMDUtMTE3IiwiYWJzdHJhY3QiOiJTb2Npby1jdWx0dXJhbCBmYWN0b3JzIGFyZSB0aHJlYXQgdG8gd29tZW7igJlzIGhlYWx0aCBhbmQgd2VsbC1iZWluZy4gQSBjdWx0dXJlIHJlaW5mb3JjZXMgdGhlIGdlbmRlciByb2xlIGFuZCBsaWZlIHN0eWxlIG9mIGh1c2JhbmRzIGFuZCB3aXZlcy4gTm8gbWF0dGVyIGhvdyBlcXVpcHBlZCBhIGhlYWx0aCBmYWNpbGl0eSBpcywgaXQgaXMgdGhlIHBhdHJvbmFnZSB0aGF0IG1ha2VzIHRoZSBkaWZmZXJlbmNlIHRvIGdvb2QgaGVhbHRoLiBQZW9wbGXigJlzIHNvY2lvLWN1bHR1cmFsIGJhY2tncm91bmQgcGxheXMgdml0YWwgcm9sZSBpbiBzZWVraW5nIGFuZCBhY2NlcHRhbmNlIG9mIGhlYWx0aCBjYXJlLiBUaGUgY29uc2VxdWVuY2Ugb2YgdGhlc2UgZmFjdG9ycyBvbiB0aGUgdXNlIG9mIGhlYWx0aCBmYWNpbGl0eSBhbW9uZyBwcmVnbmFudCB3b21lbiBpcyBhIG1ham9yIGNhdXNlIG9mIG1hdGVybmFsIG1vcmJpZGl0eSBhbmQgbW9ydGFsaXR5IGFuZCBhIHBvd2VyZnVsIGJyYWtlIG9uIHRoZSByb2FkIHRvIHRoZSBhY2hpZXZlbWVudCBvZiBNREdzIGFzIHdlbGwgYXMgb3ZlcmFsbCBkZXZlbG9wbWVudC4gTWF0ZXJuYWwgbW9ydGFsaXR5IGluIE5pZ2VyaWEgaXMgdmVyeSBoaWdoLCB3aXRoIGFuIGVzdGltYXRlZCA1Miw5MDAgTmlnZXJpYW4gd29tZW4gZHlpbmcgZnJvbSBwcmVnbmFuY3ktcmVsYXRlZCBjb21wbGljYXRpb25zIG91dCBvZiBhIGdsb2JhbCB0b3RhbCBvZiA1MjksMDAwIG1hdGVybmFsIGRlYXRocy4gSXQgaXMgbm90IGVuY291cmFnaW5nIHRvIG5vdGUgdGhhdCA2MiBwZXJjZW50IG9mIGJpcnRocyBpbiBOaWdlcmlhIG9jY3VyIGF0IGhvbWUgYW5kIDk2IHBlcmNlbnQgb2Ygd29tZW4gd2hvIHJlY2VpdmVkIG5vIEFOQyBzZXJ2aWNlcyBkZWxpdmVyZWQgYXQgaG9tZS4gU2V2ZXJhbCBmYWN0b3JzIGxlYWQgdG8gaGVhbHRoIGNhcmUgZmFjaWxpdHkgdXRpbGl6YXRpb24gYW5kIGFtb25nIHRoZXNlIHRoZSBsZXNzIHN0dWRpZWQgaXMgdGhlIHNvY2lvLWN1bHR1cmFsIGRpbWVuc2lvbiBhbmQgaGVuY2UgdGhlIGZvY3VzIG9mIHRoZSBwYXBlci4gVGhlIHN0dWR5IHdhcyBjYXJyaWVkIG91dCBpbiBBZG8tT2RvL090YSBsb2NhbCBnb3Zlcm5tZW50IGFyZWEgd2l0aCAyNjAgZWxpZ2libGUgcmVzcG9uZGVudHMsIHNlbGVjdGVkIHJhbmRvbWx5IGZyb20gdGhlIGVpZ2h0IHdhcmRzIGluIHRoZSBsb2NhbCBnb3Zlcm5tZW50LiBJbnRlcnZpZXcgYXBwcm9hY2ggd2FzIGVtcGxveWVkIHdpdGggdGhlIGFpZCBvZiBzdHJ1Y3R1cmVkIHF1ZXN0aW9ubmFpcmUgdG8gZWxpY2l0IHJlcXVpcmVkIGluZm9ybWF0aW9uIGZyb20gdGhlIHJlc3BvbmRlbnRzIGFuZCBkYXRhIGFuYWx5emVkIHVzaW5nIFNQU1MuIFRoZSBtYWluIG9iamVjdGl2ZSBvZiB0aGlzIHN0dWR5IGlzIHRvIHVuZGVyc3RhbmQgdGhlIGluZmx1ZW5jZSBvZiBzb2Npby1jdWx0dXJhbCBmYWN0b3JzIGluZmx1ZW5jaW5nIGhlYWx0aCBjYXJlIHV0aWxpemF0aW9uIGFtb25nIHdvbWVuIGR1cmluZyBwcmVnbmFuY3kgYW5kIGNoaWxkIGJpcnRoLiBUaGUgZmluZGluZ3Mgc2hvdyB0aGF0IGh1c2JhbmQgcGVyY2VwdGlvbiBvZiBwcmVnbmFuY3kgY29tcGxpY2F0aW9ucywgYWdlIGF0IG1hcnJpYWdlLCB3aG8gcGF5cyBhbnRlLW5hdGFsIGJpbGxzLCBmYW1pbHkgdHlwZSwgdHJlYXRtZW50IHBsYWNlIGRlY2lzaW9uIGFyZSBzaWduaWZpY2FudCB0b3dhcmRzIHVzZSBvZiBoZWFsdGggY2FyZSBzZXJ2aWNlcyBieSBtb3RoZXJzLiBQYXBlciBwcm92aWRlcyByZWNvbW1lbmRhdGlvbnMgZm9yIGltcHJvdmluZyB0aGUgdXNlIG9mIG1hdGVybmFsIGhlYWx0aCBkZWxpdmVyeSBzZXJ2aWNlcyBpbiB0aGUgc3R1ZHkgYXJlYSBhbmQgYmV5b25kLiIsInB1Ymxpc2hlciI6IlNjaWVudGlmaWMgUmVzZWFyY2ggUHVibGlzaGluZyIsImlzc3VlIjoiNCIsInZvbHVtZSI6IjMiLCJjb250YWluZXItdGl0bGUtc2hvcnQiOiJPcGVuIEogU29jIFNjaSJ9LCJpc1RlbXBvcmFyeSI6ZmFsc2UsInN1cHByZXNzLWF1dGhvciI6ZmFsc2UsImNvbXBvc2l0ZSI6ZmFsc2UsImF1dGhvci1vbmx5IjpmYWxzZX1dfQ=="/>
          <w:id w:val="44339996"/>
          <w:placeholder>
            <w:docPart w:val="78920A20A36F45EEB7CC99B92974B8A3"/>
          </w:placeholder>
        </w:sdtPr>
        <w:sdtEndPr/>
        <w:sdtContent>
          <w:r w:rsidRPr="00A42C12">
            <w:rPr>
              <w:rFonts w:ascii="Arial" w:hAnsi="Arial" w:cs="Arial"/>
              <w:color w:val="000000"/>
              <w:vertAlign w:val="superscript"/>
            </w:rPr>
            <w:t>11</w:t>
          </w:r>
        </w:sdtContent>
      </w:sdt>
    </w:p>
    <w:p w14:paraId="43ACE8C1" w14:textId="77777777" w:rsidR="00A42C12" w:rsidRPr="00A42C12" w:rsidRDefault="00A42C12" w:rsidP="00A42C12">
      <w:pPr>
        <w:spacing w:line="360" w:lineRule="auto"/>
        <w:jc w:val="both"/>
        <w:rPr>
          <w:rFonts w:ascii="Arial" w:hAnsi="Arial" w:cs="Arial"/>
        </w:rPr>
      </w:pPr>
      <w:r w:rsidRPr="00A42C12">
        <w:rPr>
          <w:rFonts w:ascii="Arial" w:hAnsi="Arial" w:cs="Arial"/>
        </w:rPr>
        <w:lastRenderedPageBreak/>
        <w:t xml:space="preserve">Gender-based discrimination, which involves treating individuals unfairly due to their gender, can create disparities in access to resources, opportunities, and participation in decision-making. In the context of maternal health, such discrimination often limits women’s ability to access essential services, as many reproductive health </w:t>
      </w:r>
      <w:proofErr w:type="spellStart"/>
      <w:r w:rsidRPr="00A42C12">
        <w:rPr>
          <w:rFonts w:ascii="Arial" w:hAnsi="Arial" w:cs="Arial"/>
        </w:rPr>
        <w:t>programmes</w:t>
      </w:r>
      <w:proofErr w:type="spellEnd"/>
      <w:r w:rsidRPr="00A42C12">
        <w:rPr>
          <w:rFonts w:ascii="Arial" w:hAnsi="Arial" w:cs="Arial"/>
        </w:rPr>
        <w:t xml:space="preserve"> are predominantly designed with men’s needs in mind.</w:t>
      </w:r>
      <w:sdt>
        <w:sdtPr>
          <w:rPr>
            <w:rFonts w:ascii="Arial" w:hAnsi="Arial" w:cs="Arial"/>
            <w:color w:val="000000"/>
            <w:vertAlign w:val="superscript"/>
          </w:rPr>
          <w:tag w:val="MENDELEY_CITATION_v3_eyJjaXRhdGlvbklEIjoiTUVOREVMRVlfQ0lUQVRJT05fMWFlZWE3OWQtZTg2YS00ZjBlLTg5YjQtOTExNzQ3YTMwMjg1IiwicHJvcGVydGllcyI6eyJub3RlSW5kZXgiOjB9LCJpc0VkaXRlZCI6ZmFsc2UsIm1hbnVhbE92ZXJyaWRlIjp7ImlzTWFudWFsbHlPdmVycmlkZGVuIjpmYWxzZSwiY2l0ZXByb2NUZXh0IjoiPHN1cD4xMjwvc3VwPiIsIm1hbnVhbE92ZXJyaWRlVGV4dCI6IiJ9LCJjaXRhdGlvbkl0ZW1zIjpbeyJpZCI6IjI1MzEwODZiLThiNDYtM2JjYS05Yjg3LWZlOGFhNjAxODJiNiIsIml0ZW1EYXRhIjp7InR5cGUiOiJhcnRpY2xlLWpvdXJuYWwiLCJpZCI6IjI1MzEwODZiLThiNDYtM2JjYS05Yjg3LWZlOGFhNjAxODJiNiIsInRpdGxlIjoiQmFycmllcnMgdG8gdGhlIHBhcnRpY2lwYXRpb24gb2YgbWVuIGluIHJlcHJvZHVjdGl2ZSBoZWFsdGggY2FyZTogYSBzeXN0ZW1hdGljIHJldmlldyBhbmQgbWV0YS1zeW50aGVzaXMiLCJhdXRob3IiOlt7ImZhbWlseSI6IlJvdWRzYXJpIiwiZ2l2ZW4iOiJSb2JhYiBMYXRpZm5lamFkIiwicGFyc2UtbmFtZXMiOmZhbHNlLCJkcm9wcGluZy1wYXJ0aWNsZSI6IiIsIm5vbi1kcm9wcGluZy1wYXJ0aWNsZSI6IiJ9LHsiZmFtaWx5Ijoic2hhcmlmaSIsImdpdmVuIjoiRmFyYW5naXMiLCJwYXJzZS1uYW1lcyI6ZmFsc2UsImRyb3BwaW5nLXBhcnRpY2xlIjoiIiwibm9uLWRyb3BwaW5nLXBhcnRpY2xlIjoiIn0seyJmYW1pbHkiOiJHb3VkYXJ6aSIsImdpdmVuIjoiRmF0ZW1laCIsInBhcnNlLW5hbWVzIjpmYWxzZSwiZHJvcHBpbmctcGFydGljbGUiOiIiLCJub24tZHJvcHBpbmctcGFydGljbGUiOiIifV0sImNvbnRhaW5lci10aXRsZSI6IkJNQyBQdWJsaWMgSGVhbHRoIiwiYWNjZXNzZWQiOnsiZGF0ZS1wYXJ0cyI6W1syMDI1LDcsMjNdXX0sIkRPSSI6IjEwLjExODYvUzEyODg5LTAyMy0xNTY5Mi1YIiwiSVNTTiI6IjE0NzEyNDU4IiwiUE1JRCI6IjM3MTQzMDA4IiwiVVJMIjoiaHR0cHM6Ly9ibWNwdWJsaWNoZWFsdGguYmlvbWVkY2VudHJhbC5jb20vYXJ0aWNsZXMvMTAuMTE4Ni9zMTI4ODktMDIzLTE1NjkyLXgiLCJpc3N1ZWQiOnsiZGF0ZS1wYXJ0cyI6W1syMDIzLDEyLDFdXX0sInBhZ2UiOiIxLTM3IiwiYWJzdHJhY3QiOiJCYWNrZ3JvdW5kOiBEZXNwaXRlIGVtcGhhc2l6aW5nIHRoZSBpbXBvcnRhbmNlIGFuZCBiZW5lZml0cyBvZiBtZW4ncyBhY3RpdmUgZW5nYWdlbWVudCBpbiByZXByb2R1Y3RpdmUgaGVhbHRoIHByb2dyYW1zLCB0aGVpciBlbmdhZ2VtZW50IGluIHJlcHJvZHVjdGl2ZSBoZWFsdGggY2FyZSBpcyBsb3cuIFJlc2VhcmNoZXJzIGhhdmUgaWRlbnRpZmllZCBkaWZmZXJlbnQgYmFycmllcnMgdG8gbWVuJ3MgYXZvaWRhbmNlIG9mIHBhcnRpY2lwYXRpb24gaW4gdmFyaW91cyBhc3BlY3RzIG9mIHJlcHJvZHVjdGl2ZSBoZWFsdGggaW4gZGlmZmVyZW50IHBhcnRzIG9mIHRoZSB3b3JsZC4gVGhpcyBzdHVkeSBwcm92aWRlZCBhbiBpbi1kZXB0aCByZXZpZXcgb2YgdGhlIGhpbmRyYW5jZXMgdG8gbWVu4oCZcyBub24tcGFydGljaXBhdGlvbiBpbiByZXByb2R1Y3RpdmUgaGVhbHRoLiBNZXRob2RzOiBUaGlzIG1ldGEtc3ludGhlc2lzIHdhcyBjb25kdWN0ZWQgdXNpbmcga2V5d29yZCBzZWFyY2hlcyBpbiBkYXRhYmFzZXMgaW5jbHVkaW5nIFB1Yk1lZCwgU2NvcHVzLCBXZWIgb2YgU2NpZW5jZSwgQ29jaHJhbmUsIGFuZCBQcm9RdWVzdCB1bnRpbCBKYW51YXJ5IDIwMjMuIFF1YWxpdGF0aXZlIEVuZ2xpc2gtbGFuZ3VhZ2Ugc3R1ZGllcyB0aGF0IGludmVzdGlnYXRlZCBiYXJyaWVycyB0byBtZW4ncyBwYXJ0aWNpcGF0aW9uIGluIHJlcHJvZHVjdGl2ZSBoZWFsdGggd2VyZSBpbmNsdWRlZCBpbiB0aGUgc3R1ZHkuIFRoZSBjcml0aWNhbCBhcHByYWlzYWwgc2tpbGxzIHByb2dyYW0gKENBU1ApIGNoZWNrbGlzdCB3YXMgdXNlZCB0byBhc3Nlc3MgdGhlIGFydGljbGVzJyBxdWFsaXR5LiBEYXRhIHN5bnRoZXNpcyBhbmQgdGhlbWF0aWMgYW5hbHlzaXMgd2VyZSBkb25lIHVzaW5nIHRoZSBzdGFuZGFyZCBtZXRob2QuIFJlc3VsdDogVGhpcyBzeW50aGVzaXMgbGVkIHRvIHRoZSBlbWVyZ2VuY2Ugb2YgZm91ciBtYWluIHRoZW1lcyBzdWNoIGFzIGZhaWx1cmUgdG8gYWNjZXNzIGFsbCBpbmNsdXNpdmUgYW5kIGludGVncmF0ZWQgcXVhbGl0eSBzZXJ2aWNlcywgZWNvbm9taWMgaXNzdWVzLCBjb3VwbGVzJyBwZXJzb25hbCBwcmVmZXJlbmNlcyBhbmQgYXR0aXR1ZGVzLCBhbmQgc29jaW9jdWx0dXJhbCBjb25zaWRlcmF0aW9ucyB0byBzZWVrIHJlcHJvZHVjdGl2ZSBoZWFsdGhjYXJlIHNlcnZpY2VzLiBDb25jbHVzaW9uOiBIZWFsdGhjYXJlIHN5c3RlbSBwcm9ncmFtcyBhbmQgcG9saWNpZXMsIGVjb25vbWljIGFuZCBzb2Npb2N1bHR1cmFsIGlzc3VlcywgYW5kIG1lbuKAmXMgYXR0aXR1ZGVzLCBrbm93bGVkZ2UsIGFuZCBwcmVmZXJlbmNlcywgaW5mbHVlbmNlIG1lbidzIHBhcnRpY2lwYXRpb24gaW4gcmVwcm9kdWN0aXZlIGhlYWx0aGNhcmUuIFJlcHJvZHVjdGl2ZSBoZWFsdGggaW5pdGlhdGl2ZXMgc2hvdWxkIGZvY3VzIG9uIGVsaW1pbmF0aW5nIGNoYWxsZW5nZXMgdG8gbWVuJ3Mgc3VwcG9ydGl2ZSBhY3Rpdml0aWVzIHRvIGluY3JlYXNlIHByYWN0aWNhbCBtZW4ncyBpbnZvbHZlbWVudCBpbiByZXByb2R1Y3RpdmUgaGVhbHRoY2FyZS4iLCJwdWJsaXNoZXIiOiJCaW9NZWQgQ2VudHJhbCBMdGQiLCJpc3N1ZSI6IjEiLCJ2b2x1bWUiOiIyMyIsImNvbnRhaW5lci10aXRsZS1zaG9ydCI6IkJNQyBQdWJsaWMgSGVhbHRoIn0sImlzVGVtcG9yYXJ5IjpmYWxzZSwic3VwcHJlc3MtYXV0aG9yIjpmYWxzZSwiY29tcG9zaXRlIjpmYWxzZSwiYXV0aG9yLW9ubHkiOmZhbHNlfV19"/>
          <w:id w:val="-2112499902"/>
          <w:placeholder>
            <w:docPart w:val="78920A20A36F45EEB7CC99B92974B8A3"/>
          </w:placeholder>
        </w:sdtPr>
        <w:sdtEndPr/>
        <w:sdtContent>
          <w:r w:rsidRPr="00A42C12">
            <w:rPr>
              <w:rFonts w:ascii="Arial" w:hAnsi="Arial" w:cs="Arial"/>
              <w:color w:val="000000"/>
              <w:vertAlign w:val="superscript"/>
            </w:rPr>
            <w:t>12</w:t>
          </w:r>
        </w:sdtContent>
      </w:sdt>
      <w:r w:rsidRPr="00A42C12">
        <w:rPr>
          <w:rFonts w:ascii="Arial" w:hAnsi="Arial" w:cs="Arial"/>
        </w:rPr>
        <w:t xml:space="preserve"> In patriarchal settings, women are frequently restricted from accessing healthcare services or making financial decisions without their husbands' approval.</w:t>
      </w:r>
      <w:sdt>
        <w:sdtPr>
          <w:rPr>
            <w:rFonts w:ascii="Arial" w:hAnsi="Arial" w:cs="Arial"/>
            <w:color w:val="000000"/>
            <w:vertAlign w:val="superscript"/>
          </w:rPr>
          <w:tag w:val="MENDELEY_CITATION_v3_eyJjaXRhdGlvbklEIjoiTUVOREVMRVlfQ0lUQVRJT05fNjRjOGY1ZGQtMmFkZi00ZThhLTg1ZTYtZDY1NjY1OTE3ODg2IiwicHJvcGVydGllcyI6eyJub3RlSW5kZXgiOjB9LCJpc0VkaXRlZCI6ZmFsc2UsIm1hbnVhbE92ZXJyaWRlIjp7ImlzTWFudWFsbHlPdmVycmlkZGVuIjpmYWxzZSwiY2l0ZXByb2NUZXh0IjoiPHN1cD4xMTwvc3VwPiIsIm1hbnVhbE92ZXJyaWRlVGV4dCI6IiJ9LCJjaXRhdGlvbkl0ZW1zIjpbeyJpZCI6IjczMjNjNzdkLTgwMTAtMzdlOC1iZGY0LTU0MDU0YzQ1NDdmYSIsIml0ZW1EYXRhIjp7InR5cGUiOiJhcnRpY2xlLWpvdXJuYWwiLCJpZCI6IjczMjNjNzdkLTgwMTAtMzdlOC1iZGY0LTU0MDU0YzQ1NDdmYSIsInRpdGxlIjoiU29jaW8tQ3VsdHVyYWwgRmFjdG9ycyBvZiBHZW5kZXIgUm9sZXMgaW4gV29tZW7igJlzIEhlYWx0aGNhcmUgVXRpbGl6YXRpb24gaW4gU291dGh3ZXN0IE5pZ2VyaWEiLCJhdXRob3IiOlt7ImZhbWlseSI6IkF6dWgiLCJnaXZlbiI6IkRvbWluaWMiLCJwYXJzZS1uYW1lcyI6ZmFsc2UsImRyb3BwaW5nLXBhcnRpY2xlIjoiIiwibm9uLWRyb3BwaW5nLXBhcnRpY2xlIjoiIn0seyJmYW1pbHkiOiJGYXlvbWkiLCJnaXZlbiI6Ik9sdXllbWkiLCJwYXJzZS1uYW1lcyI6ZmFsc2UsImRyb3BwaW5nLXBhcnRpY2xlIjoiIiwibm9uLWRyb3BwaW5nLXBhcnRpY2xlIjoiIn0seyJmYW1pbHkiOiJBamF5aSIsImdpdmVuIjoiTGFkeSIsInBhcnNlLW5hbWVzIjpmYWxzZSwiZHJvcHBpbmctcGFydGljbGUiOiIiLCJub24tZHJvcHBpbmctcGFydGljbGUiOiIifSx7ImZhbWlseSI6IkF6dWgiLCJnaXZlbiI6IkRvbWluaWMiLCJwYXJzZS1uYW1lcyI6ZmFsc2UsImRyb3BwaW5nLXBhcnRpY2xlIjoiIiwibm9uLWRyb3BwaW5nLXBhcnRpY2xlIjoiIn0seyJmYW1pbHkiOiJGYXlvbWkiLCJnaXZlbiI6Ik9sdXllbWkiLCJwYXJzZS1uYW1lcyI6ZmFsc2UsImRyb3BwaW5nLXBhcnRpY2xlIjoiIiwibm9uLWRyb3BwaW5nLXBhcnRpY2xlIjoiIn0seyJmYW1pbHkiOiJBamF5aSIsImdpdmVuIjoiTGFkeSIsInBhcnNlLW5hbWVzIjpmYWxzZSwiZHJvcHBpbmctcGFydGljbGUiOiIiLCJub24tZHJvcHBpbmctcGFydGljbGUiOiIifV0sImNvbnRhaW5lci10aXRsZSI6Ik9wZW4gSm91cm5hbCBvZiBTb2NpYWwgU2NpZW5jZXMiLCJhY2Nlc3NlZCI6eyJkYXRlLXBhcnRzIjpbWzIwMjUsNywyM11dfSwiRE9JIjoiMTAuNDIzNi9KU1MuMjAxNS4zNDAxMyIsIklTU04iOiIyMzI3LTU5NTIiLCJVUkwiOiJodHRwczovL3d3dy5zY2lycC5vcmcvam91cm5hbC9wYXBlcmluZm9ybWF0aW9uP3BhcGVyaWQ9NTU2NTYiLCJpc3N1ZWQiOnsiZGF0ZS1wYXJ0cyI6W1syMDE1LDMsMjddXX0sInBhZ2UiOiIxMDUtMTE3IiwiYWJzdHJhY3QiOiJTb2Npby1jdWx0dXJhbCBmYWN0b3JzIGFyZSB0aHJlYXQgdG8gd29tZW7igJlzIGhlYWx0aCBhbmQgd2VsbC1iZWluZy4gQSBjdWx0dXJlIHJlaW5mb3JjZXMgdGhlIGdlbmRlciByb2xlIGFuZCBsaWZlIHN0eWxlIG9mIGh1c2JhbmRzIGFuZCB3aXZlcy4gTm8gbWF0dGVyIGhvdyBlcXVpcHBlZCBhIGhlYWx0aCBmYWNpbGl0eSBpcywgaXQgaXMgdGhlIHBhdHJvbmFnZSB0aGF0IG1ha2VzIHRoZSBkaWZmZXJlbmNlIHRvIGdvb2QgaGVhbHRoLiBQZW9wbGXigJlzIHNvY2lvLWN1bHR1cmFsIGJhY2tncm91bmQgcGxheXMgdml0YWwgcm9sZSBpbiBzZWVraW5nIGFuZCBhY2NlcHRhbmNlIG9mIGhlYWx0aCBjYXJlLiBUaGUgY29uc2VxdWVuY2Ugb2YgdGhlc2UgZmFjdG9ycyBvbiB0aGUgdXNlIG9mIGhlYWx0aCBmYWNpbGl0eSBhbW9uZyBwcmVnbmFudCB3b21lbiBpcyBhIG1ham9yIGNhdXNlIG9mIG1hdGVybmFsIG1vcmJpZGl0eSBhbmQgbW9ydGFsaXR5IGFuZCBhIHBvd2VyZnVsIGJyYWtlIG9uIHRoZSByb2FkIHRvIHRoZSBhY2hpZXZlbWVudCBvZiBNREdzIGFzIHdlbGwgYXMgb3ZlcmFsbCBkZXZlbG9wbWVudC4gTWF0ZXJuYWwgbW9ydGFsaXR5IGluIE5pZ2VyaWEgaXMgdmVyeSBoaWdoLCB3aXRoIGFuIGVzdGltYXRlZCA1Miw5MDAgTmlnZXJpYW4gd29tZW4gZHlpbmcgZnJvbSBwcmVnbmFuY3ktcmVsYXRlZCBjb21wbGljYXRpb25zIG91dCBvZiBhIGdsb2JhbCB0b3RhbCBvZiA1MjksMDAwIG1hdGVybmFsIGRlYXRocy4gSXQgaXMgbm90IGVuY291cmFnaW5nIHRvIG5vdGUgdGhhdCA2MiBwZXJjZW50IG9mIGJpcnRocyBpbiBOaWdlcmlhIG9jY3VyIGF0IGhvbWUgYW5kIDk2IHBlcmNlbnQgb2Ygd29tZW4gd2hvIHJlY2VpdmVkIG5vIEFOQyBzZXJ2aWNlcyBkZWxpdmVyZWQgYXQgaG9tZS4gU2V2ZXJhbCBmYWN0b3JzIGxlYWQgdG8gaGVhbHRoIGNhcmUgZmFjaWxpdHkgdXRpbGl6YXRpb24gYW5kIGFtb25nIHRoZXNlIHRoZSBsZXNzIHN0dWRpZWQgaXMgdGhlIHNvY2lvLWN1bHR1cmFsIGRpbWVuc2lvbiBhbmQgaGVuY2UgdGhlIGZvY3VzIG9mIHRoZSBwYXBlci4gVGhlIHN0dWR5IHdhcyBjYXJyaWVkIG91dCBpbiBBZG8tT2RvL090YSBsb2NhbCBnb3Zlcm5tZW50IGFyZWEgd2l0aCAyNjAgZWxpZ2libGUgcmVzcG9uZGVudHMsIHNlbGVjdGVkIHJhbmRvbWx5IGZyb20gdGhlIGVpZ2h0IHdhcmRzIGluIHRoZSBsb2NhbCBnb3Zlcm5tZW50LiBJbnRlcnZpZXcgYXBwcm9hY2ggd2FzIGVtcGxveWVkIHdpdGggdGhlIGFpZCBvZiBzdHJ1Y3R1cmVkIHF1ZXN0aW9ubmFpcmUgdG8gZWxpY2l0IHJlcXVpcmVkIGluZm9ybWF0aW9uIGZyb20gdGhlIHJlc3BvbmRlbnRzIGFuZCBkYXRhIGFuYWx5emVkIHVzaW5nIFNQU1MuIFRoZSBtYWluIG9iamVjdGl2ZSBvZiB0aGlzIHN0dWR5IGlzIHRvIHVuZGVyc3RhbmQgdGhlIGluZmx1ZW5jZSBvZiBzb2Npby1jdWx0dXJhbCBmYWN0b3JzIGluZmx1ZW5jaW5nIGhlYWx0aCBjYXJlIHV0aWxpemF0aW9uIGFtb25nIHdvbWVuIGR1cmluZyBwcmVnbmFuY3kgYW5kIGNoaWxkIGJpcnRoLiBUaGUgZmluZGluZ3Mgc2hvdyB0aGF0IGh1c2JhbmQgcGVyY2VwdGlvbiBvZiBwcmVnbmFuY3kgY29tcGxpY2F0aW9ucywgYWdlIGF0IG1hcnJpYWdlLCB3aG8gcGF5cyBhbnRlLW5hdGFsIGJpbGxzLCBmYW1pbHkgdHlwZSwgdHJlYXRtZW50IHBsYWNlIGRlY2lzaW9uIGFyZSBzaWduaWZpY2FudCB0b3dhcmRzIHVzZSBvZiBoZWFsdGggY2FyZSBzZXJ2aWNlcyBieSBtb3RoZXJzLiBQYXBlciBwcm92aWRlcyByZWNvbW1lbmRhdGlvbnMgZm9yIGltcHJvdmluZyB0aGUgdXNlIG9mIG1hdGVybmFsIGhlYWx0aCBkZWxpdmVyeSBzZXJ2aWNlcyBpbiB0aGUgc3R1ZHkgYXJlYSBhbmQgYmV5b25kLiIsInB1Ymxpc2hlciI6IlNjaWVudGlmaWMgUmVzZWFyY2ggUHVibGlzaGluZyIsImlzc3VlIjoiNCIsInZvbHVtZSI6IjMiLCJjb250YWluZXItdGl0bGUtc2hvcnQiOiJPcGVuIEogU29jIFNjaSJ9LCJpc1RlbXBvcmFyeSI6ZmFsc2UsInN1cHByZXNzLWF1dGhvciI6ZmFsc2UsImNvbXBvc2l0ZSI6ZmFsc2UsImF1dGhvci1vbmx5IjpmYWxzZX1dfQ=="/>
          <w:id w:val="-1600479378"/>
          <w:placeholder>
            <w:docPart w:val="78920A20A36F45EEB7CC99B92974B8A3"/>
          </w:placeholder>
        </w:sdtPr>
        <w:sdtEndPr/>
        <w:sdtContent>
          <w:r w:rsidRPr="00A42C12">
            <w:rPr>
              <w:rFonts w:ascii="Arial" w:hAnsi="Arial" w:cs="Arial"/>
              <w:color w:val="000000"/>
              <w:vertAlign w:val="superscript"/>
            </w:rPr>
            <w:t>11</w:t>
          </w:r>
        </w:sdtContent>
      </w:sdt>
      <w:r w:rsidRPr="00A42C12">
        <w:rPr>
          <w:rFonts w:ascii="Arial" w:hAnsi="Arial" w:cs="Arial"/>
        </w:rPr>
        <w:t xml:space="preserve"> The need for spousal consent and financial backing significantly influences women’s ability to seek medical care. In many households across South-West Nigeria, for example, a woman must obtain her husband's permission before seeking treatment, which is often granted only if he considers her illness serious enough to require medical attention.</w:t>
      </w:r>
      <w:sdt>
        <w:sdtPr>
          <w:rPr>
            <w:rFonts w:ascii="Arial" w:hAnsi="Arial" w:cs="Arial"/>
            <w:color w:val="000000"/>
            <w:vertAlign w:val="superscript"/>
          </w:rPr>
          <w:tag w:val="MENDELEY_CITATION_v3_eyJjaXRhdGlvbklEIjoiTUVOREVMRVlfQ0lUQVRJT05fYzJiNzY0ZjQtMzI2Zi00NjMwLTkyOGMtMWM4OTRkNGU4YmU2IiwicHJvcGVydGllcyI6eyJub3RlSW5kZXgiOjB9LCJpc0VkaXRlZCI6ZmFsc2UsIm1hbnVhbE92ZXJyaWRlIjp7ImlzTWFudWFsbHlPdmVycmlkZGVuIjpmYWxzZSwiY2l0ZXByb2NUZXh0IjoiPHN1cD4xMTwvc3VwPiIsIm1hbnVhbE92ZXJyaWRlVGV4dCI6IiJ9LCJjaXRhdGlvbkl0ZW1zIjpbeyJpZCI6IjczMjNjNzdkLTgwMTAtMzdlOC1iZGY0LTU0MDU0YzQ1NDdmYSIsIml0ZW1EYXRhIjp7InR5cGUiOiJhcnRpY2xlLWpvdXJuYWwiLCJpZCI6IjczMjNjNzdkLTgwMTAtMzdlOC1iZGY0LTU0MDU0YzQ1NDdmYSIsInRpdGxlIjoiU29jaW8tQ3VsdHVyYWwgRmFjdG9ycyBvZiBHZW5kZXIgUm9sZXMgaW4gV29tZW7igJlzIEhlYWx0aGNhcmUgVXRpbGl6YXRpb24gaW4gU291dGh3ZXN0IE5pZ2VyaWEiLCJhdXRob3IiOlt7ImZhbWlseSI6IkF6dWgiLCJnaXZlbiI6IkRvbWluaWMiLCJwYXJzZS1uYW1lcyI6ZmFsc2UsImRyb3BwaW5nLXBhcnRpY2xlIjoiIiwibm9uLWRyb3BwaW5nLXBhcnRpY2xlIjoiIn0seyJmYW1pbHkiOiJGYXlvbWkiLCJnaXZlbiI6Ik9sdXllbWkiLCJwYXJzZS1uYW1lcyI6ZmFsc2UsImRyb3BwaW5nLXBhcnRpY2xlIjoiIiwibm9uLWRyb3BwaW5nLXBhcnRpY2xlIjoiIn0seyJmYW1pbHkiOiJBamF5aSIsImdpdmVuIjoiTGFkeSIsInBhcnNlLW5hbWVzIjpmYWxzZSwiZHJvcHBpbmctcGFydGljbGUiOiIiLCJub24tZHJvcHBpbmctcGFydGljbGUiOiIifSx7ImZhbWlseSI6IkF6dWgiLCJnaXZlbiI6IkRvbWluaWMiLCJwYXJzZS1uYW1lcyI6ZmFsc2UsImRyb3BwaW5nLXBhcnRpY2xlIjoiIiwibm9uLWRyb3BwaW5nLXBhcnRpY2xlIjoiIn0seyJmYW1pbHkiOiJGYXlvbWkiLCJnaXZlbiI6Ik9sdXllbWkiLCJwYXJzZS1uYW1lcyI6ZmFsc2UsImRyb3BwaW5nLXBhcnRpY2xlIjoiIiwibm9uLWRyb3BwaW5nLXBhcnRpY2xlIjoiIn0seyJmYW1pbHkiOiJBamF5aSIsImdpdmVuIjoiTGFkeSIsInBhcnNlLW5hbWVzIjpmYWxzZSwiZHJvcHBpbmctcGFydGljbGUiOiIiLCJub24tZHJvcHBpbmctcGFydGljbGUiOiIifV0sImNvbnRhaW5lci10aXRsZSI6Ik9wZW4gSm91cm5hbCBvZiBTb2NpYWwgU2NpZW5jZXMiLCJhY2Nlc3NlZCI6eyJkYXRlLXBhcnRzIjpbWzIwMjUsNywyM11dfSwiRE9JIjoiMTAuNDIzNi9KU1MuMjAxNS4zNDAxMyIsIklTU04iOiIyMzI3LTU5NTIiLCJVUkwiOiJodHRwczovL3d3dy5zY2lycC5vcmcvam91cm5hbC9wYXBlcmluZm9ybWF0aW9uP3BhcGVyaWQ9NTU2NTYiLCJpc3N1ZWQiOnsiZGF0ZS1wYXJ0cyI6W1syMDE1LDMsMjddXX0sInBhZ2UiOiIxMDUtMTE3IiwiYWJzdHJhY3QiOiJTb2Npby1jdWx0dXJhbCBmYWN0b3JzIGFyZSB0aHJlYXQgdG8gd29tZW7igJlzIGhlYWx0aCBhbmQgd2VsbC1iZWluZy4gQSBjdWx0dXJlIHJlaW5mb3JjZXMgdGhlIGdlbmRlciByb2xlIGFuZCBsaWZlIHN0eWxlIG9mIGh1c2JhbmRzIGFuZCB3aXZlcy4gTm8gbWF0dGVyIGhvdyBlcXVpcHBlZCBhIGhlYWx0aCBmYWNpbGl0eSBpcywgaXQgaXMgdGhlIHBhdHJvbmFnZSB0aGF0IG1ha2VzIHRoZSBkaWZmZXJlbmNlIHRvIGdvb2QgaGVhbHRoLiBQZW9wbGXigJlzIHNvY2lvLWN1bHR1cmFsIGJhY2tncm91bmQgcGxheXMgdml0YWwgcm9sZSBpbiBzZWVraW5nIGFuZCBhY2NlcHRhbmNlIG9mIGhlYWx0aCBjYXJlLiBUaGUgY29uc2VxdWVuY2Ugb2YgdGhlc2UgZmFjdG9ycyBvbiB0aGUgdXNlIG9mIGhlYWx0aCBmYWNpbGl0eSBhbW9uZyBwcmVnbmFudCB3b21lbiBpcyBhIG1ham9yIGNhdXNlIG9mIG1hdGVybmFsIG1vcmJpZGl0eSBhbmQgbW9ydGFsaXR5IGFuZCBhIHBvd2VyZnVsIGJyYWtlIG9uIHRoZSByb2FkIHRvIHRoZSBhY2hpZXZlbWVudCBvZiBNREdzIGFzIHdlbGwgYXMgb3ZlcmFsbCBkZXZlbG9wbWVudC4gTWF0ZXJuYWwgbW9ydGFsaXR5IGluIE5pZ2VyaWEgaXMgdmVyeSBoaWdoLCB3aXRoIGFuIGVzdGltYXRlZCA1Miw5MDAgTmlnZXJpYW4gd29tZW4gZHlpbmcgZnJvbSBwcmVnbmFuY3ktcmVsYXRlZCBjb21wbGljYXRpb25zIG91dCBvZiBhIGdsb2JhbCB0b3RhbCBvZiA1MjksMDAwIG1hdGVybmFsIGRlYXRocy4gSXQgaXMgbm90IGVuY291cmFnaW5nIHRvIG5vdGUgdGhhdCA2MiBwZXJjZW50IG9mIGJpcnRocyBpbiBOaWdlcmlhIG9jY3VyIGF0IGhvbWUgYW5kIDk2IHBlcmNlbnQgb2Ygd29tZW4gd2hvIHJlY2VpdmVkIG5vIEFOQyBzZXJ2aWNlcyBkZWxpdmVyZWQgYXQgaG9tZS4gU2V2ZXJhbCBmYWN0b3JzIGxlYWQgdG8gaGVhbHRoIGNhcmUgZmFjaWxpdHkgdXRpbGl6YXRpb24gYW5kIGFtb25nIHRoZXNlIHRoZSBsZXNzIHN0dWRpZWQgaXMgdGhlIHNvY2lvLWN1bHR1cmFsIGRpbWVuc2lvbiBhbmQgaGVuY2UgdGhlIGZvY3VzIG9mIHRoZSBwYXBlci4gVGhlIHN0dWR5IHdhcyBjYXJyaWVkIG91dCBpbiBBZG8tT2RvL090YSBsb2NhbCBnb3Zlcm5tZW50IGFyZWEgd2l0aCAyNjAgZWxpZ2libGUgcmVzcG9uZGVudHMsIHNlbGVjdGVkIHJhbmRvbWx5IGZyb20gdGhlIGVpZ2h0IHdhcmRzIGluIHRoZSBsb2NhbCBnb3Zlcm5tZW50LiBJbnRlcnZpZXcgYXBwcm9hY2ggd2FzIGVtcGxveWVkIHdpdGggdGhlIGFpZCBvZiBzdHJ1Y3R1cmVkIHF1ZXN0aW9ubmFpcmUgdG8gZWxpY2l0IHJlcXVpcmVkIGluZm9ybWF0aW9uIGZyb20gdGhlIHJlc3BvbmRlbnRzIGFuZCBkYXRhIGFuYWx5emVkIHVzaW5nIFNQU1MuIFRoZSBtYWluIG9iamVjdGl2ZSBvZiB0aGlzIHN0dWR5IGlzIHRvIHVuZGVyc3RhbmQgdGhlIGluZmx1ZW5jZSBvZiBzb2Npby1jdWx0dXJhbCBmYWN0b3JzIGluZmx1ZW5jaW5nIGhlYWx0aCBjYXJlIHV0aWxpemF0aW9uIGFtb25nIHdvbWVuIGR1cmluZyBwcmVnbmFuY3kgYW5kIGNoaWxkIGJpcnRoLiBUaGUgZmluZGluZ3Mgc2hvdyB0aGF0IGh1c2JhbmQgcGVyY2VwdGlvbiBvZiBwcmVnbmFuY3kgY29tcGxpY2F0aW9ucywgYWdlIGF0IG1hcnJpYWdlLCB3aG8gcGF5cyBhbnRlLW5hdGFsIGJpbGxzLCBmYW1pbHkgdHlwZSwgdHJlYXRtZW50IHBsYWNlIGRlY2lzaW9uIGFyZSBzaWduaWZpY2FudCB0b3dhcmRzIHVzZSBvZiBoZWFsdGggY2FyZSBzZXJ2aWNlcyBieSBtb3RoZXJzLiBQYXBlciBwcm92aWRlcyByZWNvbW1lbmRhdGlvbnMgZm9yIGltcHJvdmluZyB0aGUgdXNlIG9mIG1hdGVybmFsIGhlYWx0aCBkZWxpdmVyeSBzZXJ2aWNlcyBpbiB0aGUgc3R1ZHkgYXJlYSBhbmQgYmV5b25kLiIsInB1Ymxpc2hlciI6IlNjaWVudGlmaWMgUmVzZWFyY2ggUHVibGlzaGluZyIsImlzc3VlIjoiNCIsInZvbHVtZSI6IjMiLCJjb250YWluZXItdGl0bGUtc2hvcnQiOiJPcGVuIEogU29jIFNjaSJ9LCJpc1RlbXBvcmFyeSI6ZmFsc2UsInN1cHByZXNzLWF1dGhvciI6ZmFsc2UsImNvbXBvc2l0ZSI6ZmFsc2UsImF1dGhvci1vbmx5IjpmYWxzZX1dfQ=="/>
          <w:id w:val="-910769834"/>
          <w:placeholder>
            <w:docPart w:val="7DCCA20266E2439EAAA046D10BF3C8C8"/>
          </w:placeholder>
        </w:sdtPr>
        <w:sdtEndPr/>
        <w:sdtContent>
          <w:r w:rsidRPr="00A42C12">
            <w:rPr>
              <w:rFonts w:ascii="Arial" w:hAnsi="Arial" w:cs="Arial"/>
              <w:color w:val="000000"/>
              <w:vertAlign w:val="superscript"/>
            </w:rPr>
            <w:t>11</w:t>
          </w:r>
        </w:sdtContent>
      </w:sdt>
      <w:r w:rsidRPr="00A42C12">
        <w:rPr>
          <w:rFonts w:ascii="Arial" w:hAnsi="Arial" w:cs="Arial"/>
        </w:rPr>
        <w:t xml:space="preserve"> In Igbo culture, it is customary for the eldest female relative to oversee the care of the pregnant woman, while men are typically involved only after the child is born.</w:t>
      </w:r>
      <w:sdt>
        <w:sdtPr>
          <w:rPr>
            <w:rFonts w:ascii="Arial" w:hAnsi="Arial" w:cs="Arial"/>
            <w:color w:val="000000"/>
            <w:vertAlign w:val="superscript"/>
          </w:rPr>
          <w:tag w:val="MENDELEY_CITATION_v3_eyJjaXRhdGlvbklEIjoiTUVOREVMRVlfQ0lUQVRJT05fM2FkZTg0M2MtNDUxYi00ODczLWJkMGMtMDMzMzgzZWQ3Zjc3IiwicHJvcGVydGllcyI6eyJub3RlSW5kZXgiOjB9LCJpc0VkaXRlZCI6ZmFsc2UsIm1hbnVhbE92ZXJyaWRlIjp7ImlzTWFudWFsbHlPdmVycmlkZGVuIjpmYWxzZSwiY2l0ZXByb2NUZXh0IjoiPHN1cD4xMzwvc3VwPiIsIm1hbnVhbE92ZXJyaWRlVGV4dCI6IiJ9LCJjaXRhdGlvbkl0ZW1zIjpbeyJpZCI6IjVmYjk1MTZkLTIzNTAtM2U5Ni04YTQ3LTBhMGUxZWVlYmJhNCIsIml0ZW1EYXRhIjp7InR5cGUiOiJhcnRpY2xlLWpvdXJuYWwiLCJpZCI6IjVmYjk1MTZkLTIzNTAtM2U5Ni04YTQ3LTBhMGUxZWVlYmJhNCIsInRpdGxlIjoiQWR1bHQgbWFsZSBpbnZvbHZlbWVudCBpbiBtYXRlcm5pdHkgY2FyZSBpbiBFbnVndSBTdGF0ZSwgTmlnZXJpYTogQSBjcm9zcy1zZWN0aW9uYWwgc3R1ZHkiLCJhdXRob3IiOlt7ImZhbWlseSI6Ik1iYWR1Z2hhIiwiZ2l2ZW4iOiJDaGlzb20gSi4iLCJwYXJzZS1uYW1lcyI6ZmFsc2UsImRyb3BwaW5nLXBhcnRpY2xlIjoiIiwibm9uLWRyb3BwaW5nLXBhcnRpY2xlIjoiIn0seyJmYW1pbHkiOiJBbmV0ZWtoYWkiLCJnaXZlbiI6IkNoaW5lbnllIEouIiwicGFyc2UtbmFtZXMiOmZhbHNlLCJkcm9wcGluZy1wYXJ0aWNsZSI6IiIsIm5vbi1kcm9wcGluZy1wYXJ0aWNsZSI6IiJ9LHsiZmFtaWx5IjoiT2JpZWt3dSIsImdpdmVuIjoiQWRhb2JpIEwuIiwicGFyc2UtbmFtZXMiOmZhbHNlLCJkcm9wcGluZy1wYXJ0aWNsZSI6IiIsIm5vbi1kcm9wcGluZy1wYXJ0aWNsZSI6IiJ9LHsiZmFtaWx5IjoiT2tvbmt3byIsImdpdmVuIjoiSWplb21hIiwicGFyc2UtbmFtZXMiOmZhbHNlLCJkcm9wcGluZy1wYXJ0aWNsZSI6IiIsIm5vbi1kcm9wcGluZy1wYXJ0aWNsZSI6IiJ9LHsiZmFtaWx5IjoiSW5nd3UiLCJnaXZlbiI6Ikp1c3RpbiBBLiIsInBhcnNlLW5hbWVzIjpmYWxzZSwiZHJvcHBpbmctcGFydGljbGUiOiIiLCJub24tZHJvcHBpbmctcGFydGljbGUiOiIifV0sImNvbnRhaW5lci10aXRsZSI6IkV1cm9wZWFuIEpvdXJuYWwgb2YgTWlkd2lmZXJ5IiwiYWNjZXNzZWQiOnsiZGF0ZS1wYXJ0cyI6W1syMDI1LDcsMjNdXX0sIkRPSSI6IjEwLjE4MzMyL0VKTS8xMTIyNTgiLCJJU1NOIjoiMjU4NTI5MDYiLCJVUkwiOiJodHRwczovL3B1Ym1lZC5uY2JpLm5sbS5uaWguZ292LzMzNTM3NTk1LyIsImlzc3VlZCI6eyJkYXRlLXBhcnRzIjpbWzIwMTldXX0sImFic3RyYWN0IjoiSU5UUk9EVUNUSU9OIE1lbiBhcmUgdGhlIGtleSBkZWNpc2lvbiBtYWtlcnMgaW4gdGhlIGZhbWlseSBhbmQgcGxheSBhIGNydWNpYWwgcm9sZSBpbiB0aGUgcmVwcm9kdWN0aXZlIGhlYWx0aCBvZiBwYXJ0bmVycywgaW4gTmlnZXJpYS4gVGhpcyBzdHVkeSBhc3Nlc3NlZCBhZHVsdCBtYWxlIGludm9sdmVtZW50IGluIG1hdGVybml0eSBjYXJlIGluIEVudWd1IHNvdXRoIGxvY2FsIGdvdmVybm1lbnQgYXJlYSwgRW51Z3UgU3RhdGUsIE5pZ2VyaWEuIE1FVEhPRFMgVGhpcyBjb21tdW5pdHktYmFzZWQgc3R1ZHkgd2FzIGNvbmR1Y3RlZCB1c2luZyBhIGNyb3NzLXNlY3Rpb25hbCBzdXJ2ZXkgZGVzaWduLiBBIHRvdGFsIG9mIDE0NSByZXNwb25kZW50cyB3ZXJlIHNlbGVjdGVkIHRocm91Z2ggbXVsdGktc3RhZ2Ugc2FtcGxpbmcgYW5kIGRhdGEgd2VyZSBjb2xsZWN0ZWQgdXNpbmcgYSBzdHJ1Y3R1cmVkIHF1ZXN0aW9ubmFpcmUgZGV2ZWxvcGVkIGJ5IHRoZSByZXNlYXJjaGVycy4gRGF0YSBnZW5lcmF0ZWQgd2VyZSBzdGF0aXN0aWNhbGx5IGFuYWx5emVkIGJhc2VkIG9uIHRoZSByZXNlYXJjaCBvYmplY3RpdmVzIHVzaW5nIGRlc2NyaXB0aXZlIHN0YXRpc3RpY3MuIFJFU1VMVFMgTWFqb3IgZmluZGluZ3MgcmV2ZWFsZWQgdGhhdCB0aGUgcmVzcG9uZGVudHMgaGFkIG1vZGVyYXRlIGtub3dsZWRnZSBvbiB0aGUgZXhwZWN0ZWQgcm9sZSBvZiBtYWxlcyBpbiBtYXRlcm5pdHkgY2FyZSB3aXRoIHRoZSBtYWpvcml0eSwgYXNzZXNzZWQgdXNpbmcgYSA0LXBvaW50IExpa2VydCBzY2FsZSwgaGF2aW5nIGEgbW9kZXJhdGUgKDIuOTkpIGxldmVsIG9mIGludm9sdmVtZW50IGluIG1hdGVybml0eSBjYXJlLiBMYWNrIG9mIGZhY2lsaXRpZXMgdGhhdCBlbmNvdXJhZ2UgbWFsZSBwYXJ0aWNpcGF0aW9uIGluIG1hdGVybml0eSBjYXJlLCB3b3JrIHNjaGVkdWxlIG9mIHRoZSBtYWxlIHBhcnRuZXIsIGFuZCBsYWNrIG9mIGtub3dsZWRnZSBvbiB0aGUgcm9sZSBvZiB0aGUgbWFsZSBwYXJ0bmVycyBkdXJpbmcgbWF0ZXJuaXR5IGNhcmUgd2VyZSBpZGVudGlmaWVkIGFzIG1ham9yIGJhcnJpZXJzIHRvIG1hbGUgaW52b2x2ZW1lbnQgaW4gbWF0ZXJuaXR5IGNhcmUgd2l0aCBtZWFucyBvZiAzLjgwLCAzLjU4IGFuZCAzLjQ4LCByZXNwZWN0aXZlbHkuIENPTkNMVVNJT05TIEludm9sdmVtZW50IGluIG1hdGVybml0eSBjYXJlIGFtb25nIHRoZSByZXNwb25kZW50cyBpbiB0aGlzIHN0dWR5IHdhcyBtb2RlcmF0ZS4gSG93ZXZlciwgbWVuIG1heSBiZSByZXN0cmljdGVkIGJ5IHNvbWUgY3VsdHVyYWwgYmVsaWVmcyBzdWNoIGFzIG1hdGVybml0eSBjYXJlIGJlaW5nIHJlZ2FyZGVkIGFzIGV4Y2x1c2l2ZWx5IGEgd29tYW7igJlzIG1hdHRlci4gVGh1cywgbWVuIHNob3VsZCBiZSBlZHVjYXRlZCBvbiB0aGUgaW1wb3J0YW5jZSBvZiB0aGVpciByb2xlIGFzIHBhcnRuZXJzIGluIG1hdGVybml0eSBjYXJlIGFuZCBvbiB0aGUgbmVlZCB0byBwYXJ0aWNpcGF0ZSBhY3RpdmVseSwgcmVnYXJkbGVzcyBvZiBleGlzdGluZyBjdWx0dXJhbCBub3Jtcy4gSG9zcGl0YWxzIHNob3VsZCBhbHNvIHByb21vdGUgcG9saWNpZXMgdGhhdCBlbmNvdXJhZ2UgbWFsZSBwcmVzZW5jZSBkdXJpbmcgYmlydGggYW5kIGRlbGl2ZXJ5IHJvb21zIG5lZWQgdG8gYmUgZGVzaWduZWQgdG8gYWxsb3cgYm9uZGluZyBvZiBwYXJ0bmVycyBkdXJpbmcgYmlydGgiLCJwdWJsaXNoZXIiOiJFdXJvcGVhbiBQdWJsaXNoaW5nIiwiaXNzdWUiOiJTZXB0ZW1iZXIiLCJ2b2x1bWUiOiIzIiwiY29udGFpbmVyLXRpdGxlLXNob3J0IjoiRXVyIEogTWlkd2lmZXJ5In0sImlzVGVtcG9yYXJ5IjpmYWxzZSwic3VwcHJlc3MtYXV0aG9yIjpmYWxzZSwiY29tcG9zaXRlIjpmYWxzZSwiYXV0aG9yLW9ubHkiOmZhbHNlfV19"/>
          <w:id w:val="-1302078558"/>
          <w:placeholder>
            <w:docPart w:val="78920A20A36F45EEB7CC99B92974B8A3"/>
          </w:placeholder>
        </w:sdtPr>
        <w:sdtEndPr/>
        <w:sdtContent>
          <w:r w:rsidRPr="00A42C12">
            <w:rPr>
              <w:rFonts w:ascii="Arial" w:hAnsi="Arial" w:cs="Arial"/>
              <w:color w:val="000000"/>
              <w:vertAlign w:val="superscript"/>
            </w:rPr>
            <w:t>13</w:t>
          </w:r>
        </w:sdtContent>
      </w:sdt>
      <w:r w:rsidRPr="00A42C12">
        <w:rPr>
          <w:rFonts w:ascii="Arial" w:hAnsi="Arial" w:cs="Arial"/>
        </w:rPr>
        <w:t xml:space="preserve"> Contraceptive options have historically </w:t>
      </w:r>
      <w:proofErr w:type="spellStart"/>
      <w:r w:rsidRPr="00A42C12">
        <w:rPr>
          <w:rFonts w:ascii="Arial" w:hAnsi="Arial" w:cs="Arial"/>
        </w:rPr>
        <w:t>prioritised</w:t>
      </w:r>
      <w:proofErr w:type="spellEnd"/>
      <w:r w:rsidRPr="00A42C12">
        <w:rPr>
          <w:rFonts w:ascii="Arial" w:hAnsi="Arial" w:cs="Arial"/>
        </w:rPr>
        <w:t xml:space="preserve"> male perspectives, even if it may have side effects on the woman.</w:t>
      </w:r>
      <w:sdt>
        <w:sdtPr>
          <w:rPr>
            <w:rFonts w:ascii="Arial" w:hAnsi="Arial" w:cs="Arial"/>
            <w:color w:val="000000"/>
            <w:vertAlign w:val="superscript"/>
          </w:rPr>
          <w:tag w:val="MENDELEY_CITATION_v3_eyJjaXRhdGlvbklEIjoiTUVOREVMRVlfQ0lUQVRJT05fYmEyN2YyNjAtZjBmMi00ZmE3LThhZDgtZDk0ZTgzMmI2MTViIiwicHJvcGVydGllcyI6eyJub3RlSW5kZXgiOjB9LCJpc0VkaXRlZCI6ZmFsc2UsIm1hbnVhbE92ZXJyaWRlIjp7ImlzTWFudWFsbHlPdmVycmlkZGVuIjpmYWxzZSwiY2l0ZXByb2NUZXh0IjoiPHN1cD44PC9zdXA+IiwibWFudWFsT3ZlcnJpZGVUZXh0IjoiIn0sImNpdGF0aW9uSXRlbXMiOlt7ImlkIjoiNzhmZGIwYWQtYTJjZS0zNjZhLTg4YzMtMjQ5YzY1NGNlNmE0IiwiaXRlbURhdGEiOnsidHlwZSI6ImFydGljbGUtam91cm5hbCIsImlkIjoiNzhmZGIwYWQtYTJjZS0zNjZhLTg4YzMtMjQ5YzY1NGNlNmE0IiwidGl0bGUiOiJHZW5kZXIgaW5lcXVpdGllcyBpbiB3b21lbuKAmXMgYWNjZXNzIHRvIG1hdGVybmFsIGhlYWx0aCBjYXJlIHV0aWxpc2F0aW9uIGluIFphbWJpYTogYSBxdWFsaXRhdGl2ZSBhbmFseXNpcyIsImF1dGhvciI6W3siZmFtaWx5IjoiS2FsaW5kaSIsImdpdmVuIjoiQXVkcmV5IE0uIiwicGFyc2UtbmFtZXMiOmZhbHNlLCJkcm9wcGluZy1wYXJ0aWNsZSI6IiIsIm5vbi1kcm9wcGluZy1wYXJ0aWNsZSI6IiJ9LHsiZmFtaWx5IjoiSG91bGUiLCJnaXZlbiI6IkJyaWFuIiwicGFyc2UtbmFtZXMiOmZhbHNlLCJkcm9wcGluZy1wYXJ0aWNsZSI6IiIsIm5vbi1kcm9wcGluZy1wYXJ0aWNsZSI6IiJ9LHsiZmFtaWx5IjoiU215dGgiLCJnaXZlbiI6IkJydWNlIE0uIiwicGFyc2UtbmFtZXMiOmZhbHNlLCJkcm9wcGluZy1wYXJ0aWNsZSI6IiIsIm5vbi1kcm9wcGluZy1wYXJ0aWNsZSI6IiJ9LHsiZmFtaWx5IjoiQ2hpc3VtcGEiLCJnaXZlbiI6IlZlc3BlciBILiIsInBhcnNlLW5hbWVzIjpmYWxzZSwiZHJvcHBpbmctcGFydGljbGUiOiIiLCJub24tZHJvcHBpbmctcGFydGljbGUiOiIifV0sImNvbnRhaW5lci10aXRsZSI6IkJNQyBQcmVnbmFuY3kgYW5kIENoaWxkYmlydGgiLCJhY2Nlc3NlZCI6eyJkYXRlLXBhcnRzIjpbWzIwMjUsNywyM11dfSwiRE9JIjoiMTAuMTE4Ni9TMTI4ODQtMDIzLTA2MDc4LTMiLCJJU1NOIjoiMTQ3MTIzOTMiLCJQTUlEIjoiMzc4ODQ5MTAiLCJVUkwiOiJodHRwczovL2JtY3ByZWduYW5jeWNoaWxkYmlydGguYmlvbWVkY2VudHJhbC5jb20vYXJ0aWNsZXMvMTAuMTE4Ni9zMTI4ODQtMDIzLTA2MDc4LTMiLCJpc3N1ZWQiOnsiZGF0ZS1wYXJ0cyI6W1syMDIzLDEyLDFdXX0sInBhZ2UiOiIxLTExIiwiYWJzdHJhY3QiOiJCYWNrZ3JvdW5kOiBUaGUgcm9sZSBvZiBnZW5kZXIgaW5lcXVpdGllcyBpbiB3b21lbuKAmXMgYWJpbGl0eSB0byBhY2Nlc3MgbWF0ZXJuYWwgaGVhbHRoIGNhcmUgaGFzIG1haW5seSBiZWVuIGFuYWx5c2VkIGZyb20gZWl0aGVyIHdvbWVu4oCZcyBvciBtZW7igJlzIHBlcnNwZWN0aXZlIG9ubHkuIEluIHRoaXMgYXJ0aWNsZSwgd2UgZXhwbG9yZSB0aGUgcm9sZSBvZiBnZW5kZXIgaW5lcXVpdGllcyBpbiBtYXRlcm5hbCBoZWFsdGggY2FyZSB1dGlsaXNhdGlvbiBmcm9tIGJvdGggbWVu4oCZcyBhbmQgd29tZW7igJlzIHBlcnNwZWN0aXZlcy4gTWV0aG9kczogVGhpcnR5LXNpeCBpbnRlcnZpZXdzIHdlcmUgY29uZHVjdGVkIHdpdGggcmVwcm9kdWN0aXZlIGFnZSB3b21lbiAobiA9IDI0KSwgYW5kIG1lbiB3aG9zZSB3aXZlcy9wYXJ0bmVycyBnYXZlIGJpcnRoIHdpdGhpbiB0aGUgbGFzdCB0aHJlZSB5ZWFycyBwcmlvciB0byBvdXIgc3R1ZHkgaW4gWmFtYmlhIChuID0gMTIpLiBPdXIgc3R1ZHkgc291Z2h0IHRvIGltcHJvdmUgdW5kZXJzdGFuZGluZyBvZiB0aGUgbm9ybWF0aXZlIGVudmlyb25tZW50IGluIHdoaWNoIHdvbWVuIGFuZCBtZW4gbWFrZSBkZWNpc2lvbnMgb24gbWF0ZXJuYWwgaGVhbHRoIGNhcmUgdXRpbGlzYXRpb24gaW4gWmFtYmlhLiBSZXN1bHRzOiBXZSBmb3VuZCB0aGF0IG1lbiBhbmQgd29tZW4gaGFkIGRpZmZlcmVudCBleHBlY3RhdGlvbnMgcmVnYXJkaW5nIHRoZWlyIGdlbmRlciByb2xlcyBpbiBtYXRlcm5hbCBoZWFsdGggY2FyZSB1dGlsaXNhdGlvbiwgd2hpY2ggY3JlYXRlZCBpbmVxdWl0aWVzIHJlaW5mb3JjZWQgYnkgc29jaWV0YWwgbm9ybXMgYW5kIHRyYWRpdGlvbnMuIE1lbiBtYWtlIG1vc3QgaG91c2Vob2xkIGRlY2lzaW9ucyBpbmNsdWRpbmcgdGhvc2UgcmVsYXRlZCB0byByZXByb2R1Y3RpdmUgaGVhbHRoIGFuZCB0aGV5IG9mdGVuIGhhdmUgdGhlIG1ham9yIHNheSBpbiBhY2Nlc3MgdG8gbWF0ZXJuYWwgaGVhbHRoIHNlcnZpY2VzIGRlc3BpdGUgbm90IGhhdmluZyBob2xpc3RpYyBtYXRlcm5hbCBoZWFsdGggaW5mb3JtYXRpb24gd2hpY2ggY3JlYXRlcyBjaGFsbGVuZ2VzIGluIG1hdGVybmFsIGhlYWx0aCBjYXJlIHV0aWxpc2F0aW9uLiBDb25jbHVzaW9uOiBUaGUgc3R1ZHkgaGlnaGxpZ2h0cyB0aGUgbmVlZCBmb3IgbWF0ZXJuYWwgaGVhbHRoIGNhcmUgdXRpbGlzYXRpb24gZGVjaXNpb25zIHRvIGJlIG1hZGUgYnkgYm90aCBtZW4gYW5kIHdvbWVuIGFuZCB0aGF0IG1lbiBzaG91bGQgYmUgZnVsbHkgaW52b2x2ZWQgaW4gbWF0ZXJuYWwgaGVhbHRoIGNhcmUgZnJvbSBwcmVnbmFuY3kgdW50aWwgYWZ0ZXIgY2hpbGQgYmlydGguIEZ1cnRoZXIsIHRoZXJlIGlzIHVyZ2VudCBuZWVkIGZvciBjb25jZXJ0ZWQgYW5kIHN1c3RhaW5lZCBlZmZvcnRzIHRvIGNoYW5nZSB0cmFkaXRpb25hbCBub3JtcyB0aGF0IHJlaW5mb3JjZSB0aGVzZSBpbmVxdWl0aWVzIGFuZCBhZmZlY3QgbWF0ZXJuYWwgaGVhbHRoIGNhcmUgdXRpbGlzYXRpb24gaWYgWmFtYmlhIGlzIHRvIG1lZXQgU3VzdGFpbmFibGUgRGV2ZWxvcG1lbnQgR29hbC0zLjEuIiwicHVibGlzaGVyIjoiQmlvTWVkIENlbnRyYWwgTHRkIiwiaXNzdWUiOiIxIiwidm9sdW1lIjoiMjMiLCJjb250YWluZXItdGl0bGUtc2hvcnQiOiJCTUMgUHJlZ25hbmN5IENoaWxkYmlydGgifSwiaXNUZW1wb3JhcnkiOmZhbHNlLCJzdXBwcmVzcy1hdXRob3IiOmZhbHNlLCJjb21wb3NpdGUiOmZhbHNlLCJhdXRob3Itb25seSI6ZmFsc2V9XX0="/>
          <w:id w:val="584271280"/>
          <w:placeholder>
            <w:docPart w:val="78920A20A36F45EEB7CC99B92974B8A3"/>
          </w:placeholder>
        </w:sdtPr>
        <w:sdtEndPr/>
        <w:sdtContent>
          <w:r w:rsidRPr="00A42C12">
            <w:rPr>
              <w:rFonts w:ascii="Arial" w:hAnsi="Arial" w:cs="Arial"/>
              <w:color w:val="000000"/>
              <w:vertAlign w:val="superscript"/>
            </w:rPr>
            <w:t>8</w:t>
          </w:r>
        </w:sdtContent>
      </w:sdt>
      <w:r w:rsidRPr="00A42C12">
        <w:rPr>
          <w:rFonts w:ascii="Arial" w:hAnsi="Arial" w:cs="Arial"/>
        </w:rPr>
        <w:t xml:space="preserve">  A study conducted in coastal Kenya showed that more than a third of male respondents believed a woman using contraception would become promiscuous.</w:t>
      </w:r>
      <w:sdt>
        <w:sdtPr>
          <w:rPr>
            <w:rFonts w:ascii="Arial" w:hAnsi="Arial" w:cs="Arial"/>
            <w:color w:val="000000"/>
            <w:vertAlign w:val="superscript"/>
          </w:rPr>
          <w:tag w:val="MENDELEY_CITATION_v3_eyJjaXRhdGlvbklEIjoiTUVOREVMRVlfQ0lUQVRJT05fMzQ3OGRjMTQtM2QxMS00MTE2LWI5YzAtZGYyN2VkMTExYWIxIiwicHJvcGVydGllcyI6eyJub3RlSW5kZXgiOjB9LCJpc0VkaXRlZCI6ZmFsc2UsIm1hbnVhbE92ZXJyaWRlIjp7ImlzTWFudWFsbHlPdmVycmlkZGVuIjpmYWxzZSwiY2l0ZXByb2NUZXh0IjoiPHN1cD4xNDwvc3VwPiIsIm1hbnVhbE92ZXJyaWRlVGV4dCI6IiJ9LCJjaXRhdGlvbkl0ZW1zIjpbeyJpZCI6IjFkZGE3ZThkLWFhMDctM2U0MS1iZTYzLWIxM2U2OThiNjNjYyIsIml0ZW1EYXRhIjp7InR5cGUiOiJhcnRpY2xlLWpvdXJuYWwiLCJpZCI6IjFkZGE3ZThkLWFhMDctM2U0MS1iZTYzLWIxM2U2OThiNjNjYyIsInRpdGxlIjoiUmVsaWdpb3VzLCBzb2Npby1jdWx0dXJhbCBub3JtcyBhbmQgZ2VuZGVyIHN0ZXJlb3R5cGVzIGluZmx1ZW5jZSB1cHRha2UgYW5kIHV0aWxpemF0aW9uIG9mIG1hdGVybmFsIGhlYWx0aCBzZXJ2aWNlcyBhbW9uZyB0aGUgRGlnbyBjb21tdW5pdHkgaW4gS3dhbGUsIEtlbnlhOiBBIHF1YWxpdGF0aXZlIHN0dWR5IiwiYXV0aG9yIjpbeyJmYW1pbHkiOiJNb2NoYWNoZSIsImdpdmVuIjoiVmVybm9uIiwicGFyc2UtbmFtZXMiOmZhbHNlLCJkcm9wcGluZy1wYXJ0aWNsZSI6IiIsIm5vbi1kcm9wcGluZy1wYXJ0aWNsZSI6IiJ9LHsiZmFtaWx5IjoiV2FuamUiLCJnaXZlbiI6Ikdlb3JnZSIsInBhcnNlLW5hbWVzIjpmYWxzZSwiZHJvcHBpbmctcGFydGljbGUiOiIiLCJub24tZHJvcHBpbmctcGFydGljbGUiOiIifSx7ImZhbWlseSI6Ik55YWdhaCIsImdpdmVuIjoiTHVjeSIsInBhcnNlLW5hbWVzIjpmYWxzZSwiZHJvcHBpbmctcGFydGljbGUiOiIiLCJub24tZHJvcHBpbmctcGFydGljbGUiOiIifSx7ImZhbWlseSI6Ikxha2hhbmkiLCJnaXZlbiI6IkFteW4iLCJwYXJzZS1uYW1lcyI6ZmFsc2UsImRyb3BwaW5nLXBhcnRpY2xlIjoiIiwibm9uLWRyb3BwaW5nLXBhcnRpY2xlIjoiIn0seyJmYW1pbHkiOiJFbC1CdXNhaWR5IiwiZ2l2ZW4iOiJIYWphcmEiLCJwYXJzZS1uYW1lcyI6ZmFsc2UsImRyb3BwaW5nLXBhcnRpY2xlIjoiIiwibm9uLWRyb3BwaW5nLXBhcnRpY2xlIjoiIn0seyJmYW1pbHkiOiJUZW1tZXJtYW4iLCJnaXZlbiI6Ik1hcmxlZW4iLCJwYXJzZS1uYW1lcyI6ZmFsc2UsImRyb3BwaW5nLXBhcnRpY2xlIjoiIiwibm9uLWRyb3BwaW5nLXBhcnRpY2xlIjoiIn0seyJmYW1pbHkiOiJHaWNoYW5naSIsImdpdmVuIjoiUGV0ZXIiLCJwYXJzZS1uYW1lcyI6ZmFsc2UsImRyb3BwaW5nLXBhcnRpY2xlIjoiIiwibm9uLWRyb3BwaW5nLXBhcnRpY2xlIjoiIn1dLCJjb250YWluZXItdGl0bGUiOiJSZXByb2R1Y3RpdmUgSGVhbHRoIiwiYWNjZXNzZWQiOnsiZGF0ZS1wYXJ0cyI6W1syMDI1LDcsMjNdXX0sIkRPSSI6IjEwLjExODYvUzEyOTc4LTAyMC0wMDkxOS02IiwiSVNTTiI6IjE3NDI0NzU1IiwiUE1JRCI6IjMyNDQ4MzI3IiwiVVJMIjoiaHR0cHM6Ly9yZXByb2R1Y3RpdmUtaGVhbHRoLWpvdXJuYWwuYmlvbWVkY2VudHJhbC5jb20vYXJ0aWNsZXMvMTAuMTE4Ni9zMTI5NzgtMDIwLTAwOTE5LTYiLCJpc3N1ZWQiOnsiZGF0ZS1wYXJ0cyI6W1syMDIwLDUsMjRdXX0sInBhZ2UiOiIxLTEwIiwiYWJzdHJhY3QiOiJCYWNrZ3JvdW5kOiBNYXRlcm5hbCBoZWFsdGggb3V0Y29tZXMgaW4gcmVzb3VyY2UtbGltaXRlZCBzZXR0aW5ncyBhcmUgdHlwaWNhbGx5IGluZmx1ZW5jZWQgYnkgc3VwcGx5LXNpZGUgZmFjdG9ycyBhZmZlY3RpbmcgdGhlIHByb3Zpc2lvbiBvZiBxdWFsaXR5IGhlYWx0aCBzZXJ2aWNlcy4gVGhlIGV4dGVudCB0byB3aGljaCBkZW1hbmQtc2lkZSBmYWN0b3JzIGNvbnRyaWJ1dGUgdG8gdGhpcyBpbmZsdWVuY2UgaXMgdW5jbGVhci4gV2UgYWltZWQgdG8gZXhwbG9yZSBob3cgaW5kaXZpZHVhbCBhbmQgY29tbXVuaXR5LXdpZGUgZmFjdG9ycyBpbmZsdWVuY2VkIHVwdGFrZSBhbmQgdXRpbGl6YXRpb24gb2YgbWF0ZXJuYWwgaGVhbHRoIHNlcnZpY2VzIGFtb25nIHRoZSBEaWdvIGNvbW11bml0eSByZXNpZGluZyBpbiBLd2FsZSBDb3VudHkgb2YgY29hc3RhbCBLZW55YS4gTWV0aG9kczogQmV0d2VlbiBNYXJjaCBhbmQgRGVjZW1iZXIgMjAxNSwgd2UgY29uZHVjdGVkIDUgZm9jdXMgZ3JvdXAgZGlzY3Vzc2lvbnMgKEZHRHMpIGFuZCAxNSBpbi1kZXB0aCBpbnRlcnZpZXdzIChJRElzKSB3aXRoIG1lbWJlcnMgb2YgdGhlIERpZ28gY29tbXVuaXR5IHByZWRvbWluYW50IGluIEt3YWxlIGNvdW50eSwgS2VueWEuIFJlc3BvbmRlbnRzIHdlcmUgc2FtcGxlZCBwdXJwb3NpdmVseSBhbmQgaW5jbHVkZWQgZmVtYWxlIChwcmVnbmFudCBhbmQgcG9zdHBhcnR1bSkgYXMgd2VsbCBhcyBtYWxlIGFkdWx0IGNvbW11bml0eSBtZW1iZXJzLiBBIHRoZW1hdGljIGNvbnRlbnQgYW5hbHl0aWMgYXBwcm9hY2ggd2FzIHVzZWQuIFJlc3VsdHM6IFRoZXJlIHdlcmUgYSB0b3RhbCBvZiA0NyBGR0QgcmVzcG9uZGVudHMsIGluY2x1ZGluZyAxNSAoMzIlKSBmZW1hbGVzIHdpdGggYSBtZWRpYW4gKGludGVycXVhcnRpbGUsIElRUikgYWdlIG9mIDM4ICgyNy01NSkgeWVhcnMgYW5kIDYgKDMtOCkgY2hpbGRyZW4uIE1ham9yaXR5ICg0MCUpIHJlcG9ydGVkIGF0dGFpbmluZyBzZWNvbmRhcnktbGV2ZWwgZWR1Y2F0aW9uLiBBbGwgSURJIHJlc3BvbmRlbnRzIHdlcmUgZmVtYWxlIHdpdGggYSBtZWRpYW4gKElRUikgYWdlIG9mIDI3ICgyNC0zNSkgeWVhcnMgYW5kIDQgKDItNSkgY2hpbGRyZW4uIE1ham9yaXR5ICg4MCUpIGhhZCBhdHRhaW5lZCBwcmltYXJ5LWxldmVsIGVkdWNhdGlvbi4gV2UgZm91bmQgdGhhdCByZWxpZ2lvdXMgYW5kIHNvY2lvLWN1bHR1cmFsIG5vcm1zIGFzIHdlbGwgYXMgZ2VuZGVyIHN0ZXJlb3R5cGVzIHdlcmUgaW1wb3J0YW50IGluZmx1ZW5jZXMgb24gdGhlIHVwdGFrZSBhbmQgdXRpbGl6YXRpb24gb2YgbWF0ZXJuYWwgaGVhbHRoIHNlcnZpY2VzLCBpbmNsdWRpbmcgZmFjaWxpdHktYmFzZWQgZGVsaXZlcnkgYW5kIGNvbnRyYWNlcHRpb24uIEtleSBhbW9uZ3N0IHRoaXMgd2FzIHRoZSB1bnNwb2tlbiBkZWZlcmVuY2UgdG8gdGhlIGNvdW5zZWwgb2YgYSBwcm9taW5lbnQgbWF0cmlhcmNoYWwgZmlndXJlIGluIHRoZSBkZWNpc2lvbi1tYWtpbmcgcHJvY2Vzcy4gQ29uY2x1c2lvbnM6IEFtb25nIHRoZSBEaWdvIGNvbW11bml0eSBvZiBjb2FzdGFsIEtlbnlhLCBhIHVuaXF1ZSBzb2NpYWwtY3VsdHVyYWwgY29udGV4dCBjb21wcmlzaW5nIG9mIGEgcmVsaWdpb3VzIGFuZCBnZW5kZXJlZCB2YWx1ZSBiZWxpZWYgc3lzdGVtIGluZmx1ZW5jZXMgd29tZW4ncyByZXByb2R1Y3RpdmUgaGVhbHRoIGFuZCByaWdodHMuIFRoZXNlIGZpbmRpbmdzIGhpZ2hsaWdodCB0aGUgaW1wb3J0YW50IHJvbGUgb2YgZGVtYW5kLXNpZGUgZmFjdG9ycyBpbiBpbmZsdWVuY2luZyBtYXRlcm5hbCBoZWFsdGggb3V0Y29tZXMuIEluIGFkZGl0aW9uIHRvIGFkZHJlc3Npbmcgc3VwcGx5LXNpZGUgZmFjdG9ycywgcHJvZ3JhbXMgaW4gc3VjaCBzZXR0aW5ncyBzaG91bGQgYWltIHRvIGFkZHJlc3MgZmFjdG9ycyB0aGF0IGxldmVyYWdlIGluaGVyZW50IHNvY2lhbCBjYXBpdGFsIHRvIGRyaXZlIGRlbWFuZCBmb3IgbWF0ZXJuYWwgaGVhbHRoIHNlcnZpY2VzIGVuc3VyaW5nIHRoYXQgdGhleSBhcmUgbm90IG9ubHkgZWZmZWN0aXZlLCBidXQgYWxzbyByZXNwb25zaXZlIHRvIHRoZSBsb2NhbCBjb250ZXh0LiIsInB1Ymxpc2hlciI6IkJpb01lZCBDZW50cmFsIEx0ZC4iLCJpc3N1ZSI6IjEiLCJ2b2x1bWUiOiIxNyIsImNvbnRhaW5lci10aXRsZS1zaG9ydCI6IlJlcHJvZCBIZWFsdGgifSwiaXNUZW1wb3JhcnkiOmZhbHNlLCJzdXBwcmVzcy1hdXRob3IiOmZhbHNlLCJjb21wb3NpdGUiOmZhbHNlLCJhdXRob3Itb25seSI6ZmFsc2V9XX0="/>
          <w:id w:val="-1005666144"/>
          <w:placeholder>
            <w:docPart w:val="78920A20A36F45EEB7CC99B92974B8A3"/>
          </w:placeholder>
        </w:sdtPr>
        <w:sdtEndPr/>
        <w:sdtContent>
          <w:r w:rsidRPr="00A42C12">
            <w:rPr>
              <w:rFonts w:ascii="Arial" w:hAnsi="Arial" w:cs="Arial"/>
              <w:color w:val="000000"/>
              <w:vertAlign w:val="superscript"/>
            </w:rPr>
            <w:t>14</w:t>
          </w:r>
        </w:sdtContent>
      </w:sdt>
      <w:r w:rsidRPr="00A42C12">
        <w:rPr>
          <w:rFonts w:ascii="Arial" w:hAnsi="Arial" w:cs="Arial"/>
        </w:rPr>
        <w:t xml:space="preserve"> There is also an inherent gender discrimination in health service delivery. A number of health care providers, for instance, </w:t>
      </w:r>
      <w:proofErr w:type="spellStart"/>
      <w:r w:rsidRPr="00A42C12">
        <w:rPr>
          <w:rFonts w:ascii="Arial" w:hAnsi="Arial" w:cs="Arial"/>
        </w:rPr>
        <w:t>prioritise</w:t>
      </w:r>
      <w:proofErr w:type="spellEnd"/>
      <w:r w:rsidRPr="00A42C12">
        <w:rPr>
          <w:rFonts w:ascii="Arial" w:hAnsi="Arial" w:cs="Arial"/>
        </w:rPr>
        <w:t xml:space="preserve"> men’s decision-making authority over women’s reproductive autonomy. A study conducted in Ethiopia showed that younger and less educated women especially, fail to exercise their household freedom and decision-making autonomy sufficiently to obtain quality maternal health services.</w:t>
      </w:r>
      <w:sdt>
        <w:sdtPr>
          <w:rPr>
            <w:rFonts w:ascii="Arial" w:hAnsi="Arial" w:cs="Arial"/>
            <w:color w:val="000000"/>
            <w:vertAlign w:val="superscript"/>
          </w:rPr>
          <w:tag w:val="MENDELEY_CITATION_v3_eyJjaXRhdGlvbklEIjoiTUVOREVMRVlfQ0lUQVRJT05fNjc5MzUxNTgtNmZmZC00ZWNkLWIwYjQtYmRiOWJhMjMzZjZhIiwicHJvcGVydGllcyI6eyJub3RlSW5kZXgiOjB9LCJpc0VkaXRlZCI6ZmFsc2UsIm1hbnVhbE92ZXJyaWRlIjp7ImlzTWFudWFsbHlPdmVycmlkZGVuIjpmYWxzZSwiY2l0ZXByb2NUZXh0IjoiPHN1cD4xNTwvc3VwPiIsIm1hbnVhbE92ZXJyaWRlVGV4dCI6IiJ9LCJjaXRhdGlvbkl0ZW1zIjpbeyJpZCI6ImEyNDk5YzMyLWZjMzQtMzlmOS04NzcyLTc3MDZlNThjMjkwZSIsIml0ZW1EYXRhIjp7InR5cGUiOiJhcnRpY2xlLWpvdXJuYWwiLCJpZCI6ImEyNDk5YzMyLWZjMzQtMzlmOS04NzcyLTc3MDZlNThjMjkwZSIsInRpdGxlIjoiRGVjaXNpb24tbWFraW5nIGF1dG9ub215IGluIG1hdGVybmFsIGhlYWx0aCBzZXJ2aWNlIHVzZSBhbmQgYXNzb2NpYXRlZCBmYWN0b3JzIGFtb25nIHdvbWVuIGluIE1ldHR1IERpc3RyaWN0LCBTb3V0aHdlc3QgRXRoaW9waWE6IEEgY29tbXVuaXR5LWJhc2VkIGNyb3NzLXNlY3Rpb25hbCBzdHVkeSIsImF1dGhvciI6W3siZmFtaWx5IjoiS2Fzc2FodW4iLCJnaXZlbiI6IkFzbWFtYXciLCJwYXJzZS1uYW1lcyI6ZmFsc2UsImRyb3BwaW5nLXBhcnRpY2xlIjoiIiwibm9uLWRyb3BwaW5nLXBhcnRpY2xlIjoiIn0seyJmYW1pbHkiOiJaZXdkaWUiLCJnaXZlbiI6IkFzcmF0IiwicGFyc2UtbmFtZXMiOmZhbHNlLCJkcm9wcGluZy1wYXJ0aWNsZSI6IiIsIm5vbi1kcm9wcGluZy1wYXJ0aWNsZSI6IiJ9XSwiY29udGFpbmVyLXRpdGxlIjoiQk1KIE9wZW4iLCJhY2Nlc3NlZCI6eyJkYXRlLXBhcnRzIjpbWzIwMjUsNywyM11dfSwiRE9JIjoiMTAuMTEzNi9CTUpPUEVOLTIwMjEtMDU5MzA3IiwiSVNTTiI6IjIwNDQ2MDU1IiwiUE1JRCI6IjM1NTAxMDg4IiwiVVJMIjoiaHR0cHM6Ly9wdWJtZWQubmNiaS5ubG0ubmloLmdvdi8zNTUwMTA4OC8iLCJpc3N1ZWQiOnsiZGF0ZS1wYXJ0cyI6W1syMDIyLDUsMl1dfSwiYWJzdHJhY3QiOiJPYmplY3RpdmVzIFdvbWVuJ3MgYXV0b25vbXkgaXMgdmFsdWVkIGluIGEgcmFuZ2Ugb2YgaGVhbHRoY2FyZSBzZXR0aW5ncywgZnJvbSBzZWVraW5nIGFuZCByZWNlaXZpbmcgY2FyZSB0byBkZWNpZGluZyBiZXR3ZWVuIHRyZWF0bWVudCBvcHRpb25zLiBUaGlzIHN0dWR5IGFpbWVkIHRvIGFzc2VzcyB0aGUgbGV2ZWwgb2YgZGVjaXNpb24tbWFraW5nIGF1dG9ub215IHdvbWVuIGhhdmUgYW5kIGFzc29jaWF0ZWQgZmFjdG9ycyB3aGVuIGl0IGNvbWVzIHRvIHVzaW5nIG1hdGVybmFsIGhlYWx0aGNhcmUgc2VydmljZXMuIERlc2lnbiBBIGNvbW11bml0eS1iYXNlZCBjcm9zcy1zZWN0aW9uYWwgc3R1ZHkgd2FzIGNvbmR1Y3RlZC4gU2V0dGluZyBUaGUgc3R1ZHkgd2FzIGNvbmR1Y3RlZCBpbiBNZXR0dSBSdXJhbCBEaXN0cmljdCwgSWx1YWJhYm9yIFpvbmUsIFNvdXRod2VzdCBFdGhpb3BpYS4gTWV0aG9kcyBEYXRhIHdlcmUgY29sbGVjdGVkIHVzaW5nIGEgcHJldGVzdGVkIGludGVydmlld2VyLWFkbWluaXN0ZXJlZCBxdWVzdGlvbm5haXJlIGZyb20gNTQxIHdvbWVuIHNlbGVjdGVkIGJ5IGEgbXVsdGlzdGFnZSBzYW1wbGluZyB0ZWNobmlxdWUuIFRoZSBjb2xsZWN0ZWQgZGF0YSB3ZXJlIGVudGVyZWQgaW50byBFcGlEYXRhIFYuMy4xIGFuZCBleHBvcnRlZCB0byBTUFNTIFYuMjIgZm9yIGFuYWx5c2lzLiBCaXZhcmlhYmxlIGFuZCBtdWx0aXZhcmlhYmxlIGJpbmFyeSBsb2dpc3RpYyByZWdyZXNzaW9uIHdlcmUgdXNlZCB0byBpZGVudGlmeSBmYWN0b3JzIGFzc29jaWF0ZWQgd2l0aCB3b21lbidzIGRlY2lzaW9uLW1ha2luZyBhdXRvbm9teSBvbiBtYXRlcm5hbCBoZWFsdGggc2VydmljZSB1c2UuIFZhcmlhYmxlcyB3aXRoIGEgcCB2YWx1ZSBsZXNzIHRoYW4gMC4wNSBhdCA5NSUgQ0kgd2VyZSBkZWNsYXJlZCBzaWduaWZpY2FudCwgYW5kIHRoZSBzdHJlbmd0aCBvZiB0aGUgYXNzb2NpYXRpb24gd2FzIG1lYXN1cmVkIGJ5IGFuIGFkanVzdGVkIE9SIChBT1IpLiBQcmltYXJ5IG91dGNvbWUgTGV2ZWwgb2Ygd29tZW4ncyBkZWNpc2lvbi1tYWtpbmcgYXV0b25vbXkgb24gbWF0ZXJuYWwgaGVhbHRoIHNlcnZpY2UgdXNlLiBSZXN1bHRzIEl0IHdhcyBmb3VuZCB0aGF0IDYwLjUlIG9mIHdvbWVuIHdlcmUgYXV0b25vbW91cyBpbiBtYXRlcm5hbCBoZWFsdGggc2VydmljZSB1c2UgKDk1JSBDSSA1Ni4yJSB0byA2NC43JSkuIFRoZSBvbGRlciBhZ2UgZ3JvdXAgKEFPUj00LjI3LCA5NSUgQ0kgMS42IHRvIDExLjQsIHA9MC4wMzQpLCBoaWdoZXIgZWR1Y2F0aW9uYWwgbGV2ZWwgKEFPUj0zLjgsIDk1JSBDSSAyLjIgdG8gNi43LCBwPTAuMDQyKSwgc21hbGwgZmFtaWx5IHNpemUgKEFPUj0yLjUsIDk1JSBDSSAxLjUgdG8gNC4xLCBwPTAuMDEpIGFuZCBwcm94aW1pdHkgdG8gaGVhbHRoIGZhY2lsaXRpZXMgKEFPUj01LjMsIDk1JSBDSSAyLjUgdG8gMTEuMywgcD0wLjAwNCkgd2VyZSBhbGwgYXNzb2NpYXRlZCBmYWN0b3JzIHdpdGggaGVhbHRoY2FyZSBkZWNpc2lvbi1tYWtpbmcgYXV0b25vbXkuIENvbmNsdXNpb24gVHdvLWZpZnRocyBvZiB3b21lbiBoYXZlIGRpbWluaXNoZWQgYXV0b25vbXkgaW4gZGVjaXNpb24gbWFraW5nIG9uIGhlYWx0aGNhcmUgc2VydmljZSB1c2UuIEFnZSwgbGV2ZWwgb2YgZWR1Y2F0aW9uLCBmYW1pbHkgc2l6ZSBhbmQgYWNjZXNzaWJpbGl0eSBvZiBoZWFsdGggc2VydmljZXMgd2VyZSBmb3VuZCB0byBpbmZsdWVuY2Ugd29tZW4ncyBhdXRvbm9teS4gU3BlY2lhbCBhdHRlbnRpb24gc2hvdWxkIGJlIGdpdmVuIHRvIGVkdWNhdGlvbiBhbmQgYWNjZXNzIHRvIGhlYWx0aCBzZXJ2aWNlcyB0byBpbXByb3ZlIHdvbWVuJ3MgYXV0b25vbXkuIiwicHVibGlzaGVyIjoiQk1KIFB1Ymxpc2hpbmcgR3JvdXAiLCJpc3N1ZSI6IjUiLCJ2b2x1bWUiOiIxMiIsImNvbnRhaW5lci10aXRsZS1zaG9ydCI6IkJNSiBPcGVuIn0sImlzVGVtcG9yYXJ5IjpmYWxzZSwic3VwcHJlc3MtYXV0aG9yIjpmYWxzZSwiY29tcG9zaXRlIjpmYWxzZSwiYXV0aG9yLW9ubHkiOmZhbHNlfV19"/>
          <w:id w:val="1513722006"/>
          <w:placeholder>
            <w:docPart w:val="78920A20A36F45EEB7CC99B92974B8A3"/>
          </w:placeholder>
        </w:sdtPr>
        <w:sdtEndPr/>
        <w:sdtContent>
          <w:r w:rsidRPr="00A42C12">
            <w:rPr>
              <w:rFonts w:ascii="Arial" w:hAnsi="Arial" w:cs="Arial"/>
              <w:color w:val="000000"/>
              <w:vertAlign w:val="superscript"/>
            </w:rPr>
            <w:t>15</w:t>
          </w:r>
        </w:sdtContent>
      </w:sdt>
      <w:r w:rsidRPr="00A42C12">
        <w:rPr>
          <w:rFonts w:ascii="Arial" w:hAnsi="Arial" w:cs="Arial"/>
        </w:rPr>
        <w:t xml:space="preserve">  </w:t>
      </w:r>
    </w:p>
    <w:p w14:paraId="5B6A0E40" w14:textId="77777777" w:rsidR="00A42C12" w:rsidRPr="00A42C12" w:rsidRDefault="00A42C12" w:rsidP="00A42C12">
      <w:pPr>
        <w:spacing w:line="360" w:lineRule="auto"/>
        <w:jc w:val="both"/>
        <w:rPr>
          <w:rFonts w:ascii="Arial" w:hAnsi="Arial" w:cs="Arial"/>
          <w:b/>
        </w:rPr>
      </w:pPr>
      <w:r w:rsidRPr="00A42C12">
        <w:rPr>
          <w:rFonts w:ascii="Arial" w:hAnsi="Arial" w:cs="Arial"/>
        </w:rPr>
        <w:t>A key concern raised by several informants in a Malawi-based study was the significant opportunity cost linked to men attending antenatal clinics. Time spent travelling to and from the clinic could otherwise be devoted to farming or other income-generating work.</w:t>
      </w:r>
      <w:sdt>
        <w:sdtPr>
          <w:rPr>
            <w:rFonts w:ascii="Arial" w:hAnsi="Arial" w:cs="Arial"/>
            <w:color w:val="000000"/>
            <w:vertAlign w:val="superscript"/>
          </w:rPr>
          <w:tag w:val="MENDELEY_CITATION_v3_eyJjaXRhdGlvbklEIjoiTUVOREVMRVlfQ0lUQVRJT05fM2YwMzAyNmMtMDRiNi00OThhLTkzNWMtZmY3MWJlZWI3MzdmIiwicHJvcGVydGllcyI6eyJub3RlSW5kZXgiOjB9LCJpc0VkaXRlZCI6ZmFsc2UsIm1hbnVhbE92ZXJyaWRlIjp7ImlzTWFudWFsbHlPdmVycmlkZGVuIjpmYWxzZSwiY2l0ZXByb2NUZXh0IjoiPHN1cD4xNjwvc3VwPiIsIm1hbnVhbE92ZXJyaWRlVGV4dCI6IiJ9LCJjaXRhdGlvbkl0ZW1zIjpbeyJpZCI6Ijc1MTY1Zjc0LWQxY2QtM2M3YS04ZDMzLTEwNDM5YjBmMDRkZSIsIml0ZW1EYXRhIjp7InR5cGUiOiJhcnRpY2xlLWpvdXJuYWwiLCJpZCI6Ijc1MTY1Zjc0LWQxY2QtM2M3YS04ZDMzLTEwNDM5YjBmMDRkZSIsInRpdGxlIjoiQSBxdWFsaXRhdGl2ZSBhbmFseXNpcyBvZiBtZW4ncyBpbnZvbHZlbWVudCBpbiBtYXRlcm5hbCBhbmQgY2hpbGQgaGVhbHRoIGFzIGEgcG9saWN5IGludGVydmVudGlvbiBpbiBydXJhbCBDZW50cmFsIE1hbGF3aSIsImF1dGhvciI6W3siZmFtaWx5IjoiTWthbmRhd2lyZSIsImdpdmVuIjoiRWxpemFiZXRoIiwicGFyc2UtbmFtZXMiOmZhbHNlLCJkcm9wcGluZy1wYXJ0aWNsZSI6IiIsIm5vbi1kcm9wcGluZy1wYXJ0aWNsZSI6IiJ9LHsiZmFtaWx5IjoiSGVuZHJpa3MiLCJnaXZlbiI6IlNoZXJ5bCBMLiIsInBhcnNlLW5hbWVzIjpmYWxzZSwiZHJvcHBpbmctcGFydGljbGUiOiIiLCJub24tZHJvcHBpbmctcGFydGljbGUiOiIifV0sImNvbnRhaW5lci10aXRsZSI6IkJNQyBQcmVnbmFuY3kgYW5kIENoaWxkYmlydGgiLCJhY2Nlc3NlZCI6eyJkYXRlLXBhcnRzIjpbWzIwMjUsNSwxMl1dfSwiRE9JIjoiMTAuMTE4Ni9TMTI4ODQtMDE4LTE2NjktNS9UQUJMRVMvMSIsIklTU04iOiIxNDcxMjM5MyIsIlBNSUQiOiIyOTM1MTc3OCIsIlVSTCI6Imh0dHBzOi8vYm1jcHJlZ25hbmN5Y2hpbGRiaXJ0aC5iaW9tZWRjZW50cmFsLmNvbS9hcnRpY2xlcy8xMC4xMTg2L3MxMjg4NC0wMTgtMTY2OS01IiwiaXNzdWVkIjp7ImRhdGUtcGFydHMiOltbMjAxOCwxLDE5XV19LCJwYWdlIjoiMS0xMiIsImFic3RyYWN0IjoiQmFja2dyb3VuZDogTWVuJ3MgaW52b2x2ZW1lbnQgaW4gbWF0ZXJuYWwgYW5kIGNoaWxkIGhlYWx0aCBwcmVzZW50cyBhbiBvcHBvcnR1bml0eSBmb3IgdGhlIGFkdmFuY2VtZW50IG9mIG1hdGVybmFsIGFuZCBjaGlsZCBudXRyaXRpb24gYXMgbWVuIG9mdGVuIHBsYXkgYSBrZXkgcm9sZSBpbiBkZWNpc2lvbi1tYWtpbmcgcGFydGljdWxhcmx5IHJlZ2FyZGluZyB3b21lbidzIHJlcHJvZHVjdGl2ZSBoZWFsdGguIFdoaWxlIG1vc3QgcmVzZWFyY2ggb24gbWVuJ3MgaW52b2x2ZW1lbnQgaW4gbWF0ZXJuYWwgYW5kIGNoaWxkIGhlYWx0aCBoYXMgZm9jdXNlZCBvbiBtZW4ncyBwYXJ0aWNpcGF0aW9uIGluIGFudGVuYXRhbCBjYXJlLCB0aGlzIHN0dWR5IGZvY3VzZXMgc3BlY2lmaWNhbGx5IG9uIG1lbidzIGludm9sdmVtZW50IGluIG1hdGVybmFsIGFuZCBjaGlsZCBudXRyaXRpb24uIFRoZSBwdXJwb3NlIG9mIHRoZSBzdHVkeSBpcyB0byBleHBsb3JlIGhvdyBtZW4ncyBpbnZvbHZlbWVudCBpcyBjb25jZXB0dWFsaXNlZCBpbiBydXJhbCBDZW50cmFsIE1hbGF3aSwgaGlnaGxpZ2h0aW5nIHRoZSBrZXkgZmFjdG9ycyBpbmZsdWVuY2luZyBtZW4ncyBpbnZvbHZlbWVudCBpbiBtYXRlcm5hbCBhbmQgY2hpbGQgaGVhbHRoLiBNZXRob2RzOiBGb2N1cyBncm91cCBkaXNjdXNzaW9ucyBhbmQgaW4tZGVwdGggaW50ZXJ2aWV3cyB3ZXJlIGNvbmR1Y3RlZCB3aXRoIDI2IGluZm9ybWFudHMgYW5kIDQ0IGNvbW11bml0eSBtZW1iZXJzLiBDcml0aWNhbCBwb2xpY3kgd2FzIHVzZWQgYXMgdGhlIHRoZW9yZXRpY2FsIGZyYW1ld29yayB0byBpbmZvcm0gdGhlIGFuYWx5c2lzIG9mIHJlc2VhcmNoIGZpbmRpbmdzLiBSZXN1bHRzOiBJbiB0aGlzIHN0dWR5LCB3ZSBpZGVudGlmaWVkIHNldmVyYWwgZmFjdG9ycyB0aGF0IGZhY2lsaXRhdGUgbWVuJ3MgaW52b2x2ZW1lbnQgaW4gbWF0ZXJuYWwgYW5kIGNoaWxkIGhlYWx0aCwgYnV0IHdlIGFsc28gaWRlbnRpZmllZCBzZXZlcmFsIGJhcnJpZXJzLiBGYWNpbGl0YXRvcnMgb2YgbWVuJ3MgaW52b2x2ZW1lbnQgaW5jbHVkZWQ6IHJlY29nbml0aW9uIGJ5IG1lbiBvZiB0aGUgaW1wYWN0IG9mIHRoZWlyIGludm9sdmVtZW50LCBwcmlkZSwgYWR2b2NhY3ksIGluY2VudGl2ZXMgYW5kIGRpc2luY2VudGl2ZXMgYW5kIG1hbGUgY2hhbXBpb25zLiBCYXJyaWVycyBpbmNsdWRlZCBzb2Npby1jdWx0dXJhbCBiZWxpZWZzLCBzdGlnbWF0aXNhdGlvbiBhbmQgb3Bwb3J0dW5pdHkgY29zdHMuIFRoZSBzdHVkeSBhbHNvIGZvdW5kIHRoYXQgdGhlcmUgd2VyZSBzZXZlcmFsIGxpbWl0YXRpb25zIHRoYXQgaGFkIHVuaW50ZW5kZWQgY29uc2VxdWVuY2VzIG9uIGRlc2lyZWQgcHJvZ3JhbW1lIG91dGNvbWVzLiBUaGVzZSBpbmNsdWRlZDogZGlzY3JpbWluYXRpbmcgYWdhaW5zdCB3b21lbiwgbWFyZ2luYWxpc2F0aW9uIG9mIG1hcnJpZWQgd29tZW4gYW5kIHJlaW5mb3JjaW5nIG1lbidzIGRlY2lzaW9uLW1ha2luZyByb2xlcy4gQ29uY2x1c2lvbjogVGhlIHN0dWR5IGZpbmRpbmdzIGhpZ2hsaWdodCB0aGUgaW1wb3J0YW5jZSBvZiBpbnZvbHZpbmcgbWVuIGluIG1hdGVybmFsIGFuZCBjaGlsZCBoZWFsdGggZm9yIGltcHJvdmVkIG51dHJpdGlvbiBvdXRjb21lcy4gV2UgZW1waGFzaXNlIHRoZSBuZWVkIGZvciBudXRyaXRpb24gcG9saWN5LW1ha2VycyB0byBiZSBhd2FyZSB0aGF0IGdlbmRlciBkeW5hbWljcyBhcmUgY2hhbmdpbmcuIEl0IGlzIG5vIGxvbmdlciBqdXN0IHdvbWVuIHdobyBhcmUgaW52b2x2ZWQgaW4gbnV0cml0aW9uIGFjdGl2aXRpZXMsIHRoZXJlZm9yZSBwb2xpY3ktbWFrZXJzIG5lZWQgdG8gcmV2aXNlIHRoZWlyIGFwcHJvYWNoIHRvIGVuc3VyZSB0aGF0IHRoZXkgY29uc2lkZXIgbWVuJ3Mgcm9sZSBpbiBudXRyaXRpb24uIiwicHVibGlzaGVyIjoiQmlvTWVkIENlbnRyYWwgTHRkLiIsImlzc3VlIjoiMSIsInZvbHVtZSI6IjE4IiwiY29udGFpbmVyLXRpdGxlLXNob3J0IjoiQk1DIFByZWduYW5jeSBDaGlsZGJpcnRoIn0sImlzVGVtcG9yYXJ5IjpmYWxzZSwic3VwcHJlc3MtYXV0aG9yIjpmYWxzZSwiY29tcG9zaXRlIjpmYWxzZSwiYXV0aG9yLW9ubHkiOmZhbHNlfV19"/>
          <w:id w:val="107169166"/>
          <w:placeholder>
            <w:docPart w:val="78920A20A36F45EEB7CC99B92974B8A3"/>
          </w:placeholder>
        </w:sdtPr>
        <w:sdtEndPr/>
        <w:sdtContent>
          <w:r w:rsidRPr="00A42C12">
            <w:rPr>
              <w:rFonts w:ascii="Arial" w:hAnsi="Arial" w:cs="Arial"/>
              <w:color w:val="000000"/>
              <w:vertAlign w:val="superscript"/>
            </w:rPr>
            <w:t>16</w:t>
          </w:r>
        </w:sdtContent>
      </w:sdt>
      <w:r w:rsidRPr="00A42C12">
        <w:rPr>
          <w:rFonts w:ascii="Arial" w:hAnsi="Arial" w:cs="Arial"/>
        </w:rPr>
        <w:t xml:space="preserve"> This issue was made worse by the absence of a welcoming environment for male participation, which led to frustration over the perceived waste of valuable time. Additionally, the information provided at these clinics was typically directed at women, leaving men feeling excluded.</w:t>
      </w:r>
      <w:sdt>
        <w:sdtPr>
          <w:rPr>
            <w:rFonts w:ascii="Arial" w:hAnsi="Arial" w:cs="Arial"/>
            <w:color w:val="000000"/>
            <w:vertAlign w:val="superscript"/>
          </w:rPr>
          <w:tag w:val="MENDELEY_CITATION_v3_eyJjaXRhdGlvbklEIjoiTUVOREVMRVlfQ0lUQVRJT05fNDM4MWVjY2MtZDg5NC00N2ViLTg1YmYtOGRiYmUzMTQyODdiIiwicHJvcGVydGllcyI6eyJub3RlSW5kZXgiOjB9LCJpc0VkaXRlZCI6ZmFsc2UsIm1hbnVhbE92ZXJyaWRlIjp7ImlzTWFudWFsbHlPdmVycmlkZGVuIjpmYWxzZSwiY2l0ZXByb2NUZXh0IjoiPHN1cD4xNjwvc3VwPiIsIm1hbnVhbE92ZXJyaWRlVGV4dCI6IiJ9LCJjaXRhdGlvbkl0ZW1zIjpbeyJpZCI6Ijc1MTY1Zjc0LWQxY2QtM2M3YS04ZDMzLTEwNDM5YjBmMDRkZSIsIml0ZW1EYXRhIjp7InR5cGUiOiJhcnRpY2xlLWpvdXJuYWwiLCJpZCI6Ijc1MTY1Zjc0LWQxY2QtM2M3YS04ZDMzLTEwNDM5YjBmMDRkZSIsInRpdGxlIjoiQSBxdWFsaXRhdGl2ZSBhbmFseXNpcyBvZiBtZW4ncyBpbnZvbHZlbWVudCBpbiBtYXRlcm5hbCBhbmQgY2hpbGQgaGVhbHRoIGFzIGEgcG9saWN5IGludGVydmVudGlvbiBpbiBydXJhbCBDZW50cmFsIE1hbGF3aSIsImF1dGhvciI6W3siZmFtaWx5IjoiTWthbmRhd2lyZSIsImdpdmVuIjoiRWxpemFiZXRoIiwicGFyc2UtbmFtZXMiOmZhbHNlLCJkcm9wcGluZy1wYXJ0aWNsZSI6IiIsIm5vbi1kcm9wcGluZy1wYXJ0aWNsZSI6IiJ9LHsiZmFtaWx5IjoiSGVuZHJpa3MiLCJnaXZlbiI6IlNoZXJ5bCBMLiIsInBhcnNlLW5hbWVzIjpmYWxzZSwiZHJvcHBpbmctcGFydGljbGUiOiIiLCJub24tZHJvcHBpbmctcGFydGljbGUiOiIifV0sImNvbnRhaW5lci10aXRsZSI6IkJNQyBQcmVnbmFuY3kgYW5kIENoaWxkYmlydGgiLCJhY2Nlc3NlZCI6eyJkYXRlLXBhcnRzIjpbWzIwMjUsNSwxMl1dfSwiRE9JIjoiMTAuMTE4Ni9TMTI4ODQtMDE4LTE2NjktNS9UQUJMRVMvMSIsIklTU04iOiIxNDcxMjM5MyIsIlBNSUQiOiIyOTM1MTc3OCIsIlVSTCI6Imh0dHBzOi8vYm1jcHJlZ25hbmN5Y2hpbGRiaXJ0aC5iaW9tZWRjZW50cmFsLmNvbS9hcnRpY2xlcy8xMC4xMTg2L3MxMjg4NC0wMTgtMTY2OS01IiwiaXNzdWVkIjp7ImRhdGUtcGFydHMiOltbMjAxOCwxLDE5XV19LCJwYWdlIjoiMS0xMiIsImFic3RyYWN0IjoiQmFja2dyb3VuZDogTWVuJ3MgaW52b2x2ZW1lbnQgaW4gbWF0ZXJuYWwgYW5kIGNoaWxkIGhlYWx0aCBwcmVzZW50cyBhbiBvcHBvcnR1bml0eSBmb3IgdGhlIGFkdmFuY2VtZW50IG9mIG1hdGVybmFsIGFuZCBjaGlsZCBudXRyaXRpb24gYXMgbWVuIG9mdGVuIHBsYXkgYSBrZXkgcm9sZSBpbiBkZWNpc2lvbi1tYWtpbmcgcGFydGljdWxhcmx5IHJlZ2FyZGluZyB3b21lbidzIHJlcHJvZHVjdGl2ZSBoZWFsdGguIFdoaWxlIG1vc3QgcmVzZWFyY2ggb24gbWVuJ3MgaW52b2x2ZW1lbnQgaW4gbWF0ZXJuYWwgYW5kIGNoaWxkIGhlYWx0aCBoYXMgZm9jdXNlZCBvbiBtZW4ncyBwYXJ0aWNpcGF0aW9uIGluIGFudGVuYXRhbCBjYXJlLCB0aGlzIHN0dWR5IGZvY3VzZXMgc3BlY2lmaWNhbGx5IG9uIG1lbidzIGludm9sdmVtZW50IGluIG1hdGVybmFsIGFuZCBjaGlsZCBudXRyaXRpb24uIFRoZSBwdXJwb3NlIG9mIHRoZSBzdHVkeSBpcyB0byBleHBsb3JlIGhvdyBtZW4ncyBpbnZvbHZlbWVudCBpcyBjb25jZXB0dWFsaXNlZCBpbiBydXJhbCBDZW50cmFsIE1hbGF3aSwgaGlnaGxpZ2h0aW5nIHRoZSBrZXkgZmFjdG9ycyBpbmZsdWVuY2luZyBtZW4ncyBpbnZvbHZlbWVudCBpbiBtYXRlcm5hbCBhbmQgY2hpbGQgaGVhbHRoLiBNZXRob2RzOiBGb2N1cyBncm91cCBkaXNjdXNzaW9ucyBhbmQgaW4tZGVwdGggaW50ZXJ2aWV3cyB3ZXJlIGNvbmR1Y3RlZCB3aXRoIDI2IGluZm9ybWFudHMgYW5kIDQ0IGNvbW11bml0eSBtZW1iZXJzLiBDcml0aWNhbCBwb2xpY3kgd2FzIHVzZWQgYXMgdGhlIHRoZW9yZXRpY2FsIGZyYW1ld29yayB0byBpbmZvcm0gdGhlIGFuYWx5c2lzIG9mIHJlc2VhcmNoIGZpbmRpbmdzLiBSZXN1bHRzOiBJbiB0aGlzIHN0dWR5LCB3ZSBpZGVudGlmaWVkIHNldmVyYWwgZmFjdG9ycyB0aGF0IGZhY2lsaXRhdGUgbWVuJ3MgaW52b2x2ZW1lbnQgaW4gbWF0ZXJuYWwgYW5kIGNoaWxkIGhlYWx0aCwgYnV0IHdlIGFsc28gaWRlbnRpZmllZCBzZXZlcmFsIGJhcnJpZXJzLiBGYWNpbGl0YXRvcnMgb2YgbWVuJ3MgaW52b2x2ZW1lbnQgaW5jbHVkZWQ6IHJlY29nbml0aW9uIGJ5IG1lbiBvZiB0aGUgaW1wYWN0IG9mIHRoZWlyIGludm9sdmVtZW50LCBwcmlkZSwgYWR2b2NhY3ksIGluY2VudGl2ZXMgYW5kIGRpc2luY2VudGl2ZXMgYW5kIG1hbGUgY2hhbXBpb25zLiBCYXJyaWVycyBpbmNsdWRlZCBzb2Npby1jdWx0dXJhbCBiZWxpZWZzLCBzdGlnbWF0aXNhdGlvbiBhbmQgb3Bwb3J0dW5pdHkgY29zdHMuIFRoZSBzdHVkeSBhbHNvIGZvdW5kIHRoYXQgdGhlcmUgd2VyZSBzZXZlcmFsIGxpbWl0YXRpb25zIHRoYXQgaGFkIHVuaW50ZW5kZWQgY29uc2VxdWVuY2VzIG9uIGRlc2lyZWQgcHJvZ3JhbW1lIG91dGNvbWVzLiBUaGVzZSBpbmNsdWRlZDogZGlzY3JpbWluYXRpbmcgYWdhaW5zdCB3b21lbiwgbWFyZ2luYWxpc2F0aW9uIG9mIG1hcnJpZWQgd29tZW4gYW5kIHJlaW5mb3JjaW5nIG1lbidzIGRlY2lzaW9uLW1ha2luZyByb2xlcy4gQ29uY2x1c2lvbjogVGhlIHN0dWR5IGZpbmRpbmdzIGhpZ2hsaWdodCB0aGUgaW1wb3J0YW5jZSBvZiBpbnZvbHZpbmcgbWVuIGluIG1hdGVybmFsIGFuZCBjaGlsZCBoZWFsdGggZm9yIGltcHJvdmVkIG51dHJpdGlvbiBvdXRjb21lcy4gV2UgZW1waGFzaXNlIHRoZSBuZWVkIGZvciBudXRyaXRpb24gcG9saWN5LW1ha2VycyB0byBiZSBhd2FyZSB0aGF0IGdlbmRlciBkeW5hbWljcyBhcmUgY2hhbmdpbmcuIEl0IGlzIG5vIGxvbmdlciBqdXN0IHdvbWVuIHdobyBhcmUgaW52b2x2ZWQgaW4gbnV0cml0aW9uIGFjdGl2aXRpZXMsIHRoZXJlZm9yZSBwb2xpY3ktbWFrZXJzIG5lZWQgdG8gcmV2aXNlIHRoZWlyIGFwcHJvYWNoIHRvIGVuc3VyZSB0aGF0IHRoZXkgY29uc2lkZXIgbWVuJ3Mgcm9sZSBpbiBudXRyaXRpb24uIiwicHVibGlzaGVyIjoiQmlvTWVkIENlbnRyYWwgTHRkLiIsImlzc3VlIjoiMSIsInZvbHVtZSI6IjE4IiwiY29udGFpbmVyLXRpdGxlLXNob3J0IjoiQk1DIFByZWduYW5jeSBDaGlsZGJpcnRoIn0sImlzVGVtcG9yYXJ5IjpmYWxzZSwic3VwcHJlc3MtYXV0aG9yIjpmYWxzZSwiY29tcG9zaXRlIjpmYWxzZSwiYXV0aG9yLW9ubHkiOmZhbHNlfV19"/>
          <w:id w:val="1398478806"/>
          <w:placeholder>
            <w:docPart w:val="0073D7B6A7A64AC79E2D4ACD89D8D9E1"/>
          </w:placeholder>
        </w:sdtPr>
        <w:sdtEndPr/>
        <w:sdtContent>
          <w:r w:rsidRPr="00A42C12">
            <w:rPr>
              <w:rFonts w:ascii="Arial" w:hAnsi="Arial" w:cs="Arial"/>
              <w:color w:val="000000"/>
              <w:vertAlign w:val="superscript"/>
            </w:rPr>
            <w:t>16</w:t>
          </w:r>
        </w:sdtContent>
      </w:sdt>
      <w:r w:rsidRPr="00A42C12">
        <w:rPr>
          <w:rFonts w:ascii="Arial" w:hAnsi="Arial" w:cs="Arial"/>
        </w:rPr>
        <w:t xml:space="preserve"> Some informants also pointed out that many health facilities do not offer activities or engagement for men while their partners are being attended to. Others expressed worry that the presence of men during HIV counselling and testing sessions might inhibit women from speaking openly or sharing important information necessary for the well-being of their baby.</w:t>
      </w:r>
      <w:sdt>
        <w:sdtPr>
          <w:rPr>
            <w:rFonts w:ascii="Arial" w:hAnsi="Arial" w:cs="Arial"/>
            <w:color w:val="000000"/>
            <w:vertAlign w:val="superscript"/>
          </w:rPr>
          <w:tag w:val="MENDELEY_CITATION_v3_eyJjaXRhdGlvbklEIjoiTUVOREVMRVlfQ0lUQVRJT05fY2UwNmJlMTAtYjAyNy00MDA4LTk0NWEtOThjMDEzMjljMjlhIiwicHJvcGVydGllcyI6eyJub3RlSW5kZXgiOjB9LCJpc0VkaXRlZCI6ZmFsc2UsIm1hbnVhbE92ZXJyaWRlIjp7ImlzTWFudWFsbHlPdmVycmlkZGVuIjpmYWxzZSwiY2l0ZXByb2NUZXh0IjoiPHN1cD4xNjwvc3VwPiIsIm1hbnVhbE92ZXJyaWRlVGV4dCI6IiJ9LCJjaXRhdGlvbkl0ZW1zIjpbeyJpZCI6Ijc1MTY1Zjc0LWQxY2QtM2M3YS04ZDMzLTEwNDM5YjBmMDRkZSIsIml0ZW1EYXRhIjp7InR5cGUiOiJhcnRpY2xlLWpvdXJuYWwiLCJpZCI6Ijc1MTY1Zjc0LWQxY2QtM2M3YS04ZDMzLTEwNDM5YjBmMDRkZSIsInRpdGxlIjoiQSBxdWFsaXRhdGl2ZSBhbmFseXNpcyBvZiBtZW4ncyBpbnZvbHZlbWVudCBpbiBtYXRlcm5hbCBhbmQgY2hpbGQgaGVhbHRoIGFzIGEgcG9saWN5IGludGVydmVudGlvbiBpbiBydXJhbCBDZW50cmFsIE1hbGF3aSIsImF1dGhvciI6W3siZmFtaWx5IjoiTWthbmRhd2lyZSIsImdpdmVuIjoiRWxpemFiZXRoIiwicGFyc2UtbmFtZXMiOmZhbHNlLCJkcm9wcGluZy1wYXJ0aWNsZSI6IiIsIm5vbi1kcm9wcGluZy1wYXJ0aWNsZSI6IiJ9LHsiZmFtaWx5IjoiSGVuZHJpa3MiLCJnaXZlbiI6IlNoZXJ5bCBMLiIsInBhcnNlLW5hbWVzIjpmYWxzZSwiZHJvcHBpbmctcGFydGljbGUiOiIiLCJub24tZHJvcHBpbmctcGFydGljbGUiOiIifV0sImNvbnRhaW5lci10aXRsZSI6IkJNQyBQcmVnbmFuY3kgYW5kIENoaWxkYmlydGgiLCJhY2Nlc3NlZCI6eyJkYXRlLXBhcnRzIjpbWzIwMjUsNSwxMl1dfSwiRE9JIjoiMTAuMTE4Ni9TMTI4ODQtMDE4LTE2NjktNS9UQUJMRVMvMSIsIklTU04iOiIxNDcxMjM5MyIsIlBNSUQiOiIyOTM1MTc3OCIsIlVSTCI6Imh0dHBzOi8vYm1jcHJlZ25hbmN5Y2hpbGRiaXJ0aC5iaW9tZWRjZW50cmFsLmNvbS9hcnRpY2xlcy8xMC4xMTg2L3MxMjg4NC0wMTgtMTY2OS01IiwiaXNzdWVkIjp7ImRhdGUtcGFydHMiOltbMjAxOCwxLDE5XV19LCJwYWdlIjoiMS0xMiIsImFic3RyYWN0IjoiQmFja2dyb3VuZDogTWVuJ3MgaW52b2x2ZW1lbnQgaW4gbWF0ZXJuYWwgYW5kIGNoaWxkIGhlYWx0aCBwcmVzZW50cyBhbiBvcHBvcnR1bml0eSBmb3IgdGhlIGFkdmFuY2VtZW50IG9mIG1hdGVybmFsIGFuZCBjaGlsZCBudXRyaXRpb24gYXMgbWVuIG9mdGVuIHBsYXkgYSBrZXkgcm9sZSBpbiBkZWNpc2lvbi1tYWtpbmcgcGFydGljdWxhcmx5IHJlZ2FyZGluZyB3b21lbidzIHJlcHJvZHVjdGl2ZSBoZWFsdGguIFdoaWxlIG1vc3QgcmVzZWFyY2ggb24gbWVuJ3MgaW52b2x2ZW1lbnQgaW4gbWF0ZXJuYWwgYW5kIGNoaWxkIGhlYWx0aCBoYXMgZm9jdXNlZCBvbiBtZW4ncyBwYXJ0aWNpcGF0aW9uIGluIGFudGVuYXRhbCBjYXJlLCB0aGlzIHN0dWR5IGZvY3VzZXMgc3BlY2lmaWNhbGx5IG9uIG1lbidzIGludm9sdmVtZW50IGluIG1hdGVybmFsIGFuZCBjaGlsZCBudXRyaXRpb24uIFRoZSBwdXJwb3NlIG9mIHRoZSBzdHVkeSBpcyB0byBleHBsb3JlIGhvdyBtZW4ncyBpbnZvbHZlbWVudCBpcyBjb25jZXB0dWFsaXNlZCBpbiBydXJhbCBDZW50cmFsIE1hbGF3aSwgaGlnaGxpZ2h0aW5nIHRoZSBrZXkgZmFjdG9ycyBpbmZsdWVuY2luZyBtZW4ncyBpbnZvbHZlbWVudCBpbiBtYXRlcm5hbCBhbmQgY2hpbGQgaGVhbHRoLiBNZXRob2RzOiBGb2N1cyBncm91cCBkaXNjdXNzaW9ucyBhbmQgaW4tZGVwdGggaW50ZXJ2aWV3cyB3ZXJlIGNvbmR1Y3RlZCB3aXRoIDI2IGluZm9ybWFudHMgYW5kIDQ0IGNvbW11bml0eSBtZW1iZXJzLiBDcml0aWNhbCBwb2xpY3kgd2FzIHVzZWQgYXMgdGhlIHRoZW9yZXRpY2FsIGZyYW1ld29yayB0byBpbmZvcm0gdGhlIGFuYWx5c2lzIG9mIHJlc2VhcmNoIGZpbmRpbmdzLiBSZXN1bHRzOiBJbiB0aGlzIHN0dWR5LCB3ZSBpZGVudGlmaWVkIHNldmVyYWwgZmFjdG9ycyB0aGF0IGZhY2lsaXRhdGUgbWVuJ3MgaW52b2x2ZW1lbnQgaW4gbWF0ZXJuYWwgYW5kIGNoaWxkIGhlYWx0aCwgYnV0IHdlIGFsc28gaWRlbnRpZmllZCBzZXZlcmFsIGJhcnJpZXJzLiBGYWNpbGl0YXRvcnMgb2YgbWVuJ3MgaW52b2x2ZW1lbnQgaW5jbHVkZWQ6IHJlY29nbml0aW9uIGJ5IG1lbiBvZiB0aGUgaW1wYWN0IG9mIHRoZWlyIGludm9sdmVtZW50LCBwcmlkZSwgYWR2b2NhY3ksIGluY2VudGl2ZXMgYW5kIGRpc2luY2VudGl2ZXMgYW5kIG1hbGUgY2hhbXBpb25zLiBCYXJyaWVycyBpbmNsdWRlZCBzb2Npby1jdWx0dXJhbCBiZWxpZWZzLCBzdGlnbWF0aXNhdGlvbiBhbmQgb3Bwb3J0dW5pdHkgY29zdHMuIFRoZSBzdHVkeSBhbHNvIGZvdW5kIHRoYXQgdGhlcmUgd2VyZSBzZXZlcmFsIGxpbWl0YXRpb25zIHRoYXQgaGFkIHVuaW50ZW5kZWQgY29uc2VxdWVuY2VzIG9uIGRlc2lyZWQgcHJvZ3JhbW1lIG91dGNvbWVzLiBUaGVzZSBpbmNsdWRlZDogZGlzY3JpbWluYXRpbmcgYWdhaW5zdCB3b21lbiwgbWFyZ2luYWxpc2F0aW9uIG9mIG1hcnJpZWQgd29tZW4gYW5kIHJlaW5mb3JjaW5nIG1lbidzIGRlY2lzaW9uLW1ha2luZyByb2xlcy4gQ29uY2x1c2lvbjogVGhlIHN0dWR5IGZpbmRpbmdzIGhpZ2hsaWdodCB0aGUgaW1wb3J0YW5jZSBvZiBpbnZvbHZpbmcgbWVuIGluIG1hdGVybmFsIGFuZCBjaGlsZCBoZWFsdGggZm9yIGltcHJvdmVkIG51dHJpdGlvbiBvdXRjb21lcy4gV2UgZW1waGFzaXNlIHRoZSBuZWVkIGZvciBudXRyaXRpb24gcG9saWN5LW1ha2VycyB0byBiZSBhd2FyZSB0aGF0IGdlbmRlciBkeW5hbWljcyBhcmUgY2hhbmdpbmcuIEl0IGlzIG5vIGxvbmdlciBqdXN0IHdvbWVuIHdobyBhcmUgaW52b2x2ZWQgaW4gbnV0cml0aW9uIGFjdGl2aXRpZXMsIHRoZXJlZm9yZSBwb2xpY3ktbWFrZXJzIG5lZWQgdG8gcmV2aXNlIHRoZWlyIGFwcHJvYWNoIHRvIGVuc3VyZSB0aGF0IHRoZXkgY29uc2lkZXIgbWVuJ3Mgcm9sZSBpbiBudXRyaXRpb24uIiwicHVibGlzaGVyIjoiQmlvTWVkIENlbnRyYWwgTHRkLiIsImlzc3VlIjoiMSIsInZvbHVtZSI6IjE4IiwiY29udGFpbmVyLXRpdGxlLXNob3J0IjoiQk1DIFByZWduYW5jeSBDaGlsZGJpcnRoIn0sImlzVGVtcG9yYXJ5IjpmYWxzZSwic3VwcHJlc3MtYXV0aG9yIjpmYWxzZSwiY29tcG9zaXRlIjpmYWxzZSwiYXV0aG9yLW9ubHkiOmZhbHNlfV19"/>
          <w:id w:val="-1432730168"/>
          <w:placeholder>
            <w:docPart w:val="F32C5920D00842D9BFC251DCAC2DF6AE"/>
          </w:placeholder>
        </w:sdtPr>
        <w:sdtEndPr/>
        <w:sdtContent>
          <w:r w:rsidRPr="00A42C12">
            <w:rPr>
              <w:rFonts w:ascii="Arial" w:hAnsi="Arial" w:cs="Arial"/>
              <w:color w:val="000000"/>
              <w:vertAlign w:val="superscript"/>
            </w:rPr>
            <w:t>16</w:t>
          </w:r>
        </w:sdtContent>
      </w:sdt>
    </w:p>
    <w:p w14:paraId="0EB19ACC" w14:textId="77777777" w:rsidR="00A42C12" w:rsidRPr="00A42C12" w:rsidRDefault="00A42C12" w:rsidP="00A42C12">
      <w:pPr>
        <w:spacing w:line="360" w:lineRule="auto"/>
        <w:jc w:val="both"/>
        <w:rPr>
          <w:rFonts w:ascii="Arial" w:hAnsi="Arial" w:cs="Arial"/>
        </w:rPr>
      </w:pPr>
      <w:proofErr w:type="spellStart"/>
      <w:r w:rsidRPr="00A42C12">
        <w:rPr>
          <w:rFonts w:ascii="Arial" w:hAnsi="Arial" w:cs="Arial"/>
        </w:rPr>
        <w:t>Stigmatisation</w:t>
      </w:r>
      <w:proofErr w:type="spellEnd"/>
      <w:r w:rsidRPr="00A42C12">
        <w:rPr>
          <w:rFonts w:ascii="Arial" w:hAnsi="Arial" w:cs="Arial"/>
        </w:rPr>
        <w:t xml:space="preserve"> remains a significant obstacle, particularly when shaped by prevailing socio-cultural beliefs. Female participants in a study noted that men who engage in what are perceived as traditionally ‘female activities’ often face persistent stigma.</w:t>
      </w:r>
      <w:sdt>
        <w:sdtPr>
          <w:rPr>
            <w:rFonts w:ascii="Arial" w:hAnsi="Arial" w:cs="Arial"/>
            <w:color w:val="000000"/>
            <w:vertAlign w:val="superscript"/>
          </w:rPr>
          <w:tag w:val="MENDELEY_CITATION_v3_eyJjaXRhdGlvbklEIjoiTUVOREVMRVlfQ0lUQVRJT05fNTMzOWVmYTgtOTA1YS00NzVmLTg2OTQtNWQxYTg5MTEwYWVjIiwicHJvcGVydGllcyI6eyJub3RlSW5kZXgiOjB9LCJpc0VkaXRlZCI6ZmFsc2UsIm1hbnVhbE92ZXJyaWRlIjp7ImlzTWFudWFsbHlPdmVycmlkZGVuIjpmYWxzZSwiY2l0ZXByb2NUZXh0IjoiPHN1cD4xNjwvc3VwPiIsIm1hbnVhbE92ZXJyaWRlVGV4dCI6IiJ9LCJjaXRhdGlvbkl0ZW1zIjpbeyJpZCI6Ijc1MTY1Zjc0LWQxY2QtM2M3YS04ZDMzLTEwNDM5YjBmMDRkZSIsIml0ZW1EYXRhIjp7InR5cGUiOiJhcnRpY2xlLWpvdXJuYWwiLCJpZCI6Ijc1MTY1Zjc0LWQxY2QtM2M3YS04ZDMzLTEwNDM5YjBmMDRkZSIsInRpdGxlIjoiQSBxdWFsaXRhdGl2ZSBhbmFseXNpcyBvZiBtZW4ncyBpbnZvbHZlbWVudCBpbiBtYXRlcm5hbCBhbmQgY2hpbGQgaGVhbHRoIGFzIGEgcG9saWN5IGludGVydmVudGlvbiBpbiBydXJhbCBDZW50cmFsIE1hbGF3aSIsImF1dGhvciI6W3siZmFtaWx5IjoiTWthbmRhd2lyZSIsImdpdmVuIjoiRWxpemFiZXRoIiwicGFyc2UtbmFtZXMiOmZhbHNlLCJkcm9wcGluZy1wYXJ0aWNsZSI6IiIsIm5vbi1kcm9wcGluZy1wYXJ0aWNsZSI6IiJ9LHsiZmFtaWx5IjoiSGVuZHJpa3MiLCJnaXZlbiI6IlNoZXJ5bCBMLiIsInBhcnNlLW5hbWVzIjpmYWxzZSwiZHJvcHBpbmctcGFydGljbGUiOiIiLCJub24tZHJvcHBpbmctcGFydGljbGUiOiIifV0sImNvbnRhaW5lci10aXRsZSI6IkJNQyBQcmVnbmFuY3kgYW5kIENoaWxkYmlydGgiLCJhY2Nlc3NlZCI6eyJkYXRlLXBhcnRzIjpbWzIwMjUsNSwxMl1dfSwiRE9JIjoiMTAuMTE4Ni9TMTI4ODQtMDE4LTE2NjktNS9UQUJMRVMvMSIsIklTU04iOiIxNDcxMjM5MyIsIlBNSUQiOiIyOTM1MTc3OCIsIlVSTCI6Imh0dHBzOi8vYm1jcHJlZ25hbmN5Y2hpbGRiaXJ0aC5iaW9tZWRjZW50cmFsLmNvbS9hcnRpY2xlcy8xMC4xMTg2L3MxMjg4NC0wMTgtMTY2OS01IiwiaXNzdWVkIjp7ImRhdGUtcGFydHMiOltbMjAxOCwxLDE5XV19LCJwYWdlIjoiMS0xMiIsImFic3RyYWN0IjoiQmFja2dyb3VuZDogTWVuJ3MgaW52b2x2ZW1lbnQgaW4gbWF0ZXJuYWwgYW5kIGNoaWxkIGhlYWx0aCBwcmVzZW50cyBhbiBvcHBvcnR1bml0eSBmb3IgdGhlIGFkdmFuY2VtZW50IG9mIG1hdGVybmFsIGFuZCBjaGlsZCBudXRyaXRpb24gYXMgbWVuIG9mdGVuIHBsYXkgYSBrZXkgcm9sZSBpbiBkZWNpc2lvbi1tYWtpbmcgcGFydGljdWxhcmx5IHJlZ2FyZGluZyB3b21lbidzIHJlcHJvZHVjdGl2ZSBoZWFsdGguIFdoaWxlIG1vc3QgcmVzZWFyY2ggb24gbWVuJ3MgaW52b2x2ZW1lbnQgaW4gbWF0ZXJuYWwgYW5kIGNoaWxkIGhlYWx0aCBoYXMgZm9jdXNlZCBvbiBtZW4ncyBwYXJ0aWNpcGF0aW9uIGluIGFudGVuYXRhbCBjYXJlLCB0aGlzIHN0dWR5IGZvY3VzZXMgc3BlY2lmaWNhbGx5IG9uIG1lbidzIGludm9sdmVtZW50IGluIG1hdGVybmFsIGFuZCBjaGlsZCBudXRyaXRpb24uIFRoZSBwdXJwb3NlIG9mIHRoZSBzdHVkeSBpcyB0byBleHBsb3JlIGhvdyBtZW4ncyBpbnZvbHZlbWVudCBpcyBjb25jZXB0dWFsaXNlZCBpbiBydXJhbCBDZW50cmFsIE1hbGF3aSwgaGlnaGxpZ2h0aW5nIHRoZSBrZXkgZmFjdG9ycyBpbmZsdWVuY2luZyBtZW4ncyBpbnZvbHZlbWVudCBpbiBtYXRlcm5hbCBhbmQgY2hpbGQgaGVhbHRoLiBNZXRob2RzOiBGb2N1cyBncm91cCBkaXNjdXNzaW9ucyBhbmQgaW4tZGVwdGggaW50ZXJ2aWV3cyB3ZXJlIGNvbmR1Y3RlZCB3aXRoIDI2IGluZm9ybWFudHMgYW5kIDQ0IGNvbW11bml0eSBtZW1iZXJzLiBDcml0aWNhbCBwb2xpY3kgd2FzIHVzZWQgYXMgdGhlIHRoZW9yZXRpY2FsIGZyYW1ld29yayB0byBpbmZvcm0gdGhlIGFuYWx5c2lzIG9mIHJlc2VhcmNoIGZpbmRpbmdzLiBSZXN1bHRzOiBJbiB0aGlzIHN0dWR5LCB3ZSBpZGVudGlmaWVkIHNldmVyYWwgZmFjdG9ycyB0aGF0IGZhY2lsaXRhdGUgbWVuJ3MgaW52b2x2ZW1lbnQgaW4gbWF0ZXJuYWwgYW5kIGNoaWxkIGhlYWx0aCwgYnV0IHdlIGFsc28gaWRlbnRpZmllZCBzZXZlcmFsIGJhcnJpZXJzLiBGYWNpbGl0YXRvcnMgb2YgbWVuJ3MgaW52b2x2ZW1lbnQgaW5jbHVkZWQ6IHJlY29nbml0aW9uIGJ5IG1lbiBvZiB0aGUgaW1wYWN0IG9mIHRoZWlyIGludm9sdmVtZW50LCBwcmlkZSwgYWR2b2NhY3ksIGluY2VudGl2ZXMgYW5kIGRpc2luY2VudGl2ZXMgYW5kIG1hbGUgY2hhbXBpb25zLiBCYXJyaWVycyBpbmNsdWRlZCBzb2Npby1jdWx0dXJhbCBiZWxpZWZzLCBzdGlnbWF0aXNhdGlvbiBhbmQgb3Bwb3J0dW5pdHkgY29zdHMuIFRoZSBzdHVkeSBhbHNvIGZvdW5kIHRoYXQgdGhlcmUgd2VyZSBzZXZlcmFsIGxpbWl0YXRpb25zIHRoYXQgaGFkIHVuaW50ZW5kZWQgY29uc2VxdWVuY2VzIG9uIGRlc2lyZWQgcHJvZ3JhbW1lIG91dGNvbWVzLiBUaGVzZSBpbmNsdWRlZDogZGlzY3JpbWluYXRpbmcgYWdhaW5zdCB3b21lbiwgbWFyZ2luYWxpc2F0aW9uIG9mIG1hcnJpZWQgd29tZW4gYW5kIHJlaW5mb3JjaW5nIG1lbidzIGRlY2lzaW9uLW1ha2luZyByb2xlcy4gQ29uY2x1c2lvbjogVGhlIHN0dWR5IGZpbmRpbmdzIGhpZ2hsaWdodCB0aGUgaW1wb3J0YW5jZSBvZiBpbnZvbHZpbmcgbWVuIGluIG1hdGVybmFsIGFuZCBjaGlsZCBoZWFsdGggZm9yIGltcHJvdmVkIG51dHJpdGlvbiBvdXRjb21lcy4gV2UgZW1waGFzaXNlIHRoZSBuZWVkIGZvciBudXRyaXRpb24gcG9saWN5LW1ha2VycyB0byBiZSBhd2FyZSB0aGF0IGdlbmRlciBkeW5hbWljcyBhcmUgY2hhbmdpbmcuIEl0IGlzIG5vIGxvbmdlciBqdXN0IHdvbWVuIHdobyBhcmUgaW52b2x2ZWQgaW4gbnV0cml0aW9uIGFjdGl2aXRpZXMsIHRoZXJlZm9yZSBwb2xpY3ktbWFrZXJzIG5lZWQgdG8gcmV2aXNlIHRoZWlyIGFwcHJvYWNoIHRvIGVuc3VyZSB0aGF0IHRoZXkgY29uc2lkZXIgbWVuJ3Mgcm9sZSBpbiBudXRyaXRpb24uIiwicHVibGlzaGVyIjoiQmlvTWVkIENlbnRyYWwgTHRkLiIsImlzc3VlIjoiMSIsInZvbHVtZSI6IjE4IiwiY29udGFpbmVyLXRpdGxlLXNob3J0IjoiQk1DIFByZWduYW5jeSBDaGlsZGJpcnRoIn0sImlzVGVtcG9yYXJ5IjpmYWxzZSwic3VwcHJlc3MtYXV0aG9yIjpmYWxzZSwiY29tcG9zaXRlIjpmYWxzZSwiYXV0aG9yLW9ubHkiOmZhbHNlfV19"/>
          <w:id w:val="800353500"/>
          <w:placeholder>
            <w:docPart w:val="78920A20A36F45EEB7CC99B92974B8A3"/>
          </w:placeholder>
        </w:sdtPr>
        <w:sdtEndPr/>
        <w:sdtContent>
          <w:r w:rsidRPr="00A42C12">
            <w:rPr>
              <w:rFonts w:ascii="Arial" w:hAnsi="Arial" w:cs="Arial"/>
              <w:color w:val="000000"/>
              <w:vertAlign w:val="superscript"/>
            </w:rPr>
            <w:t>16</w:t>
          </w:r>
        </w:sdtContent>
      </w:sdt>
      <w:r w:rsidRPr="00A42C12">
        <w:rPr>
          <w:rFonts w:ascii="Arial" w:hAnsi="Arial" w:cs="Arial"/>
        </w:rPr>
        <w:t xml:space="preserve"> They shared that even when male partners showed interest in supporting maternal and child health, they were frequently mocked or belittled for taking part in ‘women’s work’. One woman in a focus group </w:t>
      </w:r>
      <w:r w:rsidRPr="00A42C12">
        <w:rPr>
          <w:rFonts w:ascii="Arial" w:hAnsi="Arial" w:cs="Arial"/>
        </w:rPr>
        <w:lastRenderedPageBreak/>
        <w:t>discussion explained: "There are those who understand, but because of chatting with their friends when they see them doing these things, they tell them, you are weak. They have given you medicine. You’re helping carry the garden tools and sweeping? That is a woman’s job. Instead of continuing to do what he has learned, he becomes embarrassed and says, I shouldn’t do this. My friends will laugh at me".</w:t>
      </w:r>
      <w:sdt>
        <w:sdtPr>
          <w:rPr>
            <w:rFonts w:ascii="Arial" w:hAnsi="Arial" w:cs="Arial"/>
            <w:color w:val="000000"/>
            <w:vertAlign w:val="superscript"/>
          </w:rPr>
          <w:tag w:val="MENDELEY_CITATION_v3_eyJjaXRhdGlvbklEIjoiTUVOREVMRVlfQ0lUQVRJT05fZTRiZjUyNmMtYWMwYi00YjBmLWIyMTYtYWNlNzFjZTM1NWNkIiwicHJvcGVydGllcyI6eyJub3RlSW5kZXgiOjB9LCJpc0VkaXRlZCI6ZmFsc2UsIm1hbnVhbE92ZXJyaWRlIjp7ImlzTWFudWFsbHlPdmVycmlkZGVuIjpmYWxzZSwiY2l0ZXByb2NUZXh0IjoiPHN1cD4xNjwvc3VwPiIsIm1hbnVhbE92ZXJyaWRlVGV4dCI6IiJ9LCJjaXRhdGlvbkl0ZW1zIjpbeyJpZCI6Ijc1MTY1Zjc0LWQxY2QtM2M3YS04ZDMzLTEwNDM5YjBmMDRkZSIsIml0ZW1EYXRhIjp7InR5cGUiOiJhcnRpY2xlLWpvdXJuYWwiLCJpZCI6Ijc1MTY1Zjc0LWQxY2QtM2M3YS04ZDMzLTEwNDM5YjBmMDRkZSIsInRpdGxlIjoiQSBxdWFsaXRhdGl2ZSBhbmFseXNpcyBvZiBtZW4ncyBpbnZvbHZlbWVudCBpbiBtYXRlcm5hbCBhbmQgY2hpbGQgaGVhbHRoIGFzIGEgcG9saWN5IGludGVydmVudGlvbiBpbiBydXJhbCBDZW50cmFsIE1hbGF3aSIsImF1dGhvciI6W3siZmFtaWx5IjoiTWthbmRhd2lyZSIsImdpdmVuIjoiRWxpemFiZXRoIiwicGFyc2UtbmFtZXMiOmZhbHNlLCJkcm9wcGluZy1wYXJ0aWNsZSI6IiIsIm5vbi1kcm9wcGluZy1wYXJ0aWNsZSI6IiJ9LHsiZmFtaWx5IjoiSGVuZHJpa3MiLCJnaXZlbiI6IlNoZXJ5bCBMLiIsInBhcnNlLW5hbWVzIjpmYWxzZSwiZHJvcHBpbmctcGFydGljbGUiOiIiLCJub24tZHJvcHBpbmctcGFydGljbGUiOiIifV0sImNvbnRhaW5lci10aXRsZSI6IkJNQyBQcmVnbmFuY3kgYW5kIENoaWxkYmlydGgiLCJhY2Nlc3NlZCI6eyJkYXRlLXBhcnRzIjpbWzIwMjUsNSwxMl1dfSwiRE9JIjoiMTAuMTE4Ni9TMTI4ODQtMDE4LTE2NjktNS9UQUJMRVMvMSIsIklTU04iOiIxNDcxMjM5MyIsIlBNSUQiOiIyOTM1MTc3OCIsIlVSTCI6Imh0dHBzOi8vYm1jcHJlZ25hbmN5Y2hpbGRiaXJ0aC5iaW9tZWRjZW50cmFsLmNvbS9hcnRpY2xlcy8xMC4xMTg2L3MxMjg4NC0wMTgtMTY2OS01IiwiaXNzdWVkIjp7ImRhdGUtcGFydHMiOltbMjAxOCwxLDE5XV19LCJwYWdlIjoiMS0xMiIsImFic3RyYWN0IjoiQmFja2dyb3VuZDogTWVuJ3MgaW52b2x2ZW1lbnQgaW4gbWF0ZXJuYWwgYW5kIGNoaWxkIGhlYWx0aCBwcmVzZW50cyBhbiBvcHBvcnR1bml0eSBmb3IgdGhlIGFkdmFuY2VtZW50IG9mIG1hdGVybmFsIGFuZCBjaGlsZCBudXRyaXRpb24gYXMgbWVuIG9mdGVuIHBsYXkgYSBrZXkgcm9sZSBpbiBkZWNpc2lvbi1tYWtpbmcgcGFydGljdWxhcmx5IHJlZ2FyZGluZyB3b21lbidzIHJlcHJvZHVjdGl2ZSBoZWFsdGguIFdoaWxlIG1vc3QgcmVzZWFyY2ggb24gbWVuJ3MgaW52b2x2ZW1lbnQgaW4gbWF0ZXJuYWwgYW5kIGNoaWxkIGhlYWx0aCBoYXMgZm9jdXNlZCBvbiBtZW4ncyBwYXJ0aWNpcGF0aW9uIGluIGFudGVuYXRhbCBjYXJlLCB0aGlzIHN0dWR5IGZvY3VzZXMgc3BlY2lmaWNhbGx5IG9uIG1lbidzIGludm9sdmVtZW50IGluIG1hdGVybmFsIGFuZCBjaGlsZCBudXRyaXRpb24uIFRoZSBwdXJwb3NlIG9mIHRoZSBzdHVkeSBpcyB0byBleHBsb3JlIGhvdyBtZW4ncyBpbnZvbHZlbWVudCBpcyBjb25jZXB0dWFsaXNlZCBpbiBydXJhbCBDZW50cmFsIE1hbGF3aSwgaGlnaGxpZ2h0aW5nIHRoZSBrZXkgZmFjdG9ycyBpbmZsdWVuY2luZyBtZW4ncyBpbnZvbHZlbWVudCBpbiBtYXRlcm5hbCBhbmQgY2hpbGQgaGVhbHRoLiBNZXRob2RzOiBGb2N1cyBncm91cCBkaXNjdXNzaW9ucyBhbmQgaW4tZGVwdGggaW50ZXJ2aWV3cyB3ZXJlIGNvbmR1Y3RlZCB3aXRoIDI2IGluZm9ybWFudHMgYW5kIDQ0IGNvbW11bml0eSBtZW1iZXJzLiBDcml0aWNhbCBwb2xpY3kgd2FzIHVzZWQgYXMgdGhlIHRoZW9yZXRpY2FsIGZyYW1ld29yayB0byBpbmZvcm0gdGhlIGFuYWx5c2lzIG9mIHJlc2VhcmNoIGZpbmRpbmdzLiBSZXN1bHRzOiBJbiB0aGlzIHN0dWR5LCB3ZSBpZGVudGlmaWVkIHNldmVyYWwgZmFjdG9ycyB0aGF0IGZhY2lsaXRhdGUgbWVuJ3MgaW52b2x2ZW1lbnQgaW4gbWF0ZXJuYWwgYW5kIGNoaWxkIGhlYWx0aCwgYnV0IHdlIGFsc28gaWRlbnRpZmllZCBzZXZlcmFsIGJhcnJpZXJzLiBGYWNpbGl0YXRvcnMgb2YgbWVuJ3MgaW52b2x2ZW1lbnQgaW5jbHVkZWQ6IHJlY29nbml0aW9uIGJ5IG1lbiBvZiB0aGUgaW1wYWN0IG9mIHRoZWlyIGludm9sdmVtZW50LCBwcmlkZSwgYWR2b2NhY3ksIGluY2VudGl2ZXMgYW5kIGRpc2luY2VudGl2ZXMgYW5kIG1hbGUgY2hhbXBpb25zLiBCYXJyaWVycyBpbmNsdWRlZCBzb2Npby1jdWx0dXJhbCBiZWxpZWZzLCBzdGlnbWF0aXNhdGlvbiBhbmQgb3Bwb3J0dW5pdHkgY29zdHMuIFRoZSBzdHVkeSBhbHNvIGZvdW5kIHRoYXQgdGhlcmUgd2VyZSBzZXZlcmFsIGxpbWl0YXRpb25zIHRoYXQgaGFkIHVuaW50ZW5kZWQgY29uc2VxdWVuY2VzIG9uIGRlc2lyZWQgcHJvZ3JhbW1lIG91dGNvbWVzLiBUaGVzZSBpbmNsdWRlZDogZGlzY3JpbWluYXRpbmcgYWdhaW5zdCB3b21lbiwgbWFyZ2luYWxpc2F0aW9uIG9mIG1hcnJpZWQgd29tZW4gYW5kIHJlaW5mb3JjaW5nIG1lbidzIGRlY2lzaW9uLW1ha2luZyByb2xlcy4gQ29uY2x1c2lvbjogVGhlIHN0dWR5IGZpbmRpbmdzIGhpZ2hsaWdodCB0aGUgaW1wb3J0YW5jZSBvZiBpbnZvbHZpbmcgbWVuIGluIG1hdGVybmFsIGFuZCBjaGlsZCBoZWFsdGggZm9yIGltcHJvdmVkIG51dHJpdGlvbiBvdXRjb21lcy4gV2UgZW1waGFzaXNlIHRoZSBuZWVkIGZvciBudXRyaXRpb24gcG9saWN5LW1ha2VycyB0byBiZSBhd2FyZSB0aGF0IGdlbmRlciBkeW5hbWljcyBhcmUgY2hhbmdpbmcuIEl0IGlzIG5vIGxvbmdlciBqdXN0IHdvbWVuIHdobyBhcmUgaW52b2x2ZWQgaW4gbnV0cml0aW9uIGFjdGl2aXRpZXMsIHRoZXJlZm9yZSBwb2xpY3ktbWFrZXJzIG5lZWQgdG8gcmV2aXNlIHRoZWlyIGFwcHJvYWNoIHRvIGVuc3VyZSB0aGF0IHRoZXkgY29uc2lkZXIgbWVuJ3Mgcm9sZSBpbiBudXRyaXRpb24uIiwicHVibGlzaGVyIjoiQmlvTWVkIENlbnRyYWwgTHRkLiIsImlzc3VlIjoiMSIsInZvbHVtZSI6IjE4IiwiY29udGFpbmVyLXRpdGxlLXNob3J0IjoiQk1DIFByZWduYW5jeSBDaGlsZGJpcnRoIn0sImlzVGVtcG9yYXJ5IjpmYWxzZSwic3VwcHJlc3MtYXV0aG9yIjpmYWxzZSwiY29tcG9zaXRlIjpmYWxzZSwiYXV0aG9yLW9ubHkiOmZhbHNlfV19"/>
          <w:id w:val="-1826419961"/>
          <w:placeholder>
            <w:docPart w:val="E669FAC8678E407E8682D2B768EB978A"/>
          </w:placeholder>
        </w:sdtPr>
        <w:sdtEndPr/>
        <w:sdtContent>
          <w:r w:rsidRPr="00A42C12">
            <w:rPr>
              <w:rFonts w:ascii="Arial" w:hAnsi="Arial" w:cs="Arial"/>
              <w:color w:val="000000"/>
              <w:vertAlign w:val="superscript"/>
            </w:rPr>
            <w:t>16</w:t>
          </w:r>
        </w:sdtContent>
      </w:sdt>
    </w:p>
    <w:p w14:paraId="4E8C4D04" w14:textId="77777777" w:rsidR="00A42C12" w:rsidRPr="00A42C12" w:rsidRDefault="00A42C12" w:rsidP="00A42C12">
      <w:pPr>
        <w:spacing w:line="360" w:lineRule="auto"/>
        <w:jc w:val="both"/>
        <w:rPr>
          <w:rFonts w:ascii="Arial" w:hAnsi="Arial" w:cs="Arial"/>
          <w:b/>
          <w:sz w:val="22"/>
          <w:szCs w:val="22"/>
        </w:rPr>
      </w:pPr>
      <w:r w:rsidRPr="00A42C12">
        <w:rPr>
          <w:rFonts w:ascii="Arial" w:hAnsi="Arial" w:cs="Arial"/>
          <w:b/>
          <w:sz w:val="22"/>
          <w:szCs w:val="22"/>
        </w:rPr>
        <w:t>3.2 Sociodemographic factors</w:t>
      </w:r>
    </w:p>
    <w:p w14:paraId="7773622C" w14:textId="77777777" w:rsidR="00A42C12" w:rsidRPr="00A42C12" w:rsidRDefault="00A42C12" w:rsidP="00A42C12">
      <w:pPr>
        <w:spacing w:line="360" w:lineRule="auto"/>
        <w:jc w:val="both"/>
        <w:rPr>
          <w:rFonts w:ascii="Arial" w:hAnsi="Arial" w:cs="Arial"/>
          <w:b/>
          <w:u w:val="single"/>
        </w:rPr>
      </w:pPr>
      <w:r w:rsidRPr="00A42C12">
        <w:rPr>
          <w:rFonts w:ascii="Arial" w:hAnsi="Arial" w:cs="Arial"/>
          <w:b/>
          <w:u w:val="single"/>
        </w:rPr>
        <w:t>3.2.1 Age</w:t>
      </w:r>
    </w:p>
    <w:p w14:paraId="208A3C61" w14:textId="77777777" w:rsidR="00A42C12" w:rsidRPr="00A42C12" w:rsidRDefault="00A42C12" w:rsidP="00A42C12">
      <w:pPr>
        <w:spacing w:line="360" w:lineRule="auto"/>
        <w:jc w:val="both"/>
        <w:rPr>
          <w:rFonts w:ascii="Arial" w:hAnsi="Arial" w:cs="Arial"/>
        </w:rPr>
      </w:pPr>
      <w:r w:rsidRPr="00A42C12">
        <w:rPr>
          <w:rFonts w:ascii="Arial" w:hAnsi="Arial" w:cs="Arial"/>
        </w:rPr>
        <w:t>In a study by Akinyemi and Ibrahim,</w:t>
      </w:r>
      <w:sdt>
        <w:sdtPr>
          <w:rPr>
            <w:rFonts w:ascii="Arial" w:hAnsi="Arial" w:cs="Arial"/>
            <w:color w:val="000000"/>
            <w:vertAlign w:val="superscript"/>
          </w:rPr>
          <w:tag w:val="MENDELEY_CITATION_v3_eyJjaXRhdGlvbklEIjoiTUVOREVMRVlfQ0lUQVRJT05fMjQ1NTk4ODYtOWYwMS00Zjk2LTg0YWItMGVjNzI4ZjYxNjdkIiwicHJvcGVydGllcyI6eyJub3RlSW5kZXgiOjB9LCJpc0VkaXRlZCI6ZmFsc2UsIm1hbnVhbE92ZXJyaWRlIjp7ImlzTWFudWFsbHlPdmVycmlkZGVuIjpmYWxzZSwiY2l0ZXByb2NUZXh0IjoiPHN1cD43PC9zdXA+IiwibWFudWFsT3ZlcnJpZGVUZXh0IjoiIn0sImNpdGF0aW9uSXRlbXMiOlt7ImlkIjoiYWZjMjVmNzItYzgyNS0zZWZjLWJlOGUtNGEyZGE2M2Y4Y2NkIiwiaXRlbURhdGEiOnsidHlwZSI6ImFydGljbGUtam91cm5hbCIsImlkIjoiYWZjMjVmNzItYzgyNS0zZWZjLWJlOGUtNGEyZGE2M2Y4Y2NkIiwidGl0bGUiOiJQcmV2YWxlbmNlIGFuZCBwcmVkaWN0b3JzIG9mIG1lbidzIGludm9sdmVtZW50IGluIHByZWduYW5jeSBjYXJlIGluIE1vZGFrZWtlLCBTb3V0aHdlc3QgTmlnZXJpYSIsImF1dGhvciI6W3siZmFtaWx5IjoiQWtpbnllbWkiLCJnaXZlbiI6IkFtaW5hdCBPbW9sYXJhIiwicGFyc2UtbmFtZXMiOmZhbHNlLCJkcm9wcGluZy1wYXJ0aWNsZSI6IiIsIm5vbi1kcm9wcGluZy1wYXJ0aWNsZSI6IiJ9LHsiZmFtaWx5IjoiSWJyYWhpbSIsImdpdmVuIjoiRWxoYWtpbSBBZGVrdW5sZSIsInBhcnNlLW5hbWVzIjpmYWxzZSwiZHJvcHBpbmctcGFydGljbGUiOiIiLCJub24tZHJvcHBpbmctcGFydGljbGUiOiIifV0sImNvbnRhaW5lci10aXRsZSI6IkZyb250aWVycyBpbiBHbG9iYWwgV29tZW4ncyBIZWFsdGgiLCJhY2Nlc3NlZCI6eyJkYXRlLXBhcnRzIjpbWzIwMjUsNywyM11dfSwiRE9JIjoiMTAuMzM4OS9GR1dILjIwMjQuMTMzNzA5NCIsIklTU04iOiIyNjczNTA1OSIsIlVSTCI6Imh0dHBzOi8vd29ybGRwb3B1bGF0aW9ucmV2aWV3LmNvbS8iLCJpc3N1ZWQiOnsiZGF0ZS1wYXJ0cyI6W1syMDI0LDMsMTRdXX0sInBhZ2UiOiIxMzM3MDk0IiwiYWJzdHJhY3QiOiJJbnRyb2R1Y3Rpb246IE1hdGVybmFsIG1vcnRhbGl0eSBpbiBkZXZlbG9waW5nIGNvdW50cmllcyByZW1haW5zIGEgbWFqb3IgcHVibGljIGhlYWx0aCBjb25jZXJuIGFuZCBsYWNrIG9mIG1lbidzIHN1cHBvcnQgZm9yIHRoZWlyIHNwb3VzZSBkdXJpbmcgcHJlZ25hbmN5IGNvbnRyaWJ1dGVzIHRvIHRoaXMgYWR2ZXJzZSBvdXRjb21lLiBUaGlzIHN0dWR5IGV4YW1pbmVkIHRoZSBsZXZlbCBhbmQgZGV0ZXJtaW5hbnRzIG9mIG1lbidzIGludm9sdmVtZW50IGluIHByZWduYW5jeSBjYXJlIGluIE1vZGFrZWtlLCBTb3V0aHdlc3QgTmlnZXJpYS4gTWV0aG9kczogQSBjb21tdW5pdHktYmFzZWQgY3Jvc3Mtc2VjdGlvbmFsLCBtaXhlZC1tZXRob2RzIHN0dWR5IGludm9sdmluZyBxdWFudGl0YXRpdmUgYW5kIHF1YWxpdGF0aXZlIGRhdGEuIEEgbXVsdGlzdGFnZSBzYW1wbGluZyBzdHJhdGVneSB3YXMgdXNlZCB0byBzZWxlY3QgdGhlIHN0dWR5IHBhcnRpY2lwYW50cy4gVGhlIHN0dWR5IGludm9sdmVkIDQxNCBtYWxlIHJlc3BvbmRlbnRzIGludGVydmlld2VkIHVzaW5nIGEgc3RydWN0dXJlZCBpbnRlcnZpZXdlci1hZG1pbmlzdGVyZWQgcXVlc3Rpb25uYWlyZS4gVGhlIGludGVydmlldyB3YXMgY29tcGxlbWVudGVkIHdpdGggb25lIGZvY3VzIGdyb3VwIGRpc2N1c3Npb24gZmFjaWxpdGF0ZWQgdXNpbmcgYW4gdW5zdHJ1Y3R1cmVkIGludGVydmlldyBndWlkZS4gUXVhbnRpdGF0aXZlIGRhdGEgd2VyZSBhbmFseXplZCB1c2luZyBkZXNjcmlwdGl2ZSBhbmQgaW5mZXJlbnRpYWwgYW5hbHl0aWNhbCB0ZWNobmlxdWVzIHdoaWxlIHF1YWxpdGF0aXZlIGRhdGEgd2VyZSBleHBsb3JlZCB1c2luZyB0aGVtYXRpYyBjb250ZW50IGFuYWx5c2lzLiBSZXN1bHRzOiBGaW5kaW5ncyByZXZlYWxlZCBhIDU1JSBsZXZlbCBvZiBpbnZvbHZlbWVudCBpbiBwcmVnbmFuY3kgY2FyZSBhbW9uZyB0aGUgcGFydGljaXBhbnRzLiBIb3dldmVyLCBpbnZvbHZlbWVudCByYXRlcyB3ZXJlIGhpZ2hlciBhbW9uZyB0aG9zZSB3aG8gd2VyZSB5b3VuZ2VyLCBtYXJyaWVkLCBmcm9tIG1vbm9nYW1vdXMgZmFtaWx5LCB3aXRoIHNlY29uZGFyeSBvciB0ZXJ0aWFyeSBlZHVjYXRpb24sIGxvdy1pbmNvbWUgZWFybmVycywgYW5kIGhvbGRpbmcgcG9zaXRpdmUgcGVyY2VwdGlvbiBhYm91dCBub250cmFkaXRpb25hbCBnZW5kZXIgcm9sZXMuIE11bHRpdmFyaWF0ZSBsb2dpc3RpYyByZWdyZXNzaW9uIGVzdGltYXRlcyBpbmRpY2F0ZWQgc2lnbmlmaWNhbnRseSBsb3dlciBvZGRzIG9mIGludm9sdmVtZW50IGFtb25nIHVubWFycmllZCBtZW4gdGhhbiB0aGUgbWFycmllZCBidXQgaW5jcmVhc2VkIG9kZHMgYW1vbmcgdGhvc2Ugd2hvIGhhZCBzZWNvbmRhcnkgb3IgaGlnaGVyIGVkdWNhdGlvbiByZWxhdGl2ZSB0byB0aGUgdW5lZHVjYXRlZCwgYW5kIGFtb25nIHRob3NlIHdob3NlIHBhcnRuZXJzIHJlY2VpdmVkIGFudGVuYXRhbCBjYXJlIGZyb20gbXVsdGlwbGUgcHJvdmlkZXJzIGNvbXBhcmVkIHRvIGZyb20gaGVhbHRoIGZhY2lsaXRpZXMgb25seS4gRnVydGhlcm1vcmUsIHNpZ25pZmljYW50bHkgcmVkdWNlZCBvZGRzIG9mIGludm9sdmVtZW50IHdlcmUgYXNzb2NpYXRlZCB3aXRoIGhvbGRpbmcgbm9ucG9zaXRpdmUgcGVyY2VwdGlvbnMgdG93YXJkcyBhY2NvbXBhbnlpbmcgc3BvdXNlIHRvIGFudGVuYXRhbCBjYXJlIGNsaW5pYyBhbmQgYmVpbmcgaW52b2x2ZWQgaW4gZ2VuZXJhbCBwcmVnbmFuY3kgY2FyZSBhcyBvcHBvc2VkIHRvIGhvbGRpbmcgcG9zaXRpdmUgcGVyY2VwdGlvbi4gUGVyY2VpdmVkIGNoYWxsZW5nZXMgdW5kZXJtaW5pbmcgbWFsZSBpbnZvbHZlbWVudCBhcyBoaWdobGlnaHRlZCBkdXJpbmcgZm9jdXMgZ3JvdXAgZGlzY3Vzc2lvbiBpbmNsdWRlIHRpbWUgY29uc3RyYWludHMgZHVlIHRvIGpvYiBkZW1hbmRzLCBwcm9oaWJpdGl2ZSBzb2Npb2N1bHR1cmFsIG5vcm1zLCByZWJ1a2UgYW5kIHVuY29uZHVjaXZlIGhlYWx0aCBmYWNpbGl0eSBlbnZpcm9ubWVudC4gQ29uY2x1c2lvbjogVGhlIGxldmVsIG9mIGludm9sdmVtZW50IGluIHByZWduYW5jeSBjYXJlIGlzIHN1Ym9wdGltYWwgYW1vbmcgdGhlIHN0dWR5IHBhcnRpY2lwYW50cyB3aXRoIGNvbnNpZGVyYWJsZSBzb2Npb2RlbW9ncmFwaGljLCBzb2Npb2Vjb25vbWljIGFuZCBzb2Npb2N1bHR1cmFsIGRpbWVuc2lvbnMuIEVuaGFuY2luZyBtZW4ncyBpbnZvbHZlbWVudCBpbiBwcmVnbmFuY3kgY2FyZSByZXF1aXJlcyBjb21tdW5pdHktYmFzZWQgYXdhcmVuZXNzLXJhaXNpbmcgaW50ZXJ2ZW50aW9ucyB0aGF0IGVtcGhhc2l6ZSBjcm9zc2N1dHRpbmcgYmVuZWZpdHMgb2YgbWFsZSBwYXJ0bmVyJ3MgcGFydGljaXBhdGlvbiBpbiBwcmVnbmFuY3ktcmVsYXRlZCBjYXJlIGFuZCBhZGRyZXNzIGtub3duIHNvY2lvY3VsdHVyYWwgYmFycmllcnMgaW1wZWRpbmcgYWN0aXZlIGludm9sdmVtZW50LiIsInB1Ymxpc2hlciI6IkZyb250aWVycyBNZWRpYSBTQSIsInZvbHVtZSI6IjUiLCJjb250YWluZXItdGl0bGUtc2hvcnQiOiJGcm9udCBHbG9iIFdvbWVucyBIZWFsdGgifSwiaXNUZW1wb3JhcnkiOmZhbHNlLCJzdXBwcmVzcy1hdXRob3IiOmZhbHNlLCJjb21wb3NpdGUiOmZhbHNlLCJhdXRob3Itb25seSI6ZmFsc2V9XX0="/>
          <w:id w:val="-1079595630"/>
          <w:placeholder>
            <w:docPart w:val="78920A20A36F45EEB7CC99B92974B8A3"/>
          </w:placeholder>
        </w:sdtPr>
        <w:sdtEndPr/>
        <w:sdtContent>
          <w:r w:rsidRPr="00A42C12">
            <w:rPr>
              <w:rFonts w:ascii="Arial" w:hAnsi="Arial" w:cs="Arial"/>
              <w:color w:val="000000"/>
              <w:vertAlign w:val="superscript"/>
            </w:rPr>
            <w:t>7</w:t>
          </w:r>
        </w:sdtContent>
      </w:sdt>
      <w:r w:rsidRPr="00A42C12">
        <w:rPr>
          <w:rFonts w:ascii="Arial" w:hAnsi="Arial" w:cs="Arial"/>
        </w:rPr>
        <w:t xml:space="preserve"> younger respondents exhibited greater involvement compared to their older counterparts. This could also be attributed to differences in generational perspectives, with older men potentially adhering to sociocultural norms that assign primary caregiving roles to women.</w:t>
      </w:r>
      <w:sdt>
        <w:sdtPr>
          <w:rPr>
            <w:rFonts w:ascii="Arial" w:hAnsi="Arial" w:cs="Arial"/>
            <w:color w:val="000000"/>
            <w:vertAlign w:val="superscript"/>
          </w:rPr>
          <w:tag w:val="MENDELEY_CITATION_v3_eyJjaXRhdGlvbklEIjoiTUVOREVMRVlfQ0lUQVRJT05fZWNmMDgwNjctNjNiMC00YjA5LWIyYTAtYTc4ZTNlYzRhM2QyIiwicHJvcGVydGllcyI6eyJub3RlSW5kZXgiOjB9LCJpc0VkaXRlZCI6ZmFsc2UsIm1hbnVhbE92ZXJyaWRlIjp7ImlzTWFudWFsbHlPdmVycmlkZGVuIjpmYWxzZSwiY2l0ZXByb2NUZXh0IjoiPHN1cD43PC9zdXA+IiwibWFudWFsT3ZlcnJpZGVUZXh0IjoiIn0sImNpdGF0aW9uSXRlbXMiOlt7ImlkIjoiYWZjMjVmNzItYzgyNS0zZWZjLWJlOGUtNGEyZGE2M2Y4Y2NkIiwiaXRlbURhdGEiOnsidHlwZSI6ImFydGljbGUtam91cm5hbCIsImlkIjoiYWZjMjVmNzItYzgyNS0zZWZjLWJlOGUtNGEyZGE2M2Y4Y2NkIiwidGl0bGUiOiJQcmV2YWxlbmNlIGFuZCBwcmVkaWN0b3JzIG9mIG1lbidzIGludm9sdmVtZW50IGluIHByZWduYW5jeSBjYXJlIGluIE1vZGFrZWtlLCBTb3V0aHdlc3QgTmlnZXJpYSIsImF1dGhvciI6W3siZmFtaWx5IjoiQWtpbnllbWkiLCJnaXZlbiI6IkFtaW5hdCBPbW9sYXJhIiwicGFyc2UtbmFtZXMiOmZhbHNlLCJkcm9wcGluZy1wYXJ0aWNsZSI6IiIsIm5vbi1kcm9wcGluZy1wYXJ0aWNsZSI6IiJ9LHsiZmFtaWx5IjoiSWJyYWhpbSIsImdpdmVuIjoiRWxoYWtpbSBBZGVrdW5sZSIsInBhcnNlLW5hbWVzIjpmYWxzZSwiZHJvcHBpbmctcGFydGljbGUiOiIiLCJub24tZHJvcHBpbmctcGFydGljbGUiOiIifV0sImNvbnRhaW5lci10aXRsZSI6IkZyb250aWVycyBpbiBHbG9iYWwgV29tZW4ncyBIZWFsdGgiLCJhY2Nlc3NlZCI6eyJkYXRlLXBhcnRzIjpbWzIwMjUsNywyM11dfSwiRE9JIjoiMTAuMzM4OS9GR1dILjIwMjQuMTMzNzA5NCIsIklTU04iOiIyNjczNTA1OSIsIlVSTCI6Imh0dHBzOi8vd29ybGRwb3B1bGF0aW9ucmV2aWV3LmNvbS8iLCJpc3N1ZWQiOnsiZGF0ZS1wYXJ0cyI6W1syMDI0LDMsMTRdXX0sInBhZ2UiOiIxMzM3MDk0IiwiYWJzdHJhY3QiOiJJbnRyb2R1Y3Rpb246IE1hdGVybmFsIG1vcnRhbGl0eSBpbiBkZXZlbG9waW5nIGNvdW50cmllcyByZW1haW5zIGEgbWFqb3IgcHVibGljIGhlYWx0aCBjb25jZXJuIGFuZCBsYWNrIG9mIG1lbidzIHN1cHBvcnQgZm9yIHRoZWlyIHNwb3VzZSBkdXJpbmcgcHJlZ25hbmN5IGNvbnRyaWJ1dGVzIHRvIHRoaXMgYWR2ZXJzZSBvdXRjb21lLiBUaGlzIHN0dWR5IGV4YW1pbmVkIHRoZSBsZXZlbCBhbmQgZGV0ZXJtaW5hbnRzIG9mIG1lbidzIGludm9sdmVtZW50IGluIHByZWduYW5jeSBjYXJlIGluIE1vZGFrZWtlLCBTb3V0aHdlc3QgTmlnZXJpYS4gTWV0aG9kczogQSBjb21tdW5pdHktYmFzZWQgY3Jvc3Mtc2VjdGlvbmFsLCBtaXhlZC1tZXRob2RzIHN0dWR5IGludm9sdmluZyBxdWFudGl0YXRpdmUgYW5kIHF1YWxpdGF0aXZlIGRhdGEuIEEgbXVsdGlzdGFnZSBzYW1wbGluZyBzdHJhdGVneSB3YXMgdXNlZCB0byBzZWxlY3QgdGhlIHN0dWR5IHBhcnRpY2lwYW50cy4gVGhlIHN0dWR5IGludm9sdmVkIDQxNCBtYWxlIHJlc3BvbmRlbnRzIGludGVydmlld2VkIHVzaW5nIGEgc3RydWN0dXJlZCBpbnRlcnZpZXdlci1hZG1pbmlzdGVyZWQgcXVlc3Rpb25uYWlyZS4gVGhlIGludGVydmlldyB3YXMgY29tcGxlbWVudGVkIHdpdGggb25lIGZvY3VzIGdyb3VwIGRpc2N1c3Npb24gZmFjaWxpdGF0ZWQgdXNpbmcgYW4gdW5zdHJ1Y3R1cmVkIGludGVydmlldyBndWlkZS4gUXVhbnRpdGF0aXZlIGRhdGEgd2VyZSBhbmFseXplZCB1c2luZyBkZXNjcmlwdGl2ZSBhbmQgaW5mZXJlbnRpYWwgYW5hbHl0aWNhbCB0ZWNobmlxdWVzIHdoaWxlIHF1YWxpdGF0aXZlIGRhdGEgd2VyZSBleHBsb3JlZCB1c2luZyB0aGVtYXRpYyBjb250ZW50IGFuYWx5c2lzLiBSZXN1bHRzOiBGaW5kaW5ncyByZXZlYWxlZCBhIDU1JSBsZXZlbCBvZiBpbnZvbHZlbWVudCBpbiBwcmVnbmFuY3kgY2FyZSBhbW9uZyB0aGUgcGFydGljaXBhbnRzLiBIb3dldmVyLCBpbnZvbHZlbWVudCByYXRlcyB3ZXJlIGhpZ2hlciBhbW9uZyB0aG9zZSB3aG8gd2VyZSB5b3VuZ2VyLCBtYXJyaWVkLCBmcm9tIG1vbm9nYW1vdXMgZmFtaWx5LCB3aXRoIHNlY29uZGFyeSBvciB0ZXJ0aWFyeSBlZHVjYXRpb24sIGxvdy1pbmNvbWUgZWFybmVycywgYW5kIGhvbGRpbmcgcG9zaXRpdmUgcGVyY2VwdGlvbiBhYm91dCBub250cmFkaXRpb25hbCBnZW5kZXIgcm9sZXMuIE11bHRpdmFyaWF0ZSBsb2dpc3RpYyByZWdyZXNzaW9uIGVzdGltYXRlcyBpbmRpY2F0ZWQgc2lnbmlmaWNhbnRseSBsb3dlciBvZGRzIG9mIGludm9sdmVtZW50IGFtb25nIHVubWFycmllZCBtZW4gdGhhbiB0aGUgbWFycmllZCBidXQgaW5jcmVhc2VkIG9kZHMgYW1vbmcgdGhvc2Ugd2hvIGhhZCBzZWNvbmRhcnkgb3IgaGlnaGVyIGVkdWNhdGlvbiByZWxhdGl2ZSB0byB0aGUgdW5lZHVjYXRlZCwgYW5kIGFtb25nIHRob3NlIHdob3NlIHBhcnRuZXJzIHJlY2VpdmVkIGFudGVuYXRhbCBjYXJlIGZyb20gbXVsdGlwbGUgcHJvdmlkZXJzIGNvbXBhcmVkIHRvIGZyb20gaGVhbHRoIGZhY2lsaXRpZXMgb25seS4gRnVydGhlcm1vcmUsIHNpZ25pZmljYW50bHkgcmVkdWNlZCBvZGRzIG9mIGludm9sdmVtZW50IHdlcmUgYXNzb2NpYXRlZCB3aXRoIGhvbGRpbmcgbm9ucG9zaXRpdmUgcGVyY2VwdGlvbnMgdG93YXJkcyBhY2NvbXBhbnlpbmcgc3BvdXNlIHRvIGFudGVuYXRhbCBjYXJlIGNsaW5pYyBhbmQgYmVpbmcgaW52b2x2ZWQgaW4gZ2VuZXJhbCBwcmVnbmFuY3kgY2FyZSBhcyBvcHBvc2VkIHRvIGhvbGRpbmcgcG9zaXRpdmUgcGVyY2VwdGlvbi4gUGVyY2VpdmVkIGNoYWxsZW5nZXMgdW5kZXJtaW5pbmcgbWFsZSBpbnZvbHZlbWVudCBhcyBoaWdobGlnaHRlZCBkdXJpbmcgZm9jdXMgZ3JvdXAgZGlzY3Vzc2lvbiBpbmNsdWRlIHRpbWUgY29uc3RyYWludHMgZHVlIHRvIGpvYiBkZW1hbmRzLCBwcm9oaWJpdGl2ZSBzb2Npb2N1bHR1cmFsIG5vcm1zLCByZWJ1a2UgYW5kIHVuY29uZHVjaXZlIGhlYWx0aCBmYWNpbGl0eSBlbnZpcm9ubWVudC4gQ29uY2x1c2lvbjogVGhlIGxldmVsIG9mIGludm9sdmVtZW50IGluIHByZWduYW5jeSBjYXJlIGlzIHN1Ym9wdGltYWwgYW1vbmcgdGhlIHN0dWR5IHBhcnRpY2lwYW50cyB3aXRoIGNvbnNpZGVyYWJsZSBzb2Npb2RlbW9ncmFwaGljLCBzb2Npb2Vjb25vbWljIGFuZCBzb2Npb2N1bHR1cmFsIGRpbWVuc2lvbnMuIEVuaGFuY2luZyBtZW4ncyBpbnZvbHZlbWVudCBpbiBwcmVnbmFuY3kgY2FyZSByZXF1aXJlcyBjb21tdW5pdHktYmFzZWQgYXdhcmVuZXNzLXJhaXNpbmcgaW50ZXJ2ZW50aW9ucyB0aGF0IGVtcGhhc2l6ZSBjcm9zc2N1dHRpbmcgYmVuZWZpdHMgb2YgbWFsZSBwYXJ0bmVyJ3MgcGFydGljaXBhdGlvbiBpbiBwcmVnbmFuY3ktcmVsYXRlZCBjYXJlIGFuZCBhZGRyZXNzIGtub3duIHNvY2lvY3VsdHVyYWwgYmFycmllcnMgaW1wZWRpbmcgYWN0aXZlIGludm9sdmVtZW50LiIsInB1Ymxpc2hlciI6IkZyb250aWVycyBNZWRpYSBTQSIsInZvbHVtZSI6IjUiLCJjb250YWluZXItdGl0bGUtc2hvcnQiOiJGcm9udCBHbG9iIFdvbWVucyBIZWFsdGgifSwiaXNUZW1wb3JhcnkiOmZhbHNlLCJzdXBwcmVzcy1hdXRob3IiOmZhbHNlLCJjb21wb3NpdGUiOmZhbHNlLCJhdXRob3Itb25seSI6ZmFsc2V9XX0="/>
          <w:id w:val="748617394"/>
          <w:placeholder>
            <w:docPart w:val="78920A20A36F45EEB7CC99B92974B8A3"/>
          </w:placeholder>
        </w:sdtPr>
        <w:sdtEndPr/>
        <w:sdtContent>
          <w:r w:rsidRPr="00A42C12">
            <w:rPr>
              <w:rFonts w:ascii="Arial" w:hAnsi="Arial" w:cs="Arial"/>
              <w:color w:val="000000"/>
              <w:vertAlign w:val="superscript"/>
            </w:rPr>
            <w:t>7</w:t>
          </w:r>
        </w:sdtContent>
      </w:sdt>
      <w:r w:rsidRPr="00A42C12">
        <w:rPr>
          <w:rFonts w:ascii="Arial" w:hAnsi="Arial" w:cs="Arial"/>
        </w:rPr>
        <w:t xml:space="preserve"> According to Sharma </w:t>
      </w:r>
      <w:r w:rsidRPr="00A42C12">
        <w:rPr>
          <w:rFonts w:ascii="Arial" w:hAnsi="Arial" w:cs="Arial"/>
          <w:i/>
        </w:rPr>
        <w:t>et al</w:t>
      </w:r>
      <w:r w:rsidRPr="00A42C12">
        <w:rPr>
          <w:rFonts w:ascii="Arial" w:hAnsi="Arial" w:cs="Arial"/>
        </w:rPr>
        <w:t>.,</w:t>
      </w:r>
      <w:sdt>
        <w:sdtPr>
          <w:rPr>
            <w:rFonts w:ascii="Arial" w:hAnsi="Arial" w:cs="Arial"/>
            <w:color w:val="000000"/>
            <w:vertAlign w:val="superscript"/>
          </w:rPr>
          <w:tag w:val="MENDELEY_CITATION_v3_eyJjaXRhdGlvbklEIjoiTUVOREVMRVlfQ0lUQVRJT05fYTk1Mzk4MDktYzIxMi00MmQ0LTgzZDgtMmNmZDFjZGVlYTc1IiwicHJvcGVydGllcyI6eyJub3RlSW5kZXgiOjB9LCJpc0VkaXRlZCI6ZmFsc2UsIm1hbnVhbE92ZXJyaWRlIjp7ImlzTWFudWFsbHlPdmVycmlkZGVuIjpmYWxzZSwiY2l0ZXByb2NUZXh0IjoiPHN1cD4xNzwvc3VwPiIsIm1hbnVhbE92ZXJyaWRlVGV4dCI6IiJ9LCJjaXRhdGlvbkl0ZW1zIjpbeyJpZCI6ImVjOTk0NTQzLTBlNjEtMzY1Yy04MTg0LWM1MDJjOTRkM2VjNCIsIml0ZW1EYXRhIjp7InR5cGUiOiJhcnRpY2xlLWpvdXJuYWwiLCJpZCI6ImVjOTk0NTQzLTBlNjEtMzY1Yy04MTg0LWM1MDJjOTRkM2VjNCIsInRpdGxlIjoiRmFjdG9ycyBpbmZsdWVuY2luZyBtYWxlIHBhcnRpY2lwYXRpb24gaW4gcmVwcm9kdWN0aXZlIGhlYWx0aDogYSBxdWFsaXRhdGl2ZSBzdHVkeSIsImF1dGhvciI6W3siZmFtaWx5IjoiU2hhcm1hIiwiZ2l2ZW4iOiJTdW1pdHJhIiwicGFyc2UtbmFtZXMiOmZhbHNlLCJkcm9wcGluZy1wYXJ0aWNsZSI6IiIsIm5vbi1kcm9wcGluZy1wYXJ0aWNsZSI6IiJ9LHsiZmFtaWx5IjoiQmh1dmFuIiwiZ2l2ZW4iOiJLLiBDLiIsInBhcnNlLW5hbWVzIjpmYWxzZSwiZHJvcHBpbmctcGFydGljbGUiOiIiLCJub24tZHJvcHBpbmctcGFydGljbGUiOiIifSx7ImZhbWlseSI6IktoYXRyaSIsImdpdmVuIjoiQXNtaXRhIiwicGFyc2UtbmFtZXMiOmZhbHNlLCJkcm9wcGluZy1wYXJ0aWNsZSI6IiIsIm5vbi1kcm9wcGluZy1wYXJ0aWNsZSI6IiJ9XSwiY29udGFpbmVyLXRpdGxlIjoiSm91cm5hbCBvZiBNdWx0aWRpc2NpcGxpbmFyeSBIZWFsdGhjYXJlIiwiYWNjZXNzZWQiOnsiZGF0ZS1wYXJ0cyI6W1syMDI1LDcsMjNdXX0sIkRPSSI6IjEwLjIxNDcvSk1ESC5TMTc2MjY3IiwiSVNTTiI6IjExNzgyMzkwIiwiUE1JRCI6IjMwNDI1NTA2IiwiVVJMIjoiaHR0cHM6Ly9wbWMubmNiaS5ubG0ubmloLmdvdi9hcnRpY2xlcy9QTUM2MjAzMTE5LyIsImlzc3VlZCI6eyJkYXRlLXBhcnRzIjpbWzIwMThdXX0sInBhZ2UiOiI2MDEiLCJhYnN0cmFjdCI6IkludHJvZHVjdGlvbjogTWFsZSBpbnZvbHZlbWVudCBpbiByZXByb2R1Y3RpdmUgaGVhbHRoIGlzIGFuIGVzc2VudGlhbCBjb21wb25lbnQgaW4gcHJvbW90aW5nIG1hdGVybmFsIGFuZCBmYW1pbHkgaGVhbHRoLiBJbiBOZXBhbCwgbWVuIGFyZSBub3QgYWN0aXZlbHkgZW5nYWdlZCBpbiBtb3N0IG1hdGVybmFsIGFuZCBjaGlsZCBoZWFsdGggKE1DSCkgc2VydmljZXMgbm9yIGluIG90aGVyIHJlcHJvZHVjdGl2ZSBoZWFsdGggcHJvZ3JhbXMuIFRoZXJlIGlzIGEgbmVlZCB0byBrbm93IGFib3V0IHRoZSB1bmRlcnN0YW5kaW5nIG9mIGtleSBwcm9mZXNzaW9uYWxzIGluIHN1Y2ggcHJhY3RpY2VzLiBUaGlzIHN0dWR5IGV4cGxvcmVzIGdlbmRlcmVkIHBlcnNwZWN0aXZlcyBhbW9uZyB0ZWFjaGVycyBhbmQgaGVhbHRoIHByb2Zlc3Npb25hbHMgdG8gdW5kZXJzdGFuZCB0aGUgZmFjdG9ycyBjb250cmlidXRpbmcgdG8gbWFsZSBpbnZvbHZlbWVudCBpbiByZXByb2R1Y3RpdmUgaGVhbHRoLiBNZXRob2RzOiBUaGUgZGF0YSB3ZXJlIGNvbGxlY3RlZCB0aHJvdWdoIHR3byBmb2N1cyBncm91cCBkaXNjdXNzaW9ucyAoRkdEcykgYW5kIHNldmVuIGtleSBpbmZvcm1hbnQgaW50ZXJ2aWV3cyAoS0lJcykuIEZHRHMgd2VyZSBoZWxkIGFtb25nIG1hbGUgdGVhY2hlcnMgb2Ygc2VsZWN0ZWQgc2Nob29scywgYW5kIEtJSXMgd2VyZSBjb25kdWN0ZWQgd2l0aCBoZWFsdGggcHJvZmVzc2lvbmFscyBvZiB0aGUgaGVhbHRoIHBvc3Qgb2YgQnVuZ2FtYXRpLCBMYWxpdHB1ci4gQW4gdW5zdHJ1Y3R1cmVkIGludGVydmlldyBndWlkZSB3YXMgdXNlZCB0byBleHBsb3JlIHRoZWlyIGV4cGVyaWVuY2VzIGFuZCBwZXJjZXB0aW9ucy4gQWxsIEtJSXMgYW5kIEZHRHMgd2VyZSByZWNvcmRlZCwgdHJhbnNsYXRlZCBhbmQgdHJhbnNjcmliZWQgdmVyYmF0aW0uIFJlc3VsdHM6IEZpbmRpbmdzIHNob3cgbGltaXRlZCBtYWxlIGludm9sdmVtZW50IGluIHJlcHJvZHVjdGl2ZSBoZWFsdGguIFBhcnRpY2lwYW50cyByZXBvcnRlZCBzZXZlcmFsIGhpbmRlcmluZyBhbmQgY2hhbGxlbmdpbmcgZmFjdG9ycyBzdWNoIGFzIHNvY2lvY3VsdHVyYWwgYW5kIHBzeWNob2xvZ2ljYWwgbm9ybXMsIGxhY2sgb2YgZWR1Y2F0aW9uLCBhbmQgbWlzaW5mb3JtYXRpb24gYW5kIGRvbWluYW5jZSBvZiBmZW1hbGUgYXMgaGVhbHRoIGNhcmUgcHJvdmlkZXJzIGluIG1hbnkgTUNIIGNsaW5pY3MuIFBlcmNlaXZlZCBtb3RpdmF0aW5nIGZhY3RvcnMgaW5jbHVkZWQgcG9zaXRpdmUgYXR0aXR1ZGUgaW4gbWVuLCBsaXRlcmFjeSBhbmQgYXdhcmVuZXNzLCBpbmNsdXNpb24gb2YgcmVwcm9kdWN0aXZlIGhlYWx0aCBpbiBzY2hvb2wgY3VycmljdWx1bSBhbmQgY2VydGFpbiBpbmNlbnRpdmVzLiBQYXJ0aWNpcGFudHMgYWxzbyByZWNvbW1lbmRlZCBhIHJhbmdlIG9mIHN0cmF0ZWdpZXMgZm9yIGluY3JlYXNpbmcgbWVu4oCZcyBpbnZvbHZlbWVudCBpbiByZXByb2R1Y3RpdmUgaGVhbHRoIGluIE5lcGFsLiBDb25jbHVzaW9uOiBNZW7igJlzIGVkdWNhdGlvbiBhbmQgYXR0aXR1ZGUsIGtub3dsZWRnZSBhbmQgYXdhcmVuZXNzLCBzb2Npb2N1bHR1cmFsIGZhY3RvcnMsIHBzeWNob2xvZ2ljYWwgZmFjdG9ycywgaGVhbHRoIHN5c3RlbSBmYWN0b3JzLCBhbmQgcG9saWNpZXMgcGxheSBpbXBvcnRhbnQgcm9sZXMgaW4gbWFsZSBpbnZvbHZlbWVudCBpbiByZXByb2R1Y3RpdmUgaGVhbHRoLiBQcm9ncmFtcyBvbiBlZmZlY3RpdmUgaW1wbGVtZW50YXRpb24gb2YgbWVuIGludm9sdmVtZW50IGluIHJlcHJvZHVjdGl2ZSBoZWFsdGggaW5pdGlhdGl2ZXMgc2hvdWxkIGFkZHJlc3MgdGhlIGJhcnJpZXJzIGFuZCBjaGFsbGVuZ2VzIHRvIG1lbuKAmXMgc3VwcG9ydGl2ZSBhY3Rpdml0aWVzLiBUaGlzIHN0dWR5IGFsc28gc3VnZ2VzdHMgaW5jcmVhc2luZyBsaXRlcmFjeSBvZiByZXByb2R1Y3RpdmUgaGVhbHRoIGFtb25nIG1lbiB0aGF0IGVuaGFuY2VzIHRoZWlyIHBvc2l0aXZpdHkgYW5kIG1vdGl2YXRlcyB0aGVtIHRvIHBhcnRpY2lwYXRlIGluIHJlcHJvZHVjdGl2ZSBoZWFsdGggc2VydmljZXMuIiwicHVibGlzaGVyIjoiRG92ZSBNZWRpY2FsIFByZXNzIEx0ZC4iLCJ2b2x1bWUiOiIxMSIsImNvbnRhaW5lci10aXRsZS1zaG9ydCI6IkogTXVsdGlkaXNjaXAgSGVhbHRoYyJ9LCJpc1RlbXBvcmFyeSI6ZmFsc2UsInN1cHByZXNzLWF1dGhvciI6ZmFsc2UsImNvbXBvc2l0ZSI6ZmFsc2UsImF1dGhvci1vbmx5IjpmYWxzZX1dfQ=="/>
          <w:id w:val="1625266728"/>
          <w:placeholder>
            <w:docPart w:val="78920A20A36F45EEB7CC99B92974B8A3"/>
          </w:placeholder>
        </w:sdtPr>
        <w:sdtEndPr/>
        <w:sdtContent>
          <w:r w:rsidRPr="00A42C12">
            <w:rPr>
              <w:rFonts w:ascii="Arial" w:hAnsi="Arial" w:cs="Arial"/>
              <w:color w:val="000000"/>
              <w:vertAlign w:val="superscript"/>
            </w:rPr>
            <w:t>17</w:t>
          </w:r>
        </w:sdtContent>
      </w:sdt>
      <w:r w:rsidRPr="00A42C12">
        <w:rPr>
          <w:rFonts w:ascii="Arial" w:hAnsi="Arial" w:cs="Arial"/>
        </w:rPr>
        <w:t xml:space="preserve"> the study found that younger men were more actively involved in maternal healthcare services than their older counterparts. This finding differs from research carried out in Indonesia, where higher levels of involvement were reported among older men compared to younger ones.</w:t>
      </w:r>
      <w:sdt>
        <w:sdtPr>
          <w:rPr>
            <w:rFonts w:ascii="Arial" w:hAnsi="Arial" w:cs="Arial"/>
            <w:color w:val="000000"/>
            <w:vertAlign w:val="superscript"/>
          </w:rPr>
          <w:tag w:val="MENDELEY_CITATION_v3_eyJjaXRhdGlvbklEIjoiTUVOREVMRVlfQ0lUQVRJT05fZWU2NmFjZDEtNmZjOC00NDA5LTgwOGYtZTcyZGM4MmJmNjg0IiwicHJvcGVydGllcyI6eyJub3RlSW5kZXgiOjB9LCJpc0VkaXRlZCI6ZmFsc2UsIm1hbnVhbE92ZXJyaWRlIjp7ImlzTWFudWFsbHlPdmVycmlkZGVuIjpmYWxzZSwiY2l0ZXByb2NUZXh0IjoiPHN1cD4xODwvc3VwPiIsIm1hbnVhbE92ZXJyaWRlVGV4dCI6IiJ9LCJjaXRhdGlvbkl0ZW1zIjpbeyJpZCI6IjBmYjk1ZjFlLTJhYmItMzM4YS1iZDdlLWUxMWQxMWEzZTg5MyIsIml0ZW1EYXRhIjp7InR5cGUiOiJhcnRpY2xlLWpvdXJuYWwiLCJpZCI6IjBmYjk1ZjFlLTJhYmItMzM4YS1iZDdlLWUxMWQxMWEzZTg5MyIsInRpdGxlIjoiQXNzb2NpYXRlZCBGYWN0b3JzIG9mIE1hbGUgUGFydGljaXBhdGlvbiBpbiBBbnRlbmF0YWwgQ2FyZSBpbiBNdWFybyBKYW1iaSBEaXN0cmljdCwgSW5kb25lc2lhIiwiYXV0aG9yIjpbeyJmYW1pbHkiOiJHdXNwaWFudG8iLCJnaXZlbiI6IiIsInBhcnNlLW5hbWVzIjpmYWxzZSwiZHJvcHBpbmctcGFydGljbGUiOiIiLCJub24tZHJvcHBpbmctcGFydGljbGUiOiIifSx7ImZhbWlseSI6IklibnUiLCJnaXZlbiI6IklzbWkgTnVyd2FxaWFoIiwicGFyc2UtbmFtZXMiOmZhbHNlLCJkcm9wcGluZy1wYXJ0aWNsZSI6IiIsIm5vbi1kcm9wcGluZy1wYXJ0aWNsZSI6IiJ9LHsiZmFtaWx5IjoiQXN5YXJ5IiwiZ2l2ZW4iOiJBbCIsInBhcnNlLW5hbWVzIjpmYWxzZSwiZHJvcHBpbmctcGFydGljbGUiOiIiLCJub24tZHJvcHBpbmctcGFydGljbGUiOiIifV0sImNvbnRhaW5lci10aXRsZSI6IkpvdXJuYWwgb2YgUHJlZ25hbmN5IiwiYWNjZXNzZWQiOnsiZGF0ZS1wYXJ0cyI6W1syMDI1LDcsMjNdXX0sIkRPSSI6IjEwLjExNTUvMjAyMi82ODQyMjc4IiwiSVNTTiI6IjIwOTAyNzM1IiwiUE1JRCI6IjM1NjQ2Mzk3IiwiVVJMIjoiaHR0cHM6Ly9wdWJtZWQubmNiaS5ubG0ubmloLmdvdi8zNTY0NjM5Ny8iLCJpc3N1ZWQiOnsiZGF0ZS1wYXJ0cyI6W1syMDIyXV19LCJhYnN0cmFjdCI6Ik9iamVjdGl2ZS4gVGhpcyBzdHVkeSBhaW1zIHRvIGV2YWx1YXRlIHRoZSBsZXZlbCBvZiBtYWxlIHBhcnRpY2lwYXRpb24gYW5kIGZhY3RvcnMgYXNzb2NpYXRlZCB3aXRoIG1hbGUgcGFydGljaXBhdGlvbiBpbiBhbnRlbmF0YWwgY2FyZS4gTWV0aG9kcy4gQSBjcm9zcy1zZWN0aW9uYWwgc3R1ZHkgd2FzIHBlcmZvcm1lZCwgaW52b2x2aW5nIGEgc3VydmV5IG9mIDM4MSBtZW4sIHNlbGVjdGVkIHRocm91Z2ggbXVsdGlzdGFnZSByYW5kb20gc2FtcGxpbmcuIFRoZSBvdXRjb21lIHZhcmlhYmxlIG1hbGUgcGFydGljaXBhdGlvbiBpbiBhbnRlbmF0YWwgY2FyZSB3YXMgY29uc3RydWN0ZWQgZnJvbSBlaWdodCBkaWNob3RvbWl6ZWQgaW5kaWNhdG9ycywgYW5kIG1lYXN1cmVtZW50IHJlc3VsdHMgd2VyZSBsb3cgKHNjb3JlZCAxIGFuZCAyKSBhbmQgaGlnaCAoc2NvcmVkIDMgYW5kIDQpLiBNdWx0aXBsZSBsb2dpc3RpYyByZWdyZXNzaW9uIGFuYWx5c2lzIHdhcyBwZXJmb3JtZWQgdXNpbmcgU1BTUyAyNC4wIGF0IGEgc2lnbmlmaWNhbmNlIGxldmVsIG9mIDAuMDUuIFJlc3VsdHMuIFRoZSBwZXJjZW50YWdlIG9mIG1hbGUgcGFydGljaXBhdGlvbiBpbiBhbnRlbmF0YWwgY2FyZSB3YXMgbG93ICg0MS4yJSkuIEFzc29jaWF0ZWQgZmFjdG9ycyBpbmNsdWRlZCBhZ2UgKE9SPTEuODU4LCA5NSVDST0xLjA2Ni0zLjI0MCksIG51bWJlciBvZiBjaGlsZHJlbiAoT1I9Mi45MDksIDk1JUNJPTEuNTMyLTUuNTIyKSwgaW5jb21lIChPUj0xLjcxNSwgOTUlQ0k9MS4wNjAtMi43NzUpLCBhbmQga25vd2xlZGdlIChPUj0zLjcwNiwgOTUlQ0k9Mi4zMjAtNS45MTkpLiBLbm93bGVkZ2Ugd2FzIGZvdW5kIHRvIGJlIHRoZSBtYWluIGZhY3RvciBmb3IgbWFsZSBwYXJ0aWNpcGF0aW9uIGluIGFudGVuYXRhbCBjYXJlIGluIE11YXJvIEphbWJpIFJlZ2VuY3kuIENvbmNsdXNpb24uIE1hbGUgcGFydGljaXBhdGlvbiBpbiBhbnRlbmF0YWwgY2FyZSBpbiBNdWFybyBKYW1iaSBEaXN0cmljdCB3YXMgbG93IGFuZCB3YXMgaW5mbHVlbmNlZCBieSBhZ2UsIG51bWJlciBvZiBjaGlsZHJlbiwgaW5jb21lLCBhbmQga25vd2xlZGdlLiBIZWFsdGggcHJvbW90aW9uIHByb2dyYW1zIGFyZSBuZWVkZWQgdG8gZW1wb3dlciBtZW4gdG8gcGFydGljaXBhdGUgaW4gYW50ZW5hdGFsIGNhcmUgYnkgcHJvdmlkaW5nIGNvbW11bmljYXRpb24sIGVkdWNhdGlvbiwgYW5kIGluZm9ybWF0aW9uLiIsInB1Ymxpc2hlciI6IkhpbmRhd2kgTGltaXRlZCIsInZvbHVtZSI6IjIwMjIiLCJjb250YWluZXItdGl0bGUtc2hvcnQiOiJKIFByZWduYW5jeSJ9LCJpc1RlbXBvcmFyeSI6ZmFsc2UsInN1cHByZXNzLWF1dGhvciI6ZmFsc2UsImNvbXBvc2l0ZSI6ZmFsc2UsImF1dGhvci1vbmx5IjpmYWxzZX1dfQ=="/>
          <w:id w:val="1876880065"/>
          <w:placeholder>
            <w:docPart w:val="78920A20A36F45EEB7CC99B92974B8A3"/>
          </w:placeholder>
        </w:sdtPr>
        <w:sdtEndPr/>
        <w:sdtContent>
          <w:r w:rsidRPr="00A42C12">
            <w:rPr>
              <w:rFonts w:ascii="Arial" w:hAnsi="Arial" w:cs="Arial"/>
              <w:color w:val="000000"/>
              <w:vertAlign w:val="superscript"/>
            </w:rPr>
            <w:t>18</w:t>
          </w:r>
        </w:sdtContent>
      </w:sdt>
      <w:r w:rsidRPr="00A42C12">
        <w:rPr>
          <w:rFonts w:ascii="Arial" w:hAnsi="Arial" w:cs="Arial"/>
        </w:rPr>
        <w:t xml:space="preserve"> The outcome of this review appears reasonable, as younger men in sub-Saharan Africa are generally less bound by traditional cultural norms than older men, which may encourage greater participation in maternal health matters.</w:t>
      </w:r>
      <w:sdt>
        <w:sdtPr>
          <w:rPr>
            <w:rFonts w:ascii="Arial" w:hAnsi="Arial" w:cs="Arial"/>
            <w:color w:val="000000"/>
            <w:vertAlign w:val="superscript"/>
          </w:rPr>
          <w:tag w:val="MENDELEY_CITATION_v3_eyJjaXRhdGlvbklEIjoiTUVOREVMRVlfQ0lUQVRJT05fYzdiNDVhYWQtMWRkYS00YTdiLWFmMmEtYWJlNWVkMmUzNjEzIiwicHJvcGVydGllcyI6eyJub3RlSW5kZXgiOjB9LCJpc0VkaXRlZCI6ZmFsc2UsIm1hbnVhbE92ZXJyaWRlIjp7ImlzTWFudWFsbHlPdmVycmlkZGVuIjpmYWxzZSwiY2l0ZXByb2NUZXh0IjoiPHN1cD4xOTwvc3VwPiIsIm1hbnVhbE92ZXJyaWRlVGV4dCI6IiJ9LCJjaXRhdGlvbkl0ZW1zIjpbeyJpZCI6IjI5YWNjM2JjLWFkYzQtM2Q2Zi05MTVlLWE1MDNmZDkzMGZkMCIsIml0ZW1EYXRhIjp7InR5cGUiOiJhcnRpY2xlLWpvdXJuYWwiLCJpZCI6IjI5YWNjM2JjLWFkYzQtM2Q2Zi05MTVlLWE1MDNmZDkzMGZkMCIsInRpdGxlIjoiTmVnYXRpdmUgYXR0aXR1ZGUgb2YgeW91dGggdG93YXJkcyBhZnJpY2FuIHRyYWRpdGlvbmFsIHZhbHVlcyBhbmQgc29jaW8tZWNvbm9taWMgaW1wbGljYXRpb25zIGZvciBuaWdlcmlhIiwiYXV0aG9yIjpbeyJmYW1pbHkiOiJJc29rb24iLCJnaXZlbiI6IkJyb3duIEVnYmUiLCJwYXJzZS1uYW1lcyI6ZmFsc2UsImRyb3BwaW5nLXBhcnRpY2xlIjoiIiwibm9uLWRyb3BwaW5nLXBhcnRpY2xlIjoiIn0seyJmYW1pbHkiOiJBcmNoaWJvbmciLCJnaXZlbiI6IkVzdGhlciBQYXRyaWNrIiwicGFyc2UtbmFtZXMiOmZhbHNlLCJkcm9wcGluZy1wYXJ0aWNsZSI6IiIsIm5vbi1kcm9wcGluZy1wYXJ0aWNsZSI6IiJ9LHsiZmFtaWx5IjoiVGlrdSIsImdpdmVuIjoiT3J1IFRha2ltIiwicGFyc2UtbmFtZXMiOmZhbHNlLCJkcm9wcGluZy1wYXJ0aWNsZSI6IiIsIm5vbi1kcm9wcGluZy1wYXJ0aWNsZSI6IiJ9LHsiZmFtaWx5IjoiVGFuZ2JhbiIsImdpdmVuIjoiRWdiZSBFYmFndSIsInBhcnNlLW5hbWVzIjpmYWxzZSwiZHJvcHBpbmctcGFydGljbGUiOiIiLCJub24tZHJvcHBpbmctcGFydGljbGUiOiIifSx7ImZhbWlseSI6IkVkZXQiLCJnaXZlbiI6IkFudGhvbnkgRnJhbmNpcyIsInBhcnNlLW5hbWVzIjpmYWxzZSwiZHJvcHBpbmctcGFydGljbGUiOiIiLCJub24tZHJvcHBpbmctcGFydGljbGUiOiIifV0sImNvbnRhaW5lci10aXRsZSI6Ikdsb2JhbCBKb3VybmFsIG9mIFNvY2lhbCBTY2llbmNlcyIsImFjY2Vzc2VkIjp7ImRhdGUtcGFydHMiOltbMjAyNSw3LDIzXV19LCJET0kiOiIxMC40MzE0L0dKU1MuVjIxSTIuNSIsIklTU04iOiIyOTkyLTQ0NzIiLCJVUkwiOiJodHRwczovL3d3dy5ham9sLmluZm8vaW5kZXgucGhwL2dqc3MvYXJ0aWNsZS92aWV3LzIzMDk3MSIsImlzc3VlZCI6eyJkYXRlLXBhcnRzIjpbWzIwMjIsOCwzMV1dfSwicGFnZSI6IjM1LTQ0IiwiYWJzdHJhY3QiOiJUaGUgbmVnYXRpdmUgYXR0aXR1ZGUgb2YgeW91dGggdG93YXJkcyBBZnJpY2FuIHRyYWRpdGlvbmFsIHZhbHVlcyBoYXMgdG8gYSBncmVhdCBleHRlbnQgaW1wcmlzb25lZCB0aGUgcHN5Y2hlIG9mIG1vc3QgTmlnZXJpYW4geW91dGggdG8gdGhlIGV4dGVudCB0aGF0IGEgbGFnIGlzIGNyZWF0ZWQgd2l0aCBjb25jb21pdGFudCBzb2Npby1lY29ub21pYyBpbXBsaWNhdGlvbnMuIFdlIGxpdmUgaW4gYSB3b3JsZCB3aGVyZSB0aGUgeW91dGggcHVyc3VlIGZhc2hpb25zIGFuZCB2YWx1ZXMgdGhhdCBhcmUgYWxpZW4gdG8gQWZyaWNh4oCZcyBub3JtYXRpdmUgY3VzdG9tcy4gU29tZSBvZiB0aGVzZSB5b3V0aCBjb25kZW1uIEFmcmljYW4gdHJhZGl0aW9uYWwgdmFsdWVzIGFzIGFyY2hhaWMsIGRlbW9uaWMsIHRpbWlkIGFuZCBvZiBubyByZWxldmFuY2UgaW4gdGhlIHByZXNlbnQgZGlzcGVuc2F0aW9uLiBJdCBpcyBhbHNvIG9idmlvdXMgdGhhdCBtYW55IHlvdXRoIHB1cnN1ZSB2YWx1ZXMgd2l0aG91dCBrbm93aW5nIHdoZXRoZXIgdGhleSBhcmUgcmlnaHQgb3Igd3JvbmcgYW5kIHNvbWV0aW1lcyBpZ25vcmFudCBvZiB0aGVpciBpbXBsaWNhdGlvbnMuIEluIGEgYmlkIHRvIGFwcGVhciDigJxjaXZpbGl6ZWTigJ0gb3Ig4oCcbW9kZXJu4oCdLCBzb21lIHlvdXRoIGZpbmQgdGhlbXNlbHZlcyBlbnRyYXBwZWQgaW4gYSB3b3JsZCBvZiBjb25mdXNpb24uIFRoZSBwYXBlciBlbXBsb3llZCBxdWFsaXRhdGl2ZSByZXNlYXJjaCwgaW52b2x2aW5nIHB1Ymxpc2hlZCBkYXRhIGFuZCBpdCB3YXMgb2JzZXJ2ZWQgdGhhdCBmYWN0b3JzIHN1Y2ggYXMgd2VzdGVybiBpZGVvbG9neSBhbmQgdGhlIGRpbGVtbWEgb2YgZ2xvYmFsaXphdGlvbiBhcyB3ZWxsIGFzIHdlc3Rlcm4gZWR1Y2F0aW9uYWwgc3lzdGVtLCBzb2NpYWwgbWVkaWEgYW5kIHRoZSBmYW1pbHkgaGF2ZSBpbmZsdWVuY2VkIHlvdXRo4oCZcyBuZWdhdGl2ZSBhdHRpdHVkZSB0b3dhcmRzIEFmcmljYW4gdHJhZGl0aW9uYWwgdmFsdWVzLiBJbmRlZWQsIHRoZXNlIGZhY3RvcnMgaGF2ZSBncmVhdGx5IGluZmx1ZW5jZWQgdGhlIHlvdXRoIHRvIHVuZGVybWluZSB0aGUgQWZyaWNhbiB0cmFkaXRpb25hbCB2YWx1ZXMuIEZvciBleGFtcGxlLCBhIGdyZWF0ZXIgbnVtYmVyIG9mIHlvdXRoIHBlcmNlaXZlIEFmcmljYW4gdHJhZGl0aW9uYWwgdmFsdWVzIHRvIGJlIGluZmVyaW9yIGNvbXBhcmVkIHRvIGZvcmVpZ24gdmFsdWVzLiBJdCB3YXMgZnVydGhlciBvYnNlcnZlZCB0aGF0IHRoZSBjcmF6ZSBmb3Igd2VzdGVybiB2YWx1ZXMgYWxzbyByZXN1bHRlZCB0byB0aGUgYWRvcHRpb24gb2Ygc3RyYW5nZSBjcmltaW5hbCBiZWhhdmlvcnMgc3VjaCBhcyBzY2FtLCBoYXRlIHNwZWVjaGVzLCBraWRuYXBwaW5ncywgdGVycm9yaXNtLCBmcmF1ZCwgY29ycnVwdGlvbiwgeW91dGggcmVzdGl2ZW5lc3MsIGRydWcgYWJ1c2UsIGN1bHRpc20gYW5kIGNvbmZsaWN0cyBhbW9uZyB0aGUgeW91dGguIEl0IGlzIHRoZXJlZm9yZSByZWNvbW1lbmRlZCBhbW9uZyBvdGhlcnMgdGhhdCBnb3Zlcm5tZW50IHNob3VsZCBpbnRyb2R1Y2UgcG9saWN5IG1lYXN1cmVzIHRoYXQgd2lsbCBwcm9tb3RlIEFmcmljYW4gdHJhZGl0aW9uYWwgdmFsdWVzLCBub3JtcyBhbmQgY3VsdHVyZSBhbW9uZyB5b3V0aC4gVGhpcyBjYW4gYWxzbyBiZSBkb25lIGVmZmVjdGl2ZWx5IHRocm91Z2ggc29jaWFsIHdvcmsgY291bnNlbGluZywgc2Vuc2l0aXphdGlvbnMsIGJlaGF2aW9yIGNoYW5nZSBwcm9jZXNzZXMgYW5kIGFkdm9jYWN5IGJ5IE5vbi1Hb3Zlcm5tZW50YWwgT3JnYW5pemF0aW9ucywgZmFpdGggYmFzZSBvcmdhbml6YXRpb25zIGFuZCBzb2NpYWwgd29ya2Vycy4gV29yZCBjb3VudDogMjc0IiwicHVibGlzaGVyIjoiQWZyaWNhbiBKb3VybmFscyBPbmxpbmUgKEFKT0wpIiwiaXNzdWUiOiIyIiwidm9sdW1lIjoiMjEiLCJjb250YWluZXItdGl0bGUtc2hvcnQiOiIifSwiaXNUZW1wb3JhcnkiOmZhbHNlLCJzdXBwcmVzcy1hdXRob3IiOmZhbHNlLCJjb21wb3NpdGUiOmZhbHNlLCJhdXRob3Itb25seSI6ZmFsc2V9XX0="/>
          <w:id w:val="-71280316"/>
          <w:placeholder>
            <w:docPart w:val="78920A20A36F45EEB7CC99B92974B8A3"/>
          </w:placeholder>
        </w:sdtPr>
        <w:sdtEndPr/>
        <w:sdtContent>
          <w:r w:rsidRPr="00A42C12">
            <w:rPr>
              <w:rFonts w:ascii="Arial" w:hAnsi="Arial" w:cs="Arial"/>
              <w:color w:val="000000"/>
              <w:vertAlign w:val="superscript"/>
            </w:rPr>
            <w:t>19</w:t>
          </w:r>
        </w:sdtContent>
      </w:sdt>
    </w:p>
    <w:p w14:paraId="723B1B98" w14:textId="77777777" w:rsidR="00A42C12" w:rsidRPr="00A42C12" w:rsidRDefault="00A42C12" w:rsidP="00A42C12">
      <w:pPr>
        <w:spacing w:line="360" w:lineRule="auto"/>
        <w:jc w:val="both"/>
        <w:rPr>
          <w:rFonts w:ascii="Arial" w:hAnsi="Arial" w:cs="Arial"/>
          <w:b/>
          <w:u w:val="single"/>
        </w:rPr>
      </w:pPr>
      <w:r w:rsidRPr="00A42C12">
        <w:rPr>
          <w:rFonts w:ascii="Arial" w:hAnsi="Arial" w:cs="Arial"/>
          <w:b/>
          <w:u w:val="single"/>
        </w:rPr>
        <w:t>3.2.2 Family arrangements</w:t>
      </w:r>
    </w:p>
    <w:p w14:paraId="609E858F" w14:textId="77777777" w:rsidR="00A42C12" w:rsidRPr="00A42C12" w:rsidRDefault="00A42C12" w:rsidP="00A42C12">
      <w:pPr>
        <w:spacing w:line="360" w:lineRule="auto"/>
        <w:jc w:val="both"/>
        <w:rPr>
          <w:rFonts w:ascii="Arial" w:hAnsi="Arial" w:cs="Arial"/>
        </w:rPr>
      </w:pPr>
      <w:r w:rsidRPr="00A42C12">
        <w:rPr>
          <w:rFonts w:ascii="Arial" w:hAnsi="Arial" w:cs="Arial"/>
        </w:rPr>
        <w:t>Married men and those within monogamous family arrangements have demonstrated elevated levels of involvement in contrast to single fathers and those from polygamous family setups. Moreover, the financial and emotional support systems inherent in stable and monogamous family settings could contribute to higher levels of involvement in pregnancy care activities.</w:t>
      </w:r>
      <w:sdt>
        <w:sdtPr>
          <w:rPr>
            <w:rFonts w:ascii="Arial" w:hAnsi="Arial" w:cs="Arial"/>
            <w:color w:val="000000"/>
            <w:vertAlign w:val="superscript"/>
          </w:rPr>
          <w:tag w:val="MENDELEY_CITATION_v3_eyJjaXRhdGlvbklEIjoiTUVOREVMRVlfQ0lUQVRJT05fNjgyNmVkNDgtZThjZC00OGEwLWExZDktYWZlMDdlYTA1ZmM0IiwicHJvcGVydGllcyI6eyJub3RlSW5kZXgiOjB9LCJpc0VkaXRlZCI6ZmFsc2UsIm1hbnVhbE92ZXJyaWRlIjp7ImlzTWFudWFsbHlPdmVycmlkZGVuIjpmYWxzZSwiY2l0ZXByb2NUZXh0IjoiPHN1cD43PC9zdXA+IiwibWFudWFsT3ZlcnJpZGVUZXh0IjoiIn0sImNpdGF0aW9uSXRlbXMiOlt7ImlkIjoiYWZjMjVmNzItYzgyNS0zZWZjLWJlOGUtNGEyZGE2M2Y4Y2NkIiwiaXRlbURhdGEiOnsidHlwZSI6ImFydGljbGUtam91cm5hbCIsImlkIjoiYWZjMjVmNzItYzgyNS0zZWZjLWJlOGUtNGEyZGE2M2Y4Y2NkIiwidGl0bGUiOiJQcmV2YWxlbmNlIGFuZCBwcmVkaWN0b3JzIG9mIG1lbidzIGludm9sdmVtZW50IGluIHByZWduYW5jeSBjYXJlIGluIE1vZGFrZWtlLCBTb3V0aHdlc3QgTmlnZXJpYSIsImF1dGhvciI6W3siZmFtaWx5IjoiQWtpbnllbWkiLCJnaXZlbiI6IkFtaW5hdCBPbW9sYXJhIiwicGFyc2UtbmFtZXMiOmZhbHNlLCJkcm9wcGluZy1wYXJ0aWNsZSI6IiIsIm5vbi1kcm9wcGluZy1wYXJ0aWNsZSI6IiJ9LHsiZmFtaWx5IjoiSWJyYWhpbSIsImdpdmVuIjoiRWxoYWtpbSBBZGVrdW5sZSIsInBhcnNlLW5hbWVzIjpmYWxzZSwiZHJvcHBpbmctcGFydGljbGUiOiIiLCJub24tZHJvcHBpbmctcGFydGljbGUiOiIifV0sImNvbnRhaW5lci10aXRsZSI6IkZyb250aWVycyBpbiBHbG9iYWwgV29tZW4ncyBIZWFsdGgiLCJhY2Nlc3NlZCI6eyJkYXRlLXBhcnRzIjpbWzIwMjUsNywyM11dfSwiRE9JIjoiMTAuMzM4OS9GR1dILjIwMjQuMTMzNzA5NCIsIklTU04iOiIyNjczNTA1OSIsIlVSTCI6Imh0dHBzOi8vd29ybGRwb3B1bGF0aW9ucmV2aWV3LmNvbS8iLCJpc3N1ZWQiOnsiZGF0ZS1wYXJ0cyI6W1syMDI0LDMsMTRdXX0sInBhZ2UiOiIxMzM3MDk0IiwiYWJzdHJhY3QiOiJJbnRyb2R1Y3Rpb246IE1hdGVybmFsIG1vcnRhbGl0eSBpbiBkZXZlbG9waW5nIGNvdW50cmllcyByZW1haW5zIGEgbWFqb3IgcHVibGljIGhlYWx0aCBjb25jZXJuIGFuZCBsYWNrIG9mIG1lbidzIHN1cHBvcnQgZm9yIHRoZWlyIHNwb3VzZSBkdXJpbmcgcHJlZ25hbmN5IGNvbnRyaWJ1dGVzIHRvIHRoaXMgYWR2ZXJzZSBvdXRjb21lLiBUaGlzIHN0dWR5IGV4YW1pbmVkIHRoZSBsZXZlbCBhbmQgZGV0ZXJtaW5hbnRzIG9mIG1lbidzIGludm9sdmVtZW50IGluIHByZWduYW5jeSBjYXJlIGluIE1vZGFrZWtlLCBTb3V0aHdlc3QgTmlnZXJpYS4gTWV0aG9kczogQSBjb21tdW5pdHktYmFzZWQgY3Jvc3Mtc2VjdGlvbmFsLCBtaXhlZC1tZXRob2RzIHN0dWR5IGludm9sdmluZyBxdWFudGl0YXRpdmUgYW5kIHF1YWxpdGF0aXZlIGRhdGEuIEEgbXVsdGlzdGFnZSBzYW1wbGluZyBzdHJhdGVneSB3YXMgdXNlZCB0byBzZWxlY3QgdGhlIHN0dWR5IHBhcnRpY2lwYW50cy4gVGhlIHN0dWR5IGludm9sdmVkIDQxNCBtYWxlIHJlc3BvbmRlbnRzIGludGVydmlld2VkIHVzaW5nIGEgc3RydWN0dXJlZCBpbnRlcnZpZXdlci1hZG1pbmlzdGVyZWQgcXVlc3Rpb25uYWlyZS4gVGhlIGludGVydmlldyB3YXMgY29tcGxlbWVudGVkIHdpdGggb25lIGZvY3VzIGdyb3VwIGRpc2N1c3Npb24gZmFjaWxpdGF0ZWQgdXNpbmcgYW4gdW5zdHJ1Y3R1cmVkIGludGVydmlldyBndWlkZS4gUXVhbnRpdGF0aXZlIGRhdGEgd2VyZSBhbmFseXplZCB1c2luZyBkZXNjcmlwdGl2ZSBhbmQgaW5mZXJlbnRpYWwgYW5hbHl0aWNhbCB0ZWNobmlxdWVzIHdoaWxlIHF1YWxpdGF0aXZlIGRhdGEgd2VyZSBleHBsb3JlZCB1c2luZyB0aGVtYXRpYyBjb250ZW50IGFuYWx5c2lzLiBSZXN1bHRzOiBGaW5kaW5ncyByZXZlYWxlZCBhIDU1JSBsZXZlbCBvZiBpbnZvbHZlbWVudCBpbiBwcmVnbmFuY3kgY2FyZSBhbW9uZyB0aGUgcGFydGljaXBhbnRzLiBIb3dldmVyLCBpbnZvbHZlbWVudCByYXRlcyB3ZXJlIGhpZ2hlciBhbW9uZyB0aG9zZSB3aG8gd2VyZSB5b3VuZ2VyLCBtYXJyaWVkLCBmcm9tIG1vbm9nYW1vdXMgZmFtaWx5LCB3aXRoIHNlY29uZGFyeSBvciB0ZXJ0aWFyeSBlZHVjYXRpb24sIGxvdy1pbmNvbWUgZWFybmVycywgYW5kIGhvbGRpbmcgcG9zaXRpdmUgcGVyY2VwdGlvbiBhYm91dCBub250cmFkaXRpb25hbCBnZW5kZXIgcm9sZXMuIE11bHRpdmFyaWF0ZSBsb2dpc3RpYyByZWdyZXNzaW9uIGVzdGltYXRlcyBpbmRpY2F0ZWQgc2lnbmlmaWNhbnRseSBsb3dlciBvZGRzIG9mIGludm9sdmVtZW50IGFtb25nIHVubWFycmllZCBtZW4gdGhhbiB0aGUgbWFycmllZCBidXQgaW5jcmVhc2VkIG9kZHMgYW1vbmcgdGhvc2Ugd2hvIGhhZCBzZWNvbmRhcnkgb3IgaGlnaGVyIGVkdWNhdGlvbiByZWxhdGl2ZSB0byB0aGUgdW5lZHVjYXRlZCwgYW5kIGFtb25nIHRob3NlIHdob3NlIHBhcnRuZXJzIHJlY2VpdmVkIGFudGVuYXRhbCBjYXJlIGZyb20gbXVsdGlwbGUgcHJvdmlkZXJzIGNvbXBhcmVkIHRvIGZyb20gaGVhbHRoIGZhY2lsaXRpZXMgb25seS4gRnVydGhlcm1vcmUsIHNpZ25pZmljYW50bHkgcmVkdWNlZCBvZGRzIG9mIGludm9sdmVtZW50IHdlcmUgYXNzb2NpYXRlZCB3aXRoIGhvbGRpbmcgbm9ucG9zaXRpdmUgcGVyY2VwdGlvbnMgdG93YXJkcyBhY2NvbXBhbnlpbmcgc3BvdXNlIHRvIGFudGVuYXRhbCBjYXJlIGNsaW5pYyBhbmQgYmVpbmcgaW52b2x2ZWQgaW4gZ2VuZXJhbCBwcmVnbmFuY3kgY2FyZSBhcyBvcHBvc2VkIHRvIGhvbGRpbmcgcG9zaXRpdmUgcGVyY2VwdGlvbi4gUGVyY2VpdmVkIGNoYWxsZW5nZXMgdW5kZXJtaW5pbmcgbWFsZSBpbnZvbHZlbWVudCBhcyBoaWdobGlnaHRlZCBkdXJpbmcgZm9jdXMgZ3JvdXAgZGlzY3Vzc2lvbiBpbmNsdWRlIHRpbWUgY29uc3RyYWludHMgZHVlIHRvIGpvYiBkZW1hbmRzLCBwcm9oaWJpdGl2ZSBzb2Npb2N1bHR1cmFsIG5vcm1zLCByZWJ1a2UgYW5kIHVuY29uZHVjaXZlIGhlYWx0aCBmYWNpbGl0eSBlbnZpcm9ubWVudC4gQ29uY2x1c2lvbjogVGhlIGxldmVsIG9mIGludm9sdmVtZW50IGluIHByZWduYW5jeSBjYXJlIGlzIHN1Ym9wdGltYWwgYW1vbmcgdGhlIHN0dWR5IHBhcnRpY2lwYW50cyB3aXRoIGNvbnNpZGVyYWJsZSBzb2Npb2RlbW9ncmFwaGljLCBzb2Npb2Vjb25vbWljIGFuZCBzb2Npb2N1bHR1cmFsIGRpbWVuc2lvbnMuIEVuaGFuY2luZyBtZW4ncyBpbnZvbHZlbWVudCBpbiBwcmVnbmFuY3kgY2FyZSByZXF1aXJlcyBjb21tdW5pdHktYmFzZWQgYXdhcmVuZXNzLXJhaXNpbmcgaW50ZXJ2ZW50aW9ucyB0aGF0IGVtcGhhc2l6ZSBjcm9zc2N1dHRpbmcgYmVuZWZpdHMgb2YgbWFsZSBwYXJ0bmVyJ3MgcGFydGljaXBhdGlvbiBpbiBwcmVnbmFuY3ktcmVsYXRlZCBjYXJlIGFuZCBhZGRyZXNzIGtub3duIHNvY2lvY3VsdHVyYWwgYmFycmllcnMgaW1wZWRpbmcgYWN0aXZlIGludm9sdmVtZW50LiIsInB1Ymxpc2hlciI6IkZyb250aWVycyBNZWRpYSBTQSIsInZvbHVtZSI6IjUiLCJjb250YWluZXItdGl0bGUtc2hvcnQiOiJGcm9udCBHbG9iIFdvbWVucyBIZWFsdGgifSwiaXNUZW1wb3JhcnkiOmZhbHNlLCJzdXBwcmVzcy1hdXRob3IiOmZhbHNlLCJjb21wb3NpdGUiOmZhbHNlLCJhdXRob3Itb25seSI6ZmFsc2V9XX0="/>
          <w:id w:val="-424185793"/>
          <w:placeholder>
            <w:docPart w:val="78920A20A36F45EEB7CC99B92974B8A3"/>
          </w:placeholder>
        </w:sdtPr>
        <w:sdtEndPr/>
        <w:sdtContent>
          <w:r w:rsidRPr="00A42C12">
            <w:rPr>
              <w:rFonts w:ascii="Arial" w:hAnsi="Arial" w:cs="Arial"/>
              <w:color w:val="000000"/>
              <w:vertAlign w:val="superscript"/>
            </w:rPr>
            <w:t>7</w:t>
          </w:r>
        </w:sdtContent>
      </w:sdt>
      <w:r w:rsidRPr="00A42C12">
        <w:rPr>
          <w:rFonts w:ascii="Arial" w:hAnsi="Arial" w:cs="Arial"/>
        </w:rPr>
        <w:t xml:space="preserve"> The observation that men with a greater number of children were more likely to participate in maternal healthcare differs from findings in an Indian study, which showed that men with fewer than three children were more likely to attend antenatal care visits than those with larger families.</w:t>
      </w:r>
      <w:sdt>
        <w:sdtPr>
          <w:rPr>
            <w:rFonts w:ascii="Arial" w:hAnsi="Arial" w:cs="Arial"/>
            <w:color w:val="000000"/>
            <w:vertAlign w:val="superscript"/>
          </w:rPr>
          <w:tag w:val="MENDELEY_CITATION_v3_eyJjaXRhdGlvbklEIjoiTUVOREVMRVlfQ0lUQVRJT05fNjVlMzg0OTYtZjdjMy00NDQ4LWJhMWItNTIxZDQ0MWVmMjIyIiwicHJvcGVydGllcyI6eyJub3RlSW5kZXgiOjB9LCJpc0VkaXRlZCI6ZmFsc2UsIm1hbnVhbE92ZXJyaWRlIjp7ImlzTWFudWFsbHlPdmVycmlkZGVuIjpmYWxzZSwiY2l0ZXByb2NUZXh0IjoiPHN1cD4yMDwvc3VwPiIsIm1hbnVhbE92ZXJyaWRlVGV4dCI6IiJ9LCJjaXRhdGlvbkl0ZW1zIjpbeyJpZCI6Ijg4NzgxMjJhLTliZmQtMzA4Yy1hOTY2LWRlMTM0YmZjNjVhYyIsIml0ZW1EYXRhIjp7InR5cGUiOiJhcnRpY2xlLWpvdXJuYWwiLCJpZCI6Ijg4NzgxMjJhLTliZmQtMzA4Yy1hOTY2LWRlMTM0YmZjNjVhYyIsInRpdGxlIjoiTWVuIGFuZCBtYXRlcm5hbCBoZWFsdGggY2FyZSB1dGlsaXphdGlvbiBpbiBJbmRpYSBhbmQgaW4gc2VsZWN0ZWQgbGVzcy1kZXZlbG9wZWQgc3RhdGVzOiBFdmlkZW5jZSBmcm9tIGEgbGFyZ2Utc2NhbGUgc3VydmV5IDIwMTUtMTYiLCJhdXRob3IiOlt7ImZhbWlseSI6IkNoYXR0b3BhZGh5YXkiLCJnaXZlbiI6IkFwYXJhaml0YSIsInBhcnNlLW5hbWVzIjpmYWxzZSwiZHJvcHBpbmctcGFydGljbGUiOiIiLCJub24tZHJvcHBpbmctcGFydGljbGUiOiIifSx7ImZhbWlseSI6IkdvdmlsIiwiZ2l2ZW4iOiJEaXB0aSIsInBhcnNlLW5hbWVzIjpmYWxzZSwiZHJvcHBpbmctcGFydGljbGUiOiIiLCJub24tZHJvcHBpbmctcGFydGljbGUiOiIifV0sImNvbnRhaW5lci10aXRsZSI6IkpvdXJuYWwgb2YgQmlvc29jaWFsIFNjaWVuY2UiLCJhY2Nlc3NlZCI6eyJkYXRlLXBhcnRzIjpbWzIwMjUsNywyM11dfSwiRE9JIjoiMTAuMTAxNy9TMDAyMTkzMjAyMDAwMDQ5OCIsIklTU04iOiIxNDY5NzU5OSIsIlBNSUQiOiIzMjkxMjM0MiIsIlVSTCI6Imh0dHBzOi8vcHVibWVkLm5jYmkubmxtLm5paC5nb3YvMzI5MTIzNDIvIiwiaXNzdWVkIjp7ImRhdGUtcGFydHMiOltbMjAyMF1dfSwiYWJzdHJhY3QiOiJNYWxlIGludm9sdmVtZW50IGluIG1hdGVybmFsIGhlYWx0aCBjYXJlIHV0aWxpemF0aW9uIGlzIGFuIGltcG9ydGFudCBjb250cmlidXRvciB0byBtYXRlcm5hbCBoZWFsdGgsIGVzcGVjaWFsbHkgaW4gbWFsZS1kb21pbmF0ZWQgc29jaWV0aWVzLiBUaGlzIHN0dWR5IGFpbWVkIHRvIHVuZGVyc3RhbmQgdGhlIHZhcmlhdGlvbnMgYW5kIGRldGVybWluYW50cyBvZiB3b21lbidzIGFudGVuYXRhbCBjYXJlIChBTkMpIHV0aWxpemF0aW9uIGFuZCBpbnN0aXR1dGlvbmFsIGRlbGl2ZXJ5IGluIEluZGlhIGFuZCB0aHJlZSBzb2Npb2Vjb25vbWljYWxseSBsZXNzLWRldmVsb3BlZCBzdGF0ZXMgKEJpaGFyLCBNYWRoeWEgUHJhZGVzaCBhbmQgVXR0YXIgUHJhZGVzaCkgdXNpbmcgTkZIUy00IGRhdGEgKDIwMTUtMTYpLiBIdXNiYW5kJ3Mga25vd2xlZGdlIG9mIHByZWduYW5jeSBjYXJlIGFuZCBkZWxpdmVyeSwgaGF2aW5nIGEgbm9uLXZpb2xlbnQgbWFyaXRhbCByZWxhdGlvbnNoaXAgYW5kIGEgcmVzcGVjdGZ1bCBhdHRpdHVkZSB0b3dhcmRzIGhpcyB3aWZlLCBiZXR0ZXIgZWR1Y2F0aW9uIGFuZCB3ZWFsdGgsIGhpZ2hlciBleHBvc3VyZSB0byBtYXNzIG1lZGlhIGFuZCBmZXdlciBjaGlsZHJlbiBzdWJzdGFudGlhbGx5IGVuaGFuY2VkIHRoZSBwcm9iYWJpbGl0eSBvZiBoaW0gYmVpbmcgcHJlc2VudCBhdCBoaXMgd2lmZSdzIEFOQyB2aXNpdHMuIEZ1cnRoZXJtb3JlLCBtZW4ncyBwcmVzZW5jZSBhdCBhbnkgQU5DIHZpc2l0IHdhcyBzaG93biB0byBiZSBhbiBpbXBvcnRhbnQgZmFjdG9yIGluZmx1ZW5jaW5nIGluc3RpdHV0aW9uYWwgZGVsaXZlcnkgaW4gSW5kaWEgYXMgYSB3aG9sZSwgYXMgd2VsbCBhcyBpbiB0aGUgdGhyZWUgbGVzcy1kZXZlbG9wZWQgc3RhdGVzLiBUaGUgdHdvIG1ham9yIGh1cmRsZXMgaW4gbWF0ZXJuYWwgYW5kIGNoaWxkIGhlYWx0aCBjYXJlIHV0aWxpemF0aW9uIGluIEluZGlhIHdlcmUgaW5jb3JyZWN0IHBlcmNlcHRpb24gb2YgJ3VubmVjZXNzYXJ5JyBtYXRlcm5hbCBoZWFsdGggY2FyZSBieSBmYW1pbGllcyBhbmQgaGlnaCBjb3N0IGFzIHJlcG9ydGVkIGJ5IGh1c2JhbmRzLiBGdXJ0aGVybW9yZSwgdGhlIHByb3BvcnRpb24gb2YgaHVzYmFuZHMgd2hvIHJlY2VpdmVkIGtub3dsZWRnZSBmcm9tIGhlYWx0aCB3b3JrZXJzIG9uIG1hdGVybmFsIGFuZCBjaGlsZCBoZWFsdGggd2FzIHRvbyBsb3cgdG8gYWNoaWV2ZSB0aGUgbWF0ZXJuYWwgaGVhbHRoIFNER3MgYnkgMjAzMC4gVGhlIGRpc3NlbWluYXRpb24gb2Yga25vd2xlZGdlIG9uIG1hdGVybmFsIGNhcmUgYW1vbmcgaHVzYmFuZHMsIGFuZCBlbmNvdXJhZ2luZyB0aGVpciBwcmVzZW5jZSBkdXJpbmcgYW50ZW5hdGFsIGNhcmUsIG1heSBoZWxwIHNlY3VyZSBiZXR0ZXIgbWF0ZXJuYWwgaGVhbHRoIG91dGNvbWVzIGluIEluZGlhLiBJdCBpcyBpbXBlcmF0aXZlIHRoYXQgdGhlIGh1c2JhbmQtaW52b2x2ZW1lbnQgYWdlbmRhIGlzIHN0cmVuZ3RoZW5lZCBpbiBJbmRpYSBpZiB0aGUgU0RHcyBmb3IgbWF0ZXJuYWwgY2FyZSBhcmUgdG8gYmUgYWNoaWV2ZWQuIiwicHVibGlzaGVyIjoiQ2FtYnJpZGdlIFVuaXZlcnNpdHkgUHJlc3MiLCJpc3N1ZSI6IjUiLCJ2b2x1bWUiOiI1MyIsImNvbnRhaW5lci10aXRsZS1zaG9ydCI6IkogQmlvc29jIFNjaSJ9LCJpc1RlbXBvcmFyeSI6ZmFsc2UsInN1cHByZXNzLWF1dGhvciI6ZmFsc2UsImNvbXBvc2l0ZSI6ZmFsc2UsImF1dGhvci1vbmx5IjpmYWxzZX1dfQ=="/>
          <w:id w:val="-2102246740"/>
          <w:placeholder>
            <w:docPart w:val="78920A20A36F45EEB7CC99B92974B8A3"/>
          </w:placeholder>
        </w:sdtPr>
        <w:sdtEndPr/>
        <w:sdtContent>
          <w:r w:rsidRPr="00A42C12">
            <w:rPr>
              <w:rFonts w:ascii="Arial" w:hAnsi="Arial" w:cs="Arial"/>
              <w:color w:val="000000"/>
              <w:vertAlign w:val="superscript"/>
            </w:rPr>
            <w:t>20</w:t>
          </w:r>
        </w:sdtContent>
      </w:sdt>
      <w:r w:rsidRPr="00A42C12">
        <w:rPr>
          <w:rFonts w:ascii="Arial" w:hAnsi="Arial" w:cs="Arial"/>
        </w:rPr>
        <w:t xml:space="preserve"> A possible explanation for the results in the current review is that men with more children may have gained awareness about the significance of their involvement through experiences in earlier pregnancies.</w:t>
      </w:r>
      <w:sdt>
        <w:sdtPr>
          <w:rPr>
            <w:rFonts w:ascii="Arial" w:hAnsi="Arial" w:cs="Arial"/>
            <w:color w:val="000000"/>
            <w:vertAlign w:val="superscript"/>
          </w:rPr>
          <w:tag w:val="MENDELEY_CITATION_v3_eyJjaXRhdGlvbklEIjoiTUVOREVMRVlfQ0lUQVRJT05fN2NiM2NiM2QtNGY4Ni00N2YyLWFlY2UtZWFlNGU1NjUwMGRiIiwicHJvcGVydGllcyI6eyJub3RlSW5kZXgiOjB9LCJpc0VkaXRlZCI6ZmFsc2UsIm1hbnVhbE92ZXJyaWRlIjp7ImlzTWFudWFsbHlPdmVycmlkZGVuIjpmYWxzZSwiY2l0ZXByb2NUZXh0IjoiPHN1cD4yMTwvc3VwPiIsIm1hbnVhbE92ZXJyaWRlVGV4dCI6IiJ9LCJjaXRhdGlvbkl0ZW1zIjpbeyJpZCI6IjY1NjM4NjhhLTY5OTEtM2FjMi1iNmQwLTRlMWE1NjYyMjlkOCIsIml0ZW1EYXRhIjp7InR5cGUiOiJhcnRpY2xlLWpvdXJuYWwiLCJpZCI6IjY1NjM4NjhhLTY5OTEtM2FjMi1iNmQwLTRlMWE1NjYyMjlkOCIsInRpdGxlIjoiTWVuJ3MgaW52b2x2ZW1lbnQgaW4gbWF0ZXJuYWwgaGVhbHRoIGluIHN1Yi1TYWhhcmFuIEFmcmljYTogQSBzY29waW5nIHJldmlldyBvZiBlbmFibGVycyBhbmQgYmFycmllcnMiLCJhdXRob3IiOlt7ImZhbWlseSI6Ik1veW8iLCJnaXZlbiI6IkVub3MiLCJwYXJzZS1uYW1lcyI6ZmFsc2UsImRyb3BwaW5nLXBhcnRpY2xlIjoiIiwibm9uLWRyb3BwaW5nLXBhcnRpY2xlIjoiIn0seyJmYW1pbHkiOiJEemluYW1hcmlyYSIsImdpdmVuIjoiVGFmYWR6d2EiLCJwYXJzZS1uYW1lcyI6ZmFsc2UsImRyb3BwaW5nLXBhcnRpY2xlIjoiIiwibm9uLWRyb3BwaW5nLXBhcnRpY2xlIjoiIn0seyJmYW1pbHkiOiJNb3lvIiwiZ2l2ZW4iOiJQZXJzZXZlcmFuY2UiLCJwYXJzZS1uYW1lcyI6ZmFsc2UsImRyb3BwaW5nLXBhcnRpY2xlIjoiIiwibm9uLWRyb3BwaW5nLXBhcnRpY2xlIjoiIn0seyJmYW1pbHkiOiJNdXJld2FuaGVtYSIsImdpdmVuIjoiR3JhbnQiLCJwYXJzZS1uYW1lcyI6ZmFsc2UsImRyb3BwaW5nLXBhcnRpY2xlIjoiIiwibm9uLWRyb3BwaW5nLXBhcnRpY2xlIjoiIn0seyJmYW1pbHkiOiJSb3NzIiwiZ2l2ZW4iOiJBbmRyZXciLCJwYXJzZS1uYW1lcyI6ZmFsc2UsImRyb3BwaW5nLXBhcnRpY2xlIjoiIiwibm9uLWRyb3BwaW5nLXBhcnRpY2xlIjoiIn1dLCJjb250YWluZXItdGl0bGUiOiJNaWR3aWZlcnkiLCJhY2Nlc3NlZCI6eyJkYXRlLXBhcnRzIjpbWzIwMjUsNywyM11dfSwiRE9JIjoiMTAuMTAxNi9KLk1JRFcuMjAyNC4xMDM5OTMiLCJJU1NOIjoiMDI2Ni02MTM4IiwiUE1JRCI6IjM4NjI2NTA1IiwiVVJMIjoiaHR0cHM6Ly93d3cuc2NpZW5jZWRpcmVjdC5jb20vc2NpZW5jZS9hcnRpY2xlL3BpaS9TMDI2NjYxMzgyNDAwMDc3OSIsImlzc3VlZCI6eyJkYXRlLXBhcnRzIjpbWzIwMjQsNiwxXV19LCJwYWdlIjoiMTAzOTkzIiwiYWJzdHJhY3QiOiJCYWNrZ3JvdW5kOiBHbG9iYWxseSwgdGhlcmUgYXJlIGFib3V0IDgwMCBtYXRlcm5hbCBkZWF0aHMgZXZlcnkgZGF5LCB3aXRoIGxvdy10by1taWRkbGUtaW5jb21lIGNvdW50cmllcyBhY2NvdW50aW5nIGZvciBtb3N0IG9mIHRoZXNlIGRlYXRocy4gQSBsYWNrIG9mIGFjY2VzcyB0byBtYXRlcm5hbCBoZWFsdGhjYXJlIHNlcnZpY2VzIGlzIG9uZSBvZiB0aGUgbWFpbiBjYXVzZXMgb2YgdGhlc2UgZGVhdGhzLiBJbiBzdWItU2FoYXJhbiBBZnJpY2EgKFNTQSksIG9uZSBvZiB0aGUgYmFycmllcnMgdG8gYWNjZXNzaW5nIG1hdGVybmFsIGhlYWx0aGNhcmUgc2VydmljZXMgYnkgd29tZW4gaXMgYSBsYWNrIG9mIHRoZWlyIG1hbGUgcGFydG5lcnPigJkgaW52b2x2ZW1lbnQuIFRoaXMgc2NvcGluZyByZXZpZXcgYWltZWQgdG8gYXNzZXNzIHRoZSBlbmFibGVycyBhbmQgYmFycmllcnMgdG8gbWVuJ3MgaW52b2x2ZW1lbnQgaW4gbWF0ZXJuYWwgaGVhbHRoY2FyZSBzZXJ2aWNlcy4gTWV0aG9kczogVGhlIFByZWZlcnJlZCBSZXBvcnRpbmcgSXRlbXMgZm9yIFN5c3RlbWF0aWMgUmV2aWV3cyBhbmQgTWV0YS1BbmFseXNpcyBleHRlbnNpb24gZm9yIFNjb3BpbmcgUmV2aWV3cyAoUFJJU01BLVNjUikgY2hlY2tsaXN0IHdhcyB1c2VkIGFzIGEgZ3VpZGUgZm9yIHRoaXMgcmV2aWV3LiBXZSBzZWFyY2hlZCBmb3IgcGVlci1yZXZpZXdlZCBhcnRpY2xlcyBwdWJsaXNoZWQgYmV0d2VlbiAyMDEzIGFuZCAyMDIzIGluIHRoZSBFbmdsaXNoIGxhbmd1YWdlIGZyb20gU0NPUFVTLCBTY2llbmNlRGlyZWN0LCBQdWJNZWQsIEFmcmljYSBKb3VybmFscyBPbmxpbmUgKEFKT0wpLCBhbmQgR29vZ2xlIFNjaG9sYXIgZGF0YWJhc2VzLiBUd28gcmV2aWV3ZXJzIGluZGVwZW5kZW50bHkgY29uZHVjdGVkIHRoZSBkYXRhIGV4dHJhY3Rpb24gYW5kIGFydGljbGUgc2VsZWN0aW9uLiBBbGwgb2YgdGhlIGF1dGhvcnMgZGlzY3Vzc2VkIGFuZCBkZWNpZGVkIG9uIHRoZSBjb2RlcyBhbmQgY2F0ZWdvcmllcyBmb3IgZW5hYmxlcnMgYW5kIGJhcnJpZXJzIGFmdGVyIHVzaW5nIE5WaXZvIHRvIGdlbmVyYXRlIHRoZW0uIFJlc3VsdHM6IFR3ZW50eS1zZXZlbiBhcnRpY2xlcyB3ZXJlIHVzZWQgaW4gdGhpcyByZXZpZXcuIE9mIHRoZXNlLCBzZXZlbnRlZW4gd2VyZSBxdWFsaXRhdGl2ZSBzdHVkaWVzLCBzaXggd2VyZSBxdWFudGl0YXRpdmUgc3R1ZGllcywgYW5kIGZvdXIgd2VyZSBtaXhlZC1tZXRob2RzIHN0dWRpZXMuIFRoZSBlbmFibGVycyBvZiBtZW4ncyBpbnZvbHZlbWVudCBpbiBtYXRlcm5hbCBoZWFsdGhjYXJlIHdlcmUgZ3JvdXBlZCBpbnRvIHNvY2lvZGVtb2dyYXBoaWMgZmFjdG9ycywgaGVhbHRoIHN5c3RlbSBmYWN0b3JzLCBhbmQgcG9saWN5IGZhY3RvcnMsIHdoaWxlIGJhcnJpZXJzIHdlcmUgZ3JvdXBlZCBpbnRvIHNvY2lvZGVtb2dyYXBoaWMsIGN1bHR1cmFsLCBlY29ub21pYywgYW5kIGhlYWx0aCBzeXN0ZW0gYmFycmllcnMuIFRoZSBsYWNrIG9mIG1hdGVybmFsIGhlYWx0aCBrbm93bGVkZ2UsIGluc3VmZmljaWVudCBlY29ub21pYyByZXNvdXJjZXMsIGFuZCB1bmZyaWVuZGx5IHN0YWZmIGF0IGhlYWx0aGNhcmUgZmFjaWxpdGllcyBhbGwgY29udHJpYnV0ZWQgdG8gYSBsYWNrIG9mIGludm9sdmVtZW50IGJ5IG1lbi4gQ29uY2x1c2lvbjogVG8gaW1wcm92ZSBtZW4ncyBpbnZvbHZlbWVudCBpbiBtYXRlcm5hbCBoZWFsdGhjYXJlIGluIFNTQSwgdGhlcmUgc2hvdWxkIGJlIGVjb25vbWljIGVtcG93ZXJtZW50IG9mIGJvdGggbWVuIGFuZCB3b21lbiwgaGVhbHRoIGVkdWNhdGlvbiwgYW5kIHRoZSBwcm92aXNpb24gb2YgYWRlcXVhdGUgaW5mcmFzdHJ1Y3R1cmUgaW4gaGVhbHRoY2FyZSBmYWNpbGl0aWVzIHRvIGFjY29tbW9kYXRlIG1lbi4iLCJwdWJsaXNoZXIiOiJDaHVyY2hpbGwgTGl2aW5nc3RvbmUiLCJ2b2x1bWUiOiIxMzMiLCJjb250YWluZXItdGl0bGUtc2hvcnQiOiJNaWR3aWZlcnkifSwiaXNUZW1wb3JhcnkiOmZhbHNlLCJzdXBwcmVzcy1hdXRob3IiOmZhbHNlLCJjb21wb3NpdGUiOmZhbHNlLCJhdXRob3Itb25seSI6ZmFsc2V9XX0="/>
          <w:id w:val="-819501966"/>
          <w:placeholder>
            <w:docPart w:val="78920A20A36F45EEB7CC99B92974B8A3"/>
          </w:placeholder>
        </w:sdtPr>
        <w:sdtEndPr/>
        <w:sdtContent>
          <w:r w:rsidRPr="00A42C12">
            <w:rPr>
              <w:rFonts w:ascii="Arial" w:hAnsi="Arial" w:cs="Arial"/>
              <w:color w:val="000000"/>
              <w:vertAlign w:val="superscript"/>
            </w:rPr>
            <w:t>21</w:t>
          </w:r>
        </w:sdtContent>
      </w:sdt>
    </w:p>
    <w:p w14:paraId="3C76BC28" w14:textId="77777777" w:rsidR="00A42C12" w:rsidRPr="00A42C12" w:rsidRDefault="00A42C12" w:rsidP="00A42C12">
      <w:pPr>
        <w:spacing w:line="360" w:lineRule="auto"/>
        <w:jc w:val="both"/>
        <w:rPr>
          <w:rFonts w:ascii="Arial" w:hAnsi="Arial" w:cs="Arial"/>
          <w:b/>
          <w:u w:val="single"/>
        </w:rPr>
      </w:pPr>
      <w:r w:rsidRPr="00A42C12">
        <w:rPr>
          <w:rFonts w:ascii="Arial" w:hAnsi="Arial" w:cs="Arial"/>
          <w:b/>
          <w:u w:val="single"/>
        </w:rPr>
        <w:t>3.2.3 Education level</w:t>
      </w:r>
    </w:p>
    <w:p w14:paraId="321D1204" w14:textId="77777777" w:rsidR="00A42C12" w:rsidRPr="00A42C12" w:rsidRDefault="00A42C12" w:rsidP="00A42C12">
      <w:pPr>
        <w:spacing w:line="360" w:lineRule="auto"/>
        <w:jc w:val="both"/>
        <w:rPr>
          <w:rFonts w:ascii="Arial" w:hAnsi="Arial" w:cs="Arial"/>
        </w:rPr>
      </w:pPr>
      <w:r w:rsidRPr="00A42C12">
        <w:rPr>
          <w:rFonts w:ascii="Arial" w:hAnsi="Arial" w:cs="Arial"/>
        </w:rPr>
        <w:t>Higher levels of education correspond to increased involvement, with men possessing secondary and tertiary education exhibiting significantly greater participation in pregnancy care in relation to their counterparts with no formal or primary education.</w:t>
      </w:r>
      <w:sdt>
        <w:sdtPr>
          <w:rPr>
            <w:rFonts w:ascii="Arial" w:hAnsi="Arial" w:cs="Arial"/>
            <w:color w:val="000000"/>
            <w:vertAlign w:val="superscript"/>
          </w:rPr>
          <w:tag w:val="MENDELEY_CITATION_v3_eyJjaXRhdGlvbklEIjoiTUVOREVMRVlfQ0lUQVRJT05fYjAyOWMyODItNmQzOC00ZDFkLTk4MjItNzU3YWNlNTQyOWE5IiwicHJvcGVydGllcyI6eyJub3RlSW5kZXgiOjB9LCJpc0VkaXRlZCI6ZmFsc2UsIm1hbnVhbE92ZXJyaWRlIjp7ImlzTWFudWFsbHlPdmVycmlkZGVuIjpmYWxzZSwiY2l0ZXByb2NUZXh0IjoiPHN1cD43PC9zdXA+IiwibWFudWFsT3ZlcnJpZGVUZXh0IjoiIn0sImNpdGF0aW9uSXRlbXMiOlt7ImlkIjoiYWZjMjVmNzItYzgyNS0zZWZjLWJlOGUtNGEyZGE2M2Y4Y2NkIiwiaXRlbURhdGEiOnsidHlwZSI6ImFydGljbGUtam91cm5hbCIsImlkIjoiYWZjMjVmNzItYzgyNS0zZWZjLWJlOGUtNGEyZGE2M2Y4Y2NkIiwidGl0bGUiOiJQcmV2YWxlbmNlIGFuZCBwcmVkaWN0b3JzIG9mIG1lbidzIGludm9sdmVtZW50IGluIHByZWduYW5jeSBjYXJlIGluIE1vZGFrZWtlLCBTb3V0aHdlc3QgTmlnZXJpYSIsImF1dGhvciI6W3siZmFtaWx5IjoiQWtpbnllbWkiLCJnaXZlbiI6IkFtaW5hdCBPbW9sYXJhIiwicGFyc2UtbmFtZXMiOmZhbHNlLCJkcm9wcGluZy1wYXJ0aWNsZSI6IiIsIm5vbi1kcm9wcGluZy1wYXJ0aWNsZSI6IiJ9LHsiZmFtaWx5IjoiSWJyYWhpbSIsImdpdmVuIjoiRWxoYWtpbSBBZGVrdW5sZSIsInBhcnNlLW5hbWVzIjpmYWxzZSwiZHJvcHBpbmctcGFydGljbGUiOiIiLCJub24tZHJvcHBpbmctcGFydGljbGUiOiIifV0sImNvbnRhaW5lci10aXRsZSI6IkZyb250aWVycyBpbiBHbG9iYWwgV29tZW4ncyBIZWFsdGgiLCJhY2Nlc3NlZCI6eyJkYXRlLXBhcnRzIjpbWzIwMjUsNywyM11dfSwiRE9JIjoiMTAuMzM4OS9GR1dILjIwMjQuMTMzNzA5NCIsIklTU04iOiIyNjczNTA1OSIsIlVSTCI6Imh0dHBzOi8vd29ybGRwb3B1bGF0aW9ucmV2aWV3LmNvbS8iLCJpc3N1ZWQiOnsiZGF0ZS1wYXJ0cyI6W1syMDI0LDMsMTRdXX0sInBhZ2UiOiIxMzM3MDk0IiwiYWJzdHJhY3QiOiJJbnRyb2R1Y3Rpb246IE1hdGVybmFsIG1vcnRhbGl0eSBpbiBkZXZlbG9waW5nIGNvdW50cmllcyByZW1haW5zIGEgbWFqb3IgcHVibGljIGhlYWx0aCBjb25jZXJuIGFuZCBsYWNrIG9mIG1lbidzIHN1cHBvcnQgZm9yIHRoZWlyIHNwb3VzZSBkdXJpbmcgcHJlZ25hbmN5IGNvbnRyaWJ1dGVzIHRvIHRoaXMgYWR2ZXJzZSBvdXRjb21lLiBUaGlzIHN0dWR5IGV4YW1pbmVkIHRoZSBsZXZlbCBhbmQgZGV0ZXJtaW5hbnRzIG9mIG1lbidzIGludm9sdmVtZW50IGluIHByZWduYW5jeSBjYXJlIGluIE1vZGFrZWtlLCBTb3V0aHdlc3QgTmlnZXJpYS4gTWV0aG9kczogQSBjb21tdW5pdHktYmFzZWQgY3Jvc3Mtc2VjdGlvbmFsLCBtaXhlZC1tZXRob2RzIHN0dWR5IGludm9sdmluZyBxdWFudGl0YXRpdmUgYW5kIHF1YWxpdGF0aXZlIGRhdGEuIEEgbXVsdGlzdGFnZSBzYW1wbGluZyBzdHJhdGVneSB3YXMgdXNlZCB0byBzZWxlY3QgdGhlIHN0dWR5IHBhcnRpY2lwYW50cy4gVGhlIHN0dWR5IGludm9sdmVkIDQxNCBtYWxlIHJlc3BvbmRlbnRzIGludGVydmlld2VkIHVzaW5nIGEgc3RydWN0dXJlZCBpbnRlcnZpZXdlci1hZG1pbmlzdGVyZWQgcXVlc3Rpb25uYWlyZS4gVGhlIGludGVydmlldyB3YXMgY29tcGxlbWVudGVkIHdpdGggb25lIGZvY3VzIGdyb3VwIGRpc2N1c3Npb24gZmFjaWxpdGF0ZWQgdXNpbmcgYW4gdW5zdHJ1Y3R1cmVkIGludGVydmlldyBndWlkZS4gUXVhbnRpdGF0aXZlIGRhdGEgd2VyZSBhbmFseXplZCB1c2luZyBkZXNjcmlwdGl2ZSBhbmQgaW5mZXJlbnRpYWwgYW5hbHl0aWNhbCB0ZWNobmlxdWVzIHdoaWxlIHF1YWxpdGF0aXZlIGRhdGEgd2VyZSBleHBsb3JlZCB1c2luZyB0aGVtYXRpYyBjb250ZW50IGFuYWx5c2lzLiBSZXN1bHRzOiBGaW5kaW5ncyByZXZlYWxlZCBhIDU1JSBsZXZlbCBvZiBpbnZvbHZlbWVudCBpbiBwcmVnbmFuY3kgY2FyZSBhbW9uZyB0aGUgcGFydGljaXBhbnRzLiBIb3dldmVyLCBpbnZvbHZlbWVudCByYXRlcyB3ZXJlIGhpZ2hlciBhbW9uZyB0aG9zZSB3aG8gd2VyZSB5b3VuZ2VyLCBtYXJyaWVkLCBmcm9tIG1vbm9nYW1vdXMgZmFtaWx5LCB3aXRoIHNlY29uZGFyeSBvciB0ZXJ0aWFyeSBlZHVjYXRpb24sIGxvdy1pbmNvbWUgZWFybmVycywgYW5kIGhvbGRpbmcgcG9zaXRpdmUgcGVyY2VwdGlvbiBhYm91dCBub250cmFkaXRpb25hbCBnZW5kZXIgcm9sZXMuIE11bHRpdmFyaWF0ZSBsb2dpc3RpYyByZWdyZXNzaW9uIGVzdGltYXRlcyBpbmRpY2F0ZWQgc2lnbmlmaWNhbnRseSBsb3dlciBvZGRzIG9mIGludm9sdmVtZW50IGFtb25nIHVubWFycmllZCBtZW4gdGhhbiB0aGUgbWFycmllZCBidXQgaW5jcmVhc2VkIG9kZHMgYW1vbmcgdGhvc2Ugd2hvIGhhZCBzZWNvbmRhcnkgb3IgaGlnaGVyIGVkdWNhdGlvbiByZWxhdGl2ZSB0byB0aGUgdW5lZHVjYXRlZCwgYW5kIGFtb25nIHRob3NlIHdob3NlIHBhcnRuZXJzIHJlY2VpdmVkIGFudGVuYXRhbCBjYXJlIGZyb20gbXVsdGlwbGUgcHJvdmlkZXJzIGNvbXBhcmVkIHRvIGZyb20gaGVhbHRoIGZhY2lsaXRpZXMgb25seS4gRnVydGhlcm1vcmUsIHNpZ25pZmljYW50bHkgcmVkdWNlZCBvZGRzIG9mIGludm9sdmVtZW50IHdlcmUgYXNzb2NpYXRlZCB3aXRoIGhvbGRpbmcgbm9ucG9zaXRpdmUgcGVyY2VwdGlvbnMgdG93YXJkcyBhY2NvbXBhbnlpbmcgc3BvdXNlIHRvIGFudGVuYXRhbCBjYXJlIGNsaW5pYyBhbmQgYmVpbmcgaW52b2x2ZWQgaW4gZ2VuZXJhbCBwcmVnbmFuY3kgY2FyZSBhcyBvcHBvc2VkIHRvIGhvbGRpbmcgcG9zaXRpdmUgcGVyY2VwdGlvbi4gUGVyY2VpdmVkIGNoYWxsZW5nZXMgdW5kZXJtaW5pbmcgbWFsZSBpbnZvbHZlbWVudCBhcyBoaWdobGlnaHRlZCBkdXJpbmcgZm9jdXMgZ3JvdXAgZGlzY3Vzc2lvbiBpbmNsdWRlIHRpbWUgY29uc3RyYWludHMgZHVlIHRvIGpvYiBkZW1hbmRzLCBwcm9oaWJpdGl2ZSBzb2Npb2N1bHR1cmFsIG5vcm1zLCByZWJ1a2UgYW5kIHVuY29uZHVjaXZlIGhlYWx0aCBmYWNpbGl0eSBlbnZpcm9ubWVudC4gQ29uY2x1c2lvbjogVGhlIGxldmVsIG9mIGludm9sdmVtZW50IGluIHByZWduYW5jeSBjYXJlIGlzIHN1Ym9wdGltYWwgYW1vbmcgdGhlIHN0dWR5IHBhcnRpY2lwYW50cyB3aXRoIGNvbnNpZGVyYWJsZSBzb2Npb2RlbW9ncmFwaGljLCBzb2Npb2Vjb25vbWljIGFuZCBzb2Npb2N1bHR1cmFsIGRpbWVuc2lvbnMuIEVuaGFuY2luZyBtZW4ncyBpbnZvbHZlbWVudCBpbiBwcmVnbmFuY3kgY2FyZSByZXF1aXJlcyBjb21tdW5pdHktYmFzZWQgYXdhcmVuZXNzLXJhaXNpbmcgaW50ZXJ2ZW50aW9ucyB0aGF0IGVtcGhhc2l6ZSBjcm9zc2N1dHRpbmcgYmVuZWZpdHMgb2YgbWFsZSBwYXJ0bmVyJ3MgcGFydGljaXBhdGlvbiBpbiBwcmVnbmFuY3ktcmVsYXRlZCBjYXJlIGFuZCBhZGRyZXNzIGtub3duIHNvY2lvY3VsdHVyYWwgYmFycmllcnMgaW1wZWRpbmcgYWN0aXZlIGludm9sdmVtZW50LiIsInB1Ymxpc2hlciI6IkZyb250aWVycyBNZWRpYSBTQSIsInZvbHVtZSI6IjUiLCJjb250YWluZXItdGl0bGUtc2hvcnQiOiJGcm9udCBHbG9iIFdvbWVucyBIZWFsdGgifSwiaXNUZW1wb3JhcnkiOmZhbHNlLCJzdXBwcmVzcy1hdXRob3IiOmZhbHNlLCJjb21wb3NpdGUiOmZhbHNlLCJhdXRob3Itb25seSI6ZmFsc2V9XX0="/>
          <w:id w:val="-1578039223"/>
          <w:placeholder>
            <w:docPart w:val="393D0DFB551C4A5F8D8361E8AD6E15EB"/>
          </w:placeholder>
        </w:sdtPr>
        <w:sdtEndPr/>
        <w:sdtContent>
          <w:r w:rsidRPr="00A42C12">
            <w:rPr>
              <w:rFonts w:ascii="Arial" w:hAnsi="Arial" w:cs="Arial"/>
              <w:color w:val="000000"/>
              <w:vertAlign w:val="superscript"/>
            </w:rPr>
            <w:t>7</w:t>
          </w:r>
        </w:sdtContent>
      </w:sdt>
    </w:p>
    <w:p w14:paraId="2048E1DF" w14:textId="77777777" w:rsidR="00182C10" w:rsidRDefault="00182C10" w:rsidP="00A42C12">
      <w:pPr>
        <w:spacing w:line="360" w:lineRule="auto"/>
        <w:jc w:val="both"/>
        <w:rPr>
          <w:rFonts w:ascii="Arial" w:hAnsi="Arial" w:cs="Arial"/>
          <w:b/>
          <w:u w:val="single"/>
        </w:rPr>
      </w:pPr>
    </w:p>
    <w:p w14:paraId="270DE741" w14:textId="77777777" w:rsidR="00182C10" w:rsidRDefault="00182C10" w:rsidP="00A42C12">
      <w:pPr>
        <w:spacing w:line="360" w:lineRule="auto"/>
        <w:jc w:val="both"/>
        <w:rPr>
          <w:rFonts w:ascii="Arial" w:hAnsi="Arial" w:cs="Arial"/>
          <w:b/>
          <w:u w:val="single"/>
        </w:rPr>
      </w:pPr>
    </w:p>
    <w:p w14:paraId="5B6D67C7" w14:textId="77777777" w:rsidR="00A42C12" w:rsidRPr="00A42C12" w:rsidRDefault="00A42C12" w:rsidP="00A42C12">
      <w:pPr>
        <w:spacing w:line="360" w:lineRule="auto"/>
        <w:jc w:val="both"/>
        <w:rPr>
          <w:rFonts w:ascii="Arial" w:hAnsi="Arial" w:cs="Arial"/>
          <w:b/>
          <w:u w:val="single"/>
        </w:rPr>
      </w:pPr>
      <w:r w:rsidRPr="00A42C12">
        <w:rPr>
          <w:rFonts w:ascii="Arial" w:hAnsi="Arial" w:cs="Arial"/>
          <w:b/>
          <w:u w:val="single"/>
        </w:rPr>
        <w:t>3.2.4 Place of antenatal care</w:t>
      </w:r>
    </w:p>
    <w:p w14:paraId="0F331BDB" w14:textId="77777777" w:rsidR="00A42C12" w:rsidRPr="00A42C12" w:rsidRDefault="00A42C12" w:rsidP="00A42C12">
      <w:pPr>
        <w:spacing w:line="360" w:lineRule="auto"/>
        <w:jc w:val="both"/>
        <w:rPr>
          <w:rFonts w:ascii="Arial" w:hAnsi="Arial" w:cs="Arial"/>
        </w:rPr>
      </w:pPr>
      <w:r w:rsidRPr="00A42C12">
        <w:rPr>
          <w:rFonts w:ascii="Arial" w:hAnsi="Arial" w:cs="Arial"/>
        </w:rPr>
        <w:lastRenderedPageBreak/>
        <w:t>Insights into how the location and type of antenatal care affect male involvement in pregnancy revealed notable patterns.</w:t>
      </w:r>
      <w:sdt>
        <w:sdtPr>
          <w:rPr>
            <w:rFonts w:ascii="Arial" w:hAnsi="Arial" w:cs="Arial"/>
            <w:color w:val="000000"/>
            <w:vertAlign w:val="superscript"/>
          </w:rPr>
          <w:tag w:val="MENDELEY_CITATION_v3_eyJjaXRhdGlvbklEIjoiTUVOREVMRVlfQ0lUQVRJT05fMTVlNmFhYzUtMDlmZi00Zjg1LWJhYWYtMGRjODY5ODVlMDZlIiwicHJvcGVydGllcyI6eyJub3RlSW5kZXgiOjB9LCJpc0VkaXRlZCI6ZmFsc2UsIm1hbnVhbE92ZXJyaWRlIjp7ImlzTWFudWFsbHlPdmVycmlkZGVuIjpmYWxzZSwiY2l0ZXByb2NUZXh0IjoiPHN1cD43PC9zdXA+IiwibWFudWFsT3ZlcnJpZGVUZXh0IjoiIn0sImNpdGF0aW9uSXRlbXMiOlt7ImlkIjoiYWZjMjVmNzItYzgyNS0zZWZjLWJlOGUtNGEyZGE2M2Y4Y2NkIiwiaXRlbURhdGEiOnsidHlwZSI6ImFydGljbGUtam91cm5hbCIsImlkIjoiYWZjMjVmNzItYzgyNS0zZWZjLWJlOGUtNGEyZGE2M2Y4Y2NkIiwidGl0bGUiOiJQcmV2YWxlbmNlIGFuZCBwcmVkaWN0b3JzIG9mIG1lbidzIGludm9sdmVtZW50IGluIHByZWduYW5jeSBjYXJlIGluIE1vZGFrZWtlLCBTb3V0aHdlc3QgTmlnZXJpYSIsImF1dGhvciI6W3siZmFtaWx5IjoiQWtpbnllbWkiLCJnaXZlbiI6IkFtaW5hdCBPbW9sYXJhIiwicGFyc2UtbmFtZXMiOmZhbHNlLCJkcm9wcGluZy1wYXJ0aWNsZSI6IiIsIm5vbi1kcm9wcGluZy1wYXJ0aWNsZSI6IiJ9LHsiZmFtaWx5IjoiSWJyYWhpbSIsImdpdmVuIjoiRWxoYWtpbSBBZGVrdW5sZSIsInBhcnNlLW5hbWVzIjpmYWxzZSwiZHJvcHBpbmctcGFydGljbGUiOiIiLCJub24tZHJvcHBpbmctcGFydGljbGUiOiIifV0sImNvbnRhaW5lci10aXRsZSI6IkZyb250aWVycyBpbiBHbG9iYWwgV29tZW4ncyBIZWFsdGgiLCJhY2Nlc3NlZCI6eyJkYXRlLXBhcnRzIjpbWzIwMjUsNywyM11dfSwiRE9JIjoiMTAuMzM4OS9GR1dILjIwMjQuMTMzNzA5NCIsIklTU04iOiIyNjczNTA1OSIsIlVSTCI6Imh0dHBzOi8vd29ybGRwb3B1bGF0aW9ucmV2aWV3LmNvbS8iLCJpc3N1ZWQiOnsiZGF0ZS1wYXJ0cyI6W1syMDI0LDMsMTRdXX0sInBhZ2UiOiIxMzM3MDk0IiwiYWJzdHJhY3QiOiJJbnRyb2R1Y3Rpb246IE1hdGVybmFsIG1vcnRhbGl0eSBpbiBkZXZlbG9waW5nIGNvdW50cmllcyByZW1haW5zIGEgbWFqb3IgcHVibGljIGhlYWx0aCBjb25jZXJuIGFuZCBsYWNrIG9mIG1lbidzIHN1cHBvcnQgZm9yIHRoZWlyIHNwb3VzZSBkdXJpbmcgcHJlZ25hbmN5IGNvbnRyaWJ1dGVzIHRvIHRoaXMgYWR2ZXJzZSBvdXRjb21lLiBUaGlzIHN0dWR5IGV4YW1pbmVkIHRoZSBsZXZlbCBhbmQgZGV0ZXJtaW5hbnRzIG9mIG1lbidzIGludm9sdmVtZW50IGluIHByZWduYW5jeSBjYXJlIGluIE1vZGFrZWtlLCBTb3V0aHdlc3QgTmlnZXJpYS4gTWV0aG9kczogQSBjb21tdW5pdHktYmFzZWQgY3Jvc3Mtc2VjdGlvbmFsLCBtaXhlZC1tZXRob2RzIHN0dWR5IGludm9sdmluZyBxdWFudGl0YXRpdmUgYW5kIHF1YWxpdGF0aXZlIGRhdGEuIEEgbXVsdGlzdGFnZSBzYW1wbGluZyBzdHJhdGVneSB3YXMgdXNlZCB0byBzZWxlY3QgdGhlIHN0dWR5IHBhcnRpY2lwYW50cy4gVGhlIHN0dWR5IGludm9sdmVkIDQxNCBtYWxlIHJlc3BvbmRlbnRzIGludGVydmlld2VkIHVzaW5nIGEgc3RydWN0dXJlZCBpbnRlcnZpZXdlci1hZG1pbmlzdGVyZWQgcXVlc3Rpb25uYWlyZS4gVGhlIGludGVydmlldyB3YXMgY29tcGxlbWVudGVkIHdpdGggb25lIGZvY3VzIGdyb3VwIGRpc2N1c3Npb24gZmFjaWxpdGF0ZWQgdXNpbmcgYW4gdW5zdHJ1Y3R1cmVkIGludGVydmlldyBndWlkZS4gUXVhbnRpdGF0aXZlIGRhdGEgd2VyZSBhbmFseXplZCB1c2luZyBkZXNjcmlwdGl2ZSBhbmQgaW5mZXJlbnRpYWwgYW5hbHl0aWNhbCB0ZWNobmlxdWVzIHdoaWxlIHF1YWxpdGF0aXZlIGRhdGEgd2VyZSBleHBsb3JlZCB1c2luZyB0aGVtYXRpYyBjb250ZW50IGFuYWx5c2lzLiBSZXN1bHRzOiBGaW5kaW5ncyByZXZlYWxlZCBhIDU1JSBsZXZlbCBvZiBpbnZvbHZlbWVudCBpbiBwcmVnbmFuY3kgY2FyZSBhbW9uZyB0aGUgcGFydGljaXBhbnRzLiBIb3dldmVyLCBpbnZvbHZlbWVudCByYXRlcyB3ZXJlIGhpZ2hlciBhbW9uZyB0aG9zZSB3aG8gd2VyZSB5b3VuZ2VyLCBtYXJyaWVkLCBmcm9tIG1vbm9nYW1vdXMgZmFtaWx5LCB3aXRoIHNlY29uZGFyeSBvciB0ZXJ0aWFyeSBlZHVjYXRpb24sIGxvdy1pbmNvbWUgZWFybmVycywgYW5kIGhvbGRpbmcgcG9zaXRpdmUgcGVyY2VwdGlvbiBhYm91dCBub250cmFkaXRpb25hbCBnZW5kZXIgcm9sZXMuIE11bHRpdmFyaWF0ZSBsb2dpc3RpYyByZWdyZXNzaW9uIGVzdGltYXRlcyBpbmRpY2F0ZWQgc2lnbmlmaWNhbnRseSBsb3dlciBvZGRzIG9mIGludm9sdmVtZW50IGFtb25nIHVubWFycmllZCBtZW4gdGhhbiB0aGUgbWFycmllZCBidXQgaW5jcmVhc2VkIG9kZHMgYW1vbmcgdGhvc2Ugd2hvIGhhZCBzZWNvbmRhcnkgb3IgaGlnaGVyIGVkdWNhdGlvbiByZWxhdGl2ZSB0byB0aGUgdW5lZHVjYXRlZCwgYW5kIGFtb25nIHRob3NlIHdob3NlIHBhcnRuZXJzIHJlY2VpdmVkIGFudGVuYXRhbCBjYXJlIGZyb20gbXVsdGlwbGUgcHJvdmlkZXJzIGNvbXBhcmVkIHRvIGZyb20gaGVhbHRoIGZhY2lsaXRpZXMgb25seS4gRnVydGhlcm1vcmUsIHNpZ25pZmljYW50bHkgcmVkdWNlZCBvZGRzIG9mIGludm9sdmVtZW50IHdlcmUgYXNzb2NpYXRlZCB3aXRoIGhvbGRpbmcgbm9ucG9zaXRpdmUgcGVyY2VwdGlvbnMgdG93YXJkcyBhY2NvbXBhbnlpbmcgc3BvdXNlIHRvIGFudGVuYXRhbCBjYXJlIGNsaW5pYyBhbmQgYmVpbmcgaW52b2x2ZWQgaW4gZ2VuZXJhbCBwcmVnbmFuY3kgY2FyZSBhcyBvcHBvc2VkIHRvIGhvbGRpbmcgcG9zaXRpdmUgcGVyY2VwdGlvbi4gUGVyY2VpdmVkIGNoYWxsZW5nZXMgdW5kZXJtaW5pbmcgbWFsZSBpbnZvbHZlbWVudCBhcyBoaWdobGlnaHRlZCBkdXJpbmcgZm9jdXMgZ3JvdXAgZGlzY3Vzc2lvbiBpbmNsdWRlIHRpbWUgY29uc3RyYWludHMgZHVlIHRvIGpvYiBkZW1hbmRzLCBwcm9oaWJpdGl2ZSBzb2Npb2N1bHR1cmFsIG5vcm1zLCByZWJ1a2UgYW5kIHVuY29uZHVjaXZlIGhlYWx0aCBmYWNpbGl0eSBlbnZpcm9ubWVudC4gQ29uY2x1c2lvbjogVGhlIGxldmVsIG9mIGludm9sdmVtZW50IGluIHByZWduYW5jeSBjYXJlIGlzIHN1Ym9wdGltYWwgYW1vbmcgdGhlIHN0dWR5IHBhcnRpY2lwYW50cyB3aXRoIGNvbnNpZGVyYWJsZSBzb2Npb2RlbW9ncmFwaGljLCBzb2Npb2Vjb25vbWljIGFuZCBzb2Npb2N1bHR1cmFsIGRpbWVuc2lvbnMuIEVuaGFuY2luZyBtZW4ncyBpbnZvbHZlbWVudCBpbiBwcmVnbmFuY3kgY2FyZSByZXF1aXJlcyBjb21tdW5pdHktYmFzZWQgYXdhcmVuZXNzLXJhaXNpbmcgaW50ZXJ2ZW50aW9ucyB0aGF0IGVtcGhhc2l6ZSBjcm9zc2N1dHRpbmcgYmVuZWZpdHMgb2YgbWFsZSBwYXJ0bmVyJ3MgcGFydGljaXBhdGlvbiBpbiBwcmVnbmFuY3ktcmVsYXRlZCBjYXJlIGFuZCBhZGRyZXNzIGtub3duIHNvY2lvY3VsdHVyYWwgYmFycmllcnMgaW1wZWRpbmcgYWN0aXZlIGludm9sdmVtZW50LiIsInB1Ymxpc2hlciI6IkZyb250aWVycyBNZWRpYSBTQSIsInZvbHVtZSI6IjUiLCJjb250YWluZXItdGl0bGUtc2hvcnQiOiJGcm9udCBHbG9iIFdvbWVucyBIZWFsdGgifSwiaXNUZW1wb3JhcnkiOmZhbHNlLCJzdXBwcmVzcy1hdXRob3IiOmZhbHNlLCJjb21wb3NpdGUiOmZhbHNlLCJhdXRob3Itb25seSI6ZmFsc2V9XX0="/>
          <w:id w:val="-1721198140"/>
          <w:placeholder>
            <w:docPart w:val="9D7E802266094F7395CA392F41400A1B"/>
          </w:placeholder>
        </w:sdtPr>
        <w:sdtEndPr/>
        <w:sdtContent>
          <w:r w:rsidRPr="00A42C12">
            <w:rPr>
              <w:rFonts w:ascii="Arial" w:hAnsi="Arial" w:cs="Arial"/>
              <w:color w:val="000000"/>
              <w:vertAlign w:val="superscript"/>
            </w:rPr>
            <w:t>7</w:t>
          </w:r>
        </w:sdtContent>
      </w:sdt>
      <w:r w:rsidRPr="00A42C12">
        <w:rPr>
          <w:rFonts w:ascii="Arial" w:hAnsi="Arial" w:cs="Arial"/>
        </w:rPr>
        <w:t xml:space="preserve"> Men were slightly less likely to be engaged when their partners received care from untrained providers. Some participants in a Tanzania-based study expressed frustration over the overcrowding at antenatal clinics, which resulted in long queues and extended waiting times.</w:t>
      </w:r>
      <w:sdt>
        <w:sdtPr>
          <w:rPr>
            <w:rFonts w:ascii="Arial" w:hAnsi="Arial" w:cs="Arial"/>
            <w:color w:val="000000"/>
            <w:vertAlign w:val="superscript"/>
          </w:rPr>
          <w:tag w:val="MENDELEY_CITATION_v3_eyJjaXRhdGlvbklEIjoiTUVOREVMRVlfQ0lUQVRJT05fMWQwMDgzMGUtZmE0MC00YTgzLTlhOTctZjYwODk5Y2ZhYmQ3IiwicHJvcGVydGllcyI6eyJub3RlSW5kZXgiOjB9LCJpc0VkaXRlZCI6ZmFsc2UsIm1hbnVhbE92ZXJyaWRlIjp7ImlzTWFudWFsbHlPdmVycmlkZGVuIjpmYWxzZSwiY2l0ZXByb2NUZXh0IjoiPHN1cD4yMjwvc3VwPiIsIm1hbnVhbE92ZXJyaWRlVGV4dCI6IiJ9LCJjaXRhdGlvbkl0ZW1zIjpbeyJpZCI6IjliNDhiMDA1LThhNDYtM2I2MC1iOWI0LTZlNjkwZDlkZjBiOCIsIml0ZW1EYXRhIjp7InR5cGUiOiJhcnRpY2xlLWpvdXJuYWwiLCJpZCI6IjliNDhiMDA1LThhNDYtM2I2MC1iOWI0LTZlNjkwZDlkZjBiOCIsInRpdGxlIjoiUHJldmFsZW5jZSBhbmQgYmFycmllcnMgdG8gbWFsZSBpbnZvbHZlbWVudCBpbiBhbnRlbmF0YWwgY2FyZSBpbiBEYXIgZXMgU2FsYWFtLCBUYW56YW5pYTogQSBmYWNpbGl0eS1iYXNlZCBtaXhlZC1tZXRob2RzIHN0dWR5IiwiYXV0aG9yIjpbeyJmYW1pbHkiOiJNYXB1bmRhIiwiZ2l2ZW4iOiJCb3NjbyIsInBhcnNlLW5hbWVzIjpmYWxzZSwiZHJvcHBpbmctcGFydGljbGUiOiIiLCJub24tZHJvcHBpbmctcGFydGljbGUiOiIifSx7ImZhbWlseSI6IkF1Z3VzdCIsImdpdmVuIjoiRnVyYWhhIiwicGFyc2UtbmFtZXMiOmZhbHNlLCJkcm9wcGluZy1wYXJ0aWNsZSI6IiIsIm5vbi1kcm9wcGluZy1wYXJ0aWNsZSI6IiJ9LHsiZmFtaWx5IjoiTXdha2F3YW5nYSIsImdpdmVuIjoiRG9ya2FzIiwicGFyc2UtbmFtZXMiOmZhbHNlLCJkcm9wcGluZy1wYXJ0aWNsZSI6IiIsIm5vbi1kcm9wcGluZy1wYXJ0aWNsZSI6IiJ9LHsiZmFtaWx5IjoiTWhhbmRvIiwiZ2l2ZW4iOiJJc2F5YSIsInBhcnNlLW5hbWVzIjpmYWxzZSwiZHJvcHBpbmctcGFydGljbGUiOiIiLCJub24tZHJvcHBpbmctcGFydGljbGUiOiIifSx7ImZhbWlseSI6Ik1nYXlhIiwiZ2l2ZW4iOiJBbmRyZXciLCJwYXJzZS1uYW1lcyI6ZmFsc2UsImRyb3BwaW5nLXBhcnRpY2xlIjoiIiwibm9uLWRyb3BwaW5nLXBhcnRpY2xlIjoiIn1dLCJjb250YWluZXItdGl0bGUiOiJQTE9TIE9ORSIsImFjY2Vzc2VkIjp7ImRhdGUtcGFydHMiOltbMjAyNSw3LDIzXV19LCJET0kiOiIxMC4xMzcxL0pPVVJOQUwuUE9ORS4wMjczMzE2IiwiSVNCTiI6IjExMTExMTExMTEiLCJJU1NOIjoiMTkzMi02MjAzIiwiUE1JRCI6IjM1OTg0ODE5IiwiVVJMIjoiaHR0cHM6Ly9qb3VybmFscy5wbG9zLm9yZy9wbG9zb25lL2FydGljbGU/aWQ9MTAuMTM3MS9qb3VybmFsLnBvbmUuMDI3MzMxNiIsImlzc3VlZCI6eyJkYXRlLXBhcnRzIjpbWzIwMjIsOCwxXV19LCJwYWdlIjoiZTAyNzMzMTYiLCJhYnN0cmFjdCI6IkJhY2tncm91bmQgTWVuIGhhdmUgdHJhZGl0aW9uYWxseSBub3QgYmVlbiBmdWxseSBpbnZvbHZlZCBpbiByZXByb2R1Y3RpdmUgaGVhbHRoIGNhcmUgb2YgdGhlaXIgcGFydG5lcnMsIGFuZCB5ZXQsIHRoZXkgcGxheSBhIGNydWNpYWwgcm9sZSBpbiBmYW1pbHkgZGVjaXNpb24tbWFraW5nIGFuZCB0aGVyZWZvcmUgY3J1Y2lhbCBrZXkgcGxheWVycyBpbiBwcmV2ZW50aW5nIHBvb3IgcHJlZ25hbmN5IG91dGNvbWVzLiBUaGlzIHN0dWR5IGFpbWVkIHRvIGFzc2VzcyBwcmV2YWxlbmNlIGFuZCBkZXRlcm1pbmFudHMgb2YgbWFsZSBwYXJ0aWNpcGF0aW9uIGluIG1hdGVybmFsIGhlYWx0aCBjYXJlIGFuZCBleHBsb3JlIG1hbGUgcGFydG5lcnPigJkgcGVyc3BlY3RpdmUgb2YgdGhlaXIgaW52b2x2ZW1lbnQgaW4gYW50ZW5hdGFsIGNhcmUgYXQgYW4gdXJiYW4gdGVydGlhcnkgcmVmZXJyYWwgZmFjaWxpdHkuICAgTWV0aG9kcyBBIG1peGVkLW1ldGhvZHMgc3R1ZHkgd2FzIGNvbmR1Y3RlZCBmcm9tIE9jdG9iZXIgMjAxOCB0byBKYW51YXJ5IDIwMTkgYXQgTXVoaW1iaWxpIE5hdGlvbmFsIEhvc3BpdGFsLiBBIGNyb3NzLXNlY3Rpb25hbCBzdXJ2ZXkgb2YgNDI4IG51cnNpbmcgbW90aGVycyBhbmQgdHdvIGZvY3VzIGdyb3VwIGRpc2N1c3Npb25zIG9mIG1hbGUgcGFydG5lcnMgKG4gPSA3IGFuZCBuID0gMTEpIG9mIHdvbWVuIGF0dGVuZGluZyBhbnRlbmF0YWwgY2xpbmljIGFuZCBudXJzaW5nIG1vdGhlcnMgaW4gdGhlIHBvc3QtbmF0YWwgd2FyZCB3ZXJlIHBlcmZvcm1lZC4gVXNpbmcgU1BTUyBWZXIuIDIzIChJQk0sIENoaWNhZ28sIElMKSwgZnJlcXVlbmN5IGRpc3RyaWJ1dGlvbiB0YWJsZXMgc3VtbWFyaXplZCBkZW1vZ3JhcGhpYyBkYXRhIGFuZCBjYXRlZ29yaWVzIG9mIG1hbGUgcGFydG5lcnPigJkgaW52b2x2ZW1lbnQgaW4gYW50ZW5hdGFsIGNhcmUuIEZvY3VzIGdyb3VwIGRpc2N1c3Npb25zIGluY2x1ZGVkIG1hbGUgcGFydG5lcnMgb2YgYWdlIGZyb20gMjQgdG8gNTUgeWVhcnMgYXQgdGhlaXIgZmlyc3QgdG8gZmlmdGggZXhwZXJpZW5jZSBvZiBwcmVnbmFuY3kgYW5kIGNoaWxkYmlydGguIEludGVydmlld3Mgd2VyZSBhdWRpby1yZWNvcmRlZCwgYW5kIHRoZW4gdHJhbnNjcmliZWQgYW5kIGNvZGVkLiBUaGVtYXRpYyBhbmFseXNpcyB3YXMgYXBwbGllZC4gICBSZXN1bHRzIFRoZSBwcmV2YWxlbmNlIG9mIG1hbGUgaW52b2x2ZW1lbnQgaW4gYW50ZW5hdGFsIGNhcmUgd2FzIDY5JS4gTW9yZSB0aGFuIHR3by10aGlyZHMgb2YgbnVyc2luZyBtb3RoZXJzIHJlY2VpdmVkIHBoeXNpY2FsLCBwc3ljaG9sb2dpY2FsIGFuZCBmaW5hbmNpYWwgc3VwcG9ydCBmcm9tIHBhcnRuZXJzICg3NiUpIGFuZCBhdHRlbmRlZCBmb3VyIG9yIG1vcmUgYW50ZW5hdGFsIHZpc2l0cyAoODUlKS4gRml2ZSB0aGVtZXMgb2YgbWFsZSBwZXJzcGVjdGl2ZSBvZiB0aGVpciBpbnZvbHZlbWVudCBpbiBhbnRlbmF0YWwgY2FyZSB3ZXJlIGdlbmVyYXRlZCwgaW5jbHVkaW5nOiBhKSBjdWx0dXJhbCBub3JtcyBhbmQgZ2VuZGVyIHJvbGVzLCBiKSBpZ25vcmFuY2Ugb2YgcmVwcm9kdWN0aXZlIGhlYWx0aCBzZXJ2aWNlLCBjKSBmYWN0b3JzIG91dHNpZGUgdGhlaXIgY29udHJvbCwgZCkgY291cGxlIGludGVyYWN0aW9uIGFuZCBjb25mbGljdHMsIGFuZCBlKSBpbnN0aXR1dGlvbmFsIG9ic3RhY2xlcy4gICBDb25jbHVzaW9uIFRoZSBwcmV2YWxlbmNlIG9mIG1hbGUgcGFydG5lcnPigJkgaW52b2x2ZW1lbnQgaW4gYW50ZW5hdGFsIGNhcmUgd2FzIHJlbGF0aXZlbHkgaGlnaC4gTWVu4oCZcyBpbnZvbHZlbWVudCBpbiBhbnRlbmF0YWwgY2FyZSBkZXBlbmRlZCBvbiBhY2Nlc3MgdG8gYW50ZW5hdGFsIGNhcmUgZWR1Y2F0aW9uLCBzdGFuZGFyZHMgb2Ygc3RydWN0dXJlIGFuZCBwcm9jZXNzIG9mIGFudGVuYXRhbCBzZXJ2aWNlIGFuZCBob3cgd2VsbCB0aGVpciByb2xlIHdhcyBkZWZpbmVkIGluIHRoZSBtYXRlcm5hbCBoZWFsdGggY2FyZSBzeXN0ZW0uIEludGVyYWN0aW9ucyBhbmQgcHJhY3RpY2UgaW4gc29jaWV0eSwgZW1wbG95bWVudCBzZWN0b3IgYW5kIGdvdmVybm1lbnQgaGVhbHRoIHN5c3RlbSBzaG91bGQgY29tcGxlbWVudCBzdHJhdGVnaWVzIHRvIHByb21vdGUgbWVu4oCZcyBpbnZvbHZlbWVudCBpbiBtYXRlcm5hbCBoZWFsdGguIiwicHVibGlzaGVyIjoiUHVibGljIExpYnJhcnkgb2YgU2NpZW5jZSIsImlzc3VlIjoiOCIsInZvbHVtZSI6IjE3IiwiY29udGFpbmVyLXRpdGxlLXNob3J0IjoiUExvUyBPbmUifSwiaXNUZW1wb3JhcnkiOmZhbHNlLCJzdXBwcmVzcy1hdXRob3IiOmZhbHNlLCJjb21wb3NpdGUiOmZhbHNlLCJhdXRob3Itb25seSI6ZmFsc2V9XX0="/>
          <w:id w:val="1010182697"/>
          <w:placeholder>
            <w:docPart w:val="78920A20A36F45EEB7CC99B92974B8A3"/>
          </w:placeholder>
        </w:sdtPr>
        <w:sdtEndPr/>
        <w:sdtContent>
          <w:r w:rsidRPr="00A42C12">
            <w:rPr>
              <w:rFonts w:ascii="Arial" w:hAnsi="Arial" w:cs="Arial"/>
              <w:color w:val="000000"/>
              <w:vertAlign w:val="superscript"/>
            </w:rPr>
            <w:t>22</w:t>
          </w:r>
        </w:sdtContent>
      </w:sdt>
      <w:r w:rsidRPr="00A42C12">
        <w:rPr>
          <w:rFonts w:ascii="Arial" w:hAnsi="Arial" w:cs="Arial"/>
        </w:rPr>
        <w:t xml:space="preserve"> In some cases, male partners were discouraged from attending by their spouses, who feared the potential mistreatment by healthcare staff. The negative attitude of some health workers also emerged as a barrier, with respondents recalling instances of rude language and disrespectful </w:t>
      </w:r>
      <w:proofErr w:type="spellStart"/>
      <w:r w:rsidRPr="00A42C12">
        <w:rPr>
          <w:rFonts w:ascii="Arial" w:hAnsi="Arial" w:cs="Arial"/>
        </w:rPr>
        <w:t>behaviour</w:t>
      </w:r>
      <w:proofErr w:type="spellEnd"/>
      <w:r w:rsidRPr="00A42C12">
        <w:rPr>
          <w:rFonts w:ascii="Arial" w:hAnsi="Arial" w:cs="Arial"/>
        </w:rPr>
        <w:t>, not only during maternal and newborn health visits but also during earlier pregnancies at other health facilities.</w:t>
      </w:r>
      <w:sdt>
        <w:sdtPr>
          <w:rPr>
            <w:rFonts w:ascii="Arial" w:hAnsi="Arial" w:cs="Arial"/>
            <w:color w:val="000000"/>
            <w:vertAlign w:val="superscript"/>
          </w:rPr>
          <w:tag w:val="MENDELEY_CITATION_v3_eyJjaXRhdGlvbklEIjoiTUVOREVMRVlfQ0lUQVRJT05fNTFhMjg0YjItZTlkNS00Y2FlLTk0MWUtMTYyZGI2NTNmMThiIiwicHJvcGVydGllcyI6eyJub3RlSW5kZXgiOjB9LCJpc0VkaXRlZCI6ZmFsc2UsIm1hbnVhbE92ZXJyaWRlIjp7ImlzTWFudWFsbHlPdmVycmlkZGVuIjpmYWxzZSwiY2l0ZXByb2NUZXh0IjoiPHN1cD4yMjwvc3VwPiIsIm1hbnVhbE92ZXJyaWRlVGV4dCI6IiJ9LCJjaXRhdGlvbkl0ZW1zIjpbeyJpZCI6IjliNDhiMDA1LThhNDYtM2I2MC1iOWI0LTZlNjkwZDlkZjBiOCIsIml0ZW1EYXRhIjp7InR5cGUiOiJhcnRpY2xlLWpvdXJuYWwiLCJpZCI6IjliNDhiMDA1LThhNDYtM2I2MC1iOWI0LTZlNjkwZDlkZjBiOCIsInRpdGxlIjoiUHJldmFsZW5jZSBhbmQgYmFycmllcnMgdG8gbWFsZSBpbnZvbHZlbWVudCBpbiBhbnRlbmF0YWwgY2FyZSBpbiBEYXIgZXMgU2FsYWFtLCBUYW56YW5pYTogQSBmYWNpbGl0eS1iYXNlZCBtaXhlZC1tZXRob2RzIHN0dWR5IiwiYXV0aG9yIjpbeyJmYW1pbHkiOiJNYXB1bmRhIiwiZ2l2ZW4iOiJCb3NjbyIsInBhcnNlLW5hbWVzIjpmYWxzZSwiZHJvcHBpbmctcGFydGljbGUiOiIiLCJub24tZHJvcHBpbmctcGFydGljbGUiOiIifSx7ImZhbWlseSI6IkF1Z3VzdCIsImdpdmVuIjoiRnVyYWhhIiwicGFyc2UtbmFtZXMiOmZhbHNlLCJkcm9wcGluZy1wYXJ0aWNsZSI6IiIsIm5vbi1kcm9wcGluZy1wYXJ0aWNsZSI6IiJ9LHsiZmFtaWx5IjoiTXdha2F3YW5nYSIsImdpdmVuIjoiRG9ya2FzIiwicGFyc2UtbmFtZXMiOmZhbHNlLCJkcm9wcGluZy1wYXJ0aWNsZSI6IiIsIm5vbi1kcm9wcGluZy1wYXJ0aWNsZSI6IiJ9LHsiZmFtaWx5IjoiTWhhbmRvIiwiZ2l2ZW4iOiJJc2F5YSIsInBhcnNlLW5hbWVzIjpmYWxzZSwiZHJvcHBpbmctcGFydGljbGUiOiIiLCJub24tZHJvcHBpbmctcGFydGljbGUiOiIifSx7ImZhbWlseSI6Ik1nYXlhIiwiZ2l2ZW4iOiJBbmRyZXciLCJwYXJzZS1uYW1lcyI6ZmFsc2UsImRyb3BwaW5nLXBhcnRpY2xlIjoiIiwibm9uLWRyb3BwaW5nLXBhcnRpY2xlIjoiIn1dLCJjb250YWluZXItdGl0bGUiOiJQTE9TIE9ORSIsImFjY2Vzc2VkIjp7ImRhdGUtcGFydHMiOltbMjAyNSw3LDIzXV19LCJET0kiOiIxMC4xMzcxL0pPVVJOQUwuUE9ORS4wMjczMzE2IiwiSVNCTiI6IjExMTExMTExMTEiLCJJU1NOIjoiMTkzMi02MjAzIiwiUE1JRCI6IjM1OTg0ODE5IiwiVVJMIjoiaHR0cHM6Ly9qb3VybmFscy5wbG9zLm9yZy9wbG9zb25lL2FydGljbGU/aWQ9MTAuMTM3MS9qb3VybmFsLnBvbmUuMDI3MzMxNiIsImlzc3VlZCI6eyJkYXRlLXBhcnRzIjpbWzIwMjIsOCwxXV19LCJwYWdlIjoiZTAyNzMzMTYiLCJhYnN0cmFjdCI6IkJhY2tncm91bmQgTWVuIGhhdmUgdHJhZGl0aW9uYWxseSBub3QgYmVlbiBmdWxseSBpbnZvbHZlZCBpbiByZXByb2R1Y3RpdmUgaGVhbHRoIGNhcmUgb2YgdGhlaXIgcGFydG5lcnMsIGFuZCB5ZXQsIHRoZXkgcGxheSBhIGNydWNpYWwgcm9sZSBpbiBmYW1pbHkgZGVjaXNpb24tbWFraW5nIGFuZCB0aGVyZWZvcmUgY3J1Y2lhbCBrZXkgcGxheWVycyBpbiBwcmV2ZW50aW5nIHBvb3IgcHJlZ25hbmN5IG91dGNvbWVzLiBUaGlzIHN0dWR5IGFpbWVkIHRvIGFzc2VzcyBwcmV2YWxlbmNlIGFuZCBkZXRlcm1pbmFudHMgb2YgbWFsZSBwYXJ0aWNpcGF0aW9uIGluIG1hdGVybmFsIGhlYWx0aCBjYXJlIGFuZCBleHBsb3JlIG1hbGUgcGFydG5lcnPigJkgcGVyc3BlY3RpdmUgb2YgdGhlaXIgaW52b2x2ZW1lbnQgaW4gYW50ZW5hdGFsIGNhcmUgYXQgYW4gdXJiYW4gdGVydGlhcnkgcmVmZXJyYWwgZmFjaWxpdHkuICAgTWV0aG9kcyBBIG1peGVkLW1ldGhvZHMgc3R1ZHkgd2FzIGNvbmR1Y3RlZCBmcm9tIE9jdG9iZXIgMjAxOCB0byBKYW51YXJ5IDIwMTkgYXQgTXVoaW1iaWxpIE5hdGlvbmFsIEhvc3BpdGFsLiBBIGNyb3NzLXNlY3Rpb25hbCBzdXJ2ZXkgb2YgNDI4IG51cnNpbmcgbW90aGVycyBhbmQgdHdvIGZvY3VzIGdyb3VwIGRpc2N1c3Npb25zIG9mIG1hbGUgcGFydG5lcnMgKG4gPSA3IGFuZCBuID0gMTEpIG9mIHdvbWVuIGF0dGVuZGluZyBhbnRlbmF0YWwgY2xpbmljIGFuZCBudXJzaW5nIG1vdGhlcnMgaW4gdGhlIHBvc3QtbmF0YWwgd2FyZCB3ZXJlIHBlcmZvcm1lZC4gVXNpbmcgU1BTUyBWZXIuIDIzIChJQk0sIENoaWNhZ28sIElMKSwgZnJlcXVlbmN5IGRpc3RyaWJ1dGlvbiB0YWJsZXMgc3VtbWFyaXplZCBkZW1vZ3JhcGhpYyBkYXRhIGFuZCBjYXRlZ29yaWVzIG9mIG1hbGUgcGFydG5lcnPigJkgaW52b2x2ZW1lbnQgaW4gYW50ZW5hdGFsIGNhcmUuIEZvY3VzIGdyb3VwIGRpc2N1c3Npb25zIGluY2x1ZGVkIG1hbGUgcGFydG5lcnMgb2YgYWdlIGZyb20gMjQgdG8gNTUgeWVhcnMgYXQgdGhlaXIgZmlyc3QgdG8gZmlmdGggZXhwZXJpZW5jZSBvZiBwcmVnbmFuY3kgYW5kIGNoaWxkYmlydGguIEludGVydmlld3Mgd2VyZSBhdWRpby1yZWNvcmRlZCwgYW5kIHRoZW4gdHJhbnNjcmliZWQgYW5kIGNvZGVkLiBUaGVtYXRpYyBhbmFseXNpcyB3YXMgYXBwbGllZC4gICBSZXN1bHRzIFRoZSBwcmV2YWxlbmNlIG9mIG1hbGUgaW52b2x2ZW1lbnQgaW4gYW50ZW5hdGFsIGNhcmUgd2FzIDY5JS4gTW9yZSB0aGFuIHR3by10aGlyZHMgb2YgbnVyc2luZyBtb3RoZXJzIHJlY2VpdmVkIHBoeXNpY2FsLCBwc3ljaG9sb2dpY2FsIGFuZCBmaW5hbmNpYWwgc3VwcG9ydCBmcm9tIHBhcnRuZXJzICg3NiUpIGFuZCBhdHRlbmRlZCBmb3VyIG9yIG1vcmUgYW50ZW5hdGFsIHZpc2l0cyAoODUlKS4gRml2ZSB0aGVtZXMgb2YgbWFsZSBwZXJzcGVjdGl2ZSBvZiB0aGVpciBpbnZvbHZlbWVudCBpbiBhbnRlbmF0YWwgY2FyZSB3ZXJlIGdlbmVyYXRlZCwgaW5jbHVkaW5nOiBhKSBjdWx0dXJhbCBub3JtcyBhbmQgZ2VuZGVyIHJvbGVzLCBiKSBpZ25vcmFuY2Ugb2YgcmVwcm9kdWN0aXZlIGhlYWx0aCBzZXJ2aWNlLCBjKSBmYWN0b3JzIG91dHNpZGUgdGhlaXIgY29udHJvbCwgZCkgY291cGxlIGludGVyYWN0aW9uIGFuZCBjb25mbGljdHMsIGFuZCBlKSBpbnN0aXR1dGlvbmFsIG9ic3RhY2xlcy4gICBDb25jbHVzaW9uIFRoZSBwcmV2YWxlbmNlIG9mIG1hbGUgcGFydG5lcnPigJkgaW52b2x2ZW1lbnQgaW4gYW50ZW5hdGFsIGNhcmUgd2FzIHJlbGF0aXZlbHkgaGlnaC4gTWVu4oCZcyBpbnZvbHZlbWVudCBpbiBhbnRlbmF0YWwgY2FyZSBkZXBlbmRlZCBvbiBhY2Nlc3MgdG8gYW50ZW5hdGFsIGNhcmUgZWR1Y2F0aW9uLCBzdGFuZGFyZHMgb2Ygc3RydWN0dXJlIGFuZCBwcm9jZXNzIG9mIGFudGVuYXRhbCBzZXJ2aWNlIGFuZCBob3cgd2VsbCB0aGVpciByb2xlIHdhcyBkZWZpbmVkIGluIHRoZSBtYXRlcm5hbCBoZWFsdGggY2FyZSBzeXN0ZW0uIEludGVyYWN0aW9ucyBhbmQgcHJhY3RpY2UgaW4gc29jaWV0eSwgZW1wbG95bWVudCBzZWN0b3IgYW5kIGdvdmVybm1lbnQgaGVhbHRoIHN5c3RlbSBzaG91bGQgY29tcGxlbWVudCBzdHJhdGVnaWVzIHRvIHByb21vdGUgbWVu4oCZcyBpbnZvbHZlbWVudCBpbiBtYXRlcm5hbCBoZWFsdGguIiwicHVibGlzaGVyIjoiUHVibGljIExpYnJhcnkgb2YgU2NpZW5jZSIsImlzc3VlIjoiOCIsInZvbHVtZSI6IjE3IiwiY29udGFpbmVyLXRpdGxlLXNob3J0IjoiUExvUyBPbmUifSwiaXNUZW1wb3JhcnkiOmZhbHNlLCJzdXBwcmVzcy1hdXRob3IiOmZhbHNlLCJjb21wb3NpdGUiOmZhbHNlLCJhdXRob3Itb25seSI6ZmFsc2V9XX0="/>
          <w:id w:val="-753893803"/>
          <w:placeholder>
            <w:docPart w:val="954A5FDBC0984437A06FDB1A9CF0838C"/>
          </w:placeholder>
        </w:sdtPr>
        <w:sdtEndPr/>
        <w:sdtContent>
          <w:r w:rsidRPr="00A42C12">
            <w:rPr>
              <w:rFonts w:ascii="Arial" w:hAnsi="Arial" w:cs="Arial"/>
              <w:color w:val="000000"/>
              <w:vertAlign w:val="superscript"/>
            </w:rPr>
            <w:t>22</w:t>
          </w:r>
        </w:sdtContent>
      </w:sdt>
    </w:p>
    <w:p w14:paraId="36C05CE0" w14:textId="77777777" w:rsidR="00A42C12" w:rsidRPr="00A42C12" w:rsidRDefault="00A42C12" w:rsidP="00A42C12">
      <w:pPr>
        <w:spacing w:line="360" w:lineRule="auto"/>
        <w:jc w:val="both"/>
        <w:rPr>
          <w:rFonts w:ascii="Arial" w:hAnsi="Arial" w:cs="Arial"/>
          <w:b/>
          <w:sz w:val="22"/>
          <w:szCs w:val="22"/>
        </w:rPr>
      </w:pPr>
      <w:r w:rsidRPr="00A42C12">
        <w:rPr>
          <w:rFonts w:ascii="Arial" w:hAnsi="Arial" w:cs="Arial"/>
          <w:b/>
          <w:sz w:val="22"/>
          <w:szCs w:val="22"/>
        </w:rPr>
        <w:t xml:space="preserve">3.3 Low health literacy among men  </w:t>
      </w:r>
    </w:p>
    <w:p w14:paraId="0CB7DFAF" w14:textId="77777777" w:rsidR="00A42C12" w:rsidRPr="00A42C12" w:rsidRDefault="00A42C12" w:rsidP="00A42C12">
      <w:pPr>
        <w:spacing w:line="360" w:lineRule="auto"/>
        <w:jc w:val="both"/>
        <w:rPr>
          <w:rFonts w:ascii="Arial" w:hAnsi="Arial" w:cs="Arial"/>
        </w:rPr>
      </w:pPr>
      <w:r w:rsidRPr="00A42C12">
        <w:rPr>
          <w:rFonts w:ascii="Arial" w:hAnsi="Arial" w:cs="Arial"/>
        </w:rPr>
        <w:t>A study conducted in Western Nigeria showed that male respondents had moderate knowledge of maternal and child health, with around 60% demonstrating good involvement, primarily in decision-making, granting consent, and financial support.</w:t>
      </w:r>
      <w:sdt>
        <w:sdtPr>
          <w:rPr>
            <w:rFonts w:ascii="Arial" w:hAnsi="Arial" w:cs="Arial"/>
            <w:color w:val="000000"/>
            <w:vertAlign w:val="superscript"/>
          </w:rPr>
          <w:tag w:val="MENDELEY_CITATION_v3_eyJjaXRhdGlvbklEIjoiTUVOREVMRVlfQ0lUQVRJT05fOTM2NmZkMzctNGRmZC00NjEyLWJkNGUtYTgyNGRkY2ZkMjBkIiwicHJvcGVydGllcyI6eyJub3RlSW5kZXgiOjB9LCJpc0VkaXRlZCI6ZmFsc2UsIm1hbnVhbE92ZXJyaWRlIjp7ImlzTWFudWFsbHlPdmVycmlkZGVuIjpmYWxzZSwiY2l0ZXByb2NUZXh0IjoiPHN1cD4yMzwvc3VwPiIsIm1hbnVhbE92ZXJyaWRlVGV4dCI6IiJ9LCJjaXRhdGlvbkl0ZW1zIjpbeyJpZCI6ImE5MzA4YTFhLWI4NDYtMzJiMy1hMWZlLTYzMmNkYjc2YmMxNyIsIml0ZW1EYXRhIjp7InR5cGUiOiJhcnRpY2xlLWpvdXJuYWwiLCJpZCI6ImE5MzA4YTFhLWI4NDYtMzJiMy1hMWZlLTYzMmNkYjc2YmMxNyIsInRpdGxlIjoi4oCcTWVuIGFyZSB0aGUgaGVhZCBvZiB0aGUgZmFtaWx5LCB0aGUgZG9taW5hbnQgaGVhZOKAnTogQSBtaXhlZCBtZXRob2Qgc3R1ZHkgb2YgbWFsZSBpbnZvbHZlbWVudCBpbiBtYXRlcm5hbCBhbmQgY2hpbGQgaGVhbHRoIGluIGEgcGF0cmlhcmNoYWwgc2V0dGluZywgV2VzdGVybiBOaWdlcmlhIiwiYXV0aG9yIjpbeyJmYW1pbHkiOiJPa2Fmb3IiLCJnaXZlbiI6IklmZW9tYSBQZWFjZSIsInBhcnNlLW5hbWVzIjpmYWxzZSwiZHJvcHBpbmctcGFydGljbGUiOiIiLCJub24tZHJvcHBpbmctcGFydGljbGUiOiIifSx7ImZhbWlseSI6IkNodWt3dWRpIiwiZ2l2ZW4iOiJDaGlvbWEgTGlsaWFuIiwicGFyc2UtbmFtZXMiOmZhbHNlLCJkcm9wcGluZy1wYXJ0aWNsZSI6IiIsIm5vbi1kcm9wcGluZy1wYXJ0aWNsZSI6IiJ9LHsiZmFtaWx5IjoiSWd3aWxvIiwiZ2l2ZW4iOiJVZ29ubmF5YSBVZ29jaGlueWVyZSIsInBhcnNlLW5hbWVzIjpmYWxzZSwiZHJvcHBpbmctcGFydGljbGUiOiIiLCJub24tZHJvcHBpbmctcGFydGljbGUiOiIifSx7ImZhbWlseSI6Ik9ndW5ub3dvIiwiZ2l2ZW4iOiJCYWJhdHVuZGUgRW5pdGFuIiwicGFyc2UtbmFtZXMiOmZhbHNlLCJkcm9wcGluZy1wYXJ0aWNsZSI6IiIsIm5vbi1kcm9wcGluZy1wYXJ0aWNsZSI6IiJ9XSwiY29udGFpbmVyLXRpdGxlIjoiUExPUyBPTkUiLCJhY2Nlc3NlZCI6eyJkYXRlLXBhcnRzIjpbWzIwMjUsNSwxMV1dfSwiRE9JIjoiMTAuMTM3MS9KT1VSTkFMLlBPTkUuMDI3NjA1OSIsIklTQk4iOiIxMTExMTExMTExIiwiSVNTTiI6IjE5MzItNjIwMyIsIlBNSUQiOiIzNjI4ODM0MCIsIlVSTCI6Imh0dHBzOi8vam91cm5hbHMucGxvcy5vcmcvcGxvc29uZS9hcnRpY2xlP2lkPTEwLjEzNzEvam91cm5hbC5wb25lLjAyNzYwNTkiLCJpc3N1ZWQiOnsiZGF0ZS1wYXJ0cyI6W1syMDIyLDEwLDFdXX0sInBhZ2UiOiJlMDI3NjA1OSIsImFic3RyYWN0IjoiSW50cm9kdWN0aW9uIFRoZSBpbXBvcnRhbmNlIG9mIGludm9sdmluZyBtZW4gaW4gcmVwcm9kdWN0aXZlLCBtYXRlcm5hbCBhbmQgY2hpbGQgaGVhbHRoIChSTUNIKSBwcm9ncmFtcyBpcyBpbmNyZWFzaW5nbHkgcmVjb2duaXplZCBnbG9iYWxseS4gSW4gTmlnZXJpYSwgbW9zdCBNQ0ggc2VydmljZXMgZG8gbm90IGFjdGl2ZWx5IGVuZ2FnZSBmYXRoZXJzLiAgIEFpbSBUbyBhc3Nlc3MgbWVu4oCZcyBrbm93bGVkZ2UsIGludm9sdmVtZW50IGluIE1DSCBhbmQgdGhlIGJhcnJpZXJzIGluIFNvdXRod2VzdCBOaWdlcmlhLiBQcmVkaWN0b3JzIG9mIGdvb2Qga25vd2xlZGdlIGFuZCBpbnZvbHZlbWVudCB3ZXJlIGFsc28gYXNzZXNzZWQuICAgTWV0aG9kcyBUaGlzIHdhcyBhIGNvbW11bml0eS1iYXNlZCBjcm9zcyBzZWN0aW9uYWwgc3R1ZHkuIFF1YW50aXRhdGl2ZSBhbmQgcXVhbGl0YXRpdmUgbWV0aG9kcyB3ZXJlIHVzZWQgaW4gZGF0YSBjb2xsZWN0aW9uIHdoaWNoIHdhcyBkb25lIHdpdGhpbiBhIHBlcmlvZCBvZiB0aHJlZSBtb250aHMgaW4gMjAxOC4gUXVhbnRpdGF0aXZlIGRhdGEgd2VyZSBjb2xsZWN0ZWQgd2l0aCBpbnRlcnZpZXdlciBhZG1pbmlzdGVyZWQgcXVlc3Rpb25uYWlyZXMgZnJvbSA0MTggcmVzcG9uZGVudHMgd2hvIHdlcmUgc2VsZWN0ZWQgYnkgbXVsdGlzdGFnZSBzYW1wbGluZyBtZXRob2RvbG9neS4gVGhlIHRvcGljIHdhcyBmdXJ0aGVyIGV4cGxvcmVkIHVzaW5nIGZvY3VzIGdyb3VwIGRpc2N1c3Npb24gKEZHRCkuIFF1YW50aXRhdGl2ZSBkYXRhIHdlcmUgYW5hbHlzZWQgdXNpbmcgRVBJLUlORk8gdmVyc2lvbiA3LiBRdWFudGl0YXRpdmUgdmFyaWFibGVzIHdlcmUgc3VtbWFyaXplZCB1c2luZyBtZWFucyBhbmQgc3RhbmRhcmQgZGV2aWF0aW9ucyB3aGlsZSBtdWx0aXZhcmlhYmxlIGFuYWx5c2lzIHdhcyBjYXJyaWVkIG91dCB0byBkZXRlcm1pbmUgcHJlZGljdG9ycyBvZiBnb29kIGtub3dsZWRnZSBhbmQgaW52b2x2ZW1lbnQgaW4gTUNILiBBIGNvbWJpbmF0aW9uIG9mIGRlZHVjdGl2ZSBhbmQgaW5kdWN0aXZlIGFuYWx5c2lzIHdhcyB1c2VkIGZvciB0aGUgcXVhbGl0YXRpdmUgZGF0YS4gICBSZXN1bHRzIE92ZXJhbGwsIDY1JSBvZiBtZW4gaGFkIGdvb2Qga25vd2xlZGdlIG9mIE1DSCB3aGlsZSA2MC44JSBoYWQgZ29vZCBpbnZvbHZlbWVudC4gUHJlZGljdG9ycyBvZiBnb29kIGtub3dsZWRnZSB3ZXJlIGJlaW5nIGEgQ2hyaXN0aWFuIChBT1IgMS42NzQsIDk1JSBDSSAxLjA0NeKAkzIuNjc5KSwgYmVpbmcgb2YgWW9ydWJhIHRyaWJlIChBT1IgMS43NTMsIDk1JSBDSSAxLjEwMOKAkzIuNzk2KSwgaGF2aW5nIHBvc3Qtc2Vjb25kYXJ5IGVkdWNhdGlvbiAoQU9SIDEuOTg0LCA5NSUgQ0kgMS4wMDLigJMzLjkyOCksIGhhdmluZyBtb3JlIHVuZGVyLWZpdmVzIGluIHRoZSBob3VzZWhvbGQgKEFPUiAyLjE2MiA5NSUgQ0kgMS4zNjXigJMzLjQyNSkgYW5kIHNwb3VzZSBoYXZpbmcgcG9zdC1zZWNvbmRhcnkgZWR1Y2F0aW9uIChBT1IgMi43NTUsIDk1JSBDSSAxLjE4OeKAkzYuMzgyKS4gUHJlZGljdG9ycyBvZiBnb29kIGludm9sdmVtZW50IGluIE1DSCBpbmNsdWRlIGhpZ2hlciBlZHVjYXRpb25hbCBsZXZlbCBvZiBzcG91c2U6IHNlY29uZGFyeSAoQU9SIDIuODUyLCA5NSUgQ0kgMS4yMTTigJM2LjY5OSksIHBvc3Qtc2Vjb25kYXJ5IChBT1IgMi4yNzAsIDk1JSBDSSAxLjAwMOKAkzUuMTYxKSBhbmQgaGF2aW5nIGdvb2Qga25vd2xlZGdlIG9mIE1DSCAoQU9SIDIuNTE4LCA5NSUgQ0kgMS41ODfigJMzLjk5NCkuIEZyb20gdGhlIEZHRCwgb3RoZXIgZmFjdG9ycyB3aGljaCBpbmZsdWVuY2UgaW52b2x2ZW1lbnQgd2VyZSByZWxhdGVkIHRvIHRyYWRpdGlvbmFsL2N1bHR1cmFsIG9yaWVudGF0aW9uLCB0aW1lIGNvbnN0cmFpbnQgYW5kIGZpbmFuY2UgYW1vbmcgb3RoZXJzLiAgIENvbmNsdXNpb24gTWVu4oCZcyBrbm93bGVkZ2UgYW5kIHRoZWlyIGludm9sdmVtZW50IGluIG1hdGVybmFsIGFuZCBjaGlsZCBoZWFsdGggd2VyZSBzdWItb3B0aW1hbC4gRm9yIGltcHJvdmVtZW50LCBjb21tdW5pdHktYmFzZWQgaW50ZXJ2ZW50aW9uIHByb2dyYW1tZXMgc2hvdWxkIGJlIGRlc2lnbmVkIGZvciBtZW4gYW5kIGltcGxlbWVudGVkLCB0YWtpbmcgaW50byBjb25zaWRlcmF0aW9uIHRoZWlyIHRyYWRpdGlvbmFsL2N1bHR1cmFsIHJvbGVzLCByZWxpZ2lvdXMgb3JpZW50YXRpb24sIGJ1c3kgc2NoZWR1bGVzLCBhbmQgZWR1Y2F0aW9uYWwgYmFja2dyb3VuZHMuIFRoZXkgc2hvdWxkIGJlIHJlLW9yaWVudGVkIG9uIHRoZWlyIHBhdHJpYXJjaGFsbHkgaW5mb3JtZWQgYmVsaWVmIGFib3V0IHRoZWlyIHBlcmNlaXZlZCByb2xlcyBpbiBSTUNILiIsInB1Ymxpc2hlciI6IlB1YmxpYyBMaWJyYXJ5IG9mIFNjaWVuY2UiLCJpc3N1ZSI6IjEwIiwidm9sdW1lIjoiMTciLCJjb250YWluZXItdGl0bGUtc2hvcnQiOiJQTG9TIE9uZSJ9LCJpc1RlbXBvcmFyeSI6ZmFsc2UsInN1cHByZXNzLWF1dGhvciI6ZmFsc2UsImNvbXBvc2l0ZSI6ZmFsc2UsImF1dGhvci1vbmx5IjpmYWxzZX1dfQ=="/>
          <w:id w:val="-2087222720"/>
          <w:placeholder>
            <w:docPart w:val="78920A20A36F45EEB7CC99B92974B8A3"/>
          </w:placeholder>
        </w:sdtPr>
        <w:sdtEndPr/>
        <w:sdtContent>
          <w:r w:rsidRPr="00A42C12">
            <w:rPr>
              <w:rFonts w:ascii="Arial" w:hAnsi="Arial" w:cs="Arial"/>
              <w:color w:val="000000"/>
              <w:vertAlign w:val="superscript"/>
            </w:rPr>
            <w:t>23</w:t>
          </w:r>
        </w:sdtContent>
      </w:sdt>
      <w:r w:rsidRPr="00A42C12">
        <w:rPr>
          <w:rFonts w:ascii="Arial" w:hAnsi="Arial" w:cs="Arial"/>
        </w:rPr>
        <w:t xml:space="preserve"> Only 39.7% of respondents correctly defined postnatal care, but the most familiar danger signs after delivery included heavy bleeding (58.6%) and high fever (24.2%).</w:t>
      </w:r>
      <w:sdt>
        <w:sdtPr>
          <w:rPr>
            <w:rFonts w:ascii="Arial" w:hAnsi="Arial" w:cs="Arial"/>
            <w:color w:val="000000"/>
            <w:vertAlign w:val="superscript"/>
          </w:rPr>
          <w:tag w:val="MENDELEY_CITATION_v3_eyJjaXRhdGlvbklEIjoiTUVOREVMRVlfQ0lUQVRJT05fNmEyNDYxNzYtNTMzZi00NTNmLTk0NzItY2U3NGI1YmM4MmY0IiwicHJvcGVydGllcyI6eyJub3RlSW5kZXgiOjB9LCJpc0VkaXRlZCI6ZmFsc2UsIm1hbnVhbE92ZXJyaWRlIjp7ImlzTWFudWFsbHlPdmVycmlkZGVuIjpmYWxzZSwiY2l0ZXByb2NUZXh0IjoiPHN1cD4yMzwvc3VwPiIsIm1hbnVhbE92ZXJyaWRlVGV4dCI6IiJ9LCJjaXRhdGlvbkl0ZW1zIjpbeyJpZCI6ImE5MzA4YTFhLWI4NDYtMzJiMy1hMWZlLTYzMmNkYjc2YmMxNyIsIml0ZW1EYXRhIjp7InR5cGUiOiJhcnRpY2xlLWpvdXJuYWwiLCJpZCI6ImE5MzA4YTFhLWI4NDYtMzJiMy1hMWZlLTYzMmNkYjc2YmMxNyIsInRpdGxlIjoi4oCcTWVuIGFyZSB0aGUgaGVhZCBvZiB0aGUgZmFtaWx5LCB0aGUgZG9taW5hbnQgaGVhZOKAnTogQSBtaXhlZCBtZXRob2Qgc3R1ZHkgb2YgbWFsZSBpbnZvbHZlbWVudCBpbiBtYXRlcm5hbCBhbmQgY2hpbGQgaGVhbHRoIGluIGEgcGF0cmlhcmNoYWwgc2V0dGluZywgV2VzdGVybiBOaWdlcmlhIiwiYXV0aG9yIjpbeyJmYW1pbHkiOiJPa2Fmb3IiLCJnaXZlbiI6IklmZW9tYSBQZWFjZSIsInBhcnNlLW5hbWVzIjpmYWxzZSwiZHJvcHBpbmctcGFydGljbGUiOiIiLCJub24tZHJvcHBpbmctcGFydGljbGUiOiIifSx7ImZhbWlseSI6IkNodWt3dWRpIiwiZ2l2ZW4iOiJDaGlvbWEgTGlsaWFuIiwicGFyc2UtbmFtZXMiOmZhbHNlLCJkcm9wcGluZy1wYXJ0aWNsZSI6IiIsIm5vbi1kcm9wcGluZy1wYXJ0aWNsZSI6IiJ9LHsiZmFtaWx5IjoiSWd3aWxvIiwiZ2l2ZW4iOiJVZ29ubmF5YSBVZ29jaGlueWVyZSIsInBhcnNlLW5hbWVzIjpmYWxzZSwiZHJvcHBpbmctcGFydGljbGUiOiIiLCJub24tZHJvcHBpbmctcGFydGljbGUiOiIifSx7ImZhbWlseSI6Ik9ndW5ub3dvIiwiZ2l2ZW4iOiJCYWJhdHVuZGUgRW5pdGFuIiwicGFyc2UtbmFtZXMiOmZhbHNlLCJkcm9wcGluZy1wYXJ0aWNsZSI6IiIsIm5vbi1kcm9wcGluZy1wYXJ0aWNsZSI6IiJ9XSwiY29udGFpbmVyLXRpdGxlIjoiUExPUyBPTkUiLCJhY2Nlc3NlZCI6eyJkYXRlLXBhcnRzIjpbWzIwMjUsNSwxMV1dfSwiRE9JIjoiMTAuMTM3MS9KT1VSTkFMLlBPTkUuMDI3NjA1OSIsIklTQk4iOiIxMTExMTExMTExIiwiSVNTTiI6IjE5MzItNjIwMyIsIlBNSUQiOiIzNjI4ODM0MCIsIlVSTCI6Imh0dHBzOi8vam91cm5hbHMucGxvcy5vcmcvcGxvc29uZS9hcnRpY2xlP2lkPTEwLjEzNzEvam91cm5hbC5wb25lLjAyNzYwNTkiLCJpc3N1ZWQiOnsiZGF0ZS1wYXJ0cyI6W1syMDIyLDEwLDFdXX0sInBhZ2UiOiJlMDI3NjA1OSIsImFic3RyYWN0IjoiSW50cm9kdWN0aW9uIFRoZSBpbXBvcnRhbmNlIG9mIGludm9sdmluZyBtZW4gaW4gcmVwcm9kdWN0aXZlLCBtYXRlcm5hbCBhbmQgY2hpbGQgaGVhbHRoIChSTUNIKSBwcm9ncmFtcyBpcyBpbmNyZWFzaW5nbHkgcmVjb2duaXplZCBnbG9iYWxseS4gSW4gTmlnZXJpYSwgbW9zdCBNQ0ggc2VydmljZXMgZG8gbm90IGFjdGl2ZWx5IGVuZ2FnZSBmYXRoZXJzLiAgIEFpbSBUbyBhc3Nlc3MgbWVu4oCZcyBrbm93bGVkZ2UsIGludm9sdmVtZW50IGluIE1DSCBhbmQgdGhlIGJhcnJpZXJzIGluIFNvdXRod2VzdCBOaWdlcmlhLiBQcmVkaWN0b3JzIG9mIGdvb2Qga25vd2xlZGdlIGFuZCBpbnZvbHZlbWVudCB3ZXJlIGFsc28gYXNzZXNzZWQuICAgTWV0aG9kcyBUaGlzIHdhcyBhIGNvbW11bml0eS1iYXNlZCBjcm9zcyBzZWN0aW9uYWwgc3R1ZHkuIFF1YW50aXRhdGl2ZSBhbmQgcXVhbGl0YXRpdmUgbWV0aG9kcyB3ZXJlIHVzZWQgaW4gZGF0YSBjb2xsZWN0aW9uIHdoaWNoIHdhcyBkb25lIHdpdGhpbiBhIHBlcmlvZCBvZiB0aHJlZSBtb250aHMgaW4gMjAxOC4gUXVhbnRpdGF0aXZlIGRhdGEgd2VyZSBjb2xsZWN0ZWQgd2l0aCBpbnRlcnZpZXdlciBhZG1pbmlzdGVyZWQgcXVlc3Rpb25uYWlyZXMgZnJvbSA0MTggcmVzcG9uZGVudHMgd2hvIHdlcmUgc2VsZWN0ZWQgYnkgbXVsdGlzdGFnZSBzYW1wbGluZyBtZXRob2RvbG9neS4gVGhlIHRvcGljIHdhcyBmdXJ0aGVyIGV4cGxvcmVkIHVzaW5nIGZvY3VzIGdyb3VwIGRpc2N1c3Npb24gKEZHRCkuIFF1YW50aXRhdGl2ZSBkYXRhIHdlcmUgYW5hbHlzZWQgdXNpbmcgRVBJLUlORk8gdmVyc2lvbiA3LiBRdWFudGl0YXRpdmUgdmFyaWFibGVzIHdlcmUgc3VtbWFyaXplZCB1c2luZyBtZWFucyBhbmQgc3RhbmRhcmQgZGV2aWF0aW9ucyB3aGlsZSBtdWx0aXZhcmlhYmxlIGFuYWx5c2lzIHdhcyBjYXJyaWVkIG91dCB0byBkZXRlcm1pbmUgcHJlZGljdG9ycyBvZiBnb29kIGtub3dsZWRnZSBhbmQgaW52b2x2ZW1lbnQgaW4gTUNILiBBIGNvbWJpbmF0aW9uIG9mIGRlZHVjdGl2ZSBhbmQgaW5kdWN0aXZlIGFuYWx5c2lzIHdhcyB1c2VkIGZvciB0aGUgcXVhbGl0YXRpdmUgZGF0YS4gICBSZXN1bHRzIE92ZXJhbGwsIDY1JSBvZiBtZW4gaGFkIGdvb2Qga25vd2xlZGdlIG9mIE1DSCB3aGlsZSA2MC44JSBoYWQgZ29vZCBpbnZvbHZlbWVudC4gUHJlZGljdG9ycyBvZiBnb29kIGtub3dsZWRnZSB3ZXJlIGJlaW5nIGEgQ2hyaXN0aWFuIChBT1IgMS42NzQsIDk1JSBDSSAxLjA0NeKAkzIuNjc5KSwgYmVpbmcgb2YgWW9ydWJhIHRyaWJlIChBT1IgMS43NTMsIDk1JSBDSSAxLjEwMOKAkzIuNzk2KSwgaGF2aW5nIHBvc3Qtc2Vjb25kYXJ5IGVkdWNhdGlvbiAoQU9SIDEuOTg0LCA5NSUgQ0kgMS4wMDLigJMzLjkyOCksIGhhdmluZyBtb3JlIHVuZGVyLWZpdmVzIGluIHRoZSBob3VzZWhvbGQgKEFPUiAyLjE2MiA5NSUgQ0kgMS4zNjXigJMzLjQyNSkgYW5kIHNwb3VzZSBoYXZpbmcgcG9zdC1zZWNvbmRhcnkgZWR1Y2F0aW9uIChBT1IgMi43NTUsIDk1JSBDSSAxLjE4OeKAkzYuMzgyKS4gUHJlZGljdG9ycyBvZiBnb29kIGludm9sdmVtZW50IGluIE1DSCBpbmNsdWRlIGhpZ2hlciBlZHVjYXRpb25hbCBsZXZlbCBvZiBzcG91c2U6IHNlY29uZGFyeSAoQU9SIDIuODUyLCA5NSUgQ0kgMS4yMTTigJM2LjY5OSksIHBvc3Qtc2Vjb25kYXJ5IChBT1IgMi4yNzAsIDk1JSBDSSAxLjAwMOKAkzUuMTYxKSBhbmQgaGF2aW5nIGdvb2Qga25vd2xlZGdlIG9mIE1DSCAoQU9SIDIuNTE4LCA5NSUgQ0kgMS41ODfigJMzLjk5NCkuIEZyb20gdGhlIEZHRCwgb3RoZXIgZmFjdG9ycyB3aGljaCBpbmZsdWVuY2UgaW52b2x2ZW1lbnQgd2VyZSByZWxhdGVkIHRvIHRyYWRpdGlvbmFsL2N1bHR1cmFsIG9yaWVudGF0aW9uLCB0aW1lIGNvbnN0cmFpbnQgYW5kIGZpbmFuY2UgYW1vbmcgb3RoZXJzLiAgIENvbmNsdXNpb24gTWVu4oCZcyBrbm93bGVkZ2UgYW5kIHRoZWlyIGludm9sdmVtZW50IGluIG1hdGVybmFsIGFuZCBjaGlsZCBoZWFsdGggd2VyZSBzdWItb3B0aW1hbC4gRm9yIGltcHJvdmVtZW50LCBjb21tdW5pdHktYmFzZWQgaW50ZXJ2ZW50aW9uIHByb2dyYW1tZXMgc2hvdWxkIGJlIGRlc2lnbmVkIGZvciBtZW4gYW5kIGltcGxlbWVudGVkLCB0YWtpbmcgaW50byBjb25zaWRlcmF0aW9uIHRoZWlyIHRyYWRpdGlvbmFsL2N1bHR1cmFsIHJvbGVzLCByZWxpZ2lvdXMgb3JpZW50YXRpb24sIGJ1c3kgc2NoZWR1bGVzLCBhbmQgZWR1Y2F0aW9uYWwgYmFja2dyb3VuZHMuIFRoZXkgc2hvdWxkIGJlIHJlLW9yaWVudGVkIG9uIHRoZWlyIHBhdHJpYXJjaGFsbHkgaW5mb3JtZWQgYmVsaWVmIGFib3V0IHRoZWlyIHBlcmNlaXZlZCByb2xlcyBpbiBSTUNILiIsInB1Ymxpc2hlciI6IlB1YmxpYyBMaWJyYXJ5IG9mIFNjaWVuY2UiLCJpc3N1ZSI6IjEwIiwidm9sdW1lIjoiMTciLCJjb250YWluZXItdGl0bGUtc2hvcnQiOiJQTG9TIE9uZSJ9LCJpc1RlbXBvcmFyeSI6ZmFsc2UsInN1cHByZXNzLWF1dGhvciI6ZmFsc2UsImNvbXBvc2l0ZSI6ZmFsc2UsImF1dGhvci1vbmx5IjpmYWxzZX1dfQ=="/>
          <w:id w:val="2104992862"/>
          <w:placeholder>
            <w:docPart w:val="C7F87AE667344E9885C9CCEDE598F2BF"/>
          </w:placeholder>
        </w:sdtPr>
        <w:sdtEndPr/>
        <w:sdtContent>
          <w:r w:rsidRPr="00A42C12">
            <w:rPr>
              <w:rFonts w:ascii="Arial" w:hAnsi="Arial" w:cs="Arial"/>
              <w:color w:val="000000"/>
              <w:vertAlign w:val="superscript"/>
            </w:rPr>
            <w:t>23</w:t>
          </w:r>
        </w:sdtContent>
      </w:sdt>
      <w:r w:rsidRPr="00A42C12">
        <w:rPr>
          <w:rFonts w:ascii="Arial" w:hAnsi="Arial" w:cs="Arial"/>
        </w:rPr>
        <w:t xml:space="preserve"> This knowledge gap is concerning since </w:t>
      </w:r>
      <w:proofErr w:type="spellStart"/>
      <w:r w:rsidRPr="00A42C12">
        <w:rPr>
          <w:rFonts w:ascii="Arial" w:hAnsi="Arial" w:cs="Arial"/>
        </w:rPr>
        <w:t>haemorrhage</w:t>
      </w:r>
      <w:proofErr w:type="spellEnd"/>
      <w:r w:rsidRPr="00A42C12">
        <w:rPr>
          <w:rFonts w:ascii="Arial" w:hAnsi="Arial" w:cs="Arial"/>
        </w:rPr>
        <w:t xml:space="preserve"> remains a leading cause of maternal deaths. Despite </w:t>
      </w:r>
      <w:proofErr w:type="spellStart"/>
      <w:r w:rsidRPr="00A42C12">
        <w:rPr>
          <w:rFonts w:ascii="Arial" w:hAnsi="Arial" w:cs="Arial"/>
        </w:rPr>
        <w:t>diarrhoea</w:t>
      </w:r>
      <w:proofErr w:type="spellEnd"/>
      <w:r w:rsidRPr="00A42C12">
        <w:rPr>
          <w:rFonts w:ascii="Arial" w:hAnsi="Arial" w:cs="Arial"/>
        </w:rPr>
        <w:t xml:space="preserve"> being one of the leading causes of mortality among children under five, men's understanding of it was generally poor.</w:t>
      </w:r>
      <w:sdt>
        <w:sdtPr>
          <w:rPr>
            <w:rFonts w:ascii="Arial" w:hAnsi="Arial" w:cs="Arial"/>
            <w:color w:val="000000"/>
            <w:vertAlign w:val="superscript"/>
          </w:rPr>
          <w:tag w:val="MENDELEY_CITATION_v3_eyJjaXRhdGlvbklEIjoiTUVOREVMRVlfQ0lUQVRJT05fNzUyMzFlZDUtNWM4NC00ZmMzLTkwMWQtZDQ4Y2M2Y2YzN2ExIiwicHJvcGVydGllcyI6eyJub3RlSW5kZXgiOjB9LCJpc0VkaXRlZCI6ZmFsc2UsIm1hbnVhbE92ZXJyaWRlIjp7ImlzTWFudWFsbHlPdmVycmlkZGVuIjpmYWxzZSwiY2l0ZXByb2NUZXh0IjoiPHN1cD4yMzwvc3VwPiIsIm1hbnVhbE92ZXJyaWRlVGV4dCI6IiJ9LCJjaXRhdGlvbkl0ZW1zIjpbeyJpZCI6ImE5MzA4YTFhLWI4NDYtMzJiMy1hMWZlLTYzMmNkYjc2YmMxNyIsIml0ZW1EYXRhIjp7InR5cGUiOiJhcnRpY2xlLWpvdXJuYWwiLCJpZCI6ImE5MzA4YTFhLWI4NDYtMzJiMy1hMWZlLTYzMmNkYjc2YmMxNyIsInRpdGxlIjoi4oCcTWVuIGFyZSB0aGUgaGVhZCBvZiB0aGUgZmFtaWx5LCB0aGUgZG9taW5hbnQgaGVhZOKAnTogQSBtaXhlZCBtZXRob2Qgc3R1ZHkgb2YgbWFsZSBpbnZvbHZlbWVudCBpbiBtYXRlcm5hbCBhbmQgY2hpbGQgaGVhbHRoIGluIGEgcGF0cmlhcmNoYWwgc2V0dGluZywgV2VzdGVybiBOaWdlcmlhIiwiYXV0aG9yIjpbeyJmYW1pbHkiOiJPa2Fmb3IiLCJnaXZlbiI6IklmZW9tYSBQZWFjZSIsInBhcnNlLW5hbWVzIjpmYWxzZSwiZHJvcHBpbmctcGFydGljbGUiOiIiLCJub24tZHJvcHBpbmctcGFydGljbGUiOiIifSx7ImZhbWlseSI6IkNodWt3dWRpIiwiZ2l2ZW4iOiJDaGlvbWEgTGlsaWFuIiwicGFyc2UtbmFtZXMiOmZhbHNlLCJkcm9wcGluZy1wYXJ0aWNsZSI6IiIsIm5vbi1kcm9wcGluZy1wYXJ0aWNsZSI6IiJ9LHsiZmFtaWx5IjoiSWd3aWxvIiwiZ2l2ZW4iOiJVZ29ubmF5YSBVZ29jaGlueWVyZSIsInBhcnNlLW5hbWVzIjpmYWxzZSwiZHJvcHBpbmctcGFydGljbGUiOiIiLCJub24tZHJvcHBpbmctcGFydGljbGUiOiIifSx7ImZhbWlseSI6Ik9ndW5ub3dvIiwiZ2l2ZW4iOiJCYWJhdHVuZGUgRW5pdGFuIiwicGFyc2UtbmFtZXMiOmZhbHNlLCJkcm9wcGluZy1wYXJ0aWNsZSI6IiIsIm5vbi1kcm9wcGluZy1wYXJ0aWNsZSI6IiJ9XSwiY29udGFpbmVyLXRpdGxlIjoiUExPUyBPTkUiLCJhY2Nlc3NlZCI6eyJkYXRlLXBhcnRzIjpbWzIwMjUsNSwxMV1dfSwiRE9JIjoiMTAuMTM3MS9KT1VSTkFMLlBPTkUuMDI3NjA1OSIsIklTQk4iOiIxMTExMTExMTExIiwiSVNTTiI6IjE5MzItNjIwMyIsIlBNSUQiOiIzNjI4ODM0MCIsIlVSTCI6Imh0dHBzOi8vam91cm5hbHMucGxvcy5vcmcvcGxvc29uZS9hcnRpY2xlP2lkPTEwLjEzNzEvam91cm5hbC5wb25lLjAyNzYwNTkiLCJpc3N1ZWQiOnsiZGF0ZS1wYXJ0cyI6W1syMDIyLDEwLDFdXX0sInBhZ2UiOiJlMDI3NjA1OSIsImFic3RyYWN0IjoiSW50cm9kdWN0aW9uIFRoZSBpbXBvcnRhbmNlIG9mIGludm9sdmluZyBtZW4gaW4gcmVwcm9kdWN0aXZlLCBtYXRlcm5hbCBhbmQgY2hpbGQgaGVhbHRoIChSTUNIKSBwcm9ncmFtcyBpcyBpbmNyZWFzaW5nbHkgcmVjb2duaXplZCBnbG9iYWxseS4gSW4gTmlnZXJpYSwgbW9zdCBNQ0ggc2VydmljZXMgZG8gbm90IGFjdGl2ZWx5IGVuZ2FnZSBmYXRoZXJzLiAgIEFpbSBUbyBhc3Nlc3MgbWVu4oCZcyBrbm93bGVkZ2UsIGludm9sdmVtZW50IGluIE1DSCBhbmQgdGhlIGJhcnJpZXJzIGluIFNvdXRod2VzdCBOaWdlcmlhLiBQcmVkaWN0b3JzIG9mIGdvb2Qga25vd2xlZGdlIGFuZCBpbnZvbHZlbWVudCB3ZXJlIGFsc28gYXNzZXNzZWQuICAgTWV0aG9kcyBUaGlzIHdhcyBhIGNvbW11bml0eS1iYXNlZCBjcm9zcyBzZWN0aW9uYWwgc3R1ZHkuIFF1YW50aXRhdGl2ZSBhbmQgcXVhbGl0YXRpdmUgbWV0aG9kcyB3ZXJlIHVzZWQgaW4gZGF0YSBjb2xsZWN0aW9uIHdoaWNoIHdhcyBkb25lIHdpdGhpbiBhIHBlcmlvZCBvZiB0aHJlZSBtb250aHMgaW4gMjAxOC4gUXVhbnRpdGF0aXZlIGRhdGEgd2VyZSBjb2xsZWN0ZWQgd2l0aCBpbnRlcnZpZXdlciBhZG1pbmlzdGVyZWQgcXVlc3Rpb25uYWlyZXMgZnJvbSA0MTggcmVzcG9uZGVudHMgd2hvIHdlcmUgc2VsZWN0ZWQgYnkgbXVsdGlzdGFnZSBzYW1wbGluZyBtZXRob2RvbG9neS4gVGhlIHRvcGljIHdhcyBmdXJ0aGVyIGV4cGxvcmVkIHVzaW5nIGZvY3VzIGdyb3VwIGRpc2N1c3Npb24gKEZHRCkuIFF1YW50aXRhdGl2ZSBkYXRhIHdlcmUgYW5hbHlzZWQgdXNpbmcgRVBJLUlORk8gdmVyc2lvbiA3LiBRdWFudGl0YXRpdmUgdmFyaWFibGVzIHdlcmUgc3VtbWFyaXplZCB1c2luZyBtZWFucyBhbmQgc3RhbmRhcmQgZGV2aWF0aW9ucyB3aGlsZSBtdWx0aXZhcmlhYmxlIGFuYWx5c2lzIHdhcyBjYXJyaWVkIG91dCB0byBkZXRlcm1pbmUgcHJlZGljdG9ycyBvZiBnb29kIGtub3dsZWRnZSBhbmQgaW52b2x2ZW1lbnQgaW4gTUNILiBBIGNvbWJpbmF0aW9uIG9mIGRlZHVjdGl2ZSBhbmQgaW5kdWN0aXZlIGFuYWx5c2lzIHdhcyB1c2VkIGZvciB0aGUgcXVhbGl0YXRpdmUgZGF0YS4gICBSZXN1bHRzIE92ZXJhbGwsIDY1JSBvZiBtZW4gaGFkIGdvb2Qga25vd2xlZGdlIG9mIE1DSCB3aGlsZSA2MC44JSBoYWQgZ29vZCBpbnZvbHZlbWVudC4gUHJlZGljdG9ycyBvZiBnb29kIGtub3dsZWRnZSB3ZXJlIGJlaW5nIGEgQ2hyaXN0aWFuIChBT1IgMS42NzQsIDk1JSBDSSAxLjA0NeKAkzIuNjc5KSwgYmVpbmcgb2YgWW9ydWJhIHRyaWJlIChBT1IgMS43NTMsIDk1JSBDSSAxLjEwMOKAkzIuNzk2KSwgaGF2aW5nIHBvc3Qtc2Vjb25kYXJ5IGVkdWNhdGlvbiAoQU9SIDEuOTg0LCA5NSUgQ0kgMS4wMDLigJMzLjkyOCksIGhhdmluZyBtb3JlIHVuZGVyLWZpdmVzIGluIHRoZSBob3VzZWhvbGQgKEFPUiAyLjE2MiA5NSUgQ0kgMS4zNjXigJMzLjQyNSkgYW5kIHNwb3VzZSBoYXZpbmcgcG9zdC1zZWNvbmRhcnkgZWR1Y2F0aW9uIChBT1IgMi43NTUsIDk1JSBDSSAxLjE4OeKAkzYuMzgyKS4gUHJlZGljdG9ycyBvZiBnb29kIGludm9sdmVtZW50IGluIE1DSCBpbmNsdWRlIGhpZ2hlciBlZHVjYXRpb25hbCBsZXZlbCBvZiBzcG91c2U6IHNlY29uZGFyeSAoQU9SIDIuODUyLCA5NSUgQ0kgMS4yMTTigJM2LjY5OSksIHBvc3Qtc2Vjb25kYXJ5IChBT1IgMi4yNzAsIDk1JSBDSSAxLjAwMOKAkzUuMTYxKSBhbmQgaGF2aW5nIGdvb2Qga25vd2xlZGdlIG9mIE1DSCAoQU9SIDIuNTE4LCA5NSUgQ0kgMS41ODfigJMzLjk5NCkuIEZyb20gdGhlIEZHRCwgb3RoZXIgZmFjdG9ycyB3aGljaCBpbmZsdWVuY2UgaW52b2x2ZW1lbnQgd2VyZSByZWxhdGVkIHRvIHRyYWRpdGlvbmFsL2N1bHR1cmFsIG9yaWVudGF0aW9uLCB0aW1lIGNvbnN0cmFpbnQgYW5kIGZpbmFuY2UgYW1vbmcgb3RoZXJzLiAgIENvbmNsdXNpb24gTWVu4oCZcyBrbm93bGVkZ2UgYW5kIHRoZWlyIGludm9sdmVtZW50IGluIG1hdGVybmFsIGFuZCBjaGlsZCBoZWFsdGggd2VyZSBzdWItb3B0aW1hbC4gRm9yIGltcHJvdmVtZW50LCBjb21tdW5pdHktYmFzZWQgaW50ZXJ2ZW50aW9uIHByb2dyYW1tZXMgc2hvdWxkIGJlIGRlc2lnbmVkIGZvciBtZW4gYW5kIGltcGxlbWVudGVkLCB0YWtpbmcgaW50byBjb25zaWRlcmF0aW9uIHRoZWlyIHRyYWRpdGlvbmFsL2N1bHR1cmFsIHJvbGVzLCByZWxpZ2lvdXMgb3JpZW50YXRpb24sIGJ1c3kgc2NoZWR1bGVzLCBhbmQgZWR1Y2F0aW9uYWwgYmFja2dyb3VuZHMuIFRoZXkgc2hvdWxkIGJlIHJlLW9yaWVudGVkIG9uIHRoZWlyIHBhdHJpYXJjaGFsbHkgaW5mb3JtZWQgYmVsaWVmIGFib3V0IHRoZWlyIHBlcmNlaXZlZCByb2xlcyBpbiBSTUNILiIsInB1Ymxpc2hlciI6IlB1YmxpYyBMaWJyYXJ5IG9mIFNjaWVuY2UiLCJpc3N1ZSI6IjEwIiwidm9sdW1lIjoiMTciLCJjb250YWluZXItdGl0bGUtc2hvcnQiOiJQTG9TIE9uZSJ9LCJpc1RlbXBvcmFyeSI6ZmFsc2UsInN1cHByZXNzLWF1dGhvciI6ZmFsc2UsImNvbXBvc2l0ZSI6ZmFsc2UsImF1dGhvci1vbmx5IjpmYWxzZX1dfQ=="/>
          <w:id w:val="391400609"/>
          <w:placeholder>
            <w:docPart w:val="11AB777D28E944429ADE60D116D5A627"/>
          </w:placeholder>
        </w:sdtPr>
        <w:sdtEndPr/>
        <w:sdtContent>
          <w:r w:rsidRPr="00A42C12">
            <w:rPr>
              <w:rFonts w:ascii="Arial" w:hAnsi="Arial" w:cs="Arial"/>
              <w:color w:val="000000"/>
              <w:vertAlign w:val="superscript"/>
            </w:rPr>
            <w:t>23</w:t>
          </w:r>
        </w:sdtContent>
      </w:sdt>
      <w:r w:rsidRPr="00A42C12">
        <w:rPr>
          <w:rFonts w:ascii="Arial" w:hAnsi="Arial" w:cs="Arial"/>
        </w:rPr>
        <w:t xml:space="preserve"> Participants acknowledged that men often lack knowledge in such matters and primarily see their role as seeking treatment when a child is ill.</w:t>
      </w:r>
      <w:sdt>
        <w:sdtPr>
          <w:rPr>
            <w:rFonts w:ascii="Arial" w:hAnsi="Arial" w:cs="Arial"/>
            <w:color w:val="000000"/>
            <w:vertAlign w:val="superscript"/>
          </w:rPr>
          <w:tag w:val="MENDELEY_CITATION_v3_eyJjaXRhdGlvbklEIjoiTUVOREVMRVlfQ0lUQVRJT05fOWIzNDUwOTUtNTEwZS00NjA4LWEwNzMtMTk2YTBkNTBkOGMxIiwicHJvcGVydGllcyI6eyJub3RlSW5kZXgiOjB9LCJpc0VkaXRlZCI6ZmFsc2UsIm1hbnVhbE92ZXJyaWRlIjp7ImlzTWFudWFsbHlPdmVycmlkZGVuIjpmYWxzZSwiY2l0ZXByb2NUZXh0IjoiPHN1cD4yMzwvc3VwPiIsIm1hbnVhbE92ZXJyaWRlVGV4dCI6IiJ9LCJjaXRhdGlvbkl0ZW1zIjpbeyJpZCI6ImE5MzA4YTFhLWI4NDYtMzJiMy1hMWZlLTYzMmNkYjc2YmMxNyIsIml0ZW1EYXRhIjp7InR5cGUiOiJhcnRpY2xlLWpvdXJuYWwiLCJpZCI6ImE5MzA4YTFhLWI4NDYtMzJiMy1hMWZlLTYzMmNkYjc2YmMxNyIsInRpdGxlIjoi4oCcTWVuIGFyZSB0aGUgaGVhZCBvZiB0aGUgZmFtaWx5LCB0aGUgZG9taW5hbnQgaGVhZOKAnTogQSBtaXhlZCBtZXRob2Qgc3R1ZHkgb2YgbWFsZSBpbnZvbHZlbWVudCBpbiBtYXRlcm5hbCBhbmQgY2hpbGQgaGVhbHRoIGluIGEgcGF0cmlhcmNoYWwgc2V0dGluZywgV2VzdGVybiBOaWdlcmlhIiwiYXV0aG9yIjpbeyJmYW1pbHkiOiJPa2Fmb3IiLCJnaXZlbiI6IklmZW9tYSBQZWFjZSIsInBhcnNlLW5hbWVzIjpmYWxzZSwiZHJvcHBpbmctcGFydGljbGUiOiIiLCJub24tZHJvcHBpbmctcGFydGljbGUiOiIifSx7ImZhbWlseSI6IkNodWt3dWRpIiwiZ2l2ZW4iOiJDaGlvbWEgTGlsaWFuIiwicGFyc2UtbmFtZXMiOmZhbHNlLCJkcm9wcGluZy1wYXJ0aWNsZSI6IiIsIm5vbi1kcm9wcGluZy1wYXJ0aWNsZSI6IiJ9LHsiZmFtaWx5IjoiSWd3aWxvIiwiZ2l2ZW4iOiJVZ29ubmF5YSBVZ29jaGlueWVyZSIsInBhcnNlLW5hbWVzIjpmYWxzZSwiZHJvcHBpbmctcGFydGljbGUiOiIiLCJub24tZHJvcHBpbmctcGFydGljbGUiOiIifSx7ImZhbWlseSI6Ik9ndW5ub3dvIiwiZ2l2ZW4iOiJCYWJhdHVuZGUgRW5pdGFuIiwicGFyc2UtbmFtZXMiOmZhbHNlLCJkcm9wcGluZy1wYXJ0aWNsZSI6IiIsIm5vbi1kcm9wcGluZy1wYXJ0aWNsZSI6IiJ9XSwiY29udGFpbmVyLXRpdGxlIjoiUExPUyBPTkUiLCJhY2Nlc3NlZCI6eyJkYXRlLXBhcnRzIjpbWzIwMjUsNSwxMV1dfSwiRE9JIjoiMTAuMTM3MS9KT1VSTkFMLlBPTkUuMDI3NjA1OSIsIklTQk4iOiIxMTExMTExMTExIiwiSVNTTiI6IjE5MzItNjIwMyIsIlBNSUQiOiIzNjI4ODM0MCIsIlVSTCI6Imh0dHBzOi8vam91cm5hbHMucGxvcy5vcmcvcGxvc29uZS9hcnRpY2xlP2lkPTEwLjEzNzEvam91cm5hbC5wb25lLjAyNzYwNTkiLCJpc3N1ZWQiOnsiZGF0ZS1wYXJ0cyI6W1syMDIyLDEwLDFdXX0sInBhZ2UiOiJlMDI3NjA1OSIsImFic3RyYWN0IjoiSW50cm9kdWN0aW9uIFRoZSBpbXBvcnRhbmNlIG9mIGludm9sdmluZyBtZW4gaW4gcmVwcm9kdWN0aXZlLCBtYXRlcm5hbCBhbmQgY2hpbGQgaGVhbHRoIChSTUNIKSBwcm9ncmFtcyBpcyBpbmNyZWFzaW5nbHkgcmVjb2duaXplZCBnbG9iYWxseS4gSW4gTmlnZXJpYSwgbW9zdCBNQ0ggc2VydmljZXMgZG8gbm90IGFjdGl2ZWx5IGVuZ2FnZSBmYXRoZXJzLiAgIEFpbSBUbyBhc3Nlc3MgbWVu4oCZcyBrbm93bGVkZ2UsIGludm9sdmVtZW50IGluIE1DSCBhbmQgdGhlIGJhcnJpZXJzIGluIFNvdXRod2VzdCBOaWdlcmlhLiBQcmVkaWN0b3JzIG9mIGdvb2Qga25vd2xlZGdlIGFuZCBpbnZvbHZlbWVudCB3ZXJlIGFsc28gYXNzZXNzZWQuICAgTWV0aG9kcyBUaGlzIHdhcyBhIGNvbW11bml0eS1iYXNlZCBjcm9zcyBzZWN0aW9uYWwgc3R1ZHkuIFF1YW50aXRhdGl2ZSBhbmQgcXVhbGl0YXRpdmUgbWV0aG9kcyB3ZXJlIHVzZWQgaW4gZGF0YSBjb2xsZWN0aW9uIHdoaWNoIHdhcyBkb25lIHdpdGhpbiBhIHBlcmlvZCBvZiB0aHJlZSBtb250aHMgaW4gMjAxOC4gUXVhbnRpdGF0aXZlIGRhdGEgd2VyZSBjb2xsZWN0ZWQgd2l0aCBpbnRlcnZpZXdlciBhZG1pbmlzdGVyZWQgcXVlc3Rpb25uYWlyZXMgZnJvbSA0MTggcmVzcG9uZGVudHMgd2hvIHdlcmUgc2VsZWN0ZWQgYnkgbXVsdGlzdGFnZSBzYW1wbGluZyBtZXRob2RvbG9neS4gVGhlIHRvcGljIHdhcyBmdXJ0aGVyIGV4cGxvcmVkIHVzaW5nIGZvY3VzIGdyb3VwIGRpc2N1c3Npb24gKEZHRCkuIFF1YW50aXRhdGl2ZSBkYXRhIHdlcmUgYW5hbHlzZWQgdXNpbmcgRVBJLUlORk8gdmVyc2lvbiA3LiBRdWFudGl0YXRpdmUgdmFyaWFibGVzIHdlcmUgc3VtbWFyaXplZCB1c2luZyBtZWFucyBhbmQgc3RhbmRhcmQgZGV2aWF0aW9ucyB3aGlsZSBtdWx0aXZhcmlhYmxlIGFuYWx5c2lzIHdhcyBjYXJyaWVkIG91dCB0byBkZXRlcm1pbmUgcHJlZGljdG9ycyBvZiBnb29kIGtub3dsZWRnZSBhbmQgaW52b2x2ZW1lbnQgaW4gTUNILiBBIGNvbWJpbmF0aW9uIG9mIGRlZHVjdGl2ZSBhbmQgaW5kdWN0aXZlIGFuYWx5c2lzIHdhcyB1c2VkIGZvciB0aGUgcXVhbGl0YXRpdmUgZGF0YS4gICBSZXN1bHRzIE92ZXJhbGwsIDY1JSBvZiBtZW4gaGFkIGdvb2Qga25vd2xlZGdlIG9mIE1DSCB3aGlsZSA2MC44JSBoYWQgZ29vZCBpbnZvbHZlbWVudC4gUHJlZGljdG9ycyBvZiBnb29kIGtub3dsZWRnZSB3ZXJlIGJlaW5nIGEgQ2hyaXN0aWFuIChBT1IgMS42NzQsIDk1JSBDSSAxLjA0NeKAkzIuNjc5KSwgYmVpbmcgb2YgWW9ydWJhIHRyaWJlIChBT1IgMS43NTMsIDk1JSBDSSAxLjEwMOKAkzIuNzk2KSwgaGF2aW5nIHBvc3Qtc2Vjb25kYXJ5IGVkdWNhdGlvbiAoQU9SIDEuOTg0LCA5NSUgQ0kgMS4wMDLigJMzLjkyOCksIGhhdmluZyBtb3JlIHVuZGVyLWZpdmVzIGluIHRoZSBob3VzZWhvbGQgKEFPUiAyLjE2MiA5NSUgQ0kgMS4zNjXigJMzLjQyNSkgYW5kIHNwb3VzZSBoYXZpbmcgcG9zdC1zZWNvbmRhcnkgZWR1Y2F0aW9uIChBT1IgMi43NTUsIDk1JSBDSSAxLjE4OeKAkzYuMzgyKS4gUHJlZGljdG9ycyBvZiBnb29kIGludm9sdmVtZW50IGluIE1DSCBpbmNsdWRlIGhpZ2hlciBlZHVjYXRpb25hbCBsZXZlbCBvZiBzcG91c2U6IHNlY29uZGFyeSAoQU9SIDIuODUyLCA5NSUgQ0kgMS4yMTTigJM2LjY5OSksIHBvc3Qtc2Vjb25kYXJ5IChBT1IgMi4yNzAsIDk1JSBDSSAxLjAwMOKAkzUuMTYxKSBhbmQgaGF2aW5nIGdvb2Qga25vd2xlZGdlIG9mIE1DSCAoQU9SIDIuNTE4LCA5NSUgQ0kgMS41ODfigJMzLjk5NCkuIEZyb20gdGhlIEZHRCwgb3RoZXIgZmFjdG9ycyB3aGljaCBpbmZsdWVuY2UgaW52b2x2ZW1lbnQgd2VyZSByZWxhdGVkIHRvIHRyYWRpdGlvbmFsL2N1bHR1cmFsIG9yaWVudGF0aW9uLCB0aW1lIGNvbnN0cmFpbnQgYW5kIGZpbmFuY2UgYW1vbmcgb3RoZXJzLiAgIENvbmNsdXNpb24gTWVu4oCZcyBrbm93bGVkZ2UgYW5kIHRoZWlyIGludm9sdmVtZW50IGluIG1hdGVybmFsIGFuZCBjaGlsZCBoZWFsdGggd2VyZSBzdWItb3B0aW1hbC4gRm9yIGltcHJvdmVtZW50LCBjb21tdW5pdHktYmFzZWQgaW50ZXJ2ZW50aW9uIHByb2dyYW1tZXMgc2hvdWxkIGJlIGRlc2lnbmVkIGZvciBtZW4gYW5kIGltcGxlbWVudGVkLCB0YWtpbmcgaW50byBjb25zaWRlcmF0aW9uIHRoZWlyIHRyYWRpdGlvbmFsL2N1bHR1cmFsIHJvbGVzLCByZWxpZ2lvdXMgb3JpZW50YXRpb24sIGJ1c3kgc2NoZWR1bGVzLCBhbmQgZWR1Y2F0aW9uYWwgYmFja2dyb3VuZHMuIFRoZXkgc2hvdWxkIGJlIHJlLW9yaWVudGVkIG9uIHRoZWlyIHBhdHJpYXJjaGFsbHkgaW5mb3JtZWQgYmVsaWVmIGFib3V0IHRoZWlyIHBlcmNlaXZlZCByb2xlcyBpbiBSTUNILiIsInB1Ymxpc2hlciI6IlB1YmxpYyBMaWJyYXJ5IG9mIFNjaWVuY2UiLCJpc3N1ZSI6IjEwIiwidm9sdW1lIjoiMTciLCJjb250YWluZXItdGl0bGUtc2hvcnQiOiJQTG9TIE9uZSJ9LCJpc1RlbXBvcmFyeSI6ZmFsc2UsInN1cHByZXNzLWF1dGhvciI6ZmFsc2UsImNvbXBvc2l0ZSI6ZmFsc2UsImF1dGhvci1vbmx5IjpmYWxzZX1dfQ=="/>
          <w:id w:val="1809894852"/>
          <w:placeholder>
            <w:docPart w:val="C861CFFA7A424B8B9D206B8507754BC2"/>
          </w:placeholder>
        </w:sdtPr>
        <w:sdtEndPr/>
        <w:sdtContent>
          <w:r w:rsidRPr="00A42C12">
            <w:rPr>
              <w:rFonts w:ascii="Arial" w:hAnsi="Arial" w:cs="Arial"/>
              <w:color w:val="000000"/>
              <w:vertAlign w:val="superscript"/>
            </w:rPr>
            <w:t>23</w:t>
          </w:r>
        </w:sdtContent>
      </w:sdt>
      <w:r w:rsidRPr="00A42C12">
        <w:rPr>
          <w:rFonts w:ascii="Arial" w:hAnsi="Arial" w:cs="Arial"/>
        </w:rPr>
        <w:t xml:space="preserve"> Additionally, higher education among men and their spouses was associated with greater awareness. In contrast, lower spousal empowerment and higher maternal age at marriage have been linked to reduced male participation.</w:t>
      </w:r>
      <w:sdt>
        <w:sdtPr>
          <w:rPr>
            <w:rFonts w:ascii="Arial" w:hAnsi="Arial" w:cs="Arial"/>
            <w:color w:val="000000"/>
            <w:vertAlign w:val="superscript"/>
          </w:rPr>
          <w:tag w:val="MENDELEY_CITATION_v3_eyJjaXRhdGlvbklEIjoiTUVOREVMRVlfQ0lUQVRJT05fNjkzZmI1ZWMtZDc0ZS00OTE1LWI0YzItZTJhYThlNjA3ZGQwIiwicHJvcGVydGllcyI6eyJub3RlSW5kZXgiOjB9LCJpc0VkaXRlZCI6ZmFsc2UsIm1hbnVhbE92ZXJyaWRlIjp7ImlzTWFudWFsbHlPdmVycmlkZGVuIjpmYWxzZSwiY2l0ZXByb2NUZXh0IjoiPHN1cD4yMzwvc3VwPiIsIm1hbnVhbE92ZXJyaWRlVGV4dCI6IiJ9LCJjaXRhdGlvbkl0ZW1zIjpbeyJpZCI6ImE5MzA4YTFhLWI4NDYtMzJiMy1hMWZlLTYzMmNkYjc2YmMxNyIsIml0ZW1EYXRhIjp7InR5cGUiOiJhcnRpY2xlLWpvdXJuYWwiLCJpZCI6ImE5MzA4YTFhLWI4NDYtMzJiMy1hMWZlLTYzMmNkYjc2YmMxNyIsInRpdGxlIjoi4oCcTWVuIGFyZSB0aGUgaGVhZCBvZiB0aGUgZmFtaWx5LCB0aGUgZG9taW5hbnQgaGVhZOKAnTogQSBtaXhlZCBtZXRob2Qgc3R1ZHkgb2YgbWFsZSBpbnZvbHZlbWVudCBpbiBtYXRlcm5hbCBhbmQgY2hpbGQgaGVhbHRoIGluIGEgcGF0cmlhcmNoYWwgc2V0dGluZywgV2VzdGVybiBOaWdlcmlhIiwiYXV0aG9yIjpbeyJmYW1pbHkiOiJPa2Fmb3IiLCJnaXZlbiI6IklmZW9tYSBQZWFjZSIsInBhcnNlLW5hbWVzIjpmYWxzZSwiZHJvcHBpbmctcGFydGljbGUiOiIiLCJub24tZHJvcHBpbmctcGFydGljbGUiOiIifSx7ImZhbWlseSI6IkNodWt3dWRpIiwiZ2l2ZW4iOiJDaGlvbWEgTGlsaWFuIiwicGFyc2UtbmFtZXMiOmZhbHNlLCJkcm9wcGluZy1wYXJ0aWNsZSI6IiIsIm5vbi1kcm9wcGluZy1wYXJ0aWNsZSI6IiJ9LHsiZmFtaWx5IjoiSWd3aWxvIiwiZ2l2ZW4iOiJVZ29ubmF5YSBVZ29jaGlueWVyZSIsInBhcnNlLW5hbWVzIjpmYWxzZSwiZHJvcHBpbmctcGFydGljbGUiOiIiLCJub24tZHJvcHBpbmctcGFydGljbGUiOiIifSx7ImZhbWlseSI6Ik9ndW5ub3dvIiwiZ2l2ZW4iOiJCYWJhdHVuZGUgRW5pdGFuIiwicGFyc2UtbmFtZXMiOmZhbHNlLCJkcm9wcGluZy1wYXJ0aWNsZSI6IiIsIm5vbi1kcm9wcGluZy1wYXJ0aWNsZSI6IiJ9XSwiY29udGFpbmVyLXRpdGxlIjoiUExPUyBPTkUiLCJhY2Nlc3NlZCI6eyJkYXRlLXBhcnRzIjpbWzIwMjUsNSwxMV1dfSwiRE9JIjoiMTAuMTM3MS9KT1VSTkFMLlBPTkUuMDI3NjA1OSIsIklTQk4iOiIxMTExMTExMTExIiwiSVNTTiI6IjE5MzItNjIwMyIsIlBNSUQiOiIzNjI4ODM0MCIsIlVSTCI6Imh0dHBzOi8vam91cm5hbHMucGxvcy5vcmcvcGxvc29uZS9hcnRpY2xlP2lkPTEwLjEzNzEvam91cm5hbC5wb25lLjAyNzYwNTkiLCJpc3N1ZWQiOnsiZGF0ZS1wYXJ0cyI6W1syMDIyLDEwLDFdXX0sInBhZ2UiOiJlMDI3NjA1OSIsImFic3RyYWN0IjoiSW50cm9kdWN0aW9uIFRoZSBpbXBvcnRhbmNlIG9mIGludm9sdmluZyBtZW4gaW4gcmVwcm9kdWN0aXZlLCBtYXRlcm5hbCBhbmQgY2hpbGQgaGVhbHRoIChSTUNIKSBwcm9ncmFtcyBpcyBpbmNyZWFzaW5nbHkgcmVjb2duaXplZCBnbG9iYWxseS4gSW4gTmlnZXJpYSwgbW9zdCBNQ0ggc2VydmljZXMgZG8gbm90IGFjdGl2ZWx5IGVuZ2FnZSBmYXRoZXJzLiAgIEFpbSBUbyBhc3Nlc3MgbWVu4oCZcyBrbm93bGVkZ2UsIGludm9sdmVtZW50IGluIE1DSCBhbmQgdGhlIGJhcnJpZXJzIGluIFNvdXRod2VzdCBOaWdlcmlhLiBQcmVkaWN0b3JzIG9mIGdvb2Qga25vd2xlZGdlIGFuZCBpbnZvbHZlbWVudCB3ZXJlIGFsc28gYXNzZXNzZWQuICAgTWV0aG9kcyBUaGlzIHdhcyBhIGNvbW11bml0eS1iYXNlZCBjcm9zcyBzZWN0aW9uYWwgc3R1ZHkuIFF1YW50aXRhdGl2ZSBhbmQgcXVhbGl0YXRpdmUgbWV0aG9kcyB3ZXJlIHVzZWQgaW4gZGF0YSBjb2xsZWN0aW9uIHdoaWNoIHdhcyBkb25lIHdpdGhpbiBhIHBlcmlvZCBvZiB0aHJlZSBtb250aHMgaW4gMjAxOC4gUXVhbnRpdGF0aXZlIGRhdGEgd2VyZSBjb2xsZWN0ZWQgd2l0aCBpbnRlcnZpZXdlciBhZG1pbmlzdGVyZWQgcXVlc3Rpb25uYWlyZXMgZnJvbSA0MTggcmVzcG9uZGVudHMgd2hvIHdlcmUgc2VsZWN0ZWQgYnkgbXVsdGlzdGFnZSBzYW1wbGluZyBtZXRob2RvbG9neS4gVGhlIHRvcGljIHdhcyBmdXJ0aGVyIGV4cGxvcmVkIHVzaW5nIGZvY3VzIGdyb3VwIGRpc2N1c3Npb24gKEZHRCkuIFF1YW50aXRhdGl2ZSBkYXRhIHdlcmUgYW5hbHlzZWQgdXNpbmcgRVBJLUlORk8gdmVyc2lvbiA3LiBRdWFudGl0YXRpdmUgdmFyaWFibGVzIHdlcmUgc3VtbWFyaXplZCB1c2luZyBtZWFucyBhbmQgc3RhbmRhcmQgZGV2aWF0aW9ucyB3aGlsZSBtdWx0aXZhcmlhYmxlIGFuYWx5c2lzIHdhcyBjYXJyaWVkIG91dCB0byBkZXRlcm1pbmUgcHJlZGljdG9ycyBvZiBnb29kIGtub3dsZWRnZSBhbmQgaW52b2x2ZW1lbnQgaW4gTUNILiBBIGNvbWJpbmF0aW9uIG9mIGRlZHVjdGl2ZSBhbmQgaW5kdWN0aXZlIGFuYWx5c2lzIHdhcyB1c2VkIGZvciB0aGUgcXVhbGl0YXRpdmUgZGF0YS4gICBSZXN1bHRzIE92ZXJhbGwsIDY1JSBvZiBtZW4gaGFkIGdvb2Qga25vd2xlZGdlIG9mIE1DSCB3aGlsZSA2MC44JSBoYWQgZ29vZCBpbnZvbHZlbWVudC4gUHJlZGljdG9ycyBvZiBnb29kIGtub3dsZWRnZSB3ZXJlIGJlaW5nIGEgQ2hyaXN0aWFuIChBT1IgMS42NzQsIDk1JSBDSSAxLjA0NeKAkzIuNjc5KSwgYmVpbmcgb2YgWW9ydWJhIHRyaWJlIChBT1IgMS43NTMsIDk1JSBDSSAxLjEwMOKAkzIuNzk2KSwgaGF2aW5nIHBvc3Qtc2Vjb25kYXJ5IGVkdWNhdGlvbiAoQU9SIDEuOTg0LCA5NSUgQ0kgMS4wMDLigJMzLjkyOCksIGhhdmluZyBtb3JlIHVuZGVyLWZpdmVzIGluIHRoZSBob3VzZWhvbGQgKEFPUiAyLjE2MiA5NSUgQ0kgMS4zNjXigJMzLjQyNSkgYW5kIHNwb3VzZSBoYXZpbmcgcG9zdC1zZWNvbmRhcnkgZWR1Y2F0aW9uIChBT1IgMi43NTUsIDk1JSBDSSAxLjE4OeKAkzYuMzgyKS4gUHJlZGljdG9ycyBvZiBnb29kIGludm9sdmVtZW50IGluIE1DSCBpbmNsdWRlIGhpZ2hlciBlZHVjYXRpb25hbCBsZXZlbCBvZiBzcG91c2U6IHNlY29uZGFyeSAoQU9SIDIuODUyLCA5NSUgQ0kgMS4yMTTigJM2LjY5OSksIHBvc3Qtc2Vjb25kYXJ5IChBT1IgMi4yNzAsIDk1JSBDSSAxLjAwMOKAkzUuMTYxKSBhbmQgaGF2aW5nIGdvb2Qga25vd2xlZGdlIG9mIE1DSCAoQU9SIDIuNTE4LCA5NSUgQ0kgMS41ODfigJMzLjk5NCkuIEZyb20gdGhlIEZHRCwgb3RoZXIgZmFjdG9ycyB3aGljaCBpbmZsdWVuY2UgaW52b2x2ZW1lbnQgd2VyZSByZWxhdGVkIHRvIHRyYWRpdGlvbmFsL2N1bHR1cmFsIG9yaWVudGF0aW9uLCB0aW1lIGNvbnN0cmFpbnQgYW5kIGZpbmFuY2UgYW1vbmcgb3RoZXJzLiAgIENvbmNsdXNpb24gTWVu4oCZcyBrbm93bGVkZ2UgYW5kIHRoZWlyIGludm9sdmVtZW50IGluIG1hdGVybmFsIGFuZCBjaGlsZCBoZWFsdGggd2VyZSBzdWItb3B0aW1hbC4gRm9yIGltcHJvdmVtZW50LCBjb21tdW5pdHktYmFzZWQgaW50ZXJ2ZW50aW9uIHByb2dyYW1tZXMgc2hvdWxkIGJlIGRlc2lnbmVkIGZvciBtZW4gYW5kIGltcGxlbWVudGVkLCB0YWtpbmcgaW50byBjb25zaWRlcmF0aW9uIHRoZWlyIHRyYWRpdGlvbmFsL2N1bHR1cmFsIHJvbGVzLCByZWxpZ2lvdXMgb3JpZW50YXRpb24sIGJ1c3kgc2NoZWR1bGVzLCBhbmQgZWR1Y2F0aW9uYWwgYmFja2dyb3VuZHMuIFRoZXkgc2hvdWxkIGJlIHJlLW9yaWVudGVkIG9uIHRoZWlyIHBhdHJpYXJjaGFsbHkgaW5mb3JtZWQgYmVsaWVmIGFib3V0IHRoZWlyIHBlcmNlaXZlZCByb2xlcyBpbiBSTUNILiIsInB1Ymxpc2hlciI6IlB1YmxpYyBMaWJyYXJ5IG9mIFNjaWVuY2UiLCJpc3N1ZSI6IjEwIiwidm9sdW1lIjoiMTciLCJjb250YWluZXItdGl0bGUtc2hvcnQiOiJQTG9TIE9uZSJ9LCJpc1RlbXBvcmFyeSI6ZmFsc2UsInN1cHByZXNzLWF1dGhvciI6ZmFsc2UsImNvbXBvc2l0ZSI6ZmFsc2UsImF1dGhvci1vbmx5IjpmYWxzZX1dfQ=="/>
          <w:id w:val="1661967375"/>
          <w:placeholder>
            <w:docPart w:val="D38B35C47D304D97A96C90AF8AEEA732"/>
          </w:placeholder>
        </w:sdtPr>
        <w:sdtEndPr/>
        <w:sdtContent>
          <w:r w:rsidRPr="00A42C12">
            <w:rPr>
              <w:rFonts w:ascii="Arial" w:hAnsi="Arial" w:cs="Arial"/>
              <w:color w:val="000000"/>
              <w:vertAlign w:val="superscript"/>
            </w:rPr>
            <w:t>23</w:t>
          </w:r>
        </w:sdtContent>
      </w:sdt>
      <w:r w:rsidRPr="00A42C12">
        <w:rPr>
          <w:rFonts w:ascii="Arial" w:hAnsi="Arial" w:cs="Arial"/>
          <w:color w:val="000000"/>
          <w:vertAlign w:val="superscript"/>
        </w:rPr>
        <w:t xml:space="preserve"> </w:t>
      </w:r>
      <w:r w:rsidRPr="00A42C12">
        <w:rPr>
          <w:rFonts w:ascii="Arial" w:hAnsi="Arial" w:cs="Arial"/>
        </w:rPr>
        <w:t>A study conducted in Tanzania found that a lack of awareness about maternal health was a major factor contributing to low interest in continued antenatal care.</w:t>
      </w:r>
      <w:sdt>
        <w:sdtPr>
          <w:rPr>
            <w:rFonts w:ascii="Arial" w:hAnsi="Arial" w:cs="Arial"/>
            <w:color w:val="000000"/>
            <w:vertAlign w:val="superscript"/>
          </w:rPr>
          <w:tag w:val="MENDELEY_CITATION_v3_eyJjaXRhdGlvbklEIjoiTUVOREVMRVlfQ0lUQVRJT05fZTEwMTAwZGUtMWEwZC00ZDE2LWEwMTAtN2EzZGNkNmY5MGZjIiwicHJvcGVydGllcyI6eyJub3RlSW5kZXgiOjB9LCJpc0VkaXRlZCI6ZmFsc2UsIm1hbnVhbE92ZXJyaWRlIjp7ImlzTWFudWFsbHlPdmVycmlkZGVuIjpmYWxzZSwiY2l0ZXByb2NUZXh0IjoiPHN1cD4yMjwvc3VwPiIsIm1hbnVhbE92ZXJyaWRlVGV4dCI6IiJ9LCJjaXRhdGlvbkl0ZW1zIjpbeyJpZCI6IjliNDhiMDA1LThhNDYtM2I2MC1iOWI0LTZlNjkwZDlkZjBiOCIsIml0ZW1EYXRhIjp7InR5cGUiOiJhcnRpY2xlLWpvdXJuYWwiLCJpZCI6IjliNDhiMDA1LThhNDYtM2I2MC1iOWI0LTZlNjkwZDlkZjBiOCIsInRpdGxlIjoiUHJldmFsZW5jZSBhbmQgYmFycmllcnMgdG8gbWFsZSBpbnZvbHZlbWVudCBpbiBhbnRlbmF0YWwgY2FyZSBpbiBEYXIgZXMgU2FsYWFtLCBUYW56YW5pYTogQSBmYWNpbGl0eS1iYXNlZCBtaXhlZC1tZXRob2RzIHN0dWR5IiwiYXV0aG9yIjpbeyJmYW1pbHkiOiJNYXB1bmRhIiwiZ2l2ZW4iOiJCb3NjbyIsInBhcnNlLW5hbWVzIjpmYWxzZSwiZHJvcHBpbmctcGFydGljbGUiOiIiLCJub24tZHJvcHBpbmctcGFydGljbGUiOiIifSx7ImZhbWlseSI6IkF1Z3VzdCIsImdpdmVuIjoiRnVyYWhhIiwicGFyc2UtbmFtZXMiOmZhbHNlLCJkcm9wcGluZy1wYXJ0aWNsZSI6IiIsIm5vbi1kcm9wcGluZy1wYXJ0aWNsZSI6IiJ9LHsiZmFtaWx5IjoiTXdha2F3YW5nYSIsImdpdmVuIjoiRG9ya2FzIiwicGFyc2UtbmFtZXMiOmZhbHNlLCJkcm9wcGluZy1wYXJ0aWNsZSI6IiIsIm5vbi1kcm9wcGluZy1wYXJ0aWNsZSI6IiJ9LHsiZmFtaWx5IjoiTWhhbmRvIiwiZ2l2ZW4iOiJJc2F5YSIsInBhcnNlLW5hbWVzIjpmYWxzZSwiZHJvcHBpbmctcGFydGljbGUiOiIiLCJub24tZHJvcHBpbmctcGFydGljbGUiOiIifSx7ImZhbWlseSI6Ik1nYXlhIiwiZ2l2ZW4iOiJBbmRyZXciLCJwYXJzZS1uYW1lcyI6ZmFsc2UsImRyb3BwaW5nLXBhcnRpY2xlIjoiIiwibm9uLWRyb3BwaW5nLXBhcnRpY2xlIjoiIn1dLCJjb250YWluZXItdGl0bGUiOiJQTE9TIE9ORSIsImFjY2Vzc2VkIjp7ImRhdGUtcGFydHMiOltbMjAyNSw3LDIzXV19LCJET0kiOiIxMC4xMzcxL0pPVVJOQUwuUE9ORS4wMjczMzE2IiwiSVNCTiI6IjExMTExMTExMTEiLCJJU1NOIjoiMTkzMi02MjAzIiwiUE1JRCI6IjM1OTg0ODE5IiwiVVJMIjoiaHR0cHM6Ly9qb3VybmFscy5wbG9zLm9yZy9wbG9zb25lL2FydGljbGU/aWQ9MTAuMTM3MS9qb3VybmFsLnBvbmUuMDI3MzMxNiIsImlzc3VlZCI6eyJkYXRlLXBhcnRzIjpbWzIwMjIsOCwxXV19LCJwYWdlIjoiZTAyNzMzMTYiLCJhYnN0cmFjdCI6IkJhY2tncm91bmQgTWVuIGhhdmUgdHJhZGl0aW9uYWxseSBub3QgYmVlbiBmdWxseSBpbnZvbHZlZCBpbiByZXByb2R1Y3RpdmUgaGVhbHRoIGNhcmUgb2YgdGhlaXIgcGFydG5lcnMsIGFuZCB5ZXQsIHRoZXkgcGxheSBhIGNydWNpYWwgcm9sZSBpbiBmYW1pbHkgZGVjaXNpb24tbWFraW5nIGFuZCB0aGVyZWZvcmUgY3J1Y2lhbCBrZXkgcGxheWVycyBpbiBwcmV2ZW50aW5nIHBvb3IgcHJlZ25hbmN5IG91dGNvbWVzLiBUaGlzIHN0dWR5IGFpbWVkIHRvIGFzc2VzcyBwcmV2YWxlbmNlIGFuZCBkZXRlcm1pbmFudHMgb2YgbWFsZSBwYXJ0aWNpcGF0aW9uIGluIG1hdGVybmFsIGhlYWx0aCBjYXJlIGFuZCBleHBsb3JlIG1hbGUgcGFydG5lcnPigJkgcGVyc3BlY3RpdmUgb2YgdGhlaXIgaW52b2x2ZW1lbnQgaW4gYW50ZW5hdGFsIGNhcmUgYXQgYW4gdXJiYW4gdGVydGlhcnkgcmVmZXJyYWwgZmFjaWxpdHkuICAgTWV0aG9kcyBBIG1peGVkLW1ldGhvZHMgc3R1ZHkgd2FzIGNvbmR1Y3RlZCBmcm9tIE9jdG9iZXIgMjAxOCB0byBKYW51YXJ5IDIwMTkgYXQgTXVoaW1iaWxpIE5hdGlvbmFsIEhvc3BpdGFsLiBBIGNyb3NzLXNlY3Rpb25hbCBzdXJ2ZXkgb2YgNDI4IG51cnNpbmcgbW90aGVycyBhbmQgdHdvIGZvY3VzIGdyb3VwIGRpc2N1c3Npb25zIG9mIG1hbGUgcGFydG5lcnMgKG4gPSA3IGFuZCBuID0gMTEpIG9mIHdvbWVuIGF0dGVuZGluZyBhbnRlbmF0YWwgY2xpbmljIGFuZCBudXJzaW5nIG1vdGhlcnMgaW4gdGhlIHBvc3QtbmF0YWwgd2FyZCB3ZXJlIHBlcmZvcm1lZC4gVXNpbmcgU1BTUyBWZXIuIDIzIChJQk0sIENoaWNhZ28sIElMKSwgZnJlcXVlbmN5IGRpc3RyaWJ1dGlvbiB0YWJsZXMgc3VtbWFyaXplZCBkZW1vZ3JhcGhpYyBkYXRhIGFuZCBjYXRlZ29yaWVzIG9mIG1hbGUgcGFydG5lcnPigJkgaW52b2x2ZW1lbnQgaW4gYW50ZW5hdGFsIGNhcmUuIEZvY3VzIGdyb3VwIGRpc2N1c3Npb25zIGluY2x1ZGVkIG1hbGUgcGFydG5lcnMgb2YgYWdlIGZyb20gMjQgdG8gNTUgeWVhcnMgYXQgdGhlaXIgZmlyc3QgdG8gZmlmdGggZXhwZXJpZW5jZSBvZiBwcmVnbmFuY3kgYW5kIGNoaWxkYmlydGguIEludGVydmlld3Mgd2VyZSBhdWRpby1yZWNvcmRlZCwgYW5kIHRoZW4gdHJhbnNjcmliZWQgYW5kIGNvZGVkLiBUaGVtYXRpYyBhbmFseXNpcyB3YXMgYXBwbGllZC4gICBSZXN1bHRzIFRoZSBwcmV2YWxlbmNlIG9mIG1hbGUgaW52b2x2ZW1lbnQgaW4gYW50ZW5hdGFsIGNhcmUgd2FzIDY5JS4gTW9yZSB0aGFuIHR3by10aGlyZHMgb2YgbnVyc2luZyBtb3RoZXJzIHJlY2VpdmVkIHBoeXNpY2FsLCBwc3ljaG9sb2dpY2FsIGFuZCBmaW5hbmNpYWwgc3VwcG9ydCBmcm9tIHBhcnRuZXJzICg3NiUpIGFuZCBhdHRlbmRlZCBmb3VyIG9yIG1vcmUgYW50ZW5hdGFsIHZpc2l0cyAoODUlKS4gRml2ZSB0aGVtZXMgb2YgbWFsZSBwZXJzcGVjdGl2ZSBvZiB0aGVpciBpbnZvbHZlbWVudCBpbiBhbnRlbmF0YWwgY2FyZSB3ZXJlIGdlbmVyYXRlZCwgaW5jbHVkaW5nOiBhKSBjdWx0dXJhbCBub3JtcyBhbmQgZ2VuZGVyIHJvbGVzLCBiKSBpZ25vcmFuY2Ugb2YgcmVwcm9kdWN0aXZlIGhlYWx0aCBzZXJ2aWNlLCBjKSBmYWN0b3JzIG91dHNpZGUgdGhlaXIgY29udHJvbCwgZCkgY291cGxlIGludGVyYWN0aW9uIGFuZCBjb25mbGljdHMsIGFuZCBlKSBpbnN0aXR1dGlvbmFsIG9ic3RhY2xlcy4gICBDb25jbHVzaW9uIFRoZSBwcmV2YWxlbmNlIG9mIG1hbGUgcGFydG5lcnPigJkgaW52b2x2ZW1lbnQgaW4gYW50ZW5hdGFsIGNhcmUgd2FzIHJlbGF0aXZlbHkgaGlnaC4gTWVu4oCZcyBpbnZvbHZlbWVudCBpbiBhbnRlbmF0YWwgY2FyZSBkZXBlbmRlZCBvbiBhY2Nlc3MgdG8gYW50ZW5hdGFsIGNhcmUgZWR1Y2F0aW9uLCBzdGFuZGFyZHMgb2Ygc3RydWN0dXJlIGFuZCBwcm9jZXNzIG9mIGFudGVuYXRhbCBzZXJ2aWNlIGFuZCBob3cgd2VsbCB0aGVpciByb2xlIHdhcyBkZWZpbmVkIGluIHRoZSBtYXRlcm5hbCBoZWFsdGggY2FyZSBzeXN0ZW0uIEludGVyYWN0aW9ucyBhbmQgcHJhY3RpY2UgaW4gc29jaWV0eSwgZW1wbG95bWVudCBzZWN0b3IgYW5kIGdvdmVybm1lbnQgaGVhbHRoIHN5c3RlbSBzaG91bGQgY29tcGxlbWVudCBzdHJhdGVnaWVzIHRvIHByb21vdGUgbWVu4oCZcyBpbnZvbHZlbWVudCBpbiBtYXRlcm5hbCBoZWFsdGguIiwicHVibGlzaGVyIjoiUHVibGljIExpYnJhcnkgb2YgU2NpZW5jZSIsImlzc3VlIjoiOCIsInZvbHVtZSI6IjE3IiwiY29udGFpbmVyLXRpdGxlLXNob3J0IjoiUExvUyBPbmUifSwiaXNUZW1wb3JhcnkiOmZhbHNlLCJzdXBwcmVzcy1hdXRob3IiOmZhbHNlLCJjb21wb3NpdGUiOmZhbHNlLCJhdXRob3Itb25seSI6ZmFsc2V9XX0="/>
          <w:id w:val="37248334"/>
          <w:placeholder>
            <w:docPart w:val="78920A20A36F45EEB7CC99B92974B8A3"/>
          </w:placeholder>
        </w:sdtPr>
        <w:sdtEndPr/>
        <w:sdtContent>
          <w:r w:rsidRPr="00A42C12">
            <w:rPr>
              <w:rFonts w:ascii="Arial" w:hAnsi="Arial" w:cs="Arial"/>
              <w:color w:val="000000"/>
              <w:vertAlign w:val="superscript"/>
            </w:rPr>
            <w:t>22</w:t>
          </w:r>
        </w:sdtContent>
      </w:sdt>
      <w:r w:rsidRPr="00A42C12">
        <w:rPr>
          <w:rFonts w:ascii="Arial" w:hAnsi="Arial" w:cs="Arial"/>
        </w:rPr>
        <w:t xml:space="preserve"> </w:t>
      </w:r>
    </w:p>
    <w:p w14:paraId="050CFC0B" w14:textId="77777777" w:rsidR="00A42C12" w:rsidRPr="00182C10" w:rsidRDefault="00A42C12" w:rsidP="00A42C12">
      <w:pPr>
        <w:spacing w:line="360" w:lineRule="auto"/>
        <w:jc w:val="both"/>
        <w:rPr>
          <w:rFonts w:ascii="Arial" w:hAnsi="Arial" w:cs="Arial"/>
          <w:b/>
          <w:sz w:val="22"/>
          <w:szCs w:val="22"/>
        </w:rPr>
      </w:pPr>
      <w:r w:rsidRPr="00182C10">
        <w:rPr>
          <w:rFonts w:ascii="Arial" w:hAnsi="Arial" w:cs="Arial"/>
          <w:b/>
          <w:sz w:val="22"/>
          <w:szCs w:val="22"/>
        </w:rPr>
        <w:t>3.4 Religious and community beliefs discouraging male participation.</w:t>
      </w:r>
    </w:p>
    <w:p w14:paraId="5E2DDFB3" w14:textId="77777777" w:rsidR="00A42C12" w:rsidRPr="00A42C12" w:rsidRDefault="00A42C12" w:rsidP="00A42C12">
      <w:pPr>
        <w:spacing w:line="360" w:lineRule="auto"/>
        <w:jc w:val="both"/>
        <w:rPr>
          <w:rFonts w:ascii="Arial" w:hAnsi="Arial" w:cs="Arial"/>
        </w:rPr>
      </w:pPr>
      <w:r w:rsidRPr="00A42C12">
        <w:rPr>
          <w:rFonts w:ascii="Arial" w:hAnsi="Arial" w:cs="Arial"/>
        </w:rPr>
        <w:t>Religious beliefs often influence the roles and responsibilities assigned to husbands. Within the Christian faith, for example, the husband is seen as the head of the household and is expected to provide leadership and oversight.</w:t>
      </w:r>
      <w:sdt>
        <w:sdtPr>
          <w:rPr>
            <w:rFonts w:ascii="Arial" w:hAnsi="Arial" w:cs="Arial"/>
            <w:color w:val="000000"/>
            <w:vertAlign w:val="superscript"/>
          </w:rPr>
          <w:tag w:val="MENDELEY_CITATION_v3_eyJjaXRhdGlvbklEIjoiTUVOREVMRVlfQ0lUQVRJT05fMmQ1NzM3MzAtYTFiZC00YzliLWFmNzUtYjhlODExNThkNGY4IiwicHJvcGVydGllcyI6eyJub3RlSW5kZXgiOjB9LCJpc0VkaXRlZCI6ZmFsc2UsIm1hbnVhbE92ZXJyaWRlIjp7ImlzTWFudWFsbHlPdmVycmlkZGVuIjpmYWxzZSwiY2l0ZXByb2NUZXh0IjoiPHN1cD4xMTwvc3VwPiIsIm1hbnVhbE92ZXJyaWRlVGV4dCI6IiJ9LCJjaXRhdGlvbkl0ZW1zIjpbeyJpZCI6IjczMjNjNzdkLTgwMTAtMzdlOC1iZGY0LTU0MDU0YzQ1NDdmYSIsIml0ZW1EYXRhIjp7InR5cGUiOiJhcnRpY2xlLWpvdXJuYWwiLCJpZCI6IjczMjNjNzdkLTgwMTAtMzdlOC1iZGY0LTU0MDU0YzQ1NDdmYSIsInRpdGxlIjoiU29jaW8tQ3VsdHVyYWwgRmFjdG9ycyBvZiBHZW5kZXIgUm9sZXMgaW4gV29tZW7igJlzIEhlYWx0aGNhcmUgVXRpbGl6YXRpb24gaW4gU291dGh3ZXN0IE5pZ2VyaWEiLCJhdXRob3IiOlt7ImZhbWlseSI6IkF6dWgiLCJnaXZlbiI6IkRvbWluaWMiLCJwYXJzZS1uYW1lcyI6ZmFsc2UsImRyb3BwaW5nLXBhcnRpY2xlIjoiIiwibm9uLWRyb3BwaW5nLXBhcnRpY2xlIjoiIn0seyJmYW1pbHkiOiJGYXlvbWkiLCJnaXZlbiI6Ik9sdXllbWkiLCJwYXJzZS1uYW1lcyI6ZmFsc2UsImRyb3BwaW5nLXBhcnRpY2xlIjoiIiwibm9uLWRyb3BwaW5nLXBhcnRpY2xlIjoiIn0seyJmYW1pbHkiOiJBamF5aSIsImdpdmVuIjoiTGFkeSIsInBhcnNlLW5hbWVzIjpmYWxzZSwiZHJvcHBpbmctcGFydGljbGUiOiIiLCJub24tZHJvcHBpbmctcGFydGljbGUiOiIifSx7ImZhbWlseSI6IkF6dWgiLCJnaXZlbiI6IkRvbWluaWMiLCJwYXJzZS1uYW1lcyI6ZmFsc2UsImRyb3BwaW5nLXBhcnRpY2xlIjoiIiwibm9uLWRyb3BwaW5nLXBhcnRpY2xlIjoiIn0seyJmYW1pbHkiOiJGYXlvbWkiLCJnaXZlbiI6Ik9sdXllbWkiLCJwYXJzZS1uYW1lcyI6ZmFsc2UsImRyb3BwaW5nLXBhcnRpY2xlIjoiIiwibm9uLWRyb3BwaW5nLXBhcnRpY2xlIjoiIn0seyJmYW1pbHkiOiJBamF5aSIsImdpdmVuIjoiTGFkeSIsInBhcnNlLW5hbWVzIjpmYWxzZSwiZHJvcHBpbmctcGFydGljbGUiOiIiLCJub24tZHJvcHBpbmctcGFydGljbGUiOiIifV0sImNvbnRhaW5lci10aXRsZSI6Ik9wZW4gSm91cm5hbCBvZiBTb2NpYWwgU2NpZW5jZXMiLCJhY2Nlc3NlZCI6eyJkYXRlLXBhcnRzIjpbWzIwMjUsNywyM11dfSwiRE9JIjoiMTAuNDIzNi9KU1MuMjAxNS4zNDAxMyIsIklTU04iOiIyMzI3LTU5NTIiLCJVUkwiOiJodHRwczovL3d3dy5zY2lycC5vcmcvam91cm5hbC9wYXBlcmluZm9ybWF0aW9uP3BhcGVyaWQ9NTU2NTYiLCJpc3N1ZWQiOnsiZGF0ZS1wYXJ0cyI6W1syMDE1LDMsMjddXX0sInBhZ2UiOiIxMDUtMTE3IiwiYWJzdHJhY3QiOiJTb2Npby1jdWx0dXJhbCBmYWN0b3JzIGFyZSB0aHJlYXQgdG8gd29tZW7igJlzIGhlYWx0aCBhbmQgd2VsbC1iZWluZy4gQSBjdWx0dXJlIHJlaW5mb3JjZXMgdGhlIGdlbmRlciByb2xlIGFuZCBsaWZlIHN0eWxlIG9mIGh1c2JhbmRzIGFuZCB3aXZlcy4gTm8gbWF0dGVyIGhvdyBlcXVpcHBlZCBhIGhlYWx0aCBmYWNpbGl0eSBpcywgaXQgaXMgdGhlIHBhdHJvbmFnZSB0aGF0IG1ha2VzIHRoZSBkaWZmZXJlbmNlIHRvIGdvb2QgaGVhbHRoLiBQZW9wbGXigJlzIHNvY2lvLWN1bHR1cmFsIGJhY2tncm91bmQgcGxheXMgdml0YWwgcm9sZSBpbiBzZWVraW5nIGFuZCBhY2NlcHRhbmNlIG9mIGhlYWx0aCBjYXJlLiBUaGUgY29uc2VxdWVuY2Ugb2YgdGhlc2UgZmFjdG9ycyBvbiB0aGUgdXNlIG9mIGhlYWx0aCBmYWNpbGl0eSBhbW9uZyBwcmVnbmFudCB3b21lbiBpcyBhIG1ham9yIGNhdXNlIG9mIG1hdGVybmFsIG1vcmJpZGl0eSBhbmQgbW9ydGFsaXR5IGFuZCBhIHBvd2VyZnVsIGJyYWtlIG9uIHRoZSByb2FkIHRvIHRoZSBhY2hpZXZlbWVudCBvZiBNREdzIGFzIHdlbGwgYXMgb3ZlcmFsbCBkZXZlbG9wbWVudC4gTWF0ZXJuYWwgbW9ydGFsaXR5IGluIE5pZ2VyaWEgaXMgdmVyeSBoaWdoLCB3aXRoIGFuIGVzdGltYXRlZCA1Miw5MDAgTmlnZXJpYW4gd29tZW4gZHlpbmcgZnJvbSBwcmVnbmFuY3ktcmVsYXRlZCBjb21wbGljYXRpb25zIG91dCBvZiBhIGdsb2JhbCB0b3RhbCBvZiA1MjksMDAwIG1hdGVybmFsIGRlYXRocy4gSXQgaXMgbm90IGVuY291cmFnaW5nIHRvIG5vdGUgdGhhdCA2MiBwZXJjZW50IG9mIGJpcnRocyBpbiBOaWdlcmlhIG9jY3VyIGF0IGhvbWUgYW5kIDk2IHBlcmNlbnQgb2Ygd29tZW4gd2hvIHJlY2VpdmVkIG5vIEFOQyBzZXJ2aWNlcyBkZWxpdmVyZWQgYXQgaG9tZS4gU2V2ZXJhbCBmYWN0b3JzIGxlYWQgdG8gaGVhbHRoIGNhcmUgZmFjaWxpdHkgdXRpbGl6YXRpb24gYW5kIGFtb25nIHRoZXNlIHRoZSBsZXNzIHN0dWRpZWQgaXMgdGhlIHNvY2lvLWN1bHR1cmFsIGRpbWVuc2lvbiBhbmQgaGVuY2UgdGhlIGZvY3VzIG9mIHRoZSBwYXBlci4gVGhlIHN0dWR5IHdhcyBjYXJyaWVkIG91dCBpbiBBZG8tT2RvL090YSBsb2NhbCBnb3Zlcm5tZW50IGFyZWEgd2l0aCAyNjAgZWxpZ2libGUgcmVzcG9uZGVudHMsIHNlbGVjdGVkIHJhbmRvbWx5IGZyb20gdGhlIGVpZ2h0IHdhcmRzIGluIHRoZSBsb2NhbCBnb3Zlcm5tZW50LiBJbnRlcnZpZXcgYXBwcm9hY2ggd2FzIGVtcGxveWVkIHdpdGggdGhlIGFpZCBvZiBzdHJ1Y3R1cmVkIHF1ZXN0aW9ubmFpcmUgdG8gZWxpY2l0IHJlcXVpcmVkIGluZm9ybWF0aW9uIGZyb20gdGhlIHJlc3BvbmRlbnRzIGFuZCBkYXRhIGFuYWx5emVkIHVzaW5nIFNQU1MuIFRoZSBtYWluIG9iamVjdGl2ZSBvZiB0aGlzIHN0dWR5IGlzIHRvIHVuZGVyc3RhbmQgdGhlIGluZmx1ZW5jZSBvZiBzb2Npby1jdWx0dXJhbCBmYWN0b3JzIGluZmx1ZW5jaW5nIGhlYWx0aCBjYXJlIHV0aWxpemF0aW9uIGFtb25nIHdvbWVuIGR1cmluZyBwcmVnbmFuY3kgYW5kIGNoaWxkIGJpcnRoLiBUaGUgZmluZGluZ3Mgc2hvdyB0aGF0IGh1c2JhbmQgcGVyY2VwdGlvbiBvZiBwcmVnbmFuY3kgY29tcGxpY2F0aW9ucywgYWdlIGF0IG1hcnJpYWdlLCB3aG8gcGF5cyBhbnRlLW5hdGFsIGJpbGxzLCBmYW1pbHkgdHlwZSwgdHJlYXRtZW50IHBsYWNlIGRlY2lzaW9uIGFyZSBzaWduaWZpY2FudCB0b3dhcmRzIHVzZSBvZiBoZWFsdGggY2FyZSBzZXJ2aWNlcyBieSBtb3RoZXJzLiBQYXBlciBwcm92aWRlcyByZWNvbW1lbmRhdGlvbnMgZm9yIGltcHJvdmluZyB0aGUgdXNlIG9mIG1hdGVybmFsIGhlYWx0aCBkZWxpdmVyeSBzZXJ2aWNlcyBpbiB0aGUgc3R1ZHkgYXJlYSBhbmQgYmV5b25kLiIsInB1Ymxpc2hlciI6IlNjaWVudGlmaWMgUmVzZWFyY2ggUHVibGlzaGluZyIsImlzc3VlIjoiNCIsInZvbHVtZSI6IjMiLCJjb250YWluZXItdGl0bGUtc2hvcnQiOiJPcGVuIEogU29jIFNjaSJ9LCJpc1RlbXBvcmFyeSI6ZmFsc2UsInN1cHByZXNzLWF1dGhvciI6ZmFsc2UsImNvbXBvc2l0ZSI6ZmFsc2UsImF1dGhvci1vbmx5IjpmYWxzZX1dfQ=="/>
          <w:id w:val="-1546594574"/>
          <w:placeholder>
            <w:docPart w:val="78920A20A36F45EEB7CC99B92974B8A3"/>
          </w:placeholder>
        </w:sdtPr>
        <w:sdtEndPr/>
        <w:sdtContent>
          <w:r w:rsidRPr="00A42C12">
            <w:rPr>
              <w:rFonts w:ascii="Arial" w:hAnsi="Arial" w:cs="Arial"/>
              <w:color w:val="000000"/>
              <w:vertAlign w:val="superscript"/>
            </w:rPr>
            <w:t>11</w:t>
          </w:r>
        </w:sdtContent>
      </w:sdt>
      <w:r w:rsidRPr="00A42C12">
        <w:rPr>
          <w:rFonts w:ascii="Arial" w:hAnsi="Arial" w:cs="Arial"/>
        </w:rPr>
        <w:t xml:space="preserve"> It has been noted that for individuals to </w:t>
      </w:r>
      <w:proofErr w:type="spellStart"/>
      <w:r w:rsidRPr="00A42C12">
        <w:rPr>
          <w:rFonts w:ascii="Arial" w:hAnsi="Arial" w:cs="Arial"/>
        </w:rPr>
        <w:t>utilise</w:t>
      </w:r>
      <w:proofErr w:type="spellEnd"/>
      <w:r w:rsidRPr="00A42C12">
        <w:rPr>
          <w:rFonts w:ascii="Arial" w:hAnsi="Arial" w:cs="Arial"/>
        </w:rPr>
        <w:t xml:space="preserve"> preventive healthcare services during pregnancy, they must first </w:t>
      </w:r>
      <w:proofErr w:type="spellStart"/>
      <w:r w:rsidRPr="00A42C12">
        <w:rPr>
          <w:rFonts w:ascii="Arial" w:hAnsi="Arial" w:cs="Arial"/>
        </w:rPr>
        <w:t>recognise</w:t>
      </w:r>
      <w:proofErr w:type="spellEnd"/>
      <w:r w:rsidRPr="00A42C12">
        <w:rPr>
          <w:rFonts w:ascii="Arial" w:hAnsi="Arial" w:cs="Arial"/>
        </w:rPr>
        <w:t xml:space="preserve"> pregnancy and childbirth as conditions that carry potential risks, view emerging complications as manageable, and believe that such issues warrant the attention of trained healthcare professionals.</w:t>
      </w:r>
      <w:sdt>
        <w:sdtPr>
          <w:rPr>
            <w:rFonts w:ascii="Arial" w:hAnsi="Arial" w:cs="Arial"/>
            <w:color w:val="000000"/>
            <w:vertAlign w:val="superscript"/>
          </w:rPr>
          <w:tag w:val="MENDELEY_CITATION_v3_eyJjaXRhdGlvbklEIjoiTUVOREVMRVlfQ0lUQVRJT05fZGIwY2EzOWQtYTIzNC00ZTIxLTg1ZWEtYTY2ZGQ5MTY3YjhkIiwicHJvcGVydGllcyI6eyJub3RlSW5kZXgiOjB9LCJpc0VkaXRlZCI6ZmFsc2UsIm1hbnVhbE92ZXJyaWRlIjp7ImlzTWFudWFsbHlPdmVycmlkZGVuIjpmYWxzZSwiY2l0ZXByb2NUZXh0IjoiPHN1cD4yMzwvc3VwPiIsIm1hbnVhbE92ZXJyaWRlVGV4dCI6IiJ9LCJjaXRhdGlvbkl0ZW1zIjpbeyJpZCI6ImE5MzA4YTFhLWI4NDYtMzJiMy1hMWZlLTYzMmNkYjc2YmMxNyIsIml0ZW1EYXRhIjp7InR5cGUiOiJhcnRpY2xlLWpvdXJuYWwiLCJpZCI6ImE5MzA4YTFhLWI4NDYtMzJiMy1hMWZlLTYzMmNkYjc2YmMxNyIsInRpdGxlIjoi4oCcTWVuIGFyZSB0aGUgaGVhZCBvZiB0aGUgZmFtaWx5LCB0aGUgZG9taW5hbnQgaGVhZOKAnTogQSBtaXhlZCBtZXRob2Qgc3R1ZHkgb2YgbWFsZSBpbnZvbHZlbWVudCBpbiBtYXRlcm5hbCBhbmQgY2hpbGQgaGVhbHRoIGluIGEgcGF0cmlhcmNoYWwgc2V0dGluZywgV2VzdGVybiBOaWdlcmlhIiwiYXV0aG9yIjpbeyJmYW1pbHkiOiJPa2Fmb3IiLCJnaXZlbiI6IklmZW9tYSBQZWFjZSIsInBhcnNlLW5hbWVzIjpmYWxzZSwiZHJvcHBpbmctcGFydGljbGUiOiIiLCJub24tZHJvcHBpbmctcGFydGljbGUiOiIifSx7ImZhbWlseSI6IkNodWt3dWRpIiwiZ2l2ZW4iOiJDaGlvbWEgTGlsaWFuIiwicGFyc2UtbmFtZXMiOmZhbHNlLCJkcm9wcGluZy1wYXJ0aWNsZSI6IiIsIm5vbi1kcm9wcGluZy1wYXJ0aWNsZSI6IiJ9LHsiZmFtaWx5IjoiSWd3aWxvIiwiZ2l2ZW4iOiJVZ29ubmF5YSBVZ29jaGlueWVyZSIsInBhcnNlLW5hbWVzIjpmYWxzZSwiZHJvcHBpbmctcGFydGljbGUiOiIiLCJub24tZHJvcHBpbmctcGFydGljbGUiOiIifSx7ImZhbWlseSI6Ik9ndW5ub3dvIiwiZ2l2ZW4iOiJCYWJhdHVuZGUgRW5pdGFuIiwicGFyc2UtbmFtZXMiOmZhbHNlLCJkcm9wcGluZy1wYXJ0aWNsZSI6IiIsIm5vbi1kcm9wcGluZy1wYXJ0aWNsZSI6IiJ9XSwiY29udGFpbmVyLXRpdGxlIjoiUExPUyBPTkUiLCJhY2Nlc3NlZCI6eyJkYXRlLXBhcnRzIjpbWzIwMjUsNSwxMV1dfSwiRE9JIjoiMTAuMTM3MS9KT1VSTkFMLlBPTkUuMDI3NjA1OSIsIklTQk4iOiIxMTExMTExMTExIiwiSVNTTiI6IjE5MzItNjIwMyIsIlBNSUQiOiIzNjI4ODM0MCIsIlVSTCI6Imh0dHBzOi8vam91cm5hbHMucGxvcy5vcmcvcGxvc29uZS9hcnRpY2xlP2lkPTEwLjEzNzEvam91cm5hbC5wb25lLjAyNzYwNTkiLCJpc3N1ZWQiOnsiZGF0ZS1wYXJ0cyI6W1syMDIyLDEwLDFdXX0sInBhZ2UiOiJlMDI3NjA1OSIsImFic3RyYWN0IjoiSW50cm9kdWN0aW9uIFRoZSBpbXBvcnRhbmNlIG9mIGludm9sdmluZyBtZW4gaW4gcmVwcm9kdWN0aXZlLCBtYXRlcm5hbCBhbmQgY2hpbGQgaGVhbHRoIChSTUNIKSBwcm9ncmFtcyBpcyBpbmNyZWFzaW5nbHkgcmVjb2duaXplZCBnbG9iYWxseS4gSW4gTmlnZXJpYSwgbW9zdCBNQ0ggc2VydmljZXMgZG8gbm90IGFjdGl2ZWx5IGVuZ2FnZSBmYXRoZXJzLiAgIEFpbSBUbyBhc3Nlc3MgbWVu4oCZcyBrbm93bGVkZ2UsIGludm9sdmVtZW50IGluIE1DSCBhbmQgdGhlIGJhcnJpZXJzIGluIFNvdXRod2VzdCBOaWdlcmlhLiBQcmVkaWN0b3JzIG9mIGdvb2Qga25vd2xlZGdlIGFuZCBpbnZvbHZlbWVudCB3ZXJlIGFsc28gYXNzZXNzZWQuICAgTWV0aG9kcyBUaGlzIHdhcyBhIGNvbW11bml0eS1iYXNlZCBjcm9zcyBzZWN0aW9uYWwgc3R1ZHkuIFF1YW50aXRhdGl2ZSBhbmQgcXVhbGl0YXRpdmUgbWV0aG9kcyB3ZXJlIHVzZWQgaW4gZGF0YSBjb2xsZWN0aW9uIHdoaWNoIHdhcyBkb25lIHdpdGhpbiBhIHBlcmlvZCBvZiB0aHJlZSBtb250aHMgaW4gMjAxOC4gUXVhbnRpdGF0aXZlIGRhdGEgd2VyZSBjb2xsZWN0ZWQgd2l0aCBpbnRlcnZpZXdlciBhZG1pbmlzdGVyZWQgcXVlc3Rpb25uYWlyZXMgZnJvbSA0MTggcmVzcG9uZGVudHMgd2hvIHdlcmUgc2VsZWN0ZWQgYnkgbXVsdGlzdGFnZSBzYW1wbGluZyBtZXRob2RvbG9neS4gVGhlIHRvcGljIHdhcyBmdXJ0aGVyIGV4cGxvcmVkIHVzaW5nIGZvY3VzIGdyb3VwIGRpc2N1c3Npb24gKEZHRCkuIFF1YW50aXRhdGl2ZSBkYXRhIHdlcmUgYW5hbHlzZWQgdXNpbmcgRVBJLUlORk8gdmVyc2lvbiA3LiBRdWFudGl0YXRpdmUgdmFyaWFibGVzIHdlcmUgc3VtbWFyaXplZCB1c2luZyBtZWFucyBhbmQgc3RhbmRhcmQgZGV2aWF0aW9ucyB3aGlsZSBtdWx0aXZhcmlhYmxlIGFuYWx5c2lzIHdhcyBjYXJyaWVkIG91dCB0byBkZXRlcm1pbmUgcHJlZGljdG9ycyBvZiBnb29kIGtub3dsZWRnZSBhbmQgaW52b2x2ZW1lbnQgaW4gTUNILiBBIGNvbWJpbmF0aW9uIG9mIGRlZHVjdGl2ZSBhbmQgaW5kdWN0aXZlIGFuYWx5c2lzIHdhcyB1c2VkIGZvciB0aGUgcXVhbGl0YXRpdmUgZGF0YS4gICBSZXN1bHRzIE92ZXJhbGwsIDY1JSBvZiBtZW4gaGFkIGdvb2Qga25vd2xlZGdlIG9mIE1DSCB3aGlsZSA2MC44JSBoYWQgZ29vZCBpbnZvbHZlbWVudC4gUHJlZGljdG9ycyBvZiBnb29kIGtub3dsZWRnZSB3ZXJlIGJlaW5nIGEgQ2hyaXN0aWFuIChBT1IgMS42NzQsIDk1JSBDSSAxLjA0NeKAkzIuNjc5KSwgYmVpbmcgb2YgWW9ydWJhIHRyaWJlIChBT1IgMS43NTMsIDk1JSBDSSAxLjEwMOKAkzIuNzk2KSwgaGF2aW5nIHBvc3Qtc2Vjb25kYXJ5IGVkdWNhdGlvbiAoQU9SIDEuOTg0LCA5NSUgQ0kgMS4wMDLigJMzLjkyOCksIGhhdmluZyBtb3JlIHVuZGVyLWZpdmVzIGluIHRoZSBob3VzZWhvbGQgKEFPUiAyLjE2MiA5NSUgQ0kgMS4zNjXigJMzLjQyNSkgYW5kIHNwb3VzZSBoYXZpbmcgcG9zdC1zZWNvbmRhcnkgZWR1Y2F0aW9uIChBT1IgMi43NTUsIDk1JSBDSSAxLjE4OeKAkzYuMzgyKS4gUHJlZGljdG9ycyBvZiBnb29kIGludm9sdmVtZW50IGluIE1DSCBpbmNsdWRlIGhpZ2hlciBlZHVjYXRpb25hbCBsZXZlbCBvZiBzcG91c2U6IHNlY29uZGFyeSAoQU9SIDIuODUyLCA5NSUgQ0kgMS4yMTTigJM2LjY5OSksIHBvc3Qtc2Vjb25kYXJ5IChBT1IgMi4yNzAsIDk1JSBDSSAxLjAwMOKAkzUuMTYxKSBhbmQgaGF2aW5nIGdvb2Qga25vd2xlZGdlIG9mIE1DSCAoQU9SIDIuNTE4LCA5NSUgQ0kgMS41ODfigJMzLjk5NCkuIEZyb20gdGhlIEZHRCwgb3RoZXIgZmFjdG9ycyB3aGljaCBpbmZsdWVuY2UgaW52b2x2ZW1lbnQgd2VyZSByZWxhdGVkIHRvIHRyYWRpdGlvbmFsL2N1bHR1cmFsIG9yaWVudGF0aW9uLCB0aW1lIGNvbnN0cmFpbnQgYW5kIGZpbmFuY2UgYW1vbmcgb3RoZXJzLiAgIENvbmNsdXNpb24gTWVu4oCZcyBrbm93bGVkZ2UgYW5kIHRoZWlyIGludm9sdmVtZW50IGluIG1hdGVybmFsIGFuZCBjaGlsZCBoZWFsdGggd2VyZSBzdWItb3B0aW1hbC4gRm9yIGltcHJvdmVtZW50LCBjb21tdW5pdHktYmFzZWQgaW50ZXJ2ZW50aW9uIHByb2dyYW1tZXMgc2hvdWxkIGJlIGRlc2lnbmVkIGZvciBtZW4gYW5kIGltcGxlbWVudGVkLCB0YWtpbmcgaW50byBjb25zaWRlcmF0aW9uIHRoZWlyIHRyYWRpdGlvbmFsL2N1bHR1cmFsIHJvbGVzLCByZWxpZ2lvdXMgb3JpZW50YXRpb24sIGJ1c3kgc2NoZWR1bGVzLCBhbmQgZWR1Y2F0aW9uYWwgYmFja2dyb3VuZHMuIFRoZXkgc2hvdWxkIGJlIHJlLW9yaWVudGVkIG9uIHRoZWlyIHBhdHJpYXJjaGFsbHkgaW5mb3JtZWQgYmVsaWVmIGFib3V0IHRoZWlyIHBlcmNlaXZlZCByb2xlcyBpbiBSTUNILiIsInB1Ymxpc2hlciI6IlB1YmxpYyBMaWJyYXJ5IG9mIFNjaWVuY2UiLCJpc3N1ZSI6IjEwIiwidm9sdW1lIjoiMTciLCJjb250YWluZXItdGl0bGUtc2hvcnQiOiJQTG9TIE9uZSJ9LCJpc1RlbXBvcmFyeSI6ZmFsc2UsInN1cHByZXNzLWF1dGhvciI6ZmFsc2UsImNvbXBvc2l0ZSI6ZmFsc2UsImF1dGhvci1vbmx5IjpmYWxzZX1dfQ=="/>
          <w:id w:val="1835955062"/>
          <w:placeholder>
            <w:docPart w:val="402EAA83C70A434FACEBF0D928D40073"/>
          </w:placeholder>
        </w:sdtPr>
        <w:sdtEndPr/>
        <w:sdtContent>
          <w:r w:rsidRPr="00A42C12">
            <w:rPr>
              <w:rFonts w:ascii="Arial" w:hAnsi="Arial" w:cs="Arial"/>
              <w:color w:val="000000"/>
              <w:vertAlign w:val="superscript"/>
            </w:rPr>
            <w:t>23</w:t>
          </w:r>
        </w:sdtContent>
      </w:sdt>
      <w:r w:rsidRPr="00A42C12">
        <w:rPr>
          <w:rFonts w:ascii="Arial" w:hAnsi="Arial" w:cs="Arial"/>
        </w:rPr>
        <w:t xml:space="preserve"> Research conducted among the Hausa community in Northern Nigeria highlighted several critical factors contributing to maternal mortality. These include cultural and religious norms that diminish the value of women, societal expectations that male figures maintain strict control over female reproductive health, and the practice of purdah (seclusion of women), which significantly limits access to medical services.</w:t>
      </w:r>
      <w:sdt>
        <w:sdtPr>
          <w:rPr>
            <w:rFonts w:ascii="Arial" w:hAnsi="Arial" w:cs="Arial"/>
            <w:color w:val="000000"/>
            <w:vertAlign w:val="superscript"/>
          </w:rPr>
          <w:tag w:val="MENDELEY_CITATION_v3_eyJjaXRhdGlvbklEIjoiTUVOREVMRVlfQ0lUQVRJT05fY2JkODkxMGEtYzY1Zi00ZDYwLWFiNTMtN2YxYjkyMDM2YjgzIiwicHJvcGVydGllcyI6eyJub3RlSW5kZXgiOjB9LCJpc0VkaXRlZCI6ZmFsc2UsIm1hbnVhbE92ZXJyaWRlIjp7ImlzTWFudWFsbHlPdmVycmlkZGVuIjpmYWxzZSwiY2l0ZXByb2NUZXh0IjoiPHN1cD4yMzwvc3VwPiIsIm1hbnVhbE92ZXJyaWRlVGV4dCI6IiJ9LCJjaXRhdGlvbkl0ZW1zIjpbeyJpZCI6ImE5MzA4YTFhLWI4NDYtMzJiMy1hMWZlLTYzMmNkYjc2YmMxNyIsIml0ZW1EYXRhIjp7InR5cGUiOiJhcnRpY2xlLWpvdXJuYWwiLCJpZCI6ImE5MzA4YTFhLWI4NDYtMzJiMy1hMWZlLTYzMmNkYjc2YmMxNyIsInRpdGxlIjoi4oCcTWVuIGFyZSB0aGUgaGVhZCBvZiB0aGUgZmFtaWx5LCB0aGUgZG9taW5hbnQgaGVhZOKAnTogQSBtaXhlZCBtZXRob2Qgc3R1ZHkgb2YgbWFsZSBpbnZvbHZlbWVudCBpbiBtYXRlcm5hbCBhbmQgY2hpbGQgaGVhbHRoIGluIGEgcGF0cmlhcmNoYWwgc2V0dGluZywgV2VzdGVybiBOaWdlcmlhIiwiYXV0aG9yIjpbeyJmYW1pbHkiOiJPa2Fmb3IiLCJnaXZlbiI6IklmZW9tYSBQZWFjZSIsInBhcnNlLW5hbWVzIjpmYWxzZSwiZHJvcHBpbmctcGFydGljbGUiOiIiLCJub24tZHJvcHBpbmctcGFydGljbGUiOiIifSx7ImZhbWlseSI6IkNodWt3dWRpIiwiZ2l2ZW4iOiJDaGlvbWEgTGlsaWFuIiwicGFyc2UtbmFtZXMiOmZhbHNlLCJkcm9wcGluZy1wYXJ0aWNsZSI6IiIsIm5vbi1kcm9wcGluZy1wYXJ0aWNsZSI6IiJ9LHsiZmFtaWx5IjoiSWd3aWxvIiwiZ2l2ZW4iOiJVZ29ubmF5YSBVZ29jaGlueWVyZSIsInBhcnNlLW5hbWVzIjpmYWxzZSwiZHJvcHBpbmctcGFydGljbGUiOiIiLCJub24tZHJvcHBpbmctcGFydGljbGUiOiIifSx7ImZhbWlseSI6Ik9ndW5ub3dvIiwiZ2l2ZW4iOiJCYWJhdHVuZGUgRW5pdGFuIiwicGFyc2UtbmFtZXMiOmZhbHNlLCJkcm9wcGluZy1wYXJ0aWNsZSI6IiIsIm5vbi1kcm9wcGluZy1wYXJ0aWNsZSI6IiJ9XSwiY29udGFpbmVyLXRpdGxlIjoiUExPUyBPTkUiLCJhY2Nlc3NlZCI6eyJkYXRlLXBhcnRzIjpbWzIwMjUsNSwxMV1dfSwiRE9JIjoiMTAuMTM3MS9KT1VSTkFMLlBPTkUuMDI3NjA1OSIsIklTQk4iOiIxMTExMTExMTExIiwiSVNTTiI6IjE5MzItNjIwMyIsIlBNSUQiOiIzNjI4ODM0MCIsIlVSTCI6Imh0dHBzOi8vam91cm5hbHMucGxvcy5vcmcvcGxvc29uZS9hcnRpY2xlP2lkPTEwLjEzNzEvam91cm5hbC5wb25lLjAyNzYwNTkiLCJpc3N1ZWQiOnsiZGF0ZS1wYXJ0cyI6W1syMDIyLDEwLDFdXX0sInBhZ2UiOiJlMDI3NjA1OSIsImFic3RyYWN0IjoiSW50cm9kdWN0aW9uIFRoZSBpbXBvcnRhbmNlIG9mIGludm9sdmluZyBtZW4gaW4gcmVwcm9kdWN0aXZlLCBtYXRlcm5hbCBhbmQgY2hpbGQgaGVhbHRoIChSTUNIKSBwcm9ncmFtcyBpcyBpbmNyZWFzaW5nbHkgcmVjb2duaXplZCBnbG9iYWxseS4gSW4gTmlnZXJpYSwgbW9zdCBNQ0ggc2VydmljZXMgZG8gbm90IGFjdGl2ZWx5IGVuZ2FnZSBmYXRoZXJzLiAgIEFpbSBUbyBhc3Nlc3MgbWVu4oCZcyBrbm93bGVkZ2UsIGludm9sdmVtZW50IGluIE1DSCBhbmQgdGhlIGJhcnJpZXJzIGluIFNvdXRod2VzdCBOaWdlcmlhLiBQcmVkaWN0b3JzIG9mIGdvb2Qga25vd2xlZGdlIGFuZCBpbnZvbHZlbWVudCB3ZXJlIGFsc28gYXNzZXNzZWQuICAgTWV0aG9kcyBUaGlzIHdhcyBhIGNvbW11bml0eS1iYXNlZCBjcm9zcyBzZWN0aW9uYWwgc3R1ZHkuIFF1YW50aXRhdGl2ZSBhbmQgcXVhbGl0YXRpdmUgbWV0aG9kcyB3ZXJlIHVzZWQgaW4gZGF0YSBjb2xsZWN0aW9uIHdoaWNoIHdhcyBkb25lIHdpdGhpbiBhIHBlcmlvZCBvZiB0aHJlZSBtb250aHMgaW4gMjAxOC4gUXVhbnRpdGF0aXZlIGRhdGEgd2VyZSBjb2xsZWN0ZWQgd2l0aCBpbnRlcnZpZXdlciBhZG1pbmlzdGVyZWQgcXVlc3Rpb25uYWlyZXMgZnJvbSA0MTggcmVzcG9uZGVudHMgd2hvIHdlcmUgc2VsZWN0ZWQgYnkgbXVsdGlzdGFnZSBzYW1wbGluZyBtZXRob2RvbG9neS4gVGhlIHRvcGljIHdhcyBmdXJ0aGVyIGV4cGxvcmVkIHVzaW5nIGZvY3VzIGdyb3VwIGRpc2N1c3Npb24gKEZHRCkuIFF1YW50aXRhdGl2ZSBkYXRhIHdlcmUgYW5hbHlzZWQgdXNpbmcgRVBJLUlORk8gdmVyc2lvbiA3LiBRdWFudGl0YXRpdmUgdmFyaWFibGVzIHdlcmUgc3VtbWFyaXplZCB1c2luZyBtZWFucyBhbmQgc3RhbmRhcmQgZGV2aWF0aW9ucyB3aGlsZSBtdWx0aXZhcmlhYmxlIGFuYWx5c2lzIHdhcyBjYXJyaWVkIG91dCB0byBkZXRlcm1pbmUgcHJlZGljdG9ycyBvZiBnb29kIGtub3dsZWRnZSBhbmQgaW52b2x2ZW1lbnQgaW4gTUNILiBBIGNvbWJpbmF0aW9uIG9mIGRlZHVjdGl2ZSBhbmQgaW5kdWN0aXZlIGFuYWx5c2lzIHdhcyB1c2VkIGZvciB0aGUgcXVhbGl0YXRpdmUgZGF0YS4gICBSZXN1bHRzIE92ZXJhbGwsIDY1JSBvZiBtZW4gaGFkIGdvb2Qga25vd2xlZGdlIG9mIE1DSCB3aGlsZSA2MC44JSBoYWQgZ29vZCBpbnZvbHZlbWVudC4gUHJlZGljdG9ycyBvZiBnb29kIGtub3dsZWRnZSB3ZXJlIGJlaW5nIGEgQ2hyaXN0aWFuIChBT1IgMS42NzQsIDk1JSBDSSAxLjA0NeKAkzIuNjc5KSwgYmVpbmcgb2YgWW9ydWJhIHRyaWJlIChBT1IgMS43NTMsIDk1JSBDSSAxLjEwMOKAkzIuNzk2KSwgaGF2aW5nIHBvc3Qtc2Vjb25kYXJ5IGVkdWNhdGlvbiAoQU9SIDEuOTg0LCA5NSUgQ0kgMS4wMDLigJMzLjkyOCksIGhhdmluZyBtb3JlIHVuZGVyLWZpdmVzIGluIHRoZSBob3VzZWhvbGQgKEFPUiAyLjE2MiA5NSUgQ0kgMS4zNjXigJMzLjQyNSkgYW5kIHNwb3VzZSBoYXZpbmcgcG9zdC1zZWNvbmRhcnkgZWR1Y2F0aW9uIChBT1IgMi43NTUsIDk1JSBDSSAxLjE4OeKAkzYuMzgyKS4gUHJlZGljdG9ycyBvZiBnb29kIGludm9sdmVtZW50IGluIE1DSCBpbmNsdWRlIGhpZ2hlciBlZHVjYXRpb25hbCBsZXZlbCBvZiBzcG91c2U6IHNlY29uZGFyeSAoQU9SIDIuODUyLCA5NSUgQ0kgMS4yMTTigJM2LjY5OSksIHBvc3Qtc2Vjb25kYXJ5IChBT1IgMi4yNzAsIDk1JSBDSSAxLjAwMOKAkzUuMTYxKSBhbmQgaGF2aW5nIGdvb2Qga25vd2xlZGdlIG9mIE1DSCAoQU9SIDIuNTE4LCA5NSUgQ0kgMS41ODfigJMzLjk5NCkuIEZyb20gdGhlIEZHRCwgb3RoZXIgZmFjdG9ycyB3aGljaCBpbmZsdWVuY2UgaW52b2x2ZW1lbnQgd2VyZSByZWxhdGVkIHRvIHRyYWRpdGlvbmFsL2N1bHR1cmFsIG9yaWVudGF0aW9uLCB0aW1lIGNvbnN0cmFpbnQgYW5kIGZpbmFuY2UgYW1vbmcgb3RoZXJzLiAgIENvbmNsdXNpb24gTWVu4oCZcyBrbm93bGVkZ2UgYW5kIHRoZWlyIGludm9sdmVtZW50IGluIG1hdGVybmFsIGFuZCBjaGlsZCBoZWFsdGggd2VyZSBzdWItb3B0aW1hbC4gRm9yIGltcHJvdmVtZW50LCBjb21tdW5pdHktYmFzZWQgaW50ZXJ2ZW50aW9uIHByb2dyYW1tZXMgc2hvdWxkIGJlIGRlc2lnbmVkIGZvciBtZW4gYW5kIGltcGxlbWVudGVkLCB0YWtpbmcgaW50byBjb25zaWRlcmF0aW9uIHRoZWlyIHRyYWRpdGlvbmFsL2N1bHR1cmFsIHJvbGVzLCByZWxpZ2lvdXMgb3JpZW50YXRpb24sIGJ1c3kgc2NoZWR1bGVzLCBhbmQgZWR1Y2F0aW9uYWwgYmFja2dyb3VuZHMuIFRoZXkgc2hvdWxkIGJlIHJlLW9yaWVudGVkIG9uIHRoZWlyIHBhdHJpYXJjaGFsbHkgaW5mb3JtZWQgYmVsaWVmIGFib3V0IHRoZWlyIHBlcmNlaXZlZCByb2xlcyBpbiBSTUNILiIsInB1Ymxpc2hlciI6IlB1YmxpYyBMaWJyYXJ5IG9mIFNjaWVuY2UiLCJpc3N1ZSI6IjEwIiwidm9sdW1lIjoiMTciLCJjb250YWluZXItdGl0bGUtc2hvcnQiOiJQTG9TIE9uZSJ9LCJpc1RlbXBvcmFyeSI6ZmFsc2UsInN1cHByZXNzLWF1dGhvciI6ZmFsc2UsImNvbXBvc2l0ZSI6ZmFsc2UsImF1dGhvci1vbmx5IjpmYWxzZX1dfQ=="/>
          <w:id w:val="-306791851"/>
          <w:placeholder>
            <w:docPart w:val="6E92787D41D84F1E9A37C95381AB7741"/>
          </w:placeholder>
        </w:sdtPr>
        <w:sdtEndPr/>
        <w:sdtContent>
          <w:r w:rsidRPr="00A42C12">
            <w:rPr>
              <w:rFonts w:ascii="Arial" w:hAnsi="Arial" w:cs="Arial"/>
              <w:color w:val="000000"/>
              <w:vertAlign w:val="superscript"/>
            </w:rPr>
            <w:t>23</w:t>
          </w:r>
        </w:sdtContent>
      </w:sdt>
    </w:p>
    <w:p w14:paraId="20EBCE97" w14:textId="77777777" w:rsidR="00A42C12" w:rsidRPr="00182C10" w:rsidRDefault="00A42C12" w:rsidP="00A42C12">
      <w:pPr>
        <w:spacing w:line="360" w:lineRule="auto"/>
        <w:jc w:val="both"/>
        <w:rPr>
          <w:rFonts w:ascii="Arial" w:hAnsi="Arial" w:cs="Arial"/>
          <w:b/>
          <w:sz w:val="22"/>
          <w:szCs w:val="22"/>
        </w:rPr>
      </w:pPr>
      <w:r w:rsidRPr="00182C10">
        <w:rPr>
          <w:rFonts w:ascii="Arial" w:hAnsi="Arial" w:cs="Arial"/>
          <w:b/>
          <w:sz w:val="22"/>
          <w:szCs w:val="22"/>
        </w:rPr>
        <w:lastRenderedPageBreak/>
        <w:t>3.5 Economic constraints (time, cost of healthcare access)</w:t>
      </w:r>
    </w:p>
    <w:p w14:paraId="1161344D" w14:textId="77777777" w:rsidR="00A42C12" w:rsidRPr="00A42C12" w:rsidRDefault="00A42C12" w:rsidP="00A42C12">
      <w:pPr>
        <w:spacing w:line="360" w:lineRule="auto"/>
        <w:jc w:val="both"/>
        <w:rPr>
          <w:rFonts w:ascii="Arial" w:hAnsi="Arial" w:cs="Arial"/>
        </w:rPr>
      </w:pPr>
      <w:r w:rsidRPr="00A42C12">
        <w:rPr>
          <w:rFonts w:ascii="Arial" w:hAnsi="Arial" w:cs="Arial"/>
        </w:rPr>
        <w:t>Individuals with lower incomes are generally more likely to have limited health literacy, whereas those with higher incomes often have greater access to health-related information and services.</w:t>
      </w:r>
      <w:sdt>
        <w:sdtPr>
          <w:rPr>
            <w:rFonts w:ascii="Arial" w:hAnsi="Arial" w:cs="Arial"/>
            <w:color w:val="000000"/>
            <w:vertAlign w:val="superscript"/>
          </w:rPr>
          <w:tag w:val="MENDELEY_CITATION_v3_eyJjaXRhdGlvbklEIjoiTUVOREVMRVlfQ0lUQVRJT05fZTViMDYxN2UtZTliMS00YzA4LTg0ZDItMWY0OWU2MWI0Y2M0IiwicHJvcGVydGllcyI6eyJub3RlSW5kZXgiOjB9LCJpc0VkaXRlZCI6ZmFsc2UsIm1hbnVhbE92ZXJyaWRlIjp7ImlzTWFudWFsbHlPdmVycmlkZGVuIjpmYWxzZSwiY2l0ZXByb2NUZXh0IjoiPHN1cD4yNDwvc3VwPiIsIm1hbnVhbE92ZXJyaWRlVGV4dCI6IiJ9LCJjaXRhdGlvbkl0ZW1zIjpbeyJpZCI6ImJmZWFlZTYzLTY4ZDAtMzZmYS1hNDA2LTgzY2I0YzM5MWY3YiIsIml0ZW1EYXRhIjp7InR5cGUiOiJhcnRpY2xlLWpvdXJuYWwiLCJpZCI6ImJmZWFlZTYzLTY4ZDAtMzZmYS1hNDA2LTgzY2I0YzM5MWY3YiIsInRpdGxlIjoiVW5kZXJzdGFuZGluZyBoZWFsdGggbGl0ZXJhY3kgaW4gbWVuOiBhIGNyb3NzLXNlY3Rpb25hbCBzdXJ2ZXkiLCJhdXRob3IiOlt7ImZhbWlseSI6Ik11cnNhIiwiZ2l2ZW4iOiJSdXRoIiwicGFyc2UtbmFtZXMiOmZhbHNlLCJkcm9wcGluZy1wYXJ0aWNsZSI6IiIsIm5vbi1kcm9wcGluZy1wYXJ0aWNsZSI6IiJ9LHsiZmFtaWx5IjoiUGF0dGVyc29uIiwiZ2l2ZW4iOiJDaHJpc3RvcGhlciIsInBhcnNlLW5hbWVzIjpmYWxzZSwiZHJvcHBpbmctcGFydGljbGUiOiIiLCJub24tZHJvcHBpbmctcGFydGljbGUiOiIifSx7ImZhbWlseSI6Ik1jRXJsZWFuIiwiZ2l2ZW4iOiJHZW1tYSIsInBhcnNlLW5hbWVzIjpmYWxzZSwiZHJvcHBpbmctcGFydGljbGUiOiIiLCJub24tZHJvcHBpbmctcGFydGljbGUiOiIifSx7ImZhbWlseSI6IkhhbGNvbWIiLCJnaXZlbiI6IkVsaXphYmV0aCIsInBhcnNlLW5hbWVzIjpmYWxzZSwiZHJvcHBpbmctcGFydGljbGUiOiIiLCJub24tZHJvcHBpbmctcGFydGljbGUiOiIifV0sImNvbnRhaW5lci10aXRsZSI6IkJNQyBQdWJsaWMgSGVhbHRoIiwiYWNjZXNzZWQiOnsiZGF0ZS1wYXJ0cyI6W1syMDI1LDcsMjNdXX0sIkRPSSI6IjEwLjExODYvUzEyODg5LTAyNC0xOTIyMy0wIiwiSVNTTiI6IjE0NzEyNDU4IiwiUE1JRCI6IjM4OTcxNzQxIiwiVVJMIjoiaHR0cHM6Ly9ibWNwdWJsaWNoZWFsdGguYmlvbWVkY2VudHJhbC5jb20vYXJ0aWNsZXMvMTAuMTE4Ni9zMTI4ODktMDI0LTE5MjIzLTAiLCJpc3N1ZWQiOnsiZGF0ZS1wYXJ0cyI6W1syMDI0LDEyLDFdXX0sInBhZ2UiOiIxLTgiLCJhYnN0cmFjdCI6IkJhY2tncm91bmQ6IE1hbGVzIGhhdmUgYSBzaG9ydGVyIGxpZmUgZXhwZWN0YW5jeSB0aGFuIGZlbWFsZXMuIE1lbiBhcmUgbGVzcyBsaWtlbHkgdG8gc2VlayB0aGUgYWR2aWNlIG9mIGEgaGVhbHRoIHByb2Zlc3Npb25hbCBvciB1dGlsaXNlIHByZXZlbnRpdmUgaGVhbHRoIHNlcnZpY2VzIGFuZCBwcm9ncmFtcy4gVGhpcyBzdHVkeSBzZWVrcyB0byBleHBsb3JlIGhlYWx0aCBsaXRlcmFjeSBhbmQgdGhlIGNoYXJhY3RlcmlzdGljcyBhZmZlY3RpbmcgdGhpcyBhbW9uZyBBdXN0cmFsaWFuIG1lbi4gTWV0aG9kczogRm91ciBodW5kcmVkIGFuZCB0aGlydHktb25lIGFkdWx0IG1hbGVzIGVuZ2FnZWQgd2l0aCB0aGUgTmV3IFNvdXRoIFdhbGVzIFJ1cmFsIEZpcmUgU2VydmljZSwgY29tcGxldGVkIGFuIG9ubGluZSBjcm9zcy1zZWN0aW9uYWwgc3VydmV5LCB1bmRlcnRha2VuIGZyb20gU2VwdGVtYmVyIOKAkyBOb3ZlbWJlciAyMDIyLiBUaGUgc3VydmV5IHRvb2wgY2FwdHVyZWQgZGVtb2dyYXBoaWMgZGF0YSwgaGVhbHRoIHN0YXR1cyBhbmQgbGlmZXN0eWxlIHJpc2sgY2hhcmFjdGVyaXN0aWNzLiBIZWFsdGggbGl0ZXJhY3kgd2FzIG1lYXN1cmVkIHVzaW5nIHRoZSA0NC1pdGVtIEhlYWx0aCBMaXRlcmFjeSBRdWVzdGlvbm5haXJlIChITFEpLiBEZXNjcmlwdGl2ZSBzdGF0aXN0aWNzLCBmcmVxdWVuY2llcywgcGVyY2VudGFnZXMsIG1lYW5zIGFuZCBzdGFuZGFyZCBkZXZpYXRpb25zLCB3ZXJlIHVzZWQgdG8gZGVzY3JpYmUgdGhlIHNhbXBsZS4gSW50ZXJmZXJlbnRpYWwgc3RhdGlzdGljcywgaW5jbHVkaW5nIHRoZSBNYW5uLVdoaXRuZXkgVSBUZXN0IGFuZCB0aGUgS3J1c2thbC1XYWxsaXMgVGVzdCwgd2VyZSB1c2VkIHRvIGV4cGxvcmUgZGlmZmVyZW5jZXMgYmV0d2VlbiBkZW1vZ3JhcGhpY3MgYW5kIEhMUSBzY2FsZXMuIFJlc3VsdHM6IEZvciB0aGUgZmlyc3QgNSBzY2FsZXMgKDQtcG9pbnQgTGlrZXJ0IHNjYWxlKSwgdGhlIGxvd2VzdCBzY29yZSB3YXMgc2VlbiBmb3Ig4oCYQXBwcmFpc2FsIG9mIGhlYWx0aCBpbmZvcm1hdGlvbuKAmSAoTWVhbiAyLjgxOyBTRCAwLjUyKSBhbmQgdGhlIGhpZ2hlc3Qgc2NvcmUgd2FzIHNlZW4gZm9yIOKAmEZlZWxpbmcgdW5kZXJzdG9vZCBhbmQgc3VwcG9ydGVkIGJ5IGhlYWx0aGNhcmUgcHJvdmlkZXJzIOKAmSAoTWVhbiAzLjA4OyBTRCAwLjY0KS4gRm9yIHRoZSBvdGhlciA0IHNjYWxlcyAoNS1wb2ludCBMaWtlcnQgc2NhbGUpLCB0aGUgbG93ZXN0IHNjb3JlIHdhcyBzZWVuIGZvciDigJhOYXZpZ2F0aW5nIHRoZSBoZWFsdGhjYXJlIHN5c3RlbeKAmSAoTWVhbiAzLjc0OyBTRCAwLjY5KS4gVGhlIGhpZ2hlc3Qgc2NvcmUgd2FzIHNlZW4gZm9yIOKAmFVuZGVyc3RhbmQgaGVhbHRoIGluZm9ybWF0aW9uIHdlbGwgZW5vdWdoIHRvIGtub3cgd2hhdCB0byBkb+KAmSAoTWVhbiA0LjEwOyBTRCAwLjUzKS4gQWdlLCBpbmNvbWUgbGV2ZWwgYW5kIGxpdmluZyBpbiBhbiB1cmJhbi9ydXJhbCBsb2NhdGlvbiB3ZXJlIHNpZ25pZmljYW50bHkgcmVsYXRlZCB0byBoZWFsdGggbGl0ZXJhY3kgc2NhbGVzLiBDb25jbHVzaW9uczogVGhpcyBzdHVkeSBwcm92aWRlcyBuZXcgaW5zaWdodCBpbnRvIG1lbuKAmXMgaGVhbHRoIGxpdGVyYWN5IGFuZCB0aGUgZmFjdG9ycyBpbXBhY3RpbmcgaXQuIFRoaXMga25vd2xlZGdlIGNhbiBpbmZvcm0gZnV0dXJlIHN0cmF0ZWdpZXMgdG8gcHJvbW90ZSBtZW7igJlzIGVuZ2FnZW1lbnQgd2l0aCBoZWFsdGggc2VydmljZXMgYW5kIHByZXZlbnRpdmUgY2FyZS4iLCJwdWJsaXNoZXIiOiJCaW9NZWQgQ2VudHJhbCBMdGQiLCJpc3N1ZSI6IjEiLCJ2b2x1bWUiOiIyNCIsImNvbnRhaW5lci10aXRsZS1zaG9ydCI6IkJNQyBQdWJsaWMgSGVhbHRoIn0sImlzVGVtcG9yYXJ5IjpmYWxzZSwic3VwcHJlc3MtYXV0aG9yIjpmYWxzZSwiY29tcG9zaXRlIjpmYWxzZSwiYXV0aG9yLW9ubHkiOmZhbHNlfV19"/>
          <w:id w:val="-1488236211"/>
          <w:placeholder>
            <w:docPart w:val="78920A20A36F45EEB7CC99B92974B8A3"/>
          </w:placeholder>
        </w:sdtPr>
        <w:sdtEndPr/>
        <w:sdtContent>
          <w:r w:rsidRPr="00A42C12">
            <w:rPr>
              <w:rFonts w:ascii="Arial" w:hAnsi="Arial" w:cs="Arial"/>
              <w:color w:val="000000"/>
              <w:vertAlign w:val="superscript"/>
            </w:rPr>
            <w:t>24</w:t>
          </w:r>
        </w:sdtContent>
      </w:sdt>
      <w:r w:rsidRPr="00A42C12">
        <w:rPr>
          <w:rFonts w:ascii="Arial" w:hAnsi="Arial" w:cs="Arial"/>
        </w:rPr>
        <w:t xml:space="preserve"> This typically leads to the assumption that people from lower-income backgrounds use healthcare services less often or experience weaker relationships with health professionals.</w:t>
      </w:r>
      <w:sdt>
        <w:sdtPr>
          <w:rPr>
            <w:rFonts w:ascii="Arial" w:hAnsi="Arial" w:cs="Arial"/>
            <w:color w:val="000000"/>
            <w:vertAlign w:val="superscript"/>
          </w:rPr>
          <w:tag w:val="MENDELEY_CITATION_v3_eyJjaXRhdGlvbklEIjoiTUVOREVMRVlfQ0lUQVRJT05fMzAzYTkyOTktNDQ2Zi00ZTc2LTgwNWUtNDg5ZjgxZmRhMWU4IiwicHJvcGVydGllcyI6eyJub3RlSW5kZXgiOjB9LCJpc0VkaXRlZCI6ZmFsc2UsIm1hbnVhbE92ZXJyaWRlIjp7ImlzTWFudWFsbHlPdmVycmlkZGVuIjpmYWxzZSwiY2l0ZXByb2NUZXh0IjoiPHN1cD4yMzwvc3VwPiIsIm1hbnVhbE92ZXJyaWRlVGV4dCI6IiJ9LCJjaXRhdGlvbkl0ZW1zIjpbeyJpZCI6ImE5MzA4YTFhLWI4NDYtMzJiMy1hMWZlLTYzMmNkYjc2YmMxNyIsIml0ZW1EYXRhIjp7InR5cGUiOiJhcnRpY2xlLWpvdXJuYWwiLCJpZCI6ImE5MzA4YTFhLWI4NDYtMzJiMy1hMWZlLTYzMmNkYjc2YmMxNyIsInRpdGxlIjoi4oCcTWVuIGFyZSB0aGUgaGVhZCBvZiB0aGUgZmFtaWx5LCB0aGUgZG9taW5hbnQgaGVhZOKAnTogQSBtaXhlZCBtZXRob2Qgc3R1ZHkgb2YgbWFsZSBpbnZvbHZlbWVudCBpbiBtYXRlcm5hbCBhbmQgY2hpbGQgaGVhbHRoIGluIGEgcGF0cmlhcmNoYWwgc2V0dGluZywgV2VzdGVybiBOaWdlcmlhIiwiYXV0aG9yIjpbeyJmYW1pbHkiOiJPa2Fmb3IiLCJnaXZlbiI6IklmZW9tYSBQZWFjZSIsInBhcnNlLW5hbWVzIjpmYWxzZSwiZHJvcHBpbmctcGFydGljbGUiOiIiLCJub24tZHJvcHBpbmctcGFydGljbGUiOiIifSx7ImZhbWlseSI6IkNodWt3dWRpIiwiZ2l2ZW4iOiJDaGlvbWEgTGlsaWFuIiwicGFyc2UtbmFtZXMiOmZhbHNlLCJkcm9wcGluZy1wYXJ0aWNsZSI6IiIsIm5vbi1kcm9wcGluZy1wYXJ0aWNsZSI6IiJ9LHsiZmFtaWx5IjoiSWd3aWxvIiwiZ2l2ZW4iOiJVZ29ubmF5YSBVZ29jaGlueWVyZSIsInBhcnNlLW5hbWVzIjpmYWxzZSwiZHJvcHBpbmctcGFydGljbGUiOiIiLCJub24tZHJvcHBpbmctcGFydGljbGUiOiIifSx7ImZhbWlseSI6Ik9ndW5ub3dvIiwiZ2l2ZW4iOiJCYWJhdHVuZGUgRW5pdGFuIiwicGFyc2UtbmFtZXMiOmZhbHNlLCJkcm9wcGluZy1wYXJ0aWNsZSI6IiIsIm5vbi1kcm9wcGluZy1wYXJ0aWNsZSI6IiJ9XSwiY29udGFpbmVyLXRpdGxlIjoiUExPUyBPTkUiLCJhY2Nlc3NlZCI6eyJkYXRlLXBhcnRzIjpbWzIwMjUsNSwxMV1dfSwiRE9JIjoiMTAuMTM3MS9KT1VSTkFMLlBPTkUuMDI3NjA1OSIsIklTQk4iOiIxMTExMTExMTExIiwiSVNTTiI6IjE5MzItNjIwMyIsIlBNSUQiOiIzNjI4ODM0MCIsIlVSTCI6Imh0dHBzOi8vam91cm5hbHMucGxvcy5vcmcvcGxvc29uZS9hcnRpY2xlP2lkPTEwLjEzNzEvam91cm5hbC5wb25lLjAyNzYwNTkiLCJpc3N1ZWQiOnsiZGF0ZS1wYXJ0cyI6W1syMDIyLDEwLDFdXX0sInBhZ2UiOiJlMDI3NjA1OSIsImFic3RyYWN0IjoiSW50cm9kdWN0aW9uIFRoZSBpbXBvcnRhbmNlIG9mIGludm9sdmluZyBtZW4gaW4gcmVwcm9kdWN0aXZlLCBtYXRlcm5hbCBhbmQgY2hpbGQgaGVhbHRoIChSTUNIKSBwcm9ncmFtcyBpcyBpbmNyZWFzaW5nbHkgcmVjb2duaXplZCBnbG9iYWxseS4gSW4gTmlnZXJpYSwgbW9zdCBNQ0ggc2VydmljZXMgZG8gbm90IGFjdGl2ZWx5IGVuZ2FnZSBmYXRoZXJzLiAgIEFpbSBUbyBhc3Nlc3MgbWVu4oCZcyBrbm93bGVkZ2UsIGludm9sdmVtZW50IGluIE1DSCBhbmQgdGhlIGJhcnJpZXJzIGluIFNvdXRod2VzdCBOaWdlcmlhLiBQcmVkaWN0b3JzIG9mIGdvb2Qga25vd2xlZGdlIGFuZCBpbnZvbHZlbWVudCB3ZXJlIGFsc28gYXNzZXNzZWQuICAgTWV0aG9kcyBUaGlzIHdhcyBhIGNvbW11bml0eS1iYXNlZCBjcm9zcyBzZWN0aW9uYWwgc3R1ZHkuIFF1YW50aXRhdGl2ZSBhbmQgcXVhbGl0YXRpdmUgbWV0aG9kcyB3ZXJlIHVzZWQgaW4gZGF0YSBjb2xsZWN0aW9uIHdoaWNoIHdhcyBkb25lIHdpdGhpbiBhIHBlcmlvZCBvZiB0aHJlZSBtb250aHMgaW4gMjAxOC4gUXVhbnRpdGF0aXZlIGRhdGEgd2VyZSBjb2xsZWN0ZWQgd2l0aCBpbnRlcnZpZXdlciBhZG1pbmlzdGVyZWQgcXVlc3Rpb25uYWlyZXMgZnJvbSA0MTggcmVzcG9uZGVudHMgd2hvIHdlcmUgc2VsZWN0ZWQgYnkgbXVsdGlzdGFnZSBzYW1wbGluZyBtZXRob2RvbG9neS4gVGhlIHRvcGljIHdhcyBmdXJ0aGVyIGV4cGxvcmVkIHVzaW5nIGZvY3VzIGdyb3VwIGRpc2N1c3Npb24gKEZHRCkuIFF1YW50aXRhdGl2ZSBkYXRhIHdlcmUgYW5hbHlzZWQgdXNpbmcgRVBJLUlORk8gdmVyc2lvbiA3LiBRdWFudGl0YXRpdmUgdmFyaWFibGVzIHdlcmUgc3VtbWFyaXplZCB1c2luZyBtZWFucyBhbmQgc3RhbmRhcmQgZGV2aWF0aW9ucyB3aGlsZSBtdWx0aXZhcmlhYmxlIGFuYWx5c2lzIHdhcyBjYXJyaWVkIG91dCB0byBkZXRlcm1pbmUgcHJlZGljdG9ycyBvZiBnb29kIGtub3dsZWRnZSBhbmQgaW52b2x2ZW1lbnQgaW4gTUNILiBBIGNvbWJpbmF0aW9uIG9mIGRlZHVjdGl2ZSBhbmQgaW5kdWN0aXZlIGFuYWx5c2lzIHdhcyB1c2VkIGZvciB0aGUgcXVhbGl0YXRpdmUgZGF0YS4gICBSZXN1bHRzIE92ZXJhbGwsIDY1JSBvZiBtZW4gaGFkIGdvb2Qga25vd2xlZGdlIG9mIE1DSCB3aGlsZSA2MC44JSBoYWQgZ29vZCBpbnZvbHZlbWVudC4gUHJlZGljdG9ycyBvZiBnb29kIGtub3dsZWRnZSB3ZXJlIGJlaW5nIGEgQ2hyaXN0aWFuIChBT1IgMS42NzQsIDk1JSBDSSAxLjA0NeKAkzIuNjc5KSwgYmVpbmcgb2YgWW9ydWJhIHRyaWJlIChBT1IgMS43NTMsIDk1JSBDSSAxLjEwMOKAkzIuNzk2KSwgaGF2aW5nIHBvc3Qtc2Vjb25kYXJ5IGVkdWNhdGlvbiAoQU9SIDEuOTg0LCA5NSUgQ0kgMS4wMDLigJMzLjkyOCksIGhhdmluZyBtb3JlIHVuZGVyLWZpdmVzIGluIHRoZSBob3VzZWhvbGQgKEFPUiAyLjE2MiA5NSUgQ0kgMS4zNjXigJMzLjQyNSkgYW5kIHNwb3VzZSBoYXZpbmcgcG9zdC1zZWNvbmRhcnkgZWR1Y2F0aW9uIChBT1IgMi43NTUsIDk1JSBDSSAxLjE4OeKAkzYuMzgyKS4gUHJlZGljdG9ycyBvZiBnb29kIGludm9sdmVtZW50IGluIE1DSCBpbmNsdWRlIGhpZ2hlciBlZHVjYXRpb25hbCBsZXZlbCBvZiBzcG91c2U6IHNlY29uZGFyeSAoQU9SIDIuODUyLCA5NSUgQ0kgMS4yMTTigJM2LjY5OSksIHBvc3Qtc2Vjb25kYXJ5IChBT1IgMi4yNzAsIDk1JSBDSSAxLjAwMOKAkzUuMTYxKSBhbmQgaGF2aW5nIGdvb2Qga25vd2xlZGdlIG9mIE1DSCAoQU9SIDIuNTE4LCA5NSUgQ0kgMS41ODfigJMzLjk5NCkuIEZyb20gdGhlIEZHRCwgb3RoZXIgZmFjdG9ycyB3aGljaCBpbmZsdWVuY2UgaW52b2x2ZW1lbnQgd2VyZSByZWxhdGVkIHRvIHRyYWRpdGlvbmFsL2N1bHR1cmFsIG9yaWVudGF0aW9uLCB0aW1lIGNvbnN0cmFpbnQgYW5kIGZpbmFuY2UgYW1vbmcgb3RoZXJzLiAgIENvbmNsdXNpb24gTWVu4oCZcyBrbm93bGVkZ2UgYW5kIHRoZWlyIGludm9sdmVtZW50IGluIG1hdGVybmFsIGFuZCBjaGlsZCBoZWFsdGggd2VyZSBzdWItb3B0aW1hbC4gRm9yIGltcHJvdmVtZW50LCBjb21tdW5pdHktYmFzZWQgaW50ZXJ2ZW50aW9uIHByb2dyYW1tZXMgc2hvdWxkIGJlIGRlc2lnbmVkIGZvciBtZW4gYW5kIGltcGxlbWVudGVkLCB0YWtpbmcgaW50byBjb25zaWRlcmF0aW9uIHRoZWlyIHRyYWRpdGlvbmFsL2N1bHR1cmFsIHJvbGVzLCByZWxpZ2lvdXMgb3JpZW50YXRpb24sIGJ1c3kgc2NoZWR1bGVzLCBhbmQgZWR1Y2F0aW9uYWwgYmFja2dyb3VuZHMuIFRoZXkgc2hvdWxkIGJlIHJlLW9yaWVudGVkIG9uIHRoZWlyIHBhdHJpYXJjaGFsbHkgaW5mb3JtZWQgYmVsaWVmIGFib3V0IHRoZWlyIHBlcmNlaXZlZCByb2xlcyBpbiBSTUNILiIsInB1Ymxpc2hlciI6IlB1YmxpYyBMaWJyYXJ5IG9mIFNjaWVuY2UiLCJpc3N1ZSI6IjEwIiwidm9sdW1lIjoiMTciLCJjb250YWluZXItdGl0bGUtc2hvcnQiOiJQTG9TIE9uZSJ9LCJpc1RlbXBvcmFyeSI6ZmFsc2UsInN1cHByZXNzLWF1dGhvciI6ZmFsc2UsImNvbXBvc2l0ZSI6ZmFsc2UsImF1dGhvci1vbmx5IjpmYWxzZX1dfQ=="/>
          <w:id w:val="1458917342"/>
          <w:placeholder>
            <w:docPart w:val="1DD7B64929A64C07BCEEAD184512B655"/>
          </w:placeholder>
        </w:sdtPr>
        <w:sdtEndPr/>
        <w:sdtContent>
          <w:r w:rsidRPr="00A42C12">
            <w:rPr>
              <w:rFonts w:ascii="Arial" w:hAnsi="Arial" w:cs="Arial"/>
              <w:color w:val="000000"/>
              <w:vertAlign w:val="superscript"/>
            </w:rPr>
            <w:t>23</w:t>
          </w:r>
        </w:sdtContent>
      </w:sdt>
      <w:r w:rsidRPr="00A42C12">
        <w:rPr>
          <w:rFonts w:ascii="Arial" w:hAnsi="Arial" w:cs="Arial"/>
        </w:rPr>
        <w:t xml:space="preserve"> However, a study by </w:t>
      </w:r>
      <w:proofErr w:type="spellStart"/>
      <w:r w:rsidRPr="00A42C12">
        <w:rPr>
          <w:rFonts w:ascii="Arial" w:hAnsi="Arial" w:cs="Arial"/>
        </w:rPr>
        <w:t>Mursa</w:t>
      </w:r>
      <w:proofErr w:type="spellEnd"/>
      <w:r w:rsidRPr="00A42C12">
        <w:rPr>
          <w:rFonts w:ascii="Arial" w:hAnsi="Arial" w:cs="Arial"/>
        </w:rPr>
        <w:t xml:space="preserve"> </w:t>
      </w:r>
      <w:r w:rsidRPr="00A42C12">
        <w:rPr>
          <w:rFonts w:ascii="Arial" w:hAnsi="Arial" w:cs="Arial"/>
          <w:i/>
        </w:rPr>
        <w:t>et al</w:t>
      </w:r>
      <w:r w:rsidRPr="00A42C12">
        <w:rPr>
          <w:rFonts w:ascii="Arial" w:hAnsi="Arial" w:cs="Arial"/>
        </w:rPr>
        <w:t>.,</w:t>
      </w:r>
      <w:sdt>
        <w:sdtPr>
          <w:rPr>
            <w:rFonts w:ascii="Arial" w:hAnsi="Arial" w:cs="Arial"/>
            <w:color w:val="000000"/>
            <w:vertAlign w:val="superscript"/>
          </w:rPr>
          <w:tag w:val="MENDELEY_CITATION_v3_eyJjaXRhdGlvbklEIjoiTUVOREVMRVlfQ0lUQVRJT05fYTI4YjJmMmYtYzJhYS00YWZhLWE2OGUtYThiMDI5NWE4Zjk2IiwicHJvcGVydGllcyI6eyJub3RlSW5kZXgiOjB9LCJpc0VkaXRlZCI6ZmFsc2UsIm1hbnVhbE92ZXJyaWRlIjp7ImlzTWFudWFsbHlPdmVycmlkZGVuIjpmYWxzZSwiY2l0ZXByb2NUZXh0IjoiPHN1cD4yMzwvc3VwPiIsIm1hbnVhbE92ZXJyaWRlVGV4dCI6IiJ9LCJjaXRhdGlvbkl0ZW1zIjpbeyJpZCI6ImE5MzA4YTFhLWI4NDYtMzJiMy1hMWZlLTYzMmNkYjc2YmMxNyIsIml0ZW1EYXRhIjp7InR5cGUiOiJhcnRpY2xlLWpvdXJuYWwiLCJpZCI6ImE5MzA4YTFhLWI4NDYtMzJiMy1hMWZlLTYzMmNkYjc2YmMxNyIsInRpdGxlIjoi4oCcTWVuIGFyZSB0aGUgaGVhZCBvZiB0aGUgZmFtaWx5LCB0aGUgZG9taW5hbnQgaGVhZOKAnTogQSBtaXhlZCBtZXRob2Qgc3R1ZHkgb2YgbWFsZSBpbnZvbHZlbWVudCBpbiBtYXRlcm5hbCBhbmQgY2hpbGQgaGVhbHRoIGluIGEgcGF0cmlhcmNoYWwgc2V0dGluZywgV2VzdGVybiBOaWdlcmlhIiwiYXV0aG9yIjpbeyJmYW1pbHkiOiJPa2Fmb3IiLCJnaXZlbiI6IklmZW9tYSBQZWFjZSIsInBhcnNlLW5hbWVzIjpmYWxzZSwiZHJvcHBpbmctcGFydGljbGUiOiIiLCJub24tZHJvcHBpbmctcGFydGljbGUiOiIifSx7ImZhbWlseSI6IkNodWt3dWRpIiwiZ2l2ZW4iOiJDaGlvbWEgTGlsaWFuIiwicGFyc2UtbmFtZXMiOmZhbHNlLCJkcm9wcGluZy1wYXJ0aWNsZSI6IiIsIm5vbi1kcm9wcGluZy1wYXJ0aWNsZSI6IiJ9LHsiZmFtaWx5IjoiSWd3aWxvIiwiZ2l2ZW4iOiJVZ29ubmF5YSBVZ29jaGlueWVyZSIsInBhcnNlLW5hbWVzIjpmYWxzZSwiZHJvcHBpbmctcGFydGljbGUiOiIiLCJub24tZHJvcHBpbmctcGFydGljbGUiOiIifSx7ImZhbWlseSI6Ik9ndW5ub3dvIiwiZ2l2ZW4iOiJCYWJhdHVuZGUgRW5pdGFuIiwicGFyc2UtbmFtZXMiOmZhbHNlLCJkcm9wcGluZy1wYXJ0aWNsZSI6IiIsIm5vbi1kcm9wcGluZy1wYXJ0aWNsZSI6IiJ9XSwiY29udGFpbmVyLXRpdGxlIjoiUExPUyBPTkUiLCJhY2Nlc3NlZCI6eyJkYXRlLXBhcnRzIjpbWzIwMjUsNSwxMV1dfSwiRE9JIjoiMTAuMTM3MS9KT1VSTkFMLlBPTkUuMDI3NjA1OSIsIklTQk4iOiIxMTExMTExMTExIiwiSVNTTiI6IjE5MzItNjIwMyIsIlBNSUQiOiIzNjI4ODM0MCIsIlVSTCI6Imh0dHBzOi8vam91cm5hbHMucGxvcy5vcmcvcGxvc29uZS9hcnRpY2xlP2lkPTEwLjEzNzEvam91cm5hbC5wb25lLjAyNzYwNTkiLCJpc3N1ZWQiOnsiZGF0ZS1wYXJ0cyI6W1syMDIyLDEwLDFdXX0sInBhZ2UiOiJlMDI3NjA1OSIsImFic3RyYWN0IjoiSW50cm9kdWN0aW9uIFRoZSBpbXBvcnRhbmNlIG9mIGludm9sdmluZyBtZW4gaW4gcmVwcm9kdWN0aXZlLCBtYXRlcm5hbCBhbmQgY2hpbGQgaGVhbHRoIChSTUNIKSBwcm9ncmFtcyBpcyBpbmNyZWFzaW5nbHkgcmVjb2duaXplZCBnbG9iYWxseS4gSW4gTmlnZXJpYSwgbW9zdCBNQ0ggc2VydmljZXMgZG8gbm90IGFjdGl2ZWx5IGVuZ2FnZSBmYXRoZXJzLiAgIEFpbSBUbyBhc3Nlc3MgbWVu4oCZcyBrbm93bGVkZ2UsIGludm9sdmVtZW50IGluIE1DSCBhbmQgdGhlIGJhcnJpZXJzIGluIFNvdXRod2VzdCBOaWdlcmlhLiBQcmVkaWN0b3JzIG9mIGdvb2Qga25vd2xlZGdlIGFuZCBpbnZvbHZlbWVudCB3ZXJlIGFsc28gYXNzZXNzZWQuICAgTWV0aG9kcyBUaGlzIHdhcyBhIGNvbW11bml0eS1iYXNlZCBjcm9zcyBzZWN0aW9uYWwgc3R1ZHkuIFF1YW50aXRhdGl2ZSBhbmQgcXVhbGl0YXRpdmUgbWV0aG9kcyB3ZXJlIHVzZWQgaW4gZGF0YSBjb2xsZWN0aW9uIHdoaWNoIHdhcyBkb25lIHdpdGhpbiBhIHBlcmlvZCBvZiB0aHJlZSBtb250aHMgaW4gMjAxOC4gUXVhbnRpdGF0aXZlIGRhdGEgd2VyZSBjb2xsZWN0ZWQgd2l0aCBpbnRlcnZpZXdlciBhZG1pbmlzdGVyZWQgcXVlc3Rpb25uYWlyZXMgZnJvbSA0MTggcmVzcG9uZGVudHMgd2hvIHdlcmUgc2VsZWN0ZWQgYnkgbXVsdGlzdGFnZSBzYW1wbGluZyBtZXRob2RvbG9neS4gVGhlIHRvcGljIHdhcyBmdXJ0aGVyIGV4cGxvcmVkIHVzaW5nIGZvY3VzIGdyb3VwIGRpc2N1c3Npb24gKEZHRCkuIFF1YW50aXRhdGl2ZSBkYXRhIHdlcmUgYW5hbHlzZWQgdXNpbmcgRVBJLUlORk8gdmVyc2lvbiA3LiBRdWFudGl0YXRpdmUgdmFyaWFibGVzIHdlcmUgc3VtbWFyaXplZCB1c2luZyBtZWFucyBhbmQgc3RhbmRhcmQgZGV2aWF0aW9ucyB3aGlsZSBtdWx0aXZhcmlhYmxlIGFuYWx5c2lzIHdhcyBjYXJyaWVkIG91dCB0byBkZXRlcm1pbmUgcHJlZGljdG9ycyBvZiBnb29kIGtub3dsZWRnZSBhbmQgaW52b2x2ZW1lbnQgaW4gTUNILiBBIGNvbWJpbmF0aW9uIG9mIGRlZHVjdGl2ZSBhbmQgaW5kdWN0aXZlIGFuYWx5c2lzIHdhcyB1c2VkIGZvciB0aGUgcXVhbGl0YXRpdmUgZGF0YS4gICBSZXN1bHRzIE92ZXJhbGwsIDY1JSBvZiBtZW4gaGFkIGdvb2Qga25vd2xlZGdlIG9mIE1DSCB3aGlsZSA2MC44JSBoYWQgZ29vZCBpbnZvbHZlbWVudC4gUHJlZGljdG9ycyBvZiBnb29kIGtub3dsZWRnZSB3ZXJlIGJlaW5nIGEgQ2hyaXN0aWFuIChBT1IgMS42NzQsIDk1JSBDSSAxLjA0NeKAkzIuNjc5KSwgYmVpbmcgb2YgWW9ydWJhIHRyaWJlIChBT1IgMS43NTMsIDk1JSBDSSAxLjEwMOKAkzIuNzk2KSwgaGF2aW5nIHBvc3Qtc2Vjb25kYXJ5IGVkdWNhdGlvbiAoQU9SIDEuOTg0LCA5NSUgQ0kgMS4wMDLigJMzLjkyOCksIGhhdmluZyBtb3JlIHVuZGVyLWZpdmVzIGluIHRoZSBob3VzZWhvbGQgKEFPUiAyLjE2MiA5NSUgQ0kgMS4zNjXigJMzLjQyNSkgYW5kIHNwb3VzZSBoYXZpbmcgcG9zdC1zZWNvbmRhcnkgZWR1Y2F0aW9uIChBT1IgMi43NTUsIDk1JSBDSSAxLjE4OeKAkzYuMzgyKS4gUHJlZGljdG9ycyBvZiBnb29kIGludm9sdmVtZW50IGluIE1DSCBpbmNsdWRlIGhpZ2hlciBlZHVjYXRpb25hbCBsZXZlbCBvZiBzcG91c2U6IHNlY29uZGFyeSAoQU9SIDIuODUyLCA5NSUgQ0kgMS4yMTTigJM2LjY5OSksIHBvc3Qtc2Vjb25kYXJ5IChBT1IgMi4yNzAsIDk1JSBDSSAxLjAwMOKAkzUuMTYxKSBhbmQgaGF2aW5nIGdvb2Qga25vd2xlZGdlIG9mIE1DSCAoQU9SIDIuNTE4LCA5NSUgQ0kgMS41ODfigJMzLjk5NCkuIEZyb20gdGhlIEZHRCwgb3RoZXIgZmFjdG9ycyB3aGljaCBpbmZsdWVuY2UgaW52b2x2ZW1lbnQgd2VyZSByZWxhdGVkIHRvIHRyYWRpdGlvbmFsL2N1bHR1cmFsIG9yaWVudGF0aW9uLCB0aW1lIGNvbnN0cmFpbnQgYW5kIGZpbmFuY2UgYW1vbmcgb3RoZXJzLiAgIENvbmNsdXNpb24gTWVu4oCZcyBrbm93bGVkZ2UgYW5kIHRoZWlyIGludm9sdmVtZW50IGluIG1hdGVybmFsIGFuZCBjaGlsZCBoZWFsdGggd2VyZSBzdWItb3B0aW1hbC4gRm9yIGltcHJvdmVtZW50LCBjb21tdW5pdHktYmFzZWQgaW50ZXJ2ZW50aW9uIHByb2dyYW1tZXMgc2hvdWxkIGJlIGRlc2lnbmVkIGZvciBtZW4gYW5kIGltcGxlbWVudGVkLCB0YWtpbmcgaW50byBjb25zaWRlcmF0aW9uIHRoZWlyIHRyYWRpdGlvbmFsL2N1bHR1cmFsIHJvbGVzLCByZWxpZ2lvdXMgb3JpZW50YXRpb24sIGJ1c3kgc2NoZWR1bGVzLCBhbmQgZWR1Y2F0aW9uYWwgYmFja2dyb3VuZHMuIFRoZXkgc2hvdWxkIGJlIHJlLW9yaWVudGVkIG9uIHRoZWlyIHBhdHJpYXJjaGFsbHkgaW5mb3JtZWQgYmVsaWVmIGFib3V0IHRoZWlyIHBlcmNlaXZlZCByb2xlcyBpbiBSTUNILiIsInB1Ymxpc2hlciI6IlB1YmxpYyBMaWJyYXJ5IG9mIFNjaWVuY2UiLCJpc3N1ZSI6IjEwIiwidm9sdW1lIjoiMTciLCJjb250YWluZXItdGl0bGUtc2hvcnQiOiJQTG9TIE9uZSJ9LCJpc1RlbXBvcmFyeSI6ZmFsc2UsInN1cHByZXNzLWF1dGhvciI6ZmFsc2UsImNvbXBvc2l0ZSI6ZmFsc2UsImF1dGhvci1vbmx5IjpmYWxzZX1dfQ=="/>
          <w:id w:val="426318381"/>
          <w:placeholder>
            <w:docPart w:val="23CF7722D738472EAF4BA4E8B90B56D1"/>
          </w:placeholder>
        </w:sdtPr>
        <w:sdtEndPr/>
        <w:sdtContent>
          <w:r w:rsidRPr="00A42C12">
            <w:rPr>
              <w:rFonts w:ascii="Arial" w:hAnsi="Arial" w:cs="Arial"/>
              <w:color w:val="000000"/>
              <w:vertAlign w:val="superscript"/>
            </w:rPr>
            <w:t>23</w:t>
          </w:r>
        </w:sdtContent>
      </w:sdt>
      <w:r w:rsidRPr="00A42C12">
        <w:rPr>
          <w:rFonts w:ascii="Arial" w:hAnsi="Arial" w:cs="Arial"/>
        </w:rPr>
        <w:t xml:space="preserve"> found the opposite. Lower-income participants were more likely to have ongoing interactions with healthcare providers, feel empowered in these interactions, and take initiative regarding their health. Participants living in rural areas indicated a lack of sufficient information necessary for making informed decisions about their health.</w:t>
      </w:r>
      <w:sdt>
        <w:sdtPr>
          <w:rPr>
            <w:rFonts w:ascii="Arial" w:hAnsi="Arial" w:cs="Arial"/>
            <w:color w:val="000000"/>
            <w:vertAlign w:val="superscript"/>
          </w:rPr>
          <w:tag w:val="MENDELEY_CITATION_v3_eyJjaXRhdGlvbklEIjoiTUVOREVMRVlfQ0lUQVRJT05fNzBiZWI3MDQtNmZjYi00NGVhLTk0NjYtOGJmZTQ0NjY5MTgxIiwicHJvcGVydGllcyI6eyJub3RlSW5kZXgiOjB9LCJpc0VkaXRlZCI6ZmFsc2UsIm1hbnVhbE92ZXJyaWRlIjp7ImlzTWFudWFsbHlPdmVycmlkZGVuIjpmYWxzZSwiY2l0ZXByb2NUZXh0IjoiPHN1cD4yMzwvc3VwPiIsIm1hbnVhbE92ZXJyaWRlVGV4dCI6IiJ9LCJjaXRhdGlvbkl0ZW1zIjpbeyJpZCI6ImE5MzA4YTFhLWI4NDYtMzJiMy1hMWZlLTYzMmNkYjc2YmMxNyIsIml0ZW1EYXRhIjp7InR5cGUiOiJhcnRpY2xlLWpvdXJuYWwiLCJpZCI6ImE5MzA4YTFhLWI4NDYtMzJiMy1hMWZlLTYzMmNkYjc2YmMxNyIsInRpdGxlIjoi4oCcTWVuIGFyZSB0aGUgaGVhZCBvZiB0aGUgZmFtaWx5LCB0aGUgZG9taW5hbnQgaGVhZOKAnTogQSBtaXhlZCBtZXRob2Qgc3R1ZHkgb2YgbWFsZSBpbnZvbHZlbWVudCBpbiBtYXRlcm5hbCBhbmQgY2hpbGQgaGVhbHRoIGluIGEgcGF0cmlhcmNoYWwgc2V0dGluZywgV2VzdGVybiBOaWdlcmlhIiwiYXV0aG9yIjpbeyJmYW1pbHkiOiJPa2Fmb3IiLCJnaXZlbiI6IklmZW9tYSBQZWFjZSIsInBhcnNlLW5hbWVzIjpmYWxzZSwiZHJvcHBpbmctcGFydGljbGUiOiIiLCJub24tZHJvcHBpbmctcGFydGljbGUiOiIifSx7ImZhbWlseSI6IkNodWt3dWRpIiwiZ2l2ZW4iOiJDaGlvbWEgTGlsaWFuIiwicGFyc2UtbmFtZXMiOmZhbHNlLCJkcm9wcGluZy1wYXJ0aWNsZSI6IiIsIm5vbi1kcm9wcGluZy1wYXJ0aWNsZSI6IiJ9LHsiZmFtaWx5IjoiSWd3aWxvIiwiZ2l2ZW4iOiJVZ29ubmF5YSBVZ29jaGlueWVyZSIsInBhcnNlLW5hbWVzIjpmYWxzZSwiZHJvcHBpbmctcGFydGljbGUiOiIiLCJub24tZHJvcHBpbmctcGFydGljbGUiOiIifSx7ImZhbWlseSI6Ik9ndW5ub3dvIiwiZ2l2ZW4iOiJCYWJhdHVuZGUgRW5pdGFuIiwicGFyc2UtbmFtZXMiOmZhbHNlLCJkcm9wcGluZy1wYXJ0aWNsZSI6IiIsIm5vbi1kcm9wcGluZy1wYXJ0aWNsZSI6IiJ9XSwiY29udGFpbmVyLXRpdGxlIjoiUExPUyBPTkUiLCJhY2Nlc3NlZCI6eyJkYXRlLXBhcnRzIjpbWzIwMjUsNSwxMV1dfSwiRE9JIjoiMTAuMTM3MS9KT1VSTkFMLlBPTkUuMDI3NjA1OSIsIklTQk4iOiIxMTExMTExMTExIiwiSVNTTiI6IjE5MzItNjIwMyIsIlBNSUQiOiIzNjI4ODM0MCIsIlVSTCI6Imh0dHBzOi8vam91cm5hbHMucGxvcy5vcmcvcGxvc29uZS9hcnRpY2xlP2lkPTEwLjEzNzEvam91cm5hbC5wb25lLjAyNzYwNTkiLCJpc3N1ZWQiOnsiZGF0ZS1wYXJ0cyI6W1syMDIyLDEwLDFdXX0sInBhZ2UiOiJlMDI3NjA1OSIsImFic3RyYWN0IjoiSW50cm9kdWN0aW9uIFRoZSBpbXBvcnRhbmNlIG9mIGludm9sdmluZyBtZW4gaW4gcmVwcm9kdWN0aXZlLCBtYXRlcm5hbCBhbmQgY2hpbGQgaGVhbHRoIChSTUNIKSBwcm9ncmFtcyBpcyBpbmNyZWFzaW5nbHkgcmVjb2duaXplZCBnbG9iYWxseS4gSW4gTmlnZXJpYSwgbW9zdCBNQ0ggc2VydmljZXMgZG8gbm90IGFjdGl2ZWx5IGVuZ2FnZSBmYXRoZXJzLiAgIEFpbSBUbyBhc3Nlc3MgbWVu4oCZcyBrbm93bGVkZ2UsIGludm9sdmVtZW50IGluIE1DSCBhbmQgdGhlIGJhcnJpZXJzIGluIFNvdXRod2VzdCBOaWdlcmlhLiBQcmVkaWN0b3JzIG9mIGdvb2Qga25vd2xlZGdlIGFuZCBpbnZvbHZlbWVudCB3ZXJlIGFsc28gYXNzZXNzZWQuICAgTWV0aG9kcyBUaGlzIHdhcyBhIGNvbW11bml0eS1iYXNlZCBjcm9zcyBzZWN0aW9uYWwgc3R1ZHkuIFF1YW50aXRhdGl2ZSBhbmQgcXVhbGl0YXRpdmUgbWV0aG9kcyB3ZXJlIHVzZWQgaW4gZGF0YSBjb2xsZWN0aW9uIHdoaWNoIHdhcyBkb25lIHdpdGhpbiBhIHBlcmlvZCBvZiB0aHJlZSBtb250aHMgaW4gMjAxOC4gUXVhbnRpdGF0aXZlIGRhdGEgd2VyZSBjb2xsZWN0ZWQgd2l0aCBpbnRlcnZpZXdlciBhZG1pbmlzdGVyZWQgcXVlc3Rpb25uYWlyZXMgZnJvbSA0MTggcmVzcG9uZGVudHMgd2hvIHdlcmUgc2VsZWN0ZWQgYnkgbXVsdGlzdGFnZSBzYW1wbGluZyBtZXRob2RvbG9neS4gVGhlIHRvcGljIHdhcyBmdXJ0aGVyIGV4cGxvcmVkIHVzaW5nIGZvY3VzIGdyb3VwIGRpc2N1c3Npb24gKEZHRCkuIFF1YW50aXRhdGl2ZSBkYXRhIHdlcmUgYW5hbHlzZWQgdXNpbmcgRVBJLUlORk8gdmVyc2lvbiA3LiBRdWFudGl0YXRpdmUgdmFyaWFibGVzIHdlcmUgc3VtbWFyaXplZCB1c2luZyBtZWFucyBhbmQgc3RhbmRhcmQgZGV2aWF0aW9ucyB3aGlsZSBtdWx0aXZhcmlhYmxlIGFuYWx5c2lzIHdhcyBjYXJyaWVkIG91dCB0byBkZXRlcm1pbmUgcHJlZGljdG9ycyBvZiBnb29kIGtub3dsZWRnZSBhbmQgaW52b2x2ZW1lbnQgaW4gTUNILiBBIGNvbWJpbmF0aW9uIG9mIGRlZHVjdGl2ZSBhbmQgaW5kdWN0aXZlIGFuYWx5c2lzIHdhcyB1c2VkIGZvciB0aGUgcXVhbGl0YXRpdmUgZGF0YS4gICBSZXN1bHRzIE92ZXJhbGwsIDY1JSBvZiBtZW4gaGFkIGdvb2Qga25vd2xlZGdlIG9mIE1DSCB3aGlsZSA2MC44JSBoYWQgZ29vZCBpbnZvbHZlbWVudC4gUHJlZGljdG9ycyBvZiBnb29kIGtub3dsZWRnZSB3ZXJlIGJlaW5nIGEgQ2hyaXN0aWFuIChBT1IgMS42NzQsIDk1JSBDSSAxLjA0NeKAkzIuNjc5KSwgYmVpbmcgb2YgWW9ydWJhIHRyaWJlIChBT1IgMS43NTMsIDk1JSBDSSAxLjEwMOKAkzIuNzk2KSwgaGF2aW5nIHBvc3Qtc2Vjb25kYXJ5IGVkdWNhdGlvbiAoQU9SIDEuOTg0LCA5NSUgQ0kgMS4wMDLigJMzLjkyOCksIGhhdmluZyBtb3JlIHVuZGVyLWZpdmVzIGluIHRoZSBob3VzZWhvbGQgKEFPUiAyLjE2MiA5NSUgQ0kgMS4zNjXigJMzLjQyNSkgYW5kIHNwb3VzZSBoYXZpbmcgcG9zdC1zZWNvbmRhcnkgZWR1Y2F0aW9uIChBT1IgMi43NTUsIDk1JSBDSSAxLjE4OeKAkzYuMzgyKS4gUHJlZGljdG9ycyBvZiBnb29kIGludm9sdmVtZW50IGluIE1DSCBpbmNsdWRlIGhpZ2hlciBlZHVjYXRpb25hbCBsZXZlbCBvZiBzcG91c2U6IHNlY29uZGFyeSAoQU9SIDIuODUyLCA5NSUgQ0kgMS4yMTTigJM2LjY5OSksIHBvc3Qtc2Vjb25kYXJ5IChBT1IgMi4yNzAsIDk1JSBDSSAxLjAwMOKAkzUuMTYxKSBhbmQgaGF2aW5nIGdvb2Qga25vd2xlZGdlIG9mIE1DSCAoQU9SIDIuNTE4LCA5NSUgQ0kgMS41ODfigJMzLjk5NCkuIEZyb20gdGhlIEZHRCwgb3RoZXIgZmFjdG9ycyB3aGljaCBpbmZsdWVuY2UgaW52b2x2ZW1lbnQgd2VyZSByZWxhdGVkIHRvIHRyYWRpdGlvbmFsL2N1bHR1cmFsIG9yaWVudGF0aW9uLCB0aW1lIGNvbnN0cmFpbnQgYW5kIGZpbmFuY2UgYW1vbmcgb3RoZXJzLiAgIENvbmNsdXNpb24gTWVu4oCZcyBrbm93bGVkZ2UgYW5kIHRoZWlyIGludm9sdmVtZW50IGluIG1hdGVybmFsIGFuZCBjaGlsZCBoZWFsdGggd2VyZSBzdWItb3B0aW1hbC4gRm9yIGltcHJvdmVtZW50LCBjb21tdW5pdHktYmFzZWQgaW50ZXJ2ZW50aW9uIHByb2dyYW1tZXMgc2hvdWxkIGJlIGRlc2lnbmVkIGZvciBtZW4gYW5kIGltcGxlbWVudGVkLCB0YWtpbmcgaW50byBjb25zaWRlcmF0aW9uIHRoZWlyIHRyYWRpdGlvbmFsL2N1bHR1cmFsIHJvbGVzLCByZWxpZ2lvdXMgb3JpZW50YXRpb24sIGJ1c3kgc2NoZWR1bGVzLCBhbmQgZWR1Y2F0aW9uYWwgYmFja2dyb3VuZHMuIFRoZXkgc2hvdWxkIGJlIHJlLW9yaWVudGVkIG9uIHRoZWlyIHBhdHJpYXJjaGFsbHkgaW5mb3JtZWQgYmVsaWVmIGFib3V0IHRoZWlyIHBlcmNlaXZlZCByb2xlcyBpbiBSTUNILiIsInB1Ymxpc2hlciI6IlB1YmxpYyBMaWJyYXJ5IG9mIFNjaWVuY2UiLCJpc3N1ZSI6IjEwIiwidm9sdW1lIjoiMTciLCJjb250YWluZXItdGl0bGUtc2hvcnQiOiJQTG9TIE9uZSJ9LCJpc1RlbXBvcmFyeSI6ZmFsc2UsInN1cHByZXNzLWF1dGhvciI6ZmFsc2UsImNvbXBvc2l0ZSI6ZmFsc2UsImF1dGhvci1vbmx5IjpmYWxzZX1dfQ=="/>
          <w:id w:val="12738007"/>
          <w:placeholder>
            <w:docPart w:val="71A1F92306774E75B0AFF391526485A8"/>
          </w:placeholder>
        </w:sdtPr>
        <w:sdtEndPr/>
        <w:sdtContent>
          <w:r w:rsidRPr="00A42C12">
            <w:rPr>
              <w:rFonts w:ascii="Arial" w:hAnsi="Arial" w:cs="Arial"/>
              <w:color w:val="000000"/>
              <w:vertAlign w:val="superscript"/>
            </w:rPr>
            <w:t>23</w:t>
          </w:r>
        </w:sdtContent>
      </w:sdt>
      <w:r w:rsidRPr="00A42C12">
        <w:rPr>
          <w:rFonts w:ascii="Arial" w:hAnsi="Arial" w:cs="Arial"/>
        </w:rPr>
        <w:t xml:space="preserve"> In more remote settings, up-to-date and reliable health information is often difficult to obtain due to inconsistent access to healthcare infrastructure and resources.</w:t>
      </w:r>
      <w:sdt>
        <w:sdtPr>
          <w:rPr>
            <w:rFonts w:ascii="Arial" w:hAnsi="Arial" w:cs="Arial"/>
            <w:color w:val="000000"/>
            <w:vertAlign w:val="superscript"/>
          </w:rPr>
          <w:tag w:val="MENDELEY_CITATION_v3_eyJjaXRhdGlvbklEIjoiTUVOREVMRVlfQ0lUQVRJT05fMDU4YWI5MjQtMzZhNy00ZGVjLTg5NjAtZjJlNGY5NWE5YzQ2IiwicHJvcGVydGllcyI6eyJub3RlSW5kZXgiOjB9LCJpc0VkaXRlZCI6ZmFsc2UsIm1hbnVhbE92ZXJyaWRlIjp7ImlzTWFudWFsbHlPdmVycmlkZGVuIjpmYWxzZSwiY2l0ZXByb2NUZXh0IjoiPHN1cD4yMzwvc3VwPiIsIm1hbnVhbE92ZXJyaWRlVGV4dCI6IiJ9LCJjaXRhdGlvbkl0ZW1zIjpbeyJpZCI6ImE5MzA4YTFhLWI4NDYtMzJiMy1hMWZlLTYzMmNkYjc2YmMxNyIsIml0ZW1EYXRhIjp7InR5cGUiOiJhcnRpY2xlLWpvdXJuYWwiLCJpZCI6ImE5MzA4YTFhLWI4NDYtMzJiMy1hMWZlLTYzMmNkYjc2YmMxNyIsInRpdGxlIjoi4oCcTWVuIGFyZSB0aGUgaGVhZCBvZiB0aGUgZmFtaWx5LCB0aGUgZG9taW5hbnQgaGVhZOKAnTogQSBtaXhlZCBtZXRob2Qgc3R1ZHkgb2YgbWFsZSBpbnZvbHZlbWVudCBpbiBtYXRlcm5hbCBhbmQgY2hpbGQgaGVhbHRoIGluIGEgcGF0cmlhcmNoYWwgc2V0dGluZywgV2VzdGVybiBOaWdlcmlhIiwiYXV0aG9yIjpbeyJmYW1pbHkiOiJPa2Fmb3IiLCJnaXZlbiI6IklmZW9tYSBQZWFjZSIsInBhcnNlLW5hbWVzIjpmYWxzZSwiZHJvcHBpbmctcGFydGljbGUiOiIiLCJub24tZHJvcHBpbmctcGFydGljbGUiOiIifSx7ImZhbWlseSI6IkNodWt3dWRpIiwiZ2l2ZW4iOiJDaGlvbWEgTGlsaWFuIiwicGFyc2UtbmFtZXMiOmZhbHNlLCJkcm9wcGluZy1wYXJ0aWNsZSI6IiIsIm5vbi1kcm9wcGluZy1wYXJ0aWNsZSI6IiJ9LHsiZmFtaWx5IjoiSWd3aWxvIiwiZ2l2ZW4iOiJVZ29ubmF5YSBVZ29jaGlueWVyZSIsInBhcnNlLW5hbWVzIjpmYWxzZSwiZHJvcHBpbmctcGFydGljbGUiOiIiLCJub24tZHJvcHBpbmctcGFydGljbGUiOiIifSx7ImZhbWlseSI6Ik9ndW5ub3dvIiwiZ2l2ZW4iOiJCYWJhdHVuZGUgRW5pdGFuIiwicGFyc2UtbmFtZXMiOmZhbHNlLCJkcm9wcGluZy1wYXJ0aWNsZSI6IiIsIm5vbi1kcm9wcGluZy1wYXJ0aWNsZSI6IiJ9XSwiY29udGFpbmVyLXRpdGxlIjoiUExPUyBPTkUiLCJhY2Nlc3NlZCI6eyJkYXRlLXBhcnRzIjpbWzIwMjUsNSwxMV1dfSwiRE9JIjoiMTAuMTM3MS9KT1VSTkFMLlBPTkUuMDI3NjA1OSIsIklTQk4iOiIxMTExMTExMTExIiwiSVNTTiI6IjE5MzItNjIwMyIsIlBNSUQiOiIzNjI4ODM0MCIsIlVSTCI6Imh0dHBzOi8vam91cm5hbHMucGxvcy5vcmcvcGxvc29uZS9hcnRpY2xlP2lkPTEwLjEzNzEvam91cm5hbC5wb25lLjAyNzYwNTkiLCJpc3N1ZWQiOnsiZGF0ZS1wYXJ0cyI6W1syMDIyLDEwLDFdXX0sInBhZ2UiOiJlMDI3NjA1OSIsImFic3RyYWN0IjoiSW50cm9kdWN0aW9uIFRoZSBpbXBvcnRhbmNlIG9mIGludm9sdmluZyBtZW4gaW4gcmVwcm9kdWN0aXZlLCBtYXRlcm5hbCBhbmQgY2hpbGQgaGVhbHRoIChSTUNIKSBwcm9ncmFtcyBpcyBpbmNyZWFzaW5nbHkgcmVjb2duaXplZCBnbG9iYWxseS4gSW4gTmlnZXJpYSwgbW9zdCBNQ0ggc2VydmljZXMgZG8gbm90IGFjdGl2ZWx5IGVuZ2FnZSBmYXRoZXJzLiAgIEFpbSBUbyBhc3Nlc3MgbWVu4oCZcyBrbm93bGVkZ2UsIGludm9sdmVtZW50IGluIE1DSCBhbmQgdGhlIGJhcnJpZXJzIGluIFNvdXRod2VzdCBOaWdlcmlhLiBQcmVkaWN0b3JzIG9mIGdvb2Qga25vd2xlZGdlIGFuZCBpbnZvbHZlbWVudCB3ZXJlIGFsc28gYXNzZXNzZWQuICAgTWV0aG9kcyBUaGlzIHdhcyBhIGNvbW11bml0eS1iYXNlZCBjcm9zcyBzZWN0aW9uYWwgc3R1ZHkuIFF1YW50aXRhdGl2ZSBhbmQgcXVhbGl0YXRpdmUgbWV0aG9kcyB3ZXJlIHVzZWQgaW4gZGF0YSBjb2xsZWN0aW9uIHdoaWNoIHdhcyBkb25lIHdpdGhpbiBhIHBlcmlvZCBvZiB0aHJlZSBtb250aHMgaW4gMjAxOC4gUXVhbnRpdGF0aXZlIGRhdGEgd2VyZSBjb2xsZWN0ZWQgd2l0aCBpbnRlcnZpZXdlciBhZG1pbmlzdGVyZWQgcXVlc3Rpb25uYWlyZXMgZnJvbSA0MTggcmVzcG9uZGVudHMgd2hvIHdlcmUgc2VsZWN0ZWQgYnkgbXVsdGlzdGFnZSBzYW1wbGluZyBtZXRob2RvbG9neS4gVGhlIHRvcGljIHdhcyBmdXJ0aGVyIGV4cGxvcmVkIHVzaW5nIGZvY3VzIGdyb3VwIGRpc2N1c3Npb24gKEZHRCkuIFF1YW50aXRhdGl2ZSBkYXRhIHdlcmUgYW5hbHlzZWQgdXNpbmcgRVBJLUlORk8gdmVyc2lvbiA3LiBRdWFudGl0YXRpdmUgdmFyaWFibGVzIHdlcmUgc3VtbWFyaXplZCB1c2luZyBtZWFucyBhbmQgc3RhbmRhcmQgZGV2aWF0aW9ucyB3aGlsZSBtdWx0aXZhcmlhYmxlIGFuYWx5c2lzIHdhcyBjYXJyaWVkIG91dCB0byBkZXRlcm1pbmUgcHJlZGljdG9ycyBvZiBnb29kIGtub3dsZWRnZSBhbmQgaW52b2x2ZW1lbnQgaW4gTUNILiBBIGNvbWJpbmF0aW9uIG9mIGRlZHVjdGl2ZSBhbmQgaW5kdWN0aXZlIGFuYWx5c2lzIHdhcyB1c2VkIGZvciB0aGUgcXVhbGl0YXRpdmUgZGF0YS4gICBSZXN1bHRzIE92ZXJhbGwsIDY1JSBvZiBtZW4gaGFkIGdvb2Qga25vd2xlZGdlIG9mIE1DSCB3aGlsZSA2MC44JSBoYWQgZ29vZCBpbnZvbHZlbWVudC4gUHJlZGljdG9ycyBvZiBnb29kIGtub3dsZWRnZSB3ZXJlIGJlaW5nIGEgQ2hyaXN0aWFuIChBT1IgMS42NzQsIDk1JSBDSSAxLjA0NeKAkzIuNjc5KSwgYmVpbmcgb2YgWW9ydWJhIHRyaWJlIChBT1IgMS43NTMsIDk1JSBDSSAxLjEwMOKAkzIuNzk2KSwgaGF2aW5nIHBvc3Qtc2Vjb25kYXJ5IGVkdWNhdGlvbiAoQU9SIDEuOTg0LCA5NSUgQ0kgMS4wMDLigJMzLjkyOCksIGhhdmluZyBtb3JlIHVuZGVyLWZpdmVzIGluIHRoZSBob3VzZWhvbGQgKEFPUiAyLjE2MiA5NSUgQ0kgMS4zNjXigJMzLjQyNSkgYW5kIHNwb3VzZSBoYXZpbmcgcG9zdC1zZWNvbmRhcnkgZWR1Y2F0aW9uIChBT1IgMi43NTUsIDk1JSBDSSAxLjE4OeKAkzYuMzgyKS4gUHJlZGljdG9ycyBvZiBnb29kIGludm9sdmVtZW50IGluIE1DSCBpbmNsdWRlIGhpZ2hlciBlZHVjYXRpb25hbCBsZXZlbCBvZiBzcG91c2U6IHNlY29uZGFyeSAoQU9SIDIuODUyLCA5NSUgQ0kgMS4yMTTigJM2LjY5OSksIHBvc3Qtc2Vjb25kYXJ5IChBT1IgMi4yNzAsIDk1JSBDSSAxLjAwMOKAkzUuMTYxKSBhbmQgaGF2aW5nIGdvb2Qga25vd2xlZGdlIG9mIE1DSCAoQU9SIDIuNTE4LCA5NSUgQ0kgMS41ODfigJMzLjk5NCkuIEZyb20gdGhlIEZHRCwgb3RoZXIgZmFjdG9ycyB3aGljaCBpbmZsdWVuY2UgaW52b2x2ZW1lbnQgd2VyZSByZWxhdGVkIHRvIHRyYWRpdGlvbmFsL2N1bHR1cmFsIG9yaWVudGF0aW9uLCB0aW1lIGNvbnN0cmFpbnQgYW5kIGZpbmFuY2UgYW1vbmcgb3RoZXJzLiAgIENvbmNsdXNpb24gTWVu4oCZcyBrbm93bGVkZ2UgYW5kIHRoZWlyIGludm9sdmVtZW50IGluIG1hdGVybmFsIGFuZCBjaGlsZCBoZWFsdGggd2VyZSBzdWItb3B0aW1hbC4gRm9yIGltcHJvdmVtZW50LCBjb21tdW5pdHktYmFzZWQgaW50ZXJ2ZW50aW9uIHByb2dyYW1tZXMgc2hvdWxkIGJlIGRlc2lnbmVkIGZvciBtZW4gYW5kIGltcGxlbWVudGVkLCB0YWtpbmcgaW50byBjb25zaWRlcmF0aW9uIHRoZWlyIHRyYWRpdGlvbmFsL2N1bHR1cmFsIHJvbGVzLCByZWxpZ2lvdXMgb3JpZW50YXRpb24sIGJ1c3kgc2NoZWR1bGVzLCBhbmQgZWR1Y2F0aW9uYWwgYmFja2dyb3VuZHMuIFRoZXkgc2hvdWxkIGJlIHJlLW9yaWVudGVkIG9uIHRoZWlyIHBhdHJpYXJjaGFsbHkgaW5mb3JtZWQgYmVsaWVmIGFib3V0IHRoZWlyIHBlcmNlaXZlZCByb2xlcyBpbiBSTUNILiIsInB1Ymxpc2hlciI6IlB1YmxpYyBMaWJyYXJ5IG9mIFNjaWVuY2UiLCJpc3N1ZSI6IjEwIiwidm9sdW1lIjoiMTciLCJjb250YWluZXItdGl0bGUtc2hvcnQiOiJQTG9TIE9uZSJ9LCJpc1RlbXBvcmFyeSI6ZmFsc2UsInN1cHByZXNzLWF1dGhvciI6ZmFsc2UsImNvbXBvc2l0ZSI6ZmFsc2UsImF1dGhvci1vbmx5IjpmYWxzZX1dfQ=="/>
          <w:id w:val="1063217818"/>
          <w:placeholder>
            <w:docPart w:val="E2CCE1845F6D473AB1DD991EA7F3C8A3"/>
          </w:placeholder>
        </w:sdtPr>
        <w:sdtEndPr/>
        <w:sdtContent>
          <w:r w:rsidRPr="00A42C12">
            <w:rPr>
              <w:rFonts w:ascii="Arial" w:hAnsi="Arial" w:cs="Arial"/>
              <w:color w:val="000000"/>
              <w:vertAlign w:val="superscript"/>
            </w:rPr>
            <w:t>23</w:t>
          </w:r>
        </w:sdtContent>
      </w:sdt>
      <w:r w:rsidRPr="00A42C12">
        <w:rPr>
          <w:rFonts w:ascii="Arial" w:hAnsi="Arial" w:cs="Arial"/>
        </w:rPr>
        <w:t xml:space="preserve"> A study from Bangladesh showed that men residing in urban areas are more likely to participate in maternal healthcare because urban living was linked to greater male involvement in reproductive health services.</w:t>
      </w:r>
      <w:sdt>
        <w:sdtPr>
          <w:rPr>
            <w:rFonts w:ascii="Arial" w:hAnsi="Arial" w:cs="Arial"/>
            <w:color w:val="000000"/>
            <w:vertAlign w:val="superscript"/>
          </w:rPr>
          <w:tag w:val="MENDELEY_CITATION_v3_eyJjaXRhdGlvbklEIjoiTUVOREVMRVlfQ0lUQVRJT05fMGQ3M2ZiODItYmQyMC00ZWMzLWE2NjAtODUwZjZmYjI2ZGEyIiwicHJvcGVydGllcyI6eyJub3RlSW5kZXgiOjB9LCJpc0VkaXRlZCI6ZmFsc2UsIm1hbnVhbE92ZXJyaWRlIjp7ImlzTWFudWFsbHlPdmVycmlkZGVuIjpmYWxzZSwiY2l0ZXByb2NUZXh0IjoiPHN1cD4yNTwvc3VwPiIsIm1hbnVhbE92ZXJyaWRlVGV4dCI6IiJ9LCJjaXRhdGlvbkl0ZW1zIjpbeyJpZCI6IjRjMzY2MWZjLWM2MDctMzNhMy1hY2Q0LTgwN2JiY2Q5MGNmZCIsIml0ZW1EYXRhIjp7InR5cGUiOiJhcnRpY2xlLWpvdXJuYWwiLCJpZCI6IjRjMzY2MWZjLWM2MDctMzNhMy1hY2Q0LTgwN2JiY2Q5MGNmZCIsInRpdGxlIjoiRmFjdG9ycyBhc3NvY2lhdGVkIHdpdGggbWFsZSBpbnZvbHZlbWVudCBpbiByZXByb2R1Y3RpdmUgY2FyZSBpbiBCYW5nbGFkZXNoIiwiYXV0aG9yIjpbeyJmYW1pbHkiOiJCaXNod2FqaXQiLCJnaXZlbiI6Ikdob3NlIiwicGFyc2UtbmFtZXMiOmZhbHNlLCJkcm9wcGluZy1wYXJ0aWNsZSI6IiIsIm5vbi1kcm9wcGluZy1wYXJ0aWNsZSI6IiJ9LHsiZmFtaWx5IjoiVGFuZyIsImdpdmVuIjoiU2hhbmdmZW5nIiwicGFyc2UtbmFtZXMiOmZhbHNlLCJkcm9wcGluZy1wYXJ0aWNsZSI6IiIsIm5vbi1kcm9wcGluZy1wYXJ0aWNsZSI6IiJ9LHsiZmFtaWx5IjoiWWF5YSIsImdpdmVuIjoiU2FubmkiLCJwYXJzZS1uYW1lcyI6ZmFsc2UsImRyb3BwaW5nLXBhcnRpY2xlIjoiIiwibm9uLWRyb3BwaW5nLXBhcnRpY2xlIjoiIn0seyJmYW1pbHkiOiJJZGUiLCJnaXZlbiI6IlNleWRvdSIsInBhcnNlLW5hbWVzIjpmYWxzZSwiZHJvcHBpbmctcGFydGljbGUiOiIiLCJub24tZHJvcHBpbmctcGFydGljbGUiOiIifSx7ImZhbWlseSI6IkZ1IiwiZ2l2ZW4iOiJIYW5nIiwicGFyc2UtbmFtZXMiOmZhbHNlLCJkcm9wcGluZy1wYXJ0aWNsZSI6IiIsIm5vbi1kcm9wcGluZy1wYXJ0aWNsZSI6IiJ9LHsiZmFtaWx5IjoiV2FuZyIsImdpdmVuIjoiTWFubGkiLCJwYXJzZS1uYW1lcyI6ZmFsc2UsImRyb3BwaW5nLXBhcnRpY2xlIjoiIiwibm9uLWRyb3BwaW5nLXBhcnRpY2xlIjoiIn0seyJmYW1pbHkiOiJIZSIsImdpdmVuIjoiWmhpZmVpIiwicGFyc2UtbmFtZXMiOmZhbHNlLCJkcm9wcGluZy1wYXJ0aWNsZSI6IiIsIm5vbi1kcm9wcGluZy1wYXJ0aWNsZSI6IiJ9LHsiZmFtaWx5IjoiRGEiLCJnaXZlbiI6IkZlbmciLCJwYXJzZS1uYW1lcyI6ZmFsc2UsImRyb3BwaW5nLXBhcnRpY2xlIjoiIiwibm9uLWRyb3BwaW5nLXBhcnRpY2xlIjoiIn0seyJmYW1pbHkiOiJGZW5nIiwiZ2l2ZW4iOiJaaGFuY2h1biIsInBhcnNlLW5hbWVzIjpmYWxzZSwiZHJvcHBpbmctcGFydGljbGUiOiIiLCJub24tZHJvcHBpbmctcGFydGljbGUiOiIifV0sImNvbnRhaW5lci10aXRsZSI6IkJNQyBQdWJsaWMgSGVhbHRoIiwiYWNjZXNzZWQiOnsiZGF0ZS1wYXJ0cyI6W1syMDI1LDcsMjNdXX0sIkRPSSI6IjEwLjExODYvUzEyODg5LTAxNi0zOTE1LVkiLCJJU1NOIjoiMTQ3MTI0NTgiLCJQTUlEIjoiMjgwNDk0NTgiLCJVUkwiOiJodHRwczovL2JtY3B1YmxpY2hlYWx0aC5iaW9tZWRjZW50cmFsLmNvbS9hcnRpY2xlcy8xMC4xMTg2L3MxMjg4OS0wMTYtMzkxNS15IiwiaXNzdWVkIjp7ImRhdGUtcGFydHMiOltbMjAxNywxLDNdXX0sInBhZ2UiOiIxLTgiLCJhYnN0cmFjdCI6IkJhY2tncm91bmQ6IE1lbuKAmXMgYWN0aXZlIGludm9sdmVtZW50IGluIHJlcHJvZHVjdGl2ZSBoZWFsdGhjYXJlIGhhcyBzaG93biB0byBiZSBwb3NpdGl2ZWx5IGFzc29jaWF0ZWQgd2l0aCBtYXRlcm5hbCBhbmQgY2hpbGQgaGVhbHRoIG91dGNvbWVzLiBCYW5nbGFkZXNoIGhhcyBtYWRlIGFwcHJlY2lhYmxlIHByb2dyZXNzIGluIGl0cyBwdXJzdWFuY2Ugb2YgbWF0ZXJuYWwgbW9ydGFsaXR5IHJlbGF0ZWQgZ29hbHMgaW4gdGhlIGZyYW1ld29yayBvZiB0aGUgTURHcy4gSG93ZXZlciwgdGhlcmUgcmVtYWlucyBhIGxvdCB0byBiZSBhY2NvbXBsaXNoZWQgdG8gcmVhbGlzZSB0aGUgbG9uZy10ZXJtIGdvYWxzIGZvciB3aGljaCBhY3RpdmUgcGFydGljaXBhdGlvbiBvZiBtYWxlIGNvdW50ZXJwYXJ0cyBpbiByZXByb2R1Y3RpdmUgY2FyZSBpcyBjcnVjaWFsLiBUaGVyZWZvcmUsIHRoZSBvYmplY3RpdmUgb2YgdGhlIHByZXNlbnQgc3R1ZHkgd2FzIHRvIGludmVzdGlnYXRlIGZhY3RvcnMgYXNzb2NpYXRlZCB3aXRoIG1hbGUgaW52b2x2ZW1lbnQgaW4gcmVwcm9kdWN0aXZlIGhlYWx0aCBhbW9uZyBCYW5nbGFkZXNoaSBtZW4uIE1ldGhvZHM6IFdlIHVzZWQgZGF0YSBmcm9tIEJhbmdsYWRlc2ggRGVtb2dyYXBoaWMgYW5kIEhlYWx0aCBTdXJ2ZXkgKEJESFMpIGNvbmR1Y3RlZCBpbiAyMDExLiBTdHVkeSBwYXJ0aWNpcGFudHMgd2VyZSAxMTk2IG1hcnJpZWQgbWVuLCBhZ2VkIGJldHdlZW4gMTUgYW5kIDY5IHllYXJzIGFuZCBsaXZpbmcgaW4gYm90aCB1cmJhbiBhbmQgcnVyYWwgaG91c2Vob2xkcy4gTGV2ZWwgb2YgbWFsZSBpbnZvbHZlbWVudCAob3V0Y29tZSB2YXJpYWJsZSkgd2FzIG1lYXN1cmVkIGJhc2VkIG9uIHRoZSByZXNwb25zZXMgb24ga25vd2xlZGdlLCBhd2FyZW5lc3MgYW5kIHByYWN0aWNlIHJlZ2FyZGluZyByZXByb2R1Y3RpdmUgaGVhbHRoLiBDaGktc3F1YXJlIHRlc3RzIGFuZCBtdWx0aXZhcmlhYmxlIGxvZ2lzdGljIHJlZ3Jlc3Npb24gbW9kZWxzIHdlcmUgcGVyZm9ybWVkIGZvciBkYXRhIGFuYWx5c2lzLiBSZXN1bHRzOiBPdXQgb2YgMTE5NiBwYXJ0aWNpcGFudHMsIG9ubHkgNDAlIHdlcmUgZm91bmQgdG8gYmUgYWN0aXZlIGFib3V0IHBhcnRuZXJz4oCZIHJlcHJvZHVjdGl2ZSBoZWFsdGhjYXJlLiBDaGktc3F1YXJlIHRlc3Qgc2hvd2VkIHNpZ25pZmljYW50IGFzc29jaWF0aW9uIGJldHdlZW4gYWN0aXZlIGludm9sdmVtZW50IGFuZCBldmVyIGhlYXJpbmcgYWJvdXQgZmFtaWx5IHBsYW5uaW5nIChGUCkgaW4gdGVsZXZpc2lvbiwgbGVhcm5pbmcgYWJvdXQgRlAgdGhyb3VnaCBjb21tdW5pdHkgaGVhbHRoIGV2ZW50cywgY29tbXVuaXR5IGhlYWx0aCB3b3JrZXJzIGFuZCBwb3N0ZXIvYmlsbGJvYXJkLiBSZXN1bHRzIGZyb20gbG9naXN0aWMgcmVncmVzc2lvbiBhbmFseXNpcyByZXZlYWxlZCB0aGF0IHR5cGUgb2YgcmVzaWRlbmN5IFtwID0gMC4wMDQsIEFPUiA9IDAuNjY2LCA5NSUgQ0kgPSAwLjUwNC0wLjg3OV0sIGxpdGVyYWN5IFtzZWNvbmRhcnkvaGlnaGVyIGVkdWNhdGlvbi0gcCA9IDAuMDA2LiBBT1IgPSAwLjU3OSwgOTUlIENJID0gMC4xNjUtMC41MDldLCBsZWFybmluZyBhYm91dCBmYW1pbHkgcGxhbm5pbmcgZnJvbSBOZXdzcGFwZXIgW3AgPCAwLjAwMS4gQU9SID0gMS45NTIsIDk1JSBDSSA9IDEuNDI5LTIuNjY0XSwgYW5kIHRlbGV2aXNpb24gW3AgPSAwLjAxNy4gQU9SID0gMS41MTQgOTUlIENJID0gMS4yOTgtMS44ODZdLCBhbmQgaGF2aW5nIGJlZW4gY29tbXVuaWNhdGVkIGFib3V0IGZhbWlseSBwbGFubmluZyBieSBjb21tdW5pdHkgaGVhbHRoIHdvcmtlcnMgW3AgPSAwLjAxNy4gQU9SID0gMS45NDYsIDk1JSBDSSA9IDEuMTI5LTMuMzU2XSB3ZXJlIHNpZ25pZmljYW50bHkgYXNzb2NpYXRlZCB3aXRoIGFjdGl2ZSBpbnZvbHZlbWVudCBvZiBtZW4gaW4gcmVwcm9kdWN0aXZlIGhlYWx0aCBpc3N1ZXMuIENvbmNsdXNpb25zOiBMZXZlbCBvZiBtYWxlIGludm9sdmVtZW50IHdhcyBhc3NvY2lhdGVkIHdpdGggc2Nob29saW5nIGV4cGVyaWVuY2UsIHR5cGUgb2YgcmVzaWRlbmN5IGFuZCBleHBvc3VyZSB0byBlbGVjdHJvbmljIG1lZGlhLiBOYXRpb25hbCBoZWFsdGggcG9saWN5IHByb2dyYW1zIGFpbWVkIGF0IHByb21vdGluZyBtYWxlIGludm9sdmVtZW50IGluIHJlcHJvZHVjdGl2ZSBjYXJlIHNob3VsZCBmb2N1cyBvbiBpbXByb3Zpbmcga25vd2xlZGdlIGFuZCBhd2FyZW5lc3Mgb2YgcmVwcm9kdWN0aXZlIGhlYWx0aCB0aG91Z2ggY29tbXVuaXR5IGhlYWx0aCBlZHVjYXRpb24gcHJvZ3JhbXMgd2l0aCBhIHNwZWNpYWwgZm9jdXMgaW4gdGhlIHJ1cmFsIGFyZWFzLiIsInB1Ymxpc2hlciI6IkJpb01lZCBDZW50cmFsIiwiaXNzdWUiOiIxIiwidm9sdW1lIjoiMTciLCJjb250YWluZXItdGl0bGUtc2hvcnQiOiJCTUMgUHVibGljIEhlYWx0aCJ9LCJpc1RlbXBvcmFyeSI6ZmFsc2UsInN1cHByZXNzLWF1dGhvciI6ZmFsc2UsImNvbXBvc2l0ZSI6ZmFsc2UsImF1dGhvci1vbmx5IjpmYWxzZX1dfQ=="/>
          <w:id w:val="1110708143"/>
          <w:placeholder>
            <w:docPart w:val="78920A20A36F45EEB7CC99B92974B8A3"/>
          </w:placeholder>
        </w:sdtPr>
        <w:sdtEndPr/>
        <w:sdtContent>
          <w:r w:rsidRPr="00A42C12">
            <w:rPr>
              <w:rFonts w:ascii="Arial" w:hAnsi="Arial" w:cs="Arial"/>
              <w:color w:val="000000"/>
              <w:vertAlign w:val="superscript"/>
            </w:rPr>
            <w:t>25</w:t>
          </w:r>
        </w:sdtContent>
      </w:sdt>
      <w:r w:rsidRPr="00A42C12">
        <w:rPr>
          <w:rFonts w:ascii="Arial" w:hAnsi="Arial" w:cs="Arial"/>
        </w:rPr>
        <w:t xml:space="preserve"> This could be attributed to the proximity of healthcare facilities in urban settings, making access more convenient.</w:t>
      </w:r>
      <w:sdt>
        <w:sdtPr>
          <w:rPr>
            <w:rFonts w:ascii="Arial" w:hAnsi="Arial" w:cs="Arial"/>
            <w:color w:val="000000"/>
            <w:vertAlign w:val="superscript"/>
          </w:rPr>
          <w:tag w:val="MENDELEY_CITATION_v3_eyJjaXRhdGlvbklEIjoiTUVOREVMRVlfQ0lUQVRJT05fOThlODI3ZjMtM2I1ZS00NjRiLWEzNzEtZDBhNTBmZmM4ODdjIiwicHJvcGVydGllcyI6eyJub3RlSW5kZXgiOjB9LCJpc0VkaXRlZCI6ZmFsc2UsIm1hbnVhbE92ZXJyaWRlIjp7ImlzTWFudWFsbHlPdmVycmlkZGVuIjpmYWxzZSwiY2l0ZXByb2NUZXh0IjoiPHN1cD4yNjwvc3VwPiIsIm1hbnVhbE92ZXJyaWRlVGV4dCI6IiJ9LCJjaXRhdGlvbkl0ZW1zIjpbeyJpZCI6IjBlZGJjNWM4LWI3NDItM2FiYy04YjNlLWEyY2U3NTFiMzcxYiIsIml0ZW1EYXRhIjp7InR5cGUiOiJhcnRpY2xlLWpvdXJuYWwiLCJpZCI6IjBlZGJjNWM4LWI3NDItM2FiYy04YjNlLWEyY2U3NTFiMzcxYiIsInRpdGxlIjoiRGVjb21wb3NpbmcgdGhlIHVyYmFu4oCTcnVyYWwgaW5lcXVhbGl0aWVzIGluIHRoZSB1dGlsaXNhdGlvbiBvZiBtYXRlcm5hbCBoZWFsdGggY2FyZSBzZXJ2aWNlczogZXZpZGVuY2UgZnJvbSAyNyBzZWxlY3RlZCBjb3VudHJpZXMgaW4gU3ViLVNhaGFyYW4gQWZyaWNhIiwiYXV0aG9yIjpbeyJmYW1pbHkiOiJTYW11ZWwiLCJnaXZlbiI6Ik9kdXNlIiwicGFyc2UtbmFtZXMiOmZhbHNlLCJkcm9wcGluZy1wYXJ0aWNsZSI6IiIsIm5vbi1kcm9wcGluZy1wYXJ0aWNsZSI6IiJ9LHsiZmFtaWx5IjoiWmV3b3RpciIsImdpdmVuIjoiVGVtZXNnZW4iLCJwYXJzZS1uYW1lcyI6ZmFsc2UsImRyb3BwaW5nLXBhcnRpY2xlIjoiIiwibm9uLWRyb3BwaW5nLXBhcnRpY2xlIjoiIn0seyJmYW1pbHkiOiJOb3J0aCIsImdpdmVuIjoiRGVsaWEiLCJwYXJzZS1uYW1lcyI6ZmFsc2UsImRyb3BwaW5nLXBhcnRpY2xlIjoiIiwibm9uLWRyb3BwaW5nLXBhcnRpY2xlIjoiIn1dLCJjb250YWluZXItdGl0bGUiOiJSZXByb2R1Y3RpdmUgSGVhbHRoIiwiYWNjZXNzZWQiOnsiZGF0ZS1wYXJ0cyI6W1syMDI1LDcsMjNdXX0sIkRPSSI6IjEwLjExODYvUzEyOTc4LTAyMS0wMTI2OC04IiwiSVNTTiI6IjE3NDI0NzU1IiwiUE1JRCI6IjM0NzE3NjY4IiwiVVJMIjoiaHR0cHM6Ly9yZXByb2R1Y3RpdmUtaGVhbHRoLWpvdXJuYWwuYmlvbWVkY2VudHJhbC5jb20vYXJ0aWNsZXMvMTAuMTE4Ni9zMTI5NzgtMDIxLTAxMjY4LTgiLCJpc3N1ZWQiOnsiZGF0ZS1wYXJ0cyI6W1syMDIxLDEyLDFdXX0sInBhZ2UiOiIxLTEyIiwiYWJzdHJhY3QiOiJCYWNrZ3JvdW5kOiBUaGVyZSBoYXMgYmVlbiBhIHN1YnN0YW50aWFsIGltcHJvdmVtZW50IGluIHJlZHVjaW5nIG1hdGVybmFsIG1vcnRhbGl0eSBpbiB0aGUgU3ViLVNhaGFyYW4gQWZyaWNhbiByZWdpb24uIFRoZSB2YXN0IHJ1cmFsLXVyYmFuIGdhcCBpbiBtYXRlcm5hbCBoZWFsdGggb3V0Y29tZXMsIGhvd2V2ZXIsIGlzIG9ic2N1cmVkIGJ5IHRoaXMgYXZlcmFnZSBhY2hpZXZlbWVudC4gVGhpcyBzdHVkeSBhdHRlbXB0cyB0byBtZWFzdXJlIHRoZSBjb250cmlidXRpb24gb2YgaWRlbnRpZmllZCByaXNrIGZhY3RvcnMgdG8gZGVzY3JpYmUgdGhlIGF2ZXJhZ2UgcnVyYWwtdXJiYW4gZGlmZmVyZW5jZSBpbiB0aGUgdXNlIG9mIGFudGVuYXRhbCBjYXJlLCBoZWFsdGggZmFjaWxpdGllcyBmb3IgZGVsaXZlcnksIGFuZCBoZWFsdGggcHJvZmVzc2lvbmFsIGFzc2lzdGFuY2UgYXQgZGVsaXZlcnkuIE1ldGhvZDogVG8gYWNoaWV2ZSB0aGlzIG9iamVjdGl2ZSwgd2UgdXNlZCBkZXNjcmlwdGl2ZSBhbmFseXNpcyBhbmQgRmFpcmxpZSBub24tbGluZWFyIGRlY29tcG9zaXRpb24gbWV0aG9kIHRvIHF1YW50aWZ5IGNvdmFyaWF0ZXPigJkgY29udHJpYnV0aW9uIGluIGV4cGxhaW5pbmcgdGhlIHVyYmFu4oCTcnVyYWwgZGlmZmVyZW5jZSBpbiBtYXRlcm5hbCBoZWFsdGhjYXJlIHNlcnZpY2VzIHV0aWxpc2F0aW9uLiBSZXN1bHQ6IFRoZSBzdHVkeeKAmXMgZmluZGluZyBzaG93cyBtdWNoIGRpZmZlcmVuY2UgYmV0d2VlbiB1cmJhbiBhbmQgcnVyYWwgYXJlYXMgaW4gdGhlIHVzZSBvZiBtYXRlcm5hbCBoZWFsdGhjYXJlIHNlcnZpY2VzLiBTb2Npby1lY29ub21pYyBmYWN0b3JzIHN1Y2ggYXMgaG91c2Vob2xkIHdlYWx0aCBpbmRleCwgZXhwb3N1cmUgdG8gbWVkaWEsIGFuZCBlZHVjYXRpb25hbCBsZXZlbCBvZiB3b21lbiBhbmQgdGhlaXIgaHVzYmFuZHMvcGFydG5lcnMgY29udHJpYnV0ZWQgdGhlIG1vc3QgaW4gZXhwbGFpbmluZyB0aGUgZ2FwIGJldHdlZW4gdXJiYW4gYW5kIHJ1cmFsIGFyZWFzIGluIGhlYWx0aGNhcmUgc2VydmljZXMgdXRpbGlzYXRpb24uIENvbmNsdXNpb25zOiBJbnRlcnZlbnRpb25zIHRvIGJyaWRnZSB0aGUgZ2FwIGJldHdlZW4gdXJiYW4gYW5kIHJ1cmFsIGFyZWFzIGluIG1hdGVybmFsIGhlYWx0aGNhcmUgc2VydmljZXMgdXRpbGlzYXRpb24gaW4gU3ViLVNhaGFyYW4gQWZyaWNhIHNob3VsZCBiZSBjZW50cmVkIHRvd2FyZHMgc29jaW8tZWNvbm9taWMgZW1wb3dlcm1lbnQuIEdvdmVybm1lbnQgY2FuIGVuZm9yY2UgdGFyZ2V0ZWQgYXdhcmVuZXNzIGNhbXBhaWducyB0byBlbmNvdXJhZ2Ugd29tZW4gaW4gcnVyYWwgY29tbXVuaXRpZXMgaW4gU3ViLVNoYXJhbiBBZnJpY2EgdG8gdGFrZSB0aGUgb3Bwb3J0dW5pdHkgYW5kIHVzZSB0aGUgYXZhaWxhYmxlIG1hdGVybmFsIGhlYWx0aCBjYXJlIHNlcnZpY2VzIHRvIGJlIGF0IHBhciB3aXRoIHRoZWlyIGNvdW50ZXJwYXJ0cyBpbiB1cmJhbiBhcmVhcy4iLCJwdWJsaXNoZXIiOiJCaW9NZWQgQ2VudHJhbCBMdGQiLCJpc3N1ZSI6IjEiLCJ2b2x1bWUiOiIxOCIsImNvbnRhaW5lci10aXRsZS1zaG9ydCI6IlJlcHJvZCBIZWFsdGgifSwiaXNUZW1wb3JhcnkiOmZhbHNlLCJzdXBwcmVzcy1hdXRob3IiOmZhbHNlLCJjb21wb3NpdGUiOmZhbHNlLCJhdXRob3Itb25seSI6ZmFsc2V9XX0="/>
          <w:id w:val="2053965335"/>
          <w:placeholder>
            <w:docPart w:val="78920A20A36F45EEB7CC99B92974B8A3"/>
          </w:placeholder>
        </w:sdtPr>
        <w:sdtEndPr/>
        <w:sdtContent>
          <w:r w:rsidRPr="00A42C12">
            <w:rPr>
              <w:rFonts w:ascii="Arial" w:hAnsi="Arial" w:cs="Arial"/>
              <w:color w:val="000000"/>
              <w:vertAlign w:val="superscript"/>
            </w:rPr>
            <w:t>26</w:t>
          </w:r>
        </w:sdtContent>
      </w:sdt>
      <w:r w:rsidRPr="00A42C12">
        <w:rPr>
          <w:rFonts w:ascii="Arial" w:hAnsi="Arial" w:cs="Arial"/>
        </w:rPr>
        <w:t xml:space="preserve"> Additionally, individuals in urban areas often have greater access to media platforms, which are commonly used to disseminate information on maternal health. Men with higher incomes were more likely to engage in maternal healthcare as seen in a research from India showing greater antenatal care involvement among higher-earning men compared to those with lower incomes.</w:t>
      </w:r>
      <w:sdt>
        <w:sdtPr>
          <w:rPr>
            <w:rFonts w:ascii="Arial" w:hAnsi="Arial" w:cs="Arial"/>
            <w:color w:val="000000"/>
            <w:vertAlign w:val="superscript"/>
          </w:rPr>
          <w:tag w:val="MENDELEY_CITATION_v3_eyJjaXRhdGlvbklEIjoiTUVOREVMRVlfQ0lUQVRJT05fNzMwYjQ5MGEtNGNlZC00ZTE2LWI4NjktN2UyYTYwNzMwM2IyIiwicHJvcGVydGllcyI6eyJub3RlSW5kZXgiOjB9LCJpc0VkaXRlZCI6ZmFsc2UsIm1hbnVhbE92ZXJyaWRlIjp7ImlzTWFudWFsbHlPdmVycmlkZGVuIjpmYWxzZSwiY2l0ZXByb2NUZXh0IjoiPHN1cD4yNzwvc3VwPiIsIm1hbnVhbE92ZXJyaWRlVGV4dCI6IiJ9LCJjaXRhdGlvbkl0ZW1zIjpbeyJpZCI6IjQ2OWU5NDIyLTY5YjMtM2RiZi04M2NjLWJhYjkwZWEwY2VjZiIsIml0ZW1EYXRhIjp7InR5cGUiOiJhcnRpY2xlLWpvdXJuYWwiLCJpZCI6IjQ2OWU5NDIyLTY5YjMtM2RiZi04M2NjLWJhYjkwZWEwY2VjZiIsInRpdGxlIjoiQW4gZXhhbWluYXRpb24gb2YgdGhlIGZhY3RvcnMgYXNzb2NpYXRlZCB3aXRoIG1hbGUgcGFydG5lciBhdHRlbmRhbmNlIGluIGFudGVuYXRhbCBjYXJlIGluIEluZGlhIiwiYXV0aG9yIjpbeyJmYW1pbHkiOiJQYXVsIiwiZ2l2ZW4iOiJQb29qYSBMLiIsInBhcnNlLW5hbWVzIjpmYWxzZSwiZHJvcHBpbmctcGFydGljbGUiOiIiLCJub24tZHJvcHBpbmctcGFydGljbGUiOiIifSx7ImZhbWlseSI6IlBhbmRleSIsImdpdmVuIjoiU2hhbnRhIiwicGFyc2UtbmFtZXMiOmZhbHNlLCJkcm9wcGluZy1wYXJ0aWNsZSI6IiIsIm5vbi1kcm9wcGluZy1wYXJ0aWNsZSI6IiJ9XSwiY29udGFpbmVyLXRpdGxlIjoiQk1DIFByZWduYW5jeSBhbmQgQ2hpbGRiaXJ0aCIsImNvbnRhaW5lci10aXRsZS1zaG9ydCI6IkJNQyBQcmVnbmFuY3kgQ2hpbGRiaXJ0aCIsImFjY2Vzc2VkIjp7ImRhdGUtcGFydHMiOltbMjAyNSw3LDIzXV19LCJET0kiOiIxMC4xMTg2L1MxMjg4NC0wMjMtMDU4NTEtOCIsIklTU04iOiIxNDcxMjM5MyIsIlBNSUQiOiIzNzQ4MTU1OCIsIlVSTCI6Imh0dHBzOi8vYm1jcHJlZ25hbmN5Y2hpbGRiaXJ0aC5iaW9tZWRjZW50cmFsLmNvbS9hcnRpY2xlcy8xMC4xMTg2L3MxMjg4NC0wMjMtMDU4NTEtOCIsImlzc3VlZCI6eyJkYXRlLXBhcnRzIjpbWzIwMjMsMTIsMV1dfSwicGFnZSI6IjEtMTAiLCJhYnN0cmFjdCI6IkJhY2tncm91bmQ6IEEgZ3Jvd2luZyBib2R5IG9mIGxpdGVyYXR1cmUgaW5kaWNhdGVzIHRoYXQgaW5jbHVkaW5nIG1hbGUgcGFydG5lcnMgaW4gYW50ZW5hdGFsIGNhcmUgY2FuIGJlIGluc3RydW1lbnRhbCB0byBpbXByb3Zpbmcgd29tZW7igJlzIGhlYWx0aCBzZXJ2aWNlIHV0aWxpemF0aW9uIGFuZCBtYXRlcm5hbCBhbmQgY2hpbGQgaGVhbHRoIG91dGNvbWVzLiBEZXNwaXRlIHRoaXMsIHZlcnkgZmV3IHN0dWRpZXMgaGF2ZSBkb2N1bWVudGVkIG92ZXJhbGwgdHJlbmRzIGluIG1hbGUgcGFydG5lciBhdHRlbmRhbmNlIGFuZCB3aGF0IGZhY3RvcnMgaW5mbHVlbmNlIHRoaXMgaW52b2x2ZW1lbnQgd2l0aGluIHRoZSBJbmRpYW4gY29udGV4dC4gSW4gdGhpcyBzdHVkeSwgd2UgdXNlZCBuYXRpb25hbGx5IHJlcHJlc2VudGF0aXZlIGRhdGEgdG8gZXhhbWluZSBsZXZlbHMgb2YgbWFsZSBwYXJ0bmVyIGF0dGVuZGFuY2UgaW4gYW50ZW5hdGFsIGNhcmUgYW5kIHRoZSBmYWN0b3JzIGFzc29jaWF0ZWQgd2l0aCBtYWxlIHBhcnRuZXIgYXR0ZW5kYW5jZS4gTWV0aG9kczogRGF0YSB3ZXJlIHVzZWQgZnJvbSB0aGUgTmF0aW9uYWwgRmFtaWx5IEhlYWx0aCBTdXJ2ZXkgKE5GSFMtNCkgY29uZHVjdGVkIGluIDIwMTUtMTYuIFdlaWdodGVkIChwcm9iYWJpbGl0eSB3ZWlnaHRzKSBkZXNjcmlwdGl2ZSBzdGF0aXN0aWNzIHdlcmUgY29uZHVjdGVkIHRvIHN1bW1hcml6ZSB0aGUgbGV2ZWwgb2YgbWFsZSBwYXJ0bmVyIGF0dGVuZGFuY2UgaW4gYW50ZW5hdGFsIGNhcmUgaW4gSW5kaWEsIGFuZCBtdWx0aXZhcmlhYmxlIGxvZ2lzdGljIHJlZ3Jlc3Npb24gbW9kZWxzIHdlcmUgY29uc3RydWN0ZWQgdG8gZXN0aW1hdGUgdGhlIGZhY3RvcnMgYXNzb2NpYXRlZCB3aXRoIG1hbGUgcGFydG5lciBhdHRlbmRhbmNlIGluIGFudGVuYXRhbCBjYXJlLiBSZXN1bHRzOiBJbiAyMDE1LCBvZiB0aGUgd29tZW4gd2hvIGhhZCBhdHRlbmRlZCBhdCBsZWFzdCBvbmUgYW50ZW5hdGFsIGNhcmUgY29udGFjdCBkdXJpbmcgdGhlaXIgcHJlZ25hbmN5LCBhYm91dCA4NSUgcmVwb3J0ZWQgdGhhdCB0aGVpciBtYWxlIHBhcnRuZXJzIGhhZCBhY2NvbXBhbmllZCB0aGVtIHRvIGFudGVuYXRhbCBjYXJlIGNvbnRhY3RzLCB3aXRoIHZhcmlhdGlvbnMgYWNyb3NzIHJlZ2lvbnMuIExldmVsIG9mIGVkdWNhdGlvbiwgaG91c2Vob2xkIHdlYWx0aCwga25vd2xlZGdlIG9mIHByZWduYW5jeS1yZWxhdGVkIGlzc3VlcywgbWVu4oCZcyBhZ2UgYXQgbWFycmlhZ2UsIHJlZ2lvbiwgYW5kIHdvbWVu4oCZcyBsZXZlbCBvZiBhdXRvbm9teSBlbWVyZ2VkIGFzIHNpZ25pZmljYW50IHByZWRpY3RvcnMgb2YgbWFsZSBwYXJ0bmVyIGF0dGVuZGFuY2UgaW4gYW50ZW5hdGFsIGNhcmUuIENvbmNsdXNpb25zOiBUaGUgcmVzdWx0cyBvZiB0aGlzIHN0dWR5IGhpZ2hsaWdodCB0aGUgbXVsdGlwbGUgaW5mbHVlbmNlcyB0aGF0IHNoYXBlIG1hbGUgcGFydG5lcnPigJkgYXR0ZW5kYW5jZSBpbiBhbnRlbmF0YWwgY2FyZS4gVGhlIGZpbmRpbmdzIHVuZGVyc2NvcmUgdGhlIG5lZWQgZm9yIGEgbXVsdGktZmFjZXRlZCBhcHByb2FjaCB0byBwcm9ncmFtcyBhbmQgaW50ZXJ2ZW50aW9ucyBhaW1lZCBhdCBlbmNvdXJhZ2luZyBtYWxlIHBhcnRuZXIgaW52b2x2ZW1lbnQ7IHJlY29nbml6aW5nIG1lbiBib3RoIGFzIGluZGl2aWR1YWxzLCBhcyB3ZWxsIGFzIGJlaW5nIHNpdHVhdGVkIHdpdGhpbiB0aGUgZmFtaWx5L2hvdXNlaG9sZCBhbmQgY29tbXVuaXR5LiIsInB1Ymxpc2hlciI6IkJpb01lZCBDZW50cmFsIEx0ZCIsImlzc3VlIjoiMSIsInZvbHVtZSI6IjIzIn0sImlzVGVtcG9yYXJ5IjpmYWxzZSwic3VwcHJlc3MtYXV0aG9yIjpmYWxzZSwiY29tcG9zaXRlIjpmYWxzZSwiYXV0aG9yLW9ubHkiOmZhbHNlfV19"/>
          <w:id w:val="-746808414"/>
          <w:placeholder>
            <w:docPart w:val="78920A20A36F45EEB7CC99B92974B8A3"/>
          </w:placeholder>
        </w:sdtPr>
        <w:sdtEndPr/>
        <w:sdtContent>
          <w:r w:rsidRPr="00A42C12">
            <w:rPr>
              <w:rFonts w:ascii="Arial" w:hAnsi="Arial" w:cs="Arial"/>
              <w:color w:val="000000"/>
              <w:vertAlign w:val="superscript"/>
            </w:rPr>
            <w:t>27</w:t>
          </w:r>
        </w:sdtContent>
      </w:sdt>
      <w:r w:rsidRPr="00A42C12">
        <w:rPr>
          <w:rFonts w:ascii="Arial" w:hAnsi="Arial" w:cs="Arial"/>
        </w:rPr>
        <w:t xml:space="preserve"> These results are understandable, as men with more financial resources are generally better able to cover transportation costs and absorb the opportunity costs linked to attending maternal health services.</w:t>
      </w:r>
      <w:sdt>
        <w:sdtPr>
          <w:rPr>
            <w:rFonts w:ascii="Arial" w:hAnsi="Arial" w:cs="Arial"/>
            <w:color w:val="000000"/>
            <w:vertAlign w:val="superscript"/>
          </w:rPr>
          <w:tag w:val="MENDELEY_CITATION_v3_eyJjaXRhdGlvbklEIjoiTUVOREVMRVlfQ0lUQVRJT05fZDYyN2RkYzMtN2EzMy00ODY2LWI2OGUtMTJmYTk1MjI0ZTAxIiwicHJvcGVydGllcyI6eyJub3RlSW5kZXgiOjB9LCJpc0VkaXRlZCI6ZmFsc2UsIm1hbnVhbE92ZXJyaWRlIjp7ImlzTWFudWFsbHlPdmVycmlkZGVuIjpmYWxzZSwiY2l0ZXByb2NUZXh0IjoiPHN1cD4yODwvc3VwPiIsIm1hbnVhbE92ZXJyaWRlVGV4dCI6IiJ9LCJjaXRhdGlvbkl0ZW1zIjpbeyJpZCI6IjlmZWRmNjE5LWY2MTctM2FjOS1hYTMyLWEzNDBjOGZiOWM2OSIsIml0ZW1EYXRhIjp7InR5cGUiOiJhcnRpY2xlLWpvdXJuYWwiLCJpZCI6IjlmZWRmNjE5LWY2MTctM2FjOS1hYTMyLWEzNDBjOGZiOWM2OSIsInRpdGxlIjoiRWZmZWN0IG9mIFdvbWVuJ3MgYW5kIFBhcnRuZXJzJyBFZHVjYXRpb24gb24gTWF0ZXJuYWwgSGVhbHRoLWNhcmUgU2VydmljZXMgVXRpbGl6YXRpb24gaW4gRml2ZSBFbXBvd2VyZWQgQWN0aW9uIEdyb3VwIFN0YXRlcyBvZiBJbmRpYTogQW4gYW5hbHlzaXMgb2YgMTMsNDQzIFdvbWVuIG9mIFJlcHJvZHVjdGl2ZSBBZ2UiLCJhdXRob3IiOlt7ImZhbWlseSI6IllhZGF2IiwiZ2l2ZW4iOiJBcnZpbmQgS3VtYXIiLCJwYXJzZS1uYW1lcyI6ZmFsc2UsImRyb3BwaW5nLXBhcnRpY2xlIjoiIiwibm9uLWRyb3BwaW5nLXBhcnRpY2xlIjoiIn0seyJmYW1pbHkiOiJTYWhuaSIsImdpdmVuIjoiQmhhdm5hIiwicGFyc2UtbmFtZXMiOmZhbHNlLCJkcm9wcGluZy1wYXJ0aWNsZSI6IiIsIm5vbi1kcm9wcGluZy1wYXJ0aWNsZSI6IiJ9LHsiZmFtaWx5IjoiS3VtYXIiLCJnaXZlbiI6IkRpbmVzaCIsInBhcnNlLW5hbWVzIjpmYWxzZSwiZHJvcHBpbmctcGFydGljbGUiOiIiLCJub24tZHJvcHBpbmctcGFydGljbGUiOiIifSx7ImZhbWlseSI6IkJhbGEiLCJnaXZlbiI6IktpcmFuIiwicGFyc2UtbmFtZXMiOmZhbHNlLCJkcm9wcGluZy1wYXJ0aWNsZSI6IiIsIm5vbi1kcm9wcGluZy1wYXJ0aWNsZSI6IiJ9LHsiZmFtaWx5IjoiS2Fsb3RyYSIsImdpdmVuIjoiQW51cmFkaGEiLCJwYXJzZS1uYW1lcyI6ZmFsc2UsImRyb3BwaW5nLXBhcnRpY2xlIjoiIiwibm9uLWRyb3BwaW5nLXBhcnRpY2xlIjoiIn1dLCJjb250YWluZXItdGl0bGUiOiJJbnRlcm5hdGlvbmFsIGpvdXJuYWwgb2YgYXBwbGllZCAmIGJhc2ljIG1lZGljYWwgcmVzZWFyY2giLCJjb250YWluZXItdGl0bGUtc2hvcnQiOiJJbnQgSiBBcHBsIEJhc2ljIE1lZCBSZXMiLCJhY2Nlc3NlZCI6eyJkYXRlLXBhcnRzIjpbWzIwMjUsNywyM11dfSwiRE9JIjoiMTAuNDEwMy9JSkFCTVIuSUpBQk1SXzEyMV8yMSIsIklTU04iOiIyMjI5LTUxNlgiLCJQTUlEIjoiMzQ5MTI2ODYiLCJVUkwiOiJodHRwczovL3B1Ym1lZC5uY2JpLm5sbS5uaWguZ292LzM0OTEyNjg2LyIsImlzc3VlZCI6eyJkYXRlLXBhcnRzIjpbWzIwMjEsMTBdXX0sInBhZ2UiOiIyMzEtMjM3IiwiYWJzdHJhY3QiOiJCYWNrZ3JvdW5kOiBTdWJvcHRpbWFsIHV0aWxpemF0aW9uIG9mIG1hdGVybmFsIGhlYWx0aC1jYXJlIHNlcnZpY2VzIGlzIGEgcGVyZW5uaWFsIHByb2JsZW0gaW4gRW1wb3dlcmVkIEFjdGlvbiBHcm91cCAoRUFHKSBzdGF0ZXMuIFRoaXMgc3R1ZHkgZXhhbWluZXMgcm9sZSBvZiB3b21lbidzIGFuZCBwYXJ0bmVycycgZWR1Y2F0aW9uIG9uIHVzYWdlIG9mIGFudGVuYXRhbCwgcG9zdG5hdGFsIGNhcmUgKFBOQyksIGFuZCBza2lsbGVkIGJpcnRoIGF0dGVuZGFuY2UgaW4gdGhlc2Ugc3RhdGVzLiBNZXRob2RvbG9neTogTmF0aW9uYWwgRmFtaWx5IEhlYWx0aCBTdXJ2ZXktNCAoMjAxNS0yMDE2KSBkYXRhIGZvciAxMyw0NDMgd29tZW4gaW4gcmVwcm9kdWN0aXZlIGFnZSBncm91cCBvZiAxNS00OSB5ZWFycyBpbiBCaWhhciwgTWFkaHlhIFByYWRlc2ggKE1QKSwgT2Rpc2hhLCBSYWphc3RoYW4sIGFuZCBVdHRhciBQcmFkZXNoIChVUCkgd2VyZSBhbmFseXplZCB1c2luZyBsb2dpc3RpYyByZWdyZXNzaW9uLiBSZXN1bHRzOiBJbmNyZWFzaW5nIGxldmVsIG9mIGVkdWNhdGlvbiBoYWQgYSBzaWduaWZpY2FudCBpbXBhY3Qgb24gdXRpbGl6YXRpb24gb2YgYW50ZW5hdGFsIHNlcnZpY2VzIGluIGFsbCBzdGF0ZXMsIGhpZ2hlc3QgYW5kIGxvd2VzdCBvZGRzIGJlaW5nIG9ic2VydmVkIHdpdGggaGlnaGVyIGFuZCBwcmltYXJ5IGxldmVsIG9mIHBhcnRuZXIncyBlZHVjYXRpb24sIHJlc3BlY3RpdmVseS4gU2tpbGxlZCBiaXJ0aCBhdHRlbmRhbmNlIHVuaXZlcnNhbGx5IHNob3dlZCByaXNpbmcgdHJlbmQgd2l0aCBpbmNyZWFzaW5nIHdvbWVuIGVkdWNhdGlvbiwgd2hpbGUgaXQgcmVtYWluZWQgc3Vic3RhbnRpYWxseSBsb3cgZXZlbiBhdCBoaWdoZXIgbGV2ZWwgb2YgcGFydG5lcidzIGVkdWNhdGlvbi4gRm9yIFBOQywgdXRpbGl6YXRpb24gaW5jcmVhc2VkIHdpdGggaW5jcmVhc2luZyBsZXZlbCBvZiBtYXRlcm5hbCBlZHVjYXRpb24uIFdoaWxlIHNpZ25pZmljYW50bHkgbG93ZXIgb2RkcyBvZiBQTkMgd2VyZSBzZWVuIHdpdGggcHJpbWFyeSBsZXZlbCBvZiBwYXJ0bmVyIGVkdWNhdGlvbiBpbiBSYWphc3RoYW4gYW5kIFVQLCBwYXJ0bmVyJ3Mgc2Vjb25kYXJ5IGVkdWNhdGlvbiBzaG93ZWQgcG9zaXRpdmUgYW5kIHNpZ25pZmljYW50IGFzc29jaWF0aW9uIGluIEJpaGFyLCBSYWphc3RoYW4sIGFuZCBVUC4gQXQgaGlnaGVyIGxldmVsIG9mIHBhcnRuZXIgZWR1Y2F0aW9uLCBwb3NpdGl2ZSBhbmQgc2lnbmlmaWNhbnQgZWZmZWN0cyBvbiBQTkMgd2VyZSBvYnNlcnZlZCBvbmx5IGluIEJpaGFyLCBNUCwgYW5kIFVQLiBDb25jbHVzaW9uczogVW5pdmVyc2FsIGVkdWNhdGlvbiBpcyB2aXRhbCB0byBhdHRhaW4gc3VzdGFpbmFibGUgZGV2ZWxvcG1lbnQgZ29hbHMgYXQgdGhlIGdyYXNzcm9vdCBsZXZlbCwgd2hpY2ggaXMgaGFwcGVuaW5nIHJlbGF0aXZlbHkgc2xvd2x5IGluIHRoZSBFQUcgc3RhdGVzLiIsInB1Ymxpc2hlciI6IkludCBKIEFwcGwgQmFzaWMgTWVkIFJlcyIsImlzc3VlIjoiNCIsInZvbHVtZSI6IjExIn0sImlzVGVtcG9yYXJ5IjpmYWxzZSwic3VwcHJlc3MtYXV0aG9yIjpmYWxzZSwiY29tcG9zaXRlIjpmYWxzZSwiYXV0aG9yLW9ubHkiOmZhbHNlfV19"/>
          <w:id w:val="1724252413"/>
          <w:placeholder>
            <w:docPart w:val="78920A20A36F45EEB7CC99B92974B8A3"/>
          </w:placeholder>
        </w:sdtPr>
        <w:sdtEndPr/>
        <w:sdtContent>
          <w:r w:rsidRPr="00A42C12">
            <w:rPr>
              <w:rFonts w:ascii="Arial" w:hAnsi="Arial" w:cs="Arial"/>
              <w:color w:val="000000"/>
              <w:vertAlign w:val="superscript"/>
            </w:rPr>
            <w:t>28</w:t>
          </w:r>
        </w:sdtContent>
      </w:sdt>
    </w:p>
    <w:p w14:paraId="59201F59" w14:textId="77777777" w:rsidR="00A42C12" w:rsidRDefault="00A42C12" w:rsidP="00441B6F">
      <w:pPr>
        <w:pStyle w:val="Body"/>
        <w:spacing w:after="0"/>
        <w:rPr>
          <w:rFonts w:ascii="Arial" w:hAnsi="Arial" w:cs="Arial"/>
        </w:rPr>
      </w:pPr>
    </w:p>
    <w:p w14:paraId="405F8E12" w14:textId="77777777" w:rsidR="00182C10" w:rsidRDefault="00182C10" w:rsidP="00182C10">
      <w:pPr>
        <w:pStyle w:val="ConcHead"/>
        <w:spacing w:after="0"/>
        <w:jc w:val="both"/>
        <w:rPr>
          <w:rFonts w:ascii="Arial" w:hAnsi="Arial" w:cs="Arial"/>
        </w:rPr>
      </w:pPr>
      <w:r>
        <w:rPr>
          <w:rFonts w:ascii="Arial" w:hAnsi="Arial" w:cs="Arial"/>
        </w:rPr>
        <w:t xml:space="preserve">4. </w:t>
      </w:r>
      <w:r w:rsidRPr="00182C10">
        <w:rPr>
          <w:rFonts w:ascii="Arial" w:hAnsi="Arial" w:cs="Arial"/>
        </w:rPr>
        <w:t>Recommended intervention strategies for male engagement in maternal and child health</w:t>
      </w:r>
    </w:p>
    <w:p w14:paraId="2CDA223B" w14:textId="77777777" w:rsidR="00182C10" w:rsidRPr="00FB3A86" w:rsidRDefault="00182C10" w:rsidP="00182C10">
      <w:pPr>
        <w:pStyle w:val="ConcHead"/>
        <w:spacing w:after="0"/>
        <w:jc w:val="both"/>
        <w:rPr>
          <w:rFonts w:ascii="Arial" w:hAnsi="Arial" w:cs="Arial"/>
        </w:rPr>
      </w:pPr>
    </w:p>
    <w:p w14:paraId="475FF52B" w14:textId="77777777" w:rsidR="00182C10" w:rsidRPr="00182C10" w:rsidRDefault="00182C10" w:rsidP="00182C10">
      <w:pPr>
        <w:spacing w:line="360" w:lineRule="auto"/>
        <w:jc w:val="both"/>
        <w:rPr>
          <w:rFonts w:ascii="Arial" w:hAnsi="Arial" w:cs="Arial"/>
        </w:rPr>
      </w:pPr>
      <w:r w:rsidRPr="00182C10">
        <w:rPr>
          <w:rFonts w:ascii="Arial" w:hAnsi="Arial" w:cs="Arial"/>
        </w:rPr>
        <w:t>There has been increasing recognition of the importance of men's engagement in reproductive, maternal and child health because of the benefits it is linked to. Special effort can be made in persuading active engagement from them in the following: responsible fatherhood, sexual and reproductive life, as well as family planning, child education, health and nutrition, etc.</w:t>
      </w:r>
      <w:sdt>
        <w:sdtPr>
          <w:rPr>
            <w:rFonts w:ascii="Arial" w:hAnsi="Arial" w:cs="Arial"/>
            <w:color w:val="000000"/>
            <w:vertAlign w:val="superscript"/>
          </w:rPr>
          <w:tag w:val="MENDELEY_CITATION_v3_eyJjaXRhdGlvbklEIjoiTUVOREVMRVlfQ0lUQVRJT05fZDczYWE0NGItMzZmMi00ZjQ4LTk4MjItYWUyZTMyYzBhOWY5IiwicHJvcGVydGllcyI6eyJub3RlSW5kZXgiOjB9LCJpc0VkaXRlZCI6ZmFsc2UsIm1hbnVhbE92ZXJyaWRlIjp7ImlzTWFudWFsbHlPdmVycmlkZGVuIjpmYWxzZSwiY2l0ZXByb2NUZXh0IjoiPHN1cD4yMzwvc3VwPiIsIm1hbnVhbE92ZXJyaWRlVGV4dCI6IiJ9LCJjaXRhdGlvbkl0ZW1zIjpbeyJpZCI6ImE5MzA4YTFhLWI4NDYtMzJiMy1hMWZlLTYzMmNkYjc2YmMxNyIsIml0ZW1EYXRhIjp7InR5cGUiOiJhcnRpY2xlLWpvdXJuYWwiLCJpZCI6ImE5MzA4YTFhLWI4NDYtMzJiMy1hMWZlLTYzMmNkYjc2YmMxNyIsInRpdGxlIjoi4oCcTWVuIGFyZSB0aGUgaGVhZCBvZiB0aGUgZmFtaWx5LCB0aGUgZG9taW5hbnQgaGVhZOKAnTogQSBtaXhlZCBtZXRob2Qgc3R1ZHkgb2YgbWFsZSBpbnZvbHZlbWVudCBpbiBtYXRlcm5hbCBhbmQgY2hpbGQgaGVhbHRoIGluIGEgcGF0cmlhcmNoYWwgc2V0dGluZywgV2VzdGVybiBOaWdlcmlhIiwiYXV0aG9yIjpbeyJmYW1pbHkiOiJPa2Fmb3IiLCJnaXZlbiI6IklmZW9tYSBQZWFjZSIsInBhcnNlLW5hbWVzIjpmYWxzZSwiZHJvcHBpbmctcGFydGljbGUiOiIiLCJub24tZHJvcHBpbmctcGFydGljbGUiOiIifSx7ImZhbWlseSI6IkNodWt3dWRpIiwiZ2l2ZW4iOiJDaGlvbWEgTGlsaWFuIiwicGFyc2UtbmFtZXMiOmZhbHNlLCJkcm9wcGluZy1wYXJ0aWNsZSI6IiIsIm5vbi1kcm9wcGluZy1wYXJ0aWNsZSI6IiJ9LHsiZmFtaWx5IjoiSWd3aWxvIiwiZ2l2ZW4iOiJVZ29ubmF5YSBVZ29jaGlueWVyZSIsInBhcnNlLW5hbWVzIjpmYWxzZSwiZHJvcHBpbmctcGFydGljbGUiOiIiLCJub24tZHJvcHBpbmctcGFydGljbGUiOiIifSx7ImZhbWlseSI6Ik9ndW5ub3dvIiwiZ2l2ZW4iOiJCYWJhdHVuZGUgRW5pdGFuIiwicGFyc2UtbmFtZXMiOmZhbHNlLCJkcm9wcGluZy1wYXJ0aWNsZSI6IiIsIm5vbi1kcm9wcGluZy1wYXJ0aWNsZSI6IiJ9XSwiY29udGFpbmVyLXRpdGxlIjoiUExPUyBPTkUiLCJhY2Nlc3NlZCI6eyJkYXRlLXBhcnRzIjpbWzIwMjUsNSwxMV1dfSwiRE9JIjoiMTAuMTM3MS9KT1VSTkFMLlBPTkUuMDI3NjA1OSIsIklTQk4iOiIxMTExMTExMTExIiwiSVNTTiI6IjE5MzItNjIwMyIsIlBNSUQiOiIzNjI4ODM0MCIsIlVSTCI6Imh0dHBzOi8vam91cm5hbHMucGxvcy5vcmcvcGxvc29uZS9hcnRpY2xlP2lkPTEwLjEzNzEvam91cm5hbC5wb25lLjAyNzYwNTkiLCJpc3N1ZWQiOnsiZGF0ZS1wYXJ0cyI6W1syMDIyLDEwLDFdXX0sInBhZ2UiOiJlMDI3NjA1OSIsImFic3RyYWN0IjoiSW50cm9kdWN0aW9uIFRoZSBpbXBvcnRhbmNlIG9mIGludm9sdmluZyBtZW4gaW4gcmVwcm9kdWN0aXZlLCBtYXRlcm5hbCBhbmQgY2hpbGQgaGVhbHRoIChSTUNIKSBwcm9ncmFtcyBpcyBpbmNyZWFzaW5nbHkgcmVjb2duaXplZCBnbG9iYWxseS4gSW4gTmlnZXJpYSwgbW9zdCBNQ0ggc2VydmljZXMgZG8gbm90IGFjdGl2ZWx5IGVuZ2FnZSBmYXRoZXJzLiAgIEFpbSBUbyBhc3Nlc3MgbWVu4oCZcyBrbm93bGVkZ2UsIGludm9sdmVtZW50IGluIE1DSCBhbmQgdGhlIGJhcnJpZXJzIGluIFNvdXRod2VzdCBOaWdlcmlhLiBQcmVkaWN0b3JzIG9mIGdvb2Qga25vd2xlZGdlIGFuZCBpbnZvbHZlbWVudCB3ZXJlIGFsc28gYXNzZXNzZWQuICAgTWV0aG9kcyBUaGlzIHdhcyBhIGNvbW11bml0eS1iYXNlZCBjcm9zcyBzZWN0aW9uYWwgc3R1ZHkuIFF1YW50aXRhdGl2ZSBhbmQgcXVhbGl0YXRpdmUgbWV0aG9kcyB3ZXJlIHVzZWQgaW4gZGF0YSBjb2xsZWN0aW9uIHdoaWNoIHdhcyBkb25lIHdpdGhpbiBhIHBlcmlvZCBvZiB0aHJlZSBtb250aHMgaW4gMjAxOC4gUXVhbnRpdGF0aXZlIGRhdGEgd2VyZSBjb2xsZWN0ZWQgd2l0aCBpbnRlcnZpZXdlciBhZG1pbmlzdGVyZWQgcXVlc3Rpb25uYWlyZXMgZnJvbSA0MTggcmVzcG9uZGVudHMgd2hvIHdlcmUgc2VsZWN0ZWQgYnkgbXVsdGlzdGFnZSBzYW1wbGluZyBtZXRob2RvbG9neS4gVGhlIHRvcGljIHdhcyBmdXJ0aGVyIGV4cGxvcmVkIHVzaW5nIGZvY3VzIGdyb3VwIGRpc2N1c3Npb24gKEZHRCkuIFF1YW50aXRhdGl2ZSBkYXRhIHdlcmUgYW5hbHlzZWQgdXNpbmcgRVBJLUlORk8gdmVyc2lvbiA3LiBRdWFudGl0YXRpdmUgdmFyaWFibGVzIHdlcmUgc3VtbWFyaXplZCB1c2luZyBtZWFucyBhbmQgc3RhbmRhcmQgZGV2aWF0aW9ucyB3aGlsZSBtdWx0aXZhcmlhYmxlIGFuYWx5c2lzIHdhcyBjYXJyaWVkIG91dCB0byBkZXRlcm1pbmUgcHJlZGljdG9ycyBvZiBnb29kIGtub3dsZWRnZSBhbmQgaW52b2x2ZW1lbnQgaW4gTUNILiBBIGNvbWJpbmF0aW9uIG9mIGRlZHVjdGl2ZSBhbmQgaW5kdWN0aXZlIGFuYWx5c2lzIHdhcyB1c2VkIGZvciB0aGUgcXVhbGl0YXRpdmUgZGF0YS4gICBSZXN1bHRzIE92ZXJhbGwsIDY1JSBvZiBtZW4gaGFkIGdvb2Qga25vd2xlZGdlIG9mIE1DSCB3aGlsZSA2MC44JSBoYWQgZ29vZCBpbnZvbHZlbWVudC4gUHJlZGljdG9ycyBvZiBnb29kIGtub3dsZWRnZSB3ZXJlIGJlaW5nIGEgQ2hyaXN0aWFuIChBT1IgMS42NzQsIDk1JSBDSSAxLjA0NeKAkzIuNjc5KSwgYmVpbmcgb2YgWW9ydWJhIHRyaWJlIChBT1IgMS43NTMsIDk1JSBDSSAxLjEwMOKAkzIuNzk2KSwgaGF2aW5nIHBvc3Qtc2Vjb25kYXJ5IGVkdWNhdGlvbiAoQU9SIDEuOTg0LCA5NSUgQ0kgMS4wMDLigJMzLjkyOCksIGhhdmluZyBtb3JlIHVuZGVyLWZpdmVzIGluIHRoZSBob3VzZWhvbGQgKEFPUiAyLjE2MiA5NSUgQ0kgMS4zNjXigJMzLjQyNSkgYW5kIHNwb3VzZSBoYXZpbmcgcG9zdC1zZWNvbmRhcnkgZWR1Y2F0aW9uIChBT1IgMi43NTUsIDk1JSBDSSAxLjE4OeKAkzYuMzgyKS4gUHJlZGljdG9ycyBvZiBnb29kIGludm9sdmVtZW50IGluIE1DSCBpbmNsdWRlIGhpZ2hlciBlZHVjYXRpb25hbCBsZXZlbCBvZiBzcG91c2U6IHNlY29uZGFyeSAoQU9SIDIuODUyLCA5NSUgQ0kgMS4yMTTigJM2LjY5OSksIHBvc3Qtc2Vjb25kYXJ5IChBT1IgMi4yNzAsIDk1JSBDSSAxLjAwMOKAkzUuMTYxKSBhbmQgaGF2aW5nIGdvb2Qga25vd2xlZGdlIG9mIE1DSCAoQU9SIDIuNTE4LCA5NSUgQ0kgMS41ODfigJMzLjk5NCkuIEZyb20gdGhlIEZHRCwgb3RoZXIgZmFjdG9ycyB3aGljaCBpbmZsdWVuY2UgaW52b2x2ZW1lbnQgd2VyZSByZWxhdGVkIHRvIHRyYWRpdGlvbmFsL2N1bHR1cmFsIG9yaWVudGF0aW9uLCB0aW1lIGNvbnN0cmFpbnQgYW5kIGZpbmFuY2UgYW1vbmcgb3RoZXJzLiAgIENvbmNsdXNpb24gTWVu4oCZcyBrbm93bGVkZ2UgYW5kIHRoZWlyIGludm9sdmVtZW50IGluIG1hdGVybmFsIGFuZCBjaGlsZCBoZWFsdGggd2VyZSBzdWItb3B0aW1hbC4gRm9yIGltcHJvdmVtZW50LCBjb21tdW5pdHktYmFzZWQgaW50ZXJ2ZW50aW9uIHByb2dyYW1tZXMgc2hvdWxkIGJlIGRlc2lnbmVkIGZvciBtZW4gYW5kIGltcGxlbWVudGVkLCB0YWtpbmcgaW50byBjb25zaWRlcmF0aW9uIHRoZWlyIHRyYWRpdGlvbmFsL2N1bHR1cmFsIHJvbGVzLCByZWxpZ2lvdXMgb3JpZW50YXRpb24sIGJ1c3kgc2NoZWR1bGVzLCBhbmQgZWR1Y2F0aW9uYWwgYmFja2dyb3VuZHMuIFRoZXkgc2hvdWxkIGJlIHJlLW9yaWVudGVkIG9uIHRoZWlyIHBhdHJpYXJjaGFsbHkgaW5mb3JtZWQgYmVsaWVmIGFib3V0IHRoZWlyIHBlcmNlaXZlZCByb2xlcyBpbiBSTUNILiIsInB1Ymxpc2hlciI6IlB1YmxpYyBMaWJyYXJ5IG9mIFNjaWVuY2UiLCJpc3N1ZSI6IjEwIiwidm9sdW1lIjoiMTciLCJjb250YWluZXItdGl0bGUtc2hvcnQiOiJQTG9TIE9uZSJ9LCJpc1RlbXBvcmFyeSI6ZmFsc2UsInN1cHByZXNzLWF1dGhvciI6ZmFsc2UsImNvbXBvc2l0ZSI6ZmFsc2UsImF1dGhvci1vbmx5IjpmYWxzZX1dfQ=="/>
          <w:id w:val="-393657839"/>
          <w:placeholder>
            <w:docPart w:val="00D5A9505E8640E4B2DC39088D110190"/>
          </w:placeholder>
        </w:sdtPr>
        <w:sdtEndPr/>
        <w:sdtContent>
          <w:r w:rsidRPr="00182C10">
            <w:rPr>
              <w:rFonts w:ascii="Arial" w:hAnsi="Arial" w:cs="Arial"/>
              <w:color w:val="000000"/>
              <w:vertAlign w:val="superscript"/>
            </w:rPr>
            <w:t>23</w:t>
          </w:r>
        </w:sdtContent>
      </w:sdt>
    </w:p>
    <w:p w14:paraId="474D5441" w14:textId="77777777" w:rsidR="00182C10" w:rsidRPr="00182C10" w:rsidRDefault="00182C10" w:rsidP="00182C10">
      <w:pPr>
        <w:spacing w:line="360" w:lineRule="auto"/>
        <w:jc w:val="both"/>
        <w:rPr>
          <w:rFonts w:ascii="Arial" w:hAnsi="Arial" w:cs="Arial"/>
        </w:rPr>
      </w:pPr>
      <w:r w:rsidRPr="00182C10">
        <w:rPr>
          <w:rFonts w:ascii="Arial" w:hAnsi="Arial" w:cs="Arial"/>
        </w:rPr>
        <w:t>Different approaches to male involvement have been grouped into three.</w:t>
      </w:r>
      <w:sdt>
        <w:sdtPr>
          <w:rPr>
            <w:rFonts w:ascii="Arial" w:hAnsi="Arial" w:cs="Arial"/>
            <w:color w:val="000000"/>
            <w:vertAlign w:val="superscript"/>
          </w:rPr>
          <w:tag w:val="MENDELEY_CITATION_v3_eyJjaXRhdGlvbklEIjoiTUVOREVMRVlfQ0lUQVRJT05fMWNmZjJlZDAtOTE4ZS00MDNiLThhYTctNDEyMmUyN2VmMWQ1IiwicHJvcGVydGllcyI6eyJub3RlSW5kZXgiOjB9LCJpc0VkaXRlZCI6ZmFsc2UsIm1hbnVhbE92ZXJyaWRlIjp7ImlzTWFudWFsbHlPdmVycmlkZGVuIjpmYWxzZSwiY2l0ZXByb2NUZXh0IjoiPHN1cD4yOTwvc3VwPiIsIm1hbnVhbE92ZXJyaWRlVGV4dCI6IiJ9LCJjaXRhdGlvbkl0ZW1zIjpbeyJpZCI6IjYwYzhhNGQ1LTVkZjYtMzkwYy1hOGVjLTQ0NjM0NGU5YzQwNCIsIml0ZW1EYXRhIjp7InR5cGUiOiJhcnRpY2xlLWpvdXJuYWwiLCJpZCI6IjYwYzhhNGQ1LTVkZjYtMzkwYy1hOGVjLTQ0NjM0NGU5YzQwNCIsInRpdGxlIjoiTWVu4oCZcyBJbnZvbHZlbWVudCBpbiBTZXh1YWwgYW5kIFJlcHJvZHVjdGl2ZSBIZWFsdGggQ2FyZSBhbmQgRGVjaXNpb24gTWFraW5nIGluIHRoZSBQaGlsaXBwaW5lczogQSBTeXN0ZW1hdGljIFJldmlldyBvZiB0aGUgTGl0ZXJhdHVyZSIsImF1dGhvciI6W3siZmFtaWx5IjoiTGFudGllcmUiLCJnaXZlbiI6IkFsZXhhIEUuIiwicGFyc2UtbmFtZXMiOmZhbHNlLCJkcm9wcGluZy1wYXJ0aWNsZSI6IiIsIm5vbi1kcm9wcGluZy1wYXJ0aWNsZSI6IiJ9LHsiZmFtaWx5IjoiUm9qYXMiLCJnaXZlbiI6Ik1pY2hlbGxlIEEuIiwicGFyc2UtbmFtZXMiOmZhbHNlLCJkcm9wcGluZy1wYXJ0aWNsZSI6IiIsIm5vbi1kcm9wcGluZy1wYXJ0aWNsZSI6IiJ9LHsiZmFtaWx5IjoiQmlzc29uIiwiZ2l2ZW4iOiJDcmlzdGluYSIsInBhcnNlLW5hbWVzIjpmYWxzZSwiZHJvcHBpbmctcGFydGljbGUiOiIiLCJub24tZHJvcHBpbmctcGFydGljbGUiOiIifSx7ImZhbWlseSI6IkZpdGNoIiwiZ2l2ZW4iOiJFbGl6YWJldGgiLCJwYXJzZS1uYW1lcyI6ZmFsc2UsImRyb3BwaW5nLXBhcnRpY2xlIjoiIiwibm9uLWRyb3BwaW5nLXBhcnRpY2xlIjoiIn0seyJmYW1pbHkiOiJXb29kd2FyZCIsImdpdmVuIjoiQW1hbmRhIiwicGFyc2UtbmFtZXMiOmZhbHNlLCJkcm9wcGluZy1wYXJ0aWNsZSI6IiIsIm5vbi1kcm9wcGluZy1wYXJ0aWNsZSI6IiJ9LHsiZmFtaWx5IjoiU3RldmVuc29uIiwiZ2l2ZW4iOiJFbGVhbm9yIEwuIiwicGFyc2UtbmFtZXMiOmZhbHNlLCJkcm9wcGluZy1wYXJ0aWNsZSI6IiIsIm5vbi1kcm9wcGluZy1wYXJ0aWNsZSI6IiJ9XSwiY29udGFpbmVyLXRpdGxlIjoiQW1lcmljYW4gSm91cm5hbCBvZiBNZW4ncyBIZWFsdGgiLCJhY2Nlc3NlZCI6eyJkYXRlLXBhcnRzIjpbWzIwMjUsNSwxMl1dfSwiRE9JIjoiMTAuMTE3Ny8xNTU3OTg4MzIyMTEwNjA1MiIsIklTU04iOiIxNTU3OTg5MSIsIlBNSUQiOiIzNTgxNTkyNSIsIlVSTCI6Imh0dHBzOi8vcG1jLm5jYmkubmxtLm5paC5nb3YvYXJ0aWNsZXMvUE1DOTI3NzQ1MC8iLCJpc3N1ZWQiOnsiZGF0ZS1wYXJ0cyI6W1syMDIyLDcsMV1dfSwicGFnZSI6IjE1NTc5ODgzMjIxMTA2MDUyIiwiYWJzdHJhY3QiOiJTZXh1YWwgYW5kIHJlcHJvZHVjdGl2ZSBoZWFsdGggY2FyZSAoU1JIKSBhbmQgZmFtaWx5IHBsYW5uaW5nIChGUCkgc2VydmljZXMgaGF2ZSBiZWVuIHByaW1hcmlseSBmZW1hbGUgY2VudGVyZWQuIEluIHJlY2VudCBkZWNhZGVzLCBpbnRlcm5hdGlvbmFsIGdyb3VwcyBoYXZlIGFkdm9jYXRlZCBmb3IgbWVu4oCZcyBpbnZvbHZlbWVudCBpbiBTUkggYW5kIEZQLCB5ZXQgcmVsYXRlZCByZXNlYXJjaCByZW1haW5zIGxpbWl0ZWQgYW5kIGltcGxlbWVudGF0aW9uIG5vdCBmdWxseSByZWFsaXplZCBpbiBtYW55IGNvdW50cmllcy4gVGhpcyBzeXN0ZW1hdGljIHJldmlldyBvZiBsaXRlcmF0dXJlIHNlZWtzIHRvIHN1bW1hcml6ZSB0aGUgYmFycmllcnMgYW5kIGZhY2lsaXRhdG9ycyB0byBtZW7igJlzIGludm9sdmVtZW50IGluIFNSSC9GUCBzZXJ2aWNlcyBpbiB0aGUgUGhpbGlwcGluZXMuIEl0IGlzIGxpbWl0ZWQgdG8gcHVibGljYXRpb25zIGluIEVuZ2xpc2ggZnJvbSAxOTk0IHRvIDIwMjEgcmVnYXJkaW5nIHN0dWRpZXMgY29uZHVjdGVkIGluIHRoZSBQaGlsaXBwaW5lcyB3aG9zZSByZXNlYXJjaCBxdWVzdGlvbnMgZm9jdXNlZCBvbiBtZW7igJlzIGludm9sdmVtZW50IGluIFNSSC9GUC4gRWxpZ2libGUgc3R1ZGllcyB3ZXJlIGFzc2Vzc2VkIGZvciBtZXRob2RvbG9naWNhbCBxdWFsaXR5IHVzaW5nIHRoZSBKb2hucyBIb3BraW5zIE51cnNpbmcgRXZpZGVuY2UtQmFzZWQgUHJhY3RpY2UgKEpITkVCUCkgRXZpZGVuY2UgUmF0aW5nIFNjYWxlLiBUaGUgRWNvbG9naWNhbCBNb2RlbCBmb3IgSGVhbHRoIFByb21vdGlvbiB3YXMgdXNlZCBhcyB0aGUgZ3VpZGluZyB0aGVvcmV0aWNhbCBmcmFtZXdvcmsgZm9yIGFuYWx5c2lzIGFuZCB0byByZXBvcnQgZmluZGluZ3MuIEJhcnJpZXJzIGFuZCBmYWNpbGl0YXRvcnMgd2VyZSBpZGVudGlmaWVkIGF0IGV2ZXJ5IGVjb2xvZ2ljYWwgbGV2ZWwgZXhjZXB0IHRoYXQgb2YgcG9saWN5LiBUaGUgbW9zdCBjb21tb24gYmFycmllciBpZGVudGlmaWVkIHdhcyBtZW7igJlzIGRlZmljaXQgaW4ga25vd2xlZGdlIGFib3V0IFNSSC9GUDsgdGhlIG1vc3QgY29tbW9uIGZhY2lsaXRhdG9yIHdhcyB0aGUgcG9zaXRpdmUgaW5mbHVlbmNlIG9mIHRoZWlyIHNvY2lhbCBuZXR3b3JrIG9uIG1lbuKAmXMgYXR0aXR1ZGVzLCBiZWxpZWZzLCBhbmQgcHJhY3RpY2VzIHBlcnRhaW5pbmcgdG8gU1JIL0ZQLiBBIHJhbmdlIG9mIGZhY3RvcnMgZnJvbSB0aGUgaW5kaXZpZHVhbCB0byB0aGUgY29tbXVuaXR5IGxldmVsIGluZmx1ZW5jZWQgbWVu4oCZcyBpbnZvbHZlbWVudCwgaW5jbHVkaW5nIHJlbGlnaW91cyBiZWxpZWZzLCBlY29ub21pYyBtZWFucywgYW5kIGN1bHR1cmFsIGdlbmRlciByb2xlcy4gTW9yZSBzdHVkaWVzIGFyZSBuZWVkZWQgdG8gcHJvdmlkZSBhIGZ1bGxlciB1bmRlcnN0YW5kaW5nIG9mIHRoZSBtdWx0aWxldmVsIGVjb2xvZ2ljYWwgZmFjdG9ycyBpbmZsdWVuY2luZyBtZW7igJlzIGludm9sdmVtZW50IGluIFNSSC9GUCBhbmQgaW5mb3JtIGludGVydmVudGlvbnMgd2l0aCBtZW4gdGhhdCBjYW4gcG9zaXRpdmVseSBhZmZlY3QgdGhlaXIgYmVoYXZpb3IgcmVsYXRlZCB0byBTUkgvRlAgZGVjaXNpb24gbWFraW5nLiIsInB1Ymxpc2hlciI6IlNBR0UgUHVibGljYXRpb25zIEluYy4iLCJpc3N1ZSI6IjQiLCJ2b2x1bWUiOiIxNiIsImNvbnRhaW5lci10aXRsZS1zaG9ydCI6IkFtIEogTWVucyBIZWFsdGgifSwiaXNUZW1wb3JhcnkiOmZhbHNlLCJzdXBwcmVzcy1hdXRob3IiOmZhbHNlLCJjb21wb3NpdGUiOmZhbHNlLCJhdXRob3Itb25seSI6ZmFsc2V9XX0="/>
          <w:id w:val="-1985461644"/>
          <w:placeholder>
            <w:docPart w:val="00D5A9505E8640E4B2DC39088D110190"/>
          </w:placeholder>
        </w:sdtPr>
        <w:sdtEndPr/>
        <w:sdtContent>
          <w:r w:rsidRPr="00182C10">
            <w:rPr>
              <w:rFonts w:ascii="Arial" w:hAnsi="Arial" w:cs="Arial"/>
              <w:color w:val="000000"/>
              <w:vertAlign w:val="superscript"/>
            </w:rPr>
            <w:t>29</w:t>
          </w:r>
        </w:sdtContent>
      </w:sdt>
      <w:r w:rsidRPr="00182C10">
        <w:rPr>
          <w:rFonts w:ascii="Arial" w:hAnsi="Arial" w:cs="Arial"/>
        </w:rPr>
        <w:t xml:space="preserve"> The first is the approach which addresses men as clients themselves. This approach encourages men to access sexual and reproductive health services for their health and indirectly for the family's health. The second is the approach which addresses men as partners. This one engages couples in an attempt to promote better couple communication and sexual, reproductive and maternal health results, </w:t>
      </w:r>
      <w:proofErr w:type="spellStart"/>
      <w:r w:rsidRPr="00182C10">
        <w:rPr>
          <w:rFonts w:ascii="Arial" w:hAnsi="Arial" w:cs="Arial"/>
        </w:rPr>
        <w:t>recognising</w:t>
      </w:r>
      <w:proofErr w:type="spellEnd"/>
      <w:r w:rsidRPr="00182C10">
        <w:rPr>
          <w:rFonts w:ascii="Arial" w:hAnsi="Arial" w:cs="Arial"/>
        </w:rPr>
        <w:t xml:space="preserve"> men's core contribution to decision-making for women </w:t>
      </w:r>
      <w:r w:rsidRPr="00182C10">
        <w:rPr>
          <w:rFonts w:ascii="Arial" w:hAnsi="Arial" w:cs="Arial"/>
        </w:rPr>
        <w:lastRenderedPageBreak/>
        <w:t>and children's health. And last is the approach that regards men as agents of positive change, who believe that mainstream gender norms can be unhealthy for men's and women's health and well-being and that men can play core roles in initiating social change. Having stated that, the following strategies could prove helpful in educating and engaging men in enhancing maternal and child health outcomes in Nigeria.</w:t>
      </w:r>
    </w:p>
    <w:p w14:paraId="7CA60F16" w14:textId="77777777" w:rsidR="00182C10" w:rsidRPr="00182C10" w:rsidRDefault="00182C10" w:rsidP="00182C10">
      <w:pPr>
        <w:spacing w:line="360" w:lineRule="auto"/>
        <w:jc w:val="both"/>
        <w:rPr>
          <w:rFonts w:ascii="Arial" w:hAnsi="Arial" w:cs="Arial"/>
          <w:b/>
          <w:sz w:val="22"/>
          <w:szCs w:val="22"/>
        </w:rPr>
      </w:pPr>
      <w:r w:rsidRPr="00182C10">
        <w:rPr>
          <w:rFonts w:ascii="Arial" w:hAnsi="Arial" w:cs="Arial"/>
          <w:b/>
          <w:sz w:val="22"/>
          <w:szCs w:val="22"/>
        </w:rPr>
        <w:t>4.1 Community-based initiatives</w:t>
      </w:r>
    </w:p>
    <w:p w14:paraId="099DB828" w14:textId="77777777" w:rsidR="00182C10" w:rsidRPr="00182C10" w:rsidRDefault="00182C10" w:rsidP="00182C10">
      <w:pPr>
        <w:spacing w:line="360" w:lineRule="auto"/>
        <w:jc w:val="both"/>
        <w:rPr>
          <w:rFonts w:ascii="Arial" w:hAnsi="Arial" w:cs="Arial"/>
        </w:rPr>
      </w:pPr>
      <w:r w:rsidRPr="00182C10">
        <w:rPr>
          <w:rFonts w:ascii="Arial" w:hAnsi="Arial" w:cs="Arial"/>
        </w:rPr>
        <w:t>Men's involvement in maternal and child health has to be increased, and they must be given the knowledge they need to make decisions that will safeguard the health of their families. This interaction is probably going to be more successful in environments where men meet frequently.</w:t>
      </w:r>
      <w:sdt>
        <w:sdtPr>
          <w:rPr>
            <w:rFonts w:ascii="Arial" w:hAnsi="Arial" w:cs="Arial"/>
            <w:color w:val="000000"/>
            <w:vertAlign w:val="superscript"/>
          </w:rPr>
          <w:tag w:val="MENDELEY_CITATION_v3_eyJjaXRhdGlvbklEIjoiTUVOREVMRVlfQ0lUQVRJT05fNWM2OTQ2ZjQtMmQ5NC00N2IwLWEwYjktNzkwY2ZkY2U4MWFkIiwicHJvcGVydGllcyI6eyJub3RlSW5kZXgiOjB9LCJpc0VkaXRlZCI6ZmFsc2UsIm1hbnVhbE92ZXJyaWRlIjp7ImlzTWFudWFsbHlPdmVycmlkZGVuIjpmYWxzZSwiY2l0ZXByb2NUZXh0IjoiPHN1cD4xNjwvc3VwPiIsIm1hbnVhbE92ZXJyaWRlVGV4dCI6IiJ9LCJjaXRhdGlvbkl0ZW1zIjpbeyJpZCI6Ijc1MTY1Zjc0LWQxY2QtM2M3YS04ZDMzLTEwNDM5YjBmMDRkZSIsIml0ZW1EYXRhIjp7InR5cGUiOiJhcnRpY2xlLWpvdXJuYWwiLCJpZCI6Ijc1MTY1Zjc0LWQxY2QtM2M3YS04ZDMzLTEwNDM5YjBmMDRkZSIsInRpdGxlIjoiQSBxdWFsaXRhdGl2ZSBhbmFseXNpcyBvZiBtZW4ncyBpbnZvbHZlbWVudCBpbiBtYXRlcm5hbCBhbmQgY2hpbGQgaGVhbHRoIGFzIGEgcG9saWN5IGludGVydmVudGlvbiBpbiBydXJhbCBDZW50cmFsIE1hbGF3aSIsImF1dGhvciI6W3siZmFtaWx5IjoiTWthbmRhd2lyZSIsImdpdmVuIjoiRWxpemFiZXRoIiwicGFyc2UtbmFtZXMiOmZhbHNlLCJkcm9wcGluZy1wYXJ0aWNsZSI6IiIsIm5vbi1kcm9wcGluZy1wYXJ0aWNsZSI6IiJ9LHsiZmFtaWx5IjoiSGVuZHJpa3MiLCJnaXZlbiI6IlNoZXJ5bCBMLiIsInBhcnNlLW5hbWVzIjpmYWxzZSwiZHJvcHBpbmctcGFydGljbGUiOiIiLCJub24tZHJvcHBpbmctcGFydGljbGUiOiIifV0sImNvbnRhaW5lci10aXRsZSI6IkJNQyBQcmVnbmFuY3kgYW5kIENoaWxkYmlydGgiLCJhY2Nlc3NlZCI6eyJkYXRlLXBhcnRzIjpbWzIwMjUsNSwxMl1dfSwiRE9JIjoiMTAuMTE4Ni9TMTI4ODQtMDE4LTE2NjktNS9UQUJMRVMvMSIsIklTU04iOiIxNDcxMjM5MyIsIlBNSUQiOiIyOTM1MTc3OCIsIlVSTCI6Imh0dHBzOi8vYm1jcHJlZ25hbmN5Y2hpbGRiaXJ0aC5iaW9tZWRjZW50cmFsLmNvbS9hcnRpY2xlcy8xMC4xMTg2L3MxMjg4NC0wMTgtMTY2OS01IiwiaXNzdWVkIjp7ImRhdGUtcGFydHMiOltbMjAxOCwxLDE5XV19LCJwYWdlIjoiMS0xMiIsImFic3RyYWN0IjoiQmFja2dyb3VuZDogTWVuJ3MgaW52b2x2ZW1lbnQgaW4gbWF0ZXJuYWwgYW5kIGNoaWxkIGhlYWx0aCBwcmVzZW50cyBhbiBvcHBvcnR1bml0eSBmb3IgdGhlIGFkdmFuY2VtZW50IG9mIG1hdGVybmFsIGFuZCBjaGlsZCBudXRyaXRpb24gYXMgbWVuIG9mdGVuIHBsYXkgYSBrZXkgcm9sZSBpbiBkZWNpc2lvbi1tYWtpbmcgcGFydGljdWxhcmx5IHJlZ2FyZGluZyB3b21lbidzIHJlcHJvZHVjdGl2ZSBoZWFsdGguIFdoaWxlIG1vc3QgcmVzZWFyY2ggb24gbWVuJ3MgaW52b2x2ZW1lbnQgaW4gbWF0ZXJuYWwgYW5kIGNoaWxkIGhlYWx0aCBoYXMgZm9jdXNlZCBvbiBtZW4ncyBwYXJ0aWNpcGF0aW9uIGluIGFudGVuYXRhbCBjYXJlLCB0aGlzIHN0dWR5IGZvY3VzZXMgc3BlY2lmaWNhbGx5IG9uIG1lbidzIGludm9sdmVtZW50IGluIG1hdGVybmFsIGFuZCBjaGlsZCBudXRyaXRpb24uIFRoZSBwdXJwb3NlIG9mIHRoZSBzdHVkeSBpcyB0byBleHBsb3JlIGhvdyBtZW4ncyBpbnZvbHZlbWVudCBpcyBjb25jZXB0dWFsaXNlZCBpbiBydXJhbCBDZW50cmFsIE1hbGF3aSwgaGlnaGxpZ2h0aW5nIHRoZSBrZXkgZmFjdG9ycyBpbmZsdWVuY2luZyBtZW4ncyBpbnZvbHZlbWVudCBpbiBtYXRlcm5hbCBhbmQgY2hpbGQgaGVhbHRoLiBNZXRob2RzOiBGb2N1cyBncm91cCBkaXNjdXNzaW9ucyBhbmQgaW4tZGVwdGggaW50ZXJ2aWV3cyB3ZXJlIGNvbmR1Y3RlZCB3aXRoIDI2IGluZm9ybWFudHMgYW5kIDQ0IGNvbW11bml0eSBtZW1iZXJzLiBDcml0aWNhbCBwb2xpY3kgd2FzIHVzZWQgYXMgdGhlIHRoZW9yZXRpY2FsIGZyYW1ld29yayB0byBpbmZvcm0gdGhlIGFuYWx5c2lzIG9mIHJlc2VhcmNoIGZpbmRpbmdzLiBSZXN1bHRzOiBJbiB0aGlzIHN0dWR5LCB3ZSBpZGVudGlmaWVkIHNldmVyYWwgZmFjdG9ycyB0aGF0IGZhY2lsaXRhdGUgbWVuJ3MgaW52b2x2ZW1lbnQgaW4gbWF0ZXJuYWwgYW5kIGNoaWxkIGhlYWx0aCwgYnV0IHdlIGFsc28gaWRlbnRpZmllZCBzZXZlcmFsIGJhcnJpZXJzLiBGYWNpbGl0YXRvcnMgb2YgbWVuJ3MgaW52b2x2ZW1lbnQgaW5jbHVkZWQ6IHJlY29nbml0aW9uIGJ5IG1lbiBvZiB0aGUgaW1wYWN0IG9mIHRoZWlyIGludm9sdmVtZW50LCBwcmlkZSwgYWR2b2NhY3ksIGluY2VudGl2ZXMgYW5kIGRpc2luY2VudGl2ZXMgYW5kIG1hbGUgY2hhbXBpb25zLiBCYXJyaWVycyBpbmNsdWRlZCBzb2Npby1jdWx0dXJhbCBiZWxpZWZzLCBzdGlnbWF0aXNhdGlvbiBhbmQgb3Bwb3J0dW5pdHkgY29zdHMuIFRoZSBzdHVkeSBhbHNvIGZvdW5kIHRoYXQgdGhlcmUgd2VyZSBzZXZlcmFsIGxpbWl0YXRpb25zIHRoYXQgaGFkIHVuaW50ZW5kZWQgY29uc2VxdWVuY2VzIG9uIGRlc2lyZWQgcHJvZ3JhbW1lIG91dGNvbWVzLiBUaGVzZSBpbmNsdWRlZDogZGlzY3JpbWluYXRpbmcgYWdhaW5zdCB3b21lbiwgbWFyZ2luYWxpc2F0aW9uIG9mIG1hcnJpZWQgd29tZW4gYW5kIHJlaW5mb3JjaW5nIG1lbidzIGRlY2lzaW9uLW1ha2luZyByb2xlcy4gQ29uY2x1c2lvbjogVGhlIHN0dWR5IGZpbmRpbmdzIGhpZ2hsaWdodCB0aGUgaW1wb3J0YW5jZSBvZiBpbnZvbHZpbmcgbWVuIGluIG1hdGVybmFsIGFuZCBjaGlsZCBoZWFsdGggZm9yIGltcHJvdmVkIG51dHJpdGlvbiBvdXRjb21lcy4gV2UgZW1waGFzaXNlIHRoZSBuZWVkIGZvciBudXRyaXRpb24gcG9saWN5LW1ha2VycyB0byBiZSBhd2FyZSB0aGF0IGdlbmRlciBkeW5hbWljcyBhcmUgY2hhbmdpbmcuIEl0IGlzIG5vIGxvbmdlciBqdXN0IHdvbWVuIHdobyBhcmUgaW52b2x2ZWQgaW4gbnV0cml0aW9uIGFjdGl2aXRpZXMsIHRoZXJlZm9yZSBwb2xpY3ktbWFrZXJzIG5lZWQgdG8gcmV2aXNlIHRoZWlyIGFwcHJvYWNoIHRvIGVuc3VyZSB0aGF0IHRoZXkgY29uc2lkZXIgbWVuJ3Mgcm9sZSBpbiBudXRyaXRpb24uIiwicHVibGlzaGVyIjoiQmlvTWVkIENlbnRyYWwgTHRkLiIsImlzc3VlIjoiMSIsInZvbHVtZSI6IjE4IiwiY29udGFpbmVyLXRpdGxlLXNob3J0IjoiQk1DIFByZWduYW5jeSBDaGlsZGJpcnRoIn0sImlzVGVtcG9yYXJ5IjpmYWxzZSwic3VwcHJlc3MtYXV0aG9yIjpmYWxzZSwiY29tcG9zaXRlIjpmYWxzZSwiYXV0aG9yLW9ubHkiOmZhbHNlfV19"/>
          <w:id w:val="856928130"/>
          <w:placeholder>
            <w:docPart w:val="00D5A9505E8640E4B2DC39088D110190"/>
          </w:placeholder>
        </w:sdtPr>
        <w:sdtEndPr/>
        <w:sdtContent>
          <w:r w:rsidRPr="00182C10">
            <w:rPr>
              <w:rFonts w:ascii="Arial" w:hAnsi="Arial" w:cs="Arial"/>
              <w:color w:val="000000"/>
              <w:vertAlign w:val="superscript"/>
            </w:rPr>
            <w:t>16</w:t>
          </w:r>
        </w:sdtContent>
      </w:sdt>
      <w:r w:rsidRPr="00182C10">
        <w:rPr>
          <w:rFonts w:ascii="Arial" w:hAnsi="Arial" w:cs="Arial"/>
        </w:rPr>
        <w:t xml:space="preserve"> Stadiums, offices, marketplaces, parks, churches, etc., are a few examples of such locations. This implies that attempting to persuade men to attend new or unfamiliar locations will be challenging. According to research conducted in Ebonyi State, Nigeria, community-based interventions have the potential to significantly improve the health of mothers and children.</w:t>
      </w:r>
      <w:sdt>
        <w:sdtPr>
          <w:rPr>
            <w:rFonts w:ascii="Arial" w:hAnsi="Arial" w:cs="Arial"/>
            <w:color w:val="000000"/>
            <w:vertAlign w:val="superscript"/>
          </w:rPr>
          <w:tag w:val="MENDELEY_CITATION_v3_eyJjaXRhdGlvbklEIjoiTUVOREVMRVlfQ0lUQVRJT05fN2EyOGFiYmUtMjUxYy00OWNkLWE0OWMtNjIxZDU5NzI0MzRmIiwicHJvcGVydGllcyI6eyJub3RlSW5kZXgiOjB9LCJpc0VkaXRlZCI6ZmFsc2UsIm1hbnVhbE92ZXJyaWRlIjp7ImlzTWFudWFsbHlPdmVycmlkZGVuIjpmYWxzZSwiY2l0ZXByb2NUZXh0IjoiPHN1cD4zMDwvc3VwPiIsIm1hbnVhbE92ZXJyaWRlVGV4dCI6IiJ9LCJjaXRhdGlvbkl0ZW1zIjpbeyJpZCI6ImY5YzJmODk4LWI0ZjItM2ZlZC04ZDk1LWE5MGZlZGM1ZjcxYyIsIml0ZW1EYXRhIjp7InR5cGUiOiJhcnRpY2xlLWpvdXJuYWwiLCJpZCI6ImY5YzJmODk4LWI0ZjItM2ZlZC04ZDk1LWE5MGZlZGM1ZjcxYyIsInRpdGxlIjoiSW1wcm92aW5nIG1hdGVybmFsIGFuZCBjaGlsZCBoZWFsdGhjYXJlIHByb2dyYW1tZSB1c2luZyBjb21tdW5pdHktcGFydGljaXBhdG9yeSBpbnRlcnZlbnRpb25zIGluIEVib255aSBTdGF0ZSBOaWdlcmlhIiwiYXV0aG9yIjpbeyJmYW1pbHkiOiJVbmVrZSIsImdpdmVuIjoiQ2hpZ296aWUgSmVzc2UiLCJwYXJzZS1uYW1lcyI6ZmFsc2UsImRyb3BwaW5nLXBhcnRpY2xlIjoiIiwibm9uLWRyb3BwaW5nLXBhcnRpY2xlIjoiIn0seyJmYW1pbHkiOiJOZHVrd2UiLCJnaXZlbiI6IkNoaW53ZW5kdSBEYW5pZWwiLCJwYXJzZS1uYW1lcyI6ZmFsc2UsImRyb3BwaW5nLXBhcnRpY2xlIjoiIiwibm9uLWRyb3BwaW5nLXBhcnRpY2xlIjoiIn0seyJmYW1pbHkiOiJFemVvaGEiLCJnaXZlbiI6IkFiZWwgQWJlaCIsInBhcnNlLW5hbWVzIjpmYWxzZSwiZHJvcHBpbmctcGFydGljbGUiOiIiLCJub24tZHJvcHBpbmctcGFydGljbGUiOiIifSx7ImZhbWlseSI6IlVyb2NodWt3dSIsImdpdmVuIjoiSGVucnkgQ2h1a3d1ZW1la2EiLCJwYXJzZS1uYW1lcyI6ZmFsc2UsImRyb3BwaW5nLXBhcnRpY2xlIjoiIiwibm9uLWRyb3BwaW5nLXBhcnRpY2xlIjoiIn0seyJmYW1pbHkiOiJFemVvbnUiLCJnaXZlbiI6IkNoaW5vbnllbHVtIFRoZWNsYSIsInBhcnNlLW5hbWVzIjpmYWxzZSwiZHJvcHBpbmctcGFydGljbGUiOiIiLCJub24tZHJvcHBpbmctcGFydGljbGUiOiIifV0sImNvbnRhaW5lci10aXRsZSI6IkludGVybmF0aW9uYWwgSm91cm5hbCBvZiBIZWFsdGggUG9saWN5IGFuZCBNYW5hZ2VtZW50IiwiYWNjZXNzZWQiOnsiZGF0ZS1wYXJ0cyI6W1syMDI1LDUsMjFdXX0sIkRPSSI6IjEwLjE1MTcxL0lKSFBNLjIwMTQuOTEiLCJJU1NOIjoiMjMyMjU5MzkiLCJQTUlEIjoiMjUzMzc2MDIiLCJVUkwiOiJodHRwczovL3BtYy5uY2JpLm5sbS5uaWguZ292L2FydGljbGVzL1BNQzQyMDQ3NDcvIiwiaXNzdWVkIjp7ImRhdGUtcGFydHMiOltbMjAxNF1dfSwicGFnZSI6IjI4MyIsImFic3RyYWN0IjoiSW4gTmlnZXJpYSwgdGhlIGdvdmVybm1lbnQgaXMgaW1wbGVtZW50aW5nIHRoZSBGcmVlIE1hdGVybmFsIGFuZCBDaGlsZCBIZWFsdGggQ2FyZSBQcm9ncmFtbWUgKEZNQ0hDUCkuIFRoZSBwb2xpY3kgaXMgcHJlbWlzZWQgb24gdGhlIG5vdGlvbiB0aGF0IGZpbmFuY2lhbCBiYXJyaWVycyBhcmUgb25lIG9mIHRoZSBtb3N0IGltcG9ydGFudCBjb25zdHJhaW50cyB0byBlcXVpdGFibGUgYWNjZXNzIGFuZCB1c2Ugb2Ygc2tpbGxlZCBtYXRlcm5hbCBhbmQgY2hpbGQgaGVhbHRoY2FyZS4gSW4gRWJvbnlpIFN0YXRlLCBTb3V0aGVhc3Rlcm4gTmlnZXJpYSB0aGUgRk1DSENQIGlzIGV4cGVyaWVuY2luZyBpbXBsZW1lbnRhdGlvbiBjaGFsbGVuZ2VzIGluY2x1ZGluZzogaW5hZGVxdWF0ZSBodW1hbiByZXNvdXJjZSBmb3IgaGVhbHRoLCBpbmFkZXF1YXRlIGZ1bmRpbmcsIG91dCBvZiBzdG9jayBzeW5kcm9tZSwgaW5hZGVxdWF0ZSBpbmZyYXN0cnVjdHVyZSwgYW5kIHBvb3Igc3RhZmYgcmVtdW5lcmF0aW9uLiBGdXJ0aGVybW9yZSwgdGhlcmUgaXMgbGVzcyBlbXBoYXNpcyBvbiBjb21tdW5pdHkgaW52b2x2ZW1lbnQgaW4gdGhlIHByb2dyYW1tZSBpbXBsZW1lbnRhdGlvbi4gSW4gdGhpcyBwb2xpY3kgYnJpZWYsIHdlIHJlY29tbWVuZCBwb2xpY3kgb3B0aW9ucyB0aGF0IGVtcGhhc2l6ZSB0aGUgaW1wbGVtZW50YXRpb24gb2YgY29tbXVuaXR5LWJhc2VkIHBhcnRpY2lwYXRvcnkgaW50ZXJ2ZW50aW9ucyB0byBzdHJlbmd0aGVuIHRoZSBnb3Zlcm5tZW504oCZcyBGTUNIQ1AgYXMgZm9sbG93czogT3B0aW9uIDE6IFRyYWluaW5nIGNvbW11bml0eSB3b21lbiBvbiBwcmVuYXRhbCBjYXJlLCBsaWZlLXNhdmluZyBza2lsbHMgaW4gY2FzZSBvZiBlbWVyZ2VuY3ksIHJlcHJvZHVjdGl2ZSBoZWFsdGgsIGNhcmUgb2YgdGhlIG5ld2Jvcm4gYW5kIGZhbWlseSBwbGFubmluZy4gT3B0aW9uIDI6IFNlbnNpdGl6aW5nIHRoZSBjb21tdW5pdHkgd29tZW4gdG93YXJkcyBiZWhhdmlvdXJhbCBjaGFuZ2UsIHRvIHVuZGVyc3RhbmQgd2hhdCBxdWFsaXR5IHNlcnZpY2VzIHRoYXQgcmVzcG9uZCB0byB0aGVpciBuZWVkcyBhcmUgYnV0IGFsc28gdG8gc2VlayBhbmQgZGVtYW5kIGZvciBzdWNoLiBPcHRpb24gMzogSW1wbGVtZW50YXRpb24gcGFja2FnZXMgdGhhdCBwcm92aWRlIHRlY2huaWNhbCBza2lsbHMgdG8gd29tZW4gb2YgY2hpbGRiZWFyaW5nIGFnZSBhcyB3ZWxsIGFzIG1vdGhlcnPigJkgZ3JvdXBzLCBhbmQgdHJhZGl0aW9uYWwgYmlydGggYXR0ZW5kYW50cyBmb3IgYmV0dGVyIGhvbWUtYmFzZWQgbWF0ZXJuYWwgYW5kIGNoaWxkIGhlYWx0aGNhcmUuIFRoZSBlZmZlY3RpdmVuZXNzIG9mIHRoaXMgYXBwcm9hY2ggaGFzIGJlZW4gZGVtb25zdHJhdGVkIGluIGEgbnVtYmVyIG9mIGNvbW11bml0eS1iYXNlZCBwYXJ0aWNpcGF0b3J5IGludGVydmVudGlvbnMsIGJ1aWxkaW5nIG9uIHRoZSBpZGVhIHRoYXQgaWYgY29tbXVuaXR5IG1lbWJlcnMgdGFrZSBwYXJ0IGluIGRlY2lzaW9uLW1ha2luZyBhbmQgYnJpbmcgbG9jYWwga25vd2xlZGdlLCBleHBlcmllbmNlcyBhbmQgcHJvYmxlbXMgdG8gdGhlIGZvcmUsIHRoZXkgYXJlIG1vcmUgbGlrZWx5IHRvIG93biBhbmQgc3VzdGFpbiBzb2x1dGlvbnMgdG8gaW1wcm92ZSB0aGVpciBjb21tdW5pdGllc+KAmSBoZWFsdGguIiwicHVibGlzaGVyIjoiS2VybWFuIFVuaXZlcnNpdHkgb2YgTWVkaWNhbCBTY2llbmNlcyIsImlzc3VlIjoiNSIsInZvbHVtZSI6IjMiLCJjb250YWluZXItdGl0bGUtc2hvcnQiOiJJbnQgSiBIZWFsdGggUG9saWN5IE1hbmFnIn0sImlzVGVtcG9yYXJ5IjpmYWxzZSwic3VwcHJlc3MtYXV0aG9yIjpmYWxzZSwiY29tcG9zaXRlIjpmYWxzZSwiYXV0aG9yLW9ubHkiOmZhbHNlfV19"/>
          <w:id w:val="775677778"/>
          <w:placeholder>
            <w:docPart w:val="00D5A9505E8640E4B2DC39088D110190"/>
          </w:placeholder>
        </w:sdtPr>
        <w:sdtEndPr/>
        <w:sdtContent>
          <w:r w:rsidRPr="00182C10">
            <w:rPr>
              <w:rFonts w:ascii="Arial" w:hAnsi="Arial" w:cs="Arial"/>
              <w:color w:val="000000"/>
              <w:vertAlign w:val="superscript"/>
            </w:rPr>
            <w:t>30</w:t>
          </w:r>
        </w:sdtContent>
      </w:sdt>
    </w:p>
    <w:p w14:paraId="02AE7F12" w14:textId="77777777" w:rsidR="00182C10" w:rsidRPr="00182C10" w:rsidRDefault="00182C10" w:rsidP="00182C10">
      <w:pPr>
        <w:spacing w:line="360" w:lineRule="auto"/>
        <w:jc w:val="both"/>
        <w:rPr>
          <w:rFonts w:ascii="Arial" w:hAnsi="Arial" w:cs="Arial"/>
        </w:rPr>
      </w:pPr>
      <w:r w:rsidRPr="00182C10">
        <w:rPr>
          <w:rFonts w:ascii="Arial" w:hAnsi="Arial" w:cs="Arial"/>
        </w:rPr>
        <w:t>It is possible for males to receive correct health information from peer educators. Peer educators use community events, group conversations, and one-on-one visits to disseminate information. Using male peer educators, outreach workers, or health center personnel may be more successful in situations where men feel more at ease sharing sensitive information with other guys or believe that other men are a more reliable source of information.</w:t>
      </w:r>
      <w:sdt>
        <w:sdtPr>
          <w:rPr>
            <w:rFonts w:ascii="Arial" w:hAnsi="Arial" w:cs="Arial"/>
            <w:color w:val="000000"/>
            <w:vertAlign w:val="superscript"/>
          </w:rPr>
          <w:tag w:val="MENDELEY_CITATION_v3_eyJjaXRhdGlvbklEIjoiTUVOREVMRVlfQ0lUQVRJT05fYTdkYmM2YTQtMjYwYi00ZjY2LWI1ZDQtMzZiNmMyYzQ3Y2I2IiwicHJvcGVydGllcyI6eyJub3RlSW5kZXgiOjB9LCJpc0VkaXRlZCI6ZmFsc2UsIm1hbnVhbE92ZXJyaWRlIjp7ImlzTWFudWFsbHlPdmVycmlkZGVuIjpmYWxzZSwiY2l0ZXByb2NUZXh0IjoiPHN1cD4zMTwvc3VwPiIsIm1hbnVhbE92ZXJyaWRlVGV4dCI6IiJ9LCJjaXRhdGlvbkl0ZW1zIjpbeyJpZCI6ImY1YTAzNDFiLWU1YjgtM2VjYi05NzQ0LWQxYjBmYmFhMTcwYyIsIml0ZW1EYXRhIjp7InR5cGUiOiJhcnRpY2xlLWpvdXJuYWwiLCJpZCI6ImY1YTAzNDFiLWU1YjgtM2VjYi05NzQ0LWQxYjBmYmFhMTcwYyIsInRpdGxlIjoiUGVlciBlZHVjYXRpb24gZm9yIEhJViBwcmV2ZW50aW9uIGFtb25nIGhpZ2gtcmlzayBncm91cHM6IGEgc3lzdGVtYXRpYyByZXZpZXcgYW5kIG1ldGEtYW5hbHlzaXMiLCJhdXRob3IiOlt7ImZhbWlseSI6IkhlIiwiZ2l2ZW4iOiJKaWF5dSIsInBhcnNlLW5hbWVzIjpmYWxzZSwiZHJvcHBpbmctcGFydGljbGUiOiIiLCJub24tZHJvcHBpbmctcGFydGljbGUiOiIifSx7ImZhbWlseSI6IldhbmciLCJnaXZlbiI6IllpbmciLCJwYXJzZS1uYW1lcyI6ZmFsc2UsImRyb3BwaW5nLXBhcnRpY2xlIjoiIiwibm9uLWRyb3BwaW5nLXBhcnRpY2xlIjoiIn0seyJmYW1pbHkiOiJEdSIsImdpdmVuIjoiWmhpY2hlbmciLCJwYXJzZS1uYW1lcyI6ZmFsc2UsImRyb3BwaW5nLXBhcnRpY2xlIjoiIiwibm9uLWRyb3BwaW5nLXBhcnRpY2xlIjoiIn0seyJmYW1pbHkiOiJMaWFvIiwiZ2l2ZW4iOiJKaW5nIiwicGFyc2UtbmFtZXMiOmZhbHNlLCJkcm9wcGluZy1wYXJ0aWNsZSI6IiIsIm5vbi1kcm9wcGluZy1wYXJ0aWNsZSI6IiJ9LHsiZmFtaWx5IjoiSGUiLCJnaXZlbiI6Ik5hIiwicGFyc2UtbmFtZXMiOmZhbHNlLCJkcm9wcGluZy1wYXJ0aWNsZSI6IiIsIm5vbi1kcm9wcGluZy1wYXJ0aWNsZSI6IiJ9LHsiZmFtaWx5IjoiSGFvIiwiZ2l2ZW4iOiJZdWFudGFvIiwicGFyc2UtbmFtZXMiOmZhbHNlLCJkcm9wcGluZy1wYXJ0aWNsZSI6IiIsIm5vbi1kcm9wcGluZy1wYXJ0aWNsZSI6IiJ9XSwiY29udGFpbmVyLXRpdGxlIjoiQk1DIEluZmVjdGlvdXMgRGlzZWFzZXMiLCJhY2Nlc3NlZCI6eyJkYXRlLXBhcnRzIjpbWzIwMjUsNSwxMl1dfSwiRE9JIjoiMTAuMTE4Ni9TMTI4NzktMDIwLTA1MDAzLTkiLCJJU1NOIjoiMTQ3MTIzMzQiLCJQTUlEIjoiMzIzOTgwMzIiLCJVUkwiOiJodHRwczovL3BtYy5uY2JpLm5sbS5uaWguZ292L2FydGljbGVzL1BNQzcyMTg1MDgvIiwiaXNzdWVkIjp7ImRhdGUtcGFydHMiOltbMjAyMCw1LDEyXV19LCJwYWdlIjoiMzM4IiwiYWJzdHJhY3QiOiJCYWNrZ3JvdW5kOiBQZWVyIGVkdWNhdGlvbiBoYXMgYmVjb21lIGEgc3RyYXRlZ3kgZm9yIGhlYWx0aCBwcm9tb3Rpb24gYW1vbmcgaGlnaC1yaXNrIGdyb3VwcyBmb3IgSElWIGluZmVjdGlvbiB3b3JsZHdpZGUuIEhvd2V2ZXIsIHRoZSBleHRlbnQgdG8gd2hpY2ggcGVlciBlZHVjYXRpb24gY291bGQgaGF2ZSBhbiBpbXBhY3Qgb24gSElWIHByZXZlbnRpb24gb3IgdGhlIGxvbmctdGVybSBlZmZlY3Qgb2YgdGhpcyBpbXBhY3QgaXMgc3RpbGwgdW5rbm93bi4gVGhpcyBzdHVkeSB0aHVzIHF1YW50aWZpZXMgdGhlIGltcGFjdCBvZiBwZWVyIGVkdWNhdGlvbiBvdmVyIHRpbWUgYW1vbmcgaGlnaC1yaXNrIEhJViBncm91cHMgZ2xvYmFsbHkuIE1ldGhvZDogRm9sbG93aW5nIHRoZSBQUklTTUEgZ3VpZGVsaW5lcywgYSBzeXN0ZW1hdGljIHJldmlldyBhbmQgbWV0YS1hbmFseXNpcyB3YXMgdXNlZCB0byBhc3Nlc3MgdGhlIGVmZmVjdHMgYW5kIGR1cmF0aW9uIG9mIHBlZXIgZWR1Y2F0aW9uLiBBIHRob3JvdWdoIGxpdGVyYXR1cmUgc2VhcmNoIG9mIFB1Yk1lZCwgV2ViIG9mIFNjaWVuY2UsIEVtYmFzZSBhbmQgQ29jaHJhbmUgTGlicmFyeSB3YXMgcGVyZm9ybWVkLCBhbmQgc3R1ZGllcyBhYm91dCBwZWVyIGVkdWNhdGlvbiBvbiBoaWdoLXJpc2sgSElWIGdyb3VwcyB3ZXJlIHJldmlld2VkLiBQb29sZWQgZWZmZWN0cyB3ZXJlIGNhbGN1bGF0ZWQgYW5kIHRoZSBzb3VyY2VzIG9mIGhldGVyb2dlbmVpdHkgd2VyZSBleHBsb3JlZCB1c2luZyBtZXRhLXJlZ3Jlc3Npb24gYW5kIHN1Ymdyb3VwIGFuYWx5c2lzLiBSZXN1bHRzOiBBIHRvdGFsIG9mIDYwIGFydGljbGVzIHdpdGggOTYsNDg0IHN1YmplY3RzIHdlcmUgaWRlbnRpZmllZCwgYW5kIHBlZXIgZWR1Y2F0aW9uIHdhcyBhc3NvY2lhdGVkIHdpdGggMzYlIGRlY3JlYXNlZCByYXRlcyBvZiBISVYgaW5mZWN0aW9uIGFtb25nIG92ZXJhbGwgaGlnaCByaXNrIGdyb3VwcyAoT1I6IDAuNjQ7IDk1JUNJOiAwLjQ3LTAuODcpLiBQZWVyIGVkdWNhdGlvbiBjYW4gcHJvbW90ZSBISVYgdGVzdGluZyAoT1IgPSAzLjE5OyA5NSVDSToyLjEzLDQuNzkpIGFuZCBjb25kb20gdXNlIChPUiA9IDIuNjYsIDk1JSBDSTogMi4xMS0zLjM2KSB3aGlsZSByZWR1Y2UgZXF1aXBtZW50IHNoYXJpbmcgKE9SID0gMC41MDsgOTUlQ0k6MC4zMywwLjc1KSBhbmQgdW5wcm90ZWN0ZWQgc2V4IChPUiA9IDAuODI7IDk1JUNJOiAwLjcyLTAuOTQpLiBUaW1lIHRyZW5kIGFuYWx5c2lzIHJldmVhbGVkIHRoYXQgcGVlciBlZHVjYXRpb24gaGFkIGEgY29uc2lzdGVudCBlZmZlY3Qgb24gYmVoYXZpb3IgY2hhbmdlIGZvciBvdmVyIDI0IG1vbnRocyBhbmQgdGhlIGRpZmZlcmVudCBmb2xsb3ctdXAgdGltZXMgd2VyZSBhIHNvdXJjZSBvZiBoZXRlcm9nZW5laXR5LiBDb25jbHVzaW9uOiBPdXIgc3R1ZHkgc2hvd3MgdGhhdCBwZWVyIGVkdWNhdGlvbiBpcyBhbiBlZmZlY3RpdmUgdG9vbCB3aXRoIGxvbmctdGVybSBpbXBhY3QgZm9yIGJlaGF2aW9yIGNoYW5nZSBhbW9uZyBoaWdoLXJpc2sgSElWIGdyb3VwcyB3b3JsZHdpZGUuIExvdyBhbmQgbWlkZGxlLWluY29tZSBjb3VudHJpZXMgYXJlIGVuY291cmFnZWQgdG8gY29uZHVjdCBsYXJnZS1zY2FsZSBwZWVyIGVkdWNhdGlvbi4iLCJwdWJsaXNoZXIiOiJCaW9NZWQgQ2VudHJhbCBMdGQuIiwiaXNzdWUiOiIxIiwidm9sdW1lIjoiMjAiLCJjb250YWluZXItdGl0bGUtc2hvcnQiOiJCTUMgSW5mZWN0IERpcyJ9LCJpc1RlbXBvcmFyeSI6ZmFsc2UsInN1cHByZXNzLWF1dGhvciI6ZmFsc2UsImNvbXBvc2l0ZSI6ZmFsc2UsImF1dGhvci1vbmx5IjpmYWxzZX1dfQ=="/>
          <w:id w:val="159042864"/>
          <w:placeholder>
            <w:docPart w:val="00D5A9505E8640E4B2DC39088D110190"/>
          </w:placeholder>
        </w:sdtPr>
        <w:sdtEndPr/>
        <w:sdtContent>
          <w:r w:rsidRPr="00182C10">
            <w:rPr>
              <w:rFonts w:ascii="Arial" w:hAnsi="Arial" w:cs="Arial"/>
              <w:color w:val="000000"/>
              <w:vertAlign w:val="superscript"/>
            </w:rPr>
            <w:t>31</w:t>
          </w:r>
        </w:sdtContent>
      </w:sdt>
      <w:r w:rsidRPr="00182C10">
        <w:rPr>
          <w:rFonts w:ascii="Arial" w:hAnsi="Arial" w:cs="Arial"/>
        </w:rPr>
        <w:t xml:space="preserve"> Another is community gatherings, which offer a variety of chances to exchange information with guys.  People may be receptive to health information in various community forums, such as regular activities.  When a respected or senior member of the community gives advice, men may be more inclined to heed it.</w:t>
      </w:r>
      <w:sdt>
        <w:sdtPr>
          <w:rPr>
            <w:rFonts w:ascii="Arial" w:hAnsi="Arial" w:cs="Arial"/>
            <w:color w:val="000000"/>
            <w:vertAlign w:val="superscript"/>
          </w:rPr>
          <w:tag w:val="MENDELEY_CITATION_v3_eyJjaXRhdGlvbklEIjoiTUVOREVMRVlfQ0lUQVRJT05fZjNkMTA5MDEtYzkyNy00ZTgwLWI0ZDctOWJkNzY3ZWVmNTQ0IiwicHJvcGVydGllcyI6eyJub3RlSW5kZXgiOjB9LCJpc0VkaXRlZCI6ZmFsc2UsIm1hbnVhbE92ZXJyaWRlIjp7ImlzTWFudWFsbHlPdmVycmlkZGVuIjpmYWxzZSwiY2l0ZXByb2NUZXh0IjoiPHN1cD4zMjwvc3VwPiIsIm1hbnVhbE92ZXJyaWRlVGV4dCI6IiJ9LCJjaXRhdGlvbkl0ZW1zIjpbeyJpZCI6ImNjYTk0ODg2LTJiMTAtMzkyNi1iNWZhLWQ1MTkyNDgzZWFjMCIsIml0ZW1EYXRhIjp7InR5cGUiOiJhcnRpY2xlLWpvdXJuYWwiLCJpZCI6ImNjYTk0ODg2LTJiMTAtMzkyNi1iNWZhLWQ1MTkyNDgzZWFjMCIsInRpdGxlIjoiQ29tbXVuaXR5IHBhcnRpY2lwYXRpb24gaW4gaGVhbHRoIHNlcnZpY2VzIGRldmVsb3BtZW50LCBpbXBsZW1lbnRhdGlvbiwgYW5kIGV2YWx1YXRpb246IEEgc3lzdGVtYXRpYyByZXZpZXcgb2YgZW1wb3dlcm1lbnQsIGhlYWx0aCwgY29tbXVuaXR5LCBhbmQgcHJvY2VzcyBvdXRjb21lcyIsImF1dGhvciI6W3siZmFtaWx5IjoiSGFsZGFuZSIsImdpdmVuIjoiVmljdG9yaWEiLCJwYXJzZS1uYW1lcyI6ZmFsc2UsImRyb3BwaW5nLXBhcnRpY2xlIjoiIiwibm9uLWRyb3BwaW5nLXBhcnRpY2xlIjoiIn0seyJmYW1pbHkiOiJDaHVhaCIsImdpdmVuIjoiRmlvbmEgTC5ILiIsInBhcnNlLW5hbWVzIjpmYWxzZSwiZHJvcHBpbmctcGFydGljbGUiOiIiLCJub24tZHJvcHBpbmctcGFydGljbGUiOiIifSx7ImZhbWlseSI6IlNyaXZhc3RhdmEiLCJnaXZlbiI6IkFhc3RoYSIsInBhcnNlLW5hbWVzIjpmYWxzZSwiZHJvcHBpbmctcGFydGljbGUiOiIiLCJub24tZHJvcHBpbmctcGFydGljbGUiOiIifSx7ImZhbWlseSI6IlNpbmdoIiwiZ2l2ZW4iOiJTaHdldGEgUi4iLCJwYXJzZS1uYW1lcyI6ZmFsc2UsImRyb3BwaW5nLXBhcnRpY2xlIjoiIiwibm9uLWRyb3BwaW5nLXBhcnRpY2xlIjoiIn0seyJmYW1pbHkiOiJLb2giLCJnaXZlbiI6IkdlcmFsZCBDLkguIiwicGFyc2UtbmFtZXMiOmZhbHNlLCJkcm9wcGluZy1wYXJ0aWNsZSI6IiIsIm5vbi1kcm9wcGluZy1wYXJ0aWNsZSI6IiJ9LHsiZmFtaWx5IjoiU2VuZyIsImdpdmVuIjoiQ2hpYSBLZWUiLCJwYXJzZS1uYW1lcyI6ZmFsc2UsImRyb3BwaW5nLXBhcnRpY2xlIjoiIiwibm9uLWRyb3BwaW5nLXBhcnRpY2xlIjoiIn0seyJmYW1pbHkiOiJMZWdpZG8tUXVpZ2xleSIsImdpdmVuIjoiSGVsZW5hIiwicGFyc2UtbmFtZXMiOmZhbHNlLCJkcm9wcGluZy1wYXJ0aWNsZSI6IiIsIm5vbi1kcm9wcGluZy1wYXJ0aWNsZSI6IiJ9XSwiY29udGFpbmVyLXRpdGxlIjoiUExvUyBPTkUiLCJhY2Nlc3NlZCI6eyJkYXRlLXBhcnRzIjpbWzIwMjUsNSwxMl1dfSwiRE9JIjoiMTAuMTM3MS9KT1VSTkFMLlBPTkUuMDIxNjExMiIsIklTU04iOiIxOTMyNjIwMyIsIlBNSUQiOiIzMTA3NTEyMCIsIlVSTCI6Imh0dHBzOi8vcG1jLm5jYmkubmxtLm5paC5nb3YvYXJ0aWNsZXMvUE1DNjUxMDQ1Ni8iLCJpc3N1ZWQiOnsiZGF0ZS1wYXJ0cyI6W1syMDE5LDUsMV1dfSwicGFnZSI6ImUwMjE2MTEyIiwiYWJzdHJhY3QiOiJCYWNrZ3JvdW5kIENvbW11bml0eSBwYXJ0aWNpcGF0aW9uIGlzIHdpZGVseSBiZWxpZXZlZCB0byBiZSBiZW5lZmljaWFsIHRvIHRoZSBkZXZlbG9wbWVudCwgaW1wbGVtZW50YXRpb24gYW5kIGV2YWx1YXRpb24gb2YgaGVhbHRoIHNlcnZpY2VzLiBIb3dldmVyLCBtYW55IGNoYWxsZW5nZXMgdG8gc3VjY2Vzc2Z1bCBhbmQgc3VzdGFpbmFibGUgY29tbXVuaXR5IGludm9sdmVtZW50IHJlbWFpbi4gSW1wb3J0YW50bHksIHRoZXJlIGlzIGxpdHRsZSBldmlkZW5jZSBvbiB0aGUgZWZmZWN0IG9mIGNvbW11bml0eSBwYXJ0aWNpcGF0aW9uIGluIHRlcm1zIG9mIG91dGNvbWVzIGF0IGJvdGggdGhlIGNvbW11bml0eSBhbmQgaW5kaXZpZHVhbCBsZXZlbC4gT3VyIHN5c3RlbWF0aWMgcmV2aWV3IHNlZWtzIHRvIGV4YW1pbmUgdGhlIGV2aWRlbmNlIG9uIG91dGNvbWVzIG9mIGNvbW11bml0eSBwYXJ0aWNpcGF0aW9uIGluIGhpZ2ggYW5kIHVwcGVyLW1pZGRsZSBpbmNvbWUgY291bnRyaWVzLiBNZXRob2RzIGFuZCBmaW5kaW5ncyBUaGlzIHJldmlldyB3YXMgZGV2ZWxvcGVkIGFjY29yZGluZyB0byBQUklTTUEgZ3VpZGVsaW5lcy4gRWxpZ2libGUgc3R1ZGllcyBpbmNsdWRlZCB0aG9zZSB0aGF0IGludm9sdmVkIHRoZSBjb21tdW5pdHksIHNlcnZpY2UgdXNlcnMsIGNvbnN1bWVycywgaG91c2Vob2xkcywgcGF0aWVudHMsIHB1YmxpYyBhbmQgdGhlaXIgcmVwcmVzZW50YXRpdmVzIGluIHRoZSBkZXZlbG9wbWVudCwgaW1wbGVtZW50YXRpb24sIGFuZCBldmFsdWF0aW9uIG9mIGhlYWx0aCBzZXJ2aWNlcywgcG9saWN5IG9yIGludGVydmVudGlvbnMuIFdlIHNlYXJjaGVkIHRoZSBmb2xsb3dpbmcgZGF0YWJhc2VzIGZyb20gSmFudWFyeSAyMDAwIHRvIFNlcHRlbWJlciAyMDE2OiBNZWRsaW5lLCBFbWJhc2UsIEdsb2JhbCBIZWFsdGgsIFNjb3B1cywgYW5kIExJTEFDcy4gV2UgaW5kZXBlbmRlbnRseSBzY3JlZW5lZCBhcnRpY2xlcyBmb3IgaW5jbHVzaW9uLCBjb25kdWN0ZWQgZGF0YSBleHRyYWN0aW9uLCBhbmQgYXNzZXNzZWQgc3R1ZGllcyBmb3IgcmlzayBvZiBiaWFzLiBObyBsYW5ndWFnZSByZXN0cmljdGlvbnMgd2VyZSBtYWRlLiAyNywyMzIgcmVjb3JkcyB3ZXJlIGlkZW50aWZpZWQsIHdpdGggMjMsNDY4IGFmdGVyIHJlbW92YWwgb2YgZHVwbGljYXRlcy4gRm9sbG93aW5nIHRpdGxlcyBhbmQgYWJzdHJhY3RzIHNjcmVlbmluZywgNDkgbWV0IHRoZSBpbmNsdXNpb24gY3JpdGVyaWEgZm9yIHRoaXMgcmV2aWV3LiBBIG5hcnJhdGl2ZSBzeW50aGVzaXMgb2YgdGhlIGZpbmRpbmdzIHdhcyBjb25kdWN0ZWQuIE91dGNvbWVzIHdlcmUgY2F0ZWdvcmlzZWQgYXMgcHJvY2VzcyBvdXRjb21lcywgY29tbXVuaXR5IG91dGNvbWVzLCBoZWFsdGggb3V0Y29tZXMsIGVtcG93ZXJtZW50IGFuZCBzdGFrZWhvbGRlciBwZXJzcGVjdGl2ZXMuIE91ciByZXZpZXcgcmVwb3J0cyBhIGJyZWFkdGggb2YgZXZpZGVuY2UgdGhhdCBjb21tdW5pdHkgaW52b2x2ZW1lbnQgaGFzIGEgcG9zaXRpdmUgaW1wYWN0IG9uIGhlYWx0aCwgcGFydGljdWxhcmx5IHdoZW4gc3Vic3RhbnRpYXRlZCBieSBzdHJvbmcgb3JnYW5pc2F0aW9uYWwgYW5kIGNvbW11bml0eSBwcm9jZXNzZXMuIFRoaXMgaXMgaW4gbGluZSB3aXRoIHRoZSBub3Rpb24gdGhhdCBwYXJ0aWNpcGF0b3J5IGFwcHJvYWNoZXMgYW5kIHBvc2l0aXZlIG91dGNvbWVzIGluY2x1ZGluZyBjb21tdW5pdHkgZW1wb3dlcm1lbnQgYW5kIGhlYWx0aCBpbXByb3ZlbWVudHMgZG8gbm90IG9jY3VyIGluIGEgbGluZWFyIHByb2dyZXNzaW9uLCBidXQgaW5zdGVhZCBjb25zaXN0cyBvZiBjb21wbGV4IHByb2Nlc3NlcyBpbmZsdWVuY2VkIGJ5IGFuIGFycmF5IG9mIHNvY2lhbCBhbmQgY3VsdHVyYWwgZmFjdG9ycy4gQ29uY2x1c2lvbiBUaGlzIHJldmlldyBhZGRzIHRvIHRoZSBldmlkZW5jZSBiYXNlIHN1cHBvcnRpbmcgdGhlIGVmZmVjdGl2ZW5lc3Mgb2YgY29tbXVuaXR5IHBhcnRpY2lwYXRpb24gaW4geWllbGRpbmcgcG9zaXRpdmUgb3V0Y29tZXMgYXQgdGhlIG9yZ2FuaXphdGlvbmFsLCBjb21tdW5pdHkgYW5kIGluZGl2aWR1YWwgbGV2ZWwuIiwicHVibGlzaGVyIjoiUHVibGljIExpYnJhcnkgb2YgU2NpZW5jZSIsImlzc3VlIjoiNSIsInZvbHVtZSI6IjE0IiwiY29udGFpbmVyLXRpdGxlLXNob3J0IjoiUExvUyBPbmUifSwiaXNUZW1wb3JhcnkiOmZhbHNlLCJzdXBwcmVzcy1hdXRob3IiOmZhbHNlLCJjb21wb3NpdGUiOmZhbHNlLCJhdXRob3Itb25seSI6ZmFsc2V9XX0="/>
          <w:id w:val="597676765"/>
          <w:placeholder>
            <w:docPart w:val="00D5A9505E8640E4B2DC39088D110190"/>
          </w:placeholder>
        </w:sdtPr>
        <w:sdtEndPr/>
        <w:sdtContent>
          <w:r w:rsidRPr="00182C10">
            <w:rPr>
              <w:rFonts w:ascii="Arial" w:hAnsi="Arial" w:cs="Arial"/>
              <w:color w:val="000000"/>
              <w:vertAlign w:val="superscript"/>
            </w:rPr>
            <w:t>32</w:t>
          </w:r>
        </w:sdtContent>
      </w:sdt>
      <w:r w:rsidRPr="00182C10">
        <w:rPr>
          <w:rFonts w:ascii="Arial" w:hAnsi="Arial" w:cs="Arial"/>
        </w:rPr>
        <w:t xml:space="preserve"> In addition to that, distributing educational and informational materials can also significantly boost men's interest in maternal and child health. </w:t>
      </w:r>
    </w:p>
    <w:p w14:paraId="7B4D9347" w14:textId="77777777" w:rsidR="00182C10" w:rsidRPr="00182C10" w:rsidRDefault="00182C10" w:rsidP="00182C10">
      <w:pPr>
        <w:spacing w:line="360" w:lineRule="auto"/>
        <w:jc w:val="both"/>
        <w:rPr>
          <w:rFonts w:ascii="Arial" w:hAnsi="Arial" w:cs="Arial"/>
          <w:b/>
          <w:sz w:val="22"/>
          <w:szCs w:val="22"/>
        </w:rPr>
      </w:pPr>
      <w:r w:rsidRPr="00182C10">
        <w:rPr>
          <w:rFonts w:ascii="Arial" w:hAnsi="Arial" w:cs="Arial"/>
          <w:b/>
          <w:sz w:val="22"/>
          <w:szCs w:val="22"/>
        </w:rPr>
        <w:t>4.2 Mass media campaigns</w:t>
      </w:r>
    </w:p>
    <w:p w14:paraId="6A17FE68" w14:textId="77777777" w:rsidR="00182C10" w:rsidRPr="00182C10" w:rsidRDefault="00182C10" w:rsidP="00182C10">
      <w:pPr>
        <w:spacing w:line="360" w:lineRule="auto"/>
        <w:jc w:val="both"/>
        <w:rPr>
          <w:rFonts w:ascii="Arial" w:hAnsi="Arial" w:cs="Arial"/>
        </w:rPr>
      </w:pPr>
      <w:r w:rsidRPr="00182C10">
        <w:rPr>
          <w:rFonts w:ascii="Arial" w:hAnsi="Arial" w:cs="Arial"/>
        </w:rPr>
        <w:t>Campaigns in the mass media have the potential to be very successful and are essential in advancing information and altering men's cultural perceptions of maternal and child health.</w:t>
      </w:r>
      <w:sdt>
        <w:sdtPr>
          <w:rPr>
            <w:rFonts w:ascii="Arial" w:hAnsi="Arial" w:cs="Arial"/>
            <w:color w:val="000000"/>
            <w:vertAlign w:val="superscript"/>
          </w:rPr>
          <w:tag w:val="MENDELEY_CITATION_v3_eyJjaXRhdGlvbklEIjoiTUVOREVMRVlfQ0lUQVRJT05fNDZkYWEyNDYtOGNkYy00Yzg0LWEwOTAtOTkyMjc1ZDhlZjRmIiwicHJvcGVydGllcyI6eyJub3RlSW5kZXgiOjB9LCJpc0VkaXRlZCI6ZmFsc2UsIm1hbnVhbE92ZXJyaWRlIjp7ImlzTWFudWFsbHlPdmVycmlkZGVuIjpmYWxzZSwiY2l0ZXByb2NUZXh0IjoiPHN1cD4zMzwvc3VwPiIsIm1hbnVhbE92ZXJyaWRlVGV4dCI6IiJ9LCJjaXRhdGlvbkl0ZW1zIjpbeyJpZCI6ImI0YzYwYWQ0LTUyZDEtMzhmNi1iOGVmLTU2OWU4NzQ1ZTBjNSIsIml0ZW1EYXRhIjp7InR5cGUiOiJhcnRpY2xlLWpvdXJuYWwiLCJpZCI6ImI0YzYwYWQ0LTUyZDEtMzhmNi1iOGVmLTU2OWU4NzQ1ZTBjNSIsInRpdGxlIjoiVGhlIGVmZmVjdCBvZiBtYXNzIG1lZGlhIGNhbXBhaWduIG9uIE1lbidzIHBhcnRpY2lwYXRpb24gaW4gbWF0ZXJuYWwgaGVhbHRoOiBBIGNyb3NzLXNlY3Rpb25hbCBzdHVkeSBpbiBNYWxhd2kiLCJhdXRob3IiOlt7ImZhbWlseSI6IlphbWF3ZSIsImdpdmVuIjoiQ29sbGlucyIsInBhcnNlLW5hbWVzIjpmYWxzZSwiZHJvcHBpbmctcGFydGljbGUiOiIiLCJub24tZHJvcHBpbmctcGFydGljbGUiOiIifSx7ImZhbWlseSI6IkJhbmRhIiwiZ2l2ZW4iOiJNYXNmb3JkIiwicGFyc2UtbmFtZXMiOmZhbHNlLCJkcm9wcGluZy1wYXJ0aWNsZSI6IiIsIm5vbi1kcm9wcGluZy1wYXJ0aWNsZSI6IiJ9LHsiZmFtaWx5IjoiRHViZSIsImdpdmVuIjoiQWxiZXJ0IiwicGFyc2UtbmFtZXMiOmZhbHNlLCJkcm9wcGluZy1wYXJ0aWNsZSI6IiIsIm5vbi1kcm9wcGluZy1wYXJ0aWNsZSI6IiJ9XSwiY29udGFpbmVyLXRpdGxlIjoiUmVwcm9kdWN0aXZlIEhlYWx0aCIsImFjY2Vzc2VkIjp7ImRhdGUtcGFydHMiOltbMjAyNSw1LDEyXV19LCJET0kiOiIxMC4xMTg2L1MxMjk3OC0wMTUtMDAyMC0wL1RBQkxFUy80IiwiSVNTTiI6IjE3NDI0NzU1IiwiUE1JRCI6IjI1ODgxMDYxIiwiVVJMIjoiaHR0cHM6Ly9yZXByb2R1Y3RpdmUtaGVhbHRoLWpvdXJuYWwuYmlvbWVkY2VudHJhbC5jb20vYXJ0aWNsZXMvMTAuMTE4Ni9zMTI5NzgtMDE1LTAwMjAtMCIsImlzc3VlZCI6eyJkYXRlLXBhcnRzIjpbWzIwMTUsNCwxMV1dfSwicGFnZSI6IjEtNyIsImFic3RyYWN0IjoiQmFja2dyb3VuZDogTWVuJ3MgcGFydGljaXBhdGlvbiBpbiBhbnRlbmF0YWwsIGNoaWxkYmlydGggYW5kIHBvc3RuYXRhbCBjYXJlIGlzIGNydWNpYWwgdG8gdGhlIGhlYWx0aCBvZiB0aGUgbW90aGVycyBhbmQgbmVvbmF0ZXMuIE5ldmVydGhlbGVzcywgdmVyeSBmZXcgbWVuIHBhcnRpY2lwYXRlIGluIG1hdGVybmFsIGhlYWx0aCwgZXNwZWNpYWxseSBpbiBkZXZlbG9waW5nIGNvdW50cmllcy4gTWFzcyBtZWRpYSBpcyBvbmUgb2YgdGhlIHBvcHVsYXIgYW5kIGVmZmVjdGl2ZSB0b29scyBmb3IgaGVhbHRoIHByb21vdGlvbiBhbmQgYmVoYXZpb3JhbCBjaGFuZ2UgZ2xvYmFsbHkuIEhvd2V2ZXIsIHRoaXMgYXBwcm9hY2ggaXMgcmFyZWx5IHJlY29nbml6ZWQgaW4gbWF0ZXJuYWwgaGVhbHRoIGxpdGVyYXR1cmUgYW5kIGl0cyBpbXBhY3Qgb24gbWVuJ3MgcGFydGljaXBhdGlvbiBpbiBtYXRlcm5hbCBoZWFsdGggaXMgbm90IHRob3JvdWdobHkgdW5kZXJzdG9vZC4gVGhlcmVmb3JlLCB0aGUgb2JqZWN0aXZlIG9mIHRoaXMgc3R1ZHkgd2FzIHRvIGFzc2VzcyB0aGUgZWZmZWN0IG9mIG1hc3MgbWVkaWEgY2FtcGFpZ24gb24gbWVuJ3MgaW52b2x2ZW1lbnQgaW4gbWF0ZXJuYWwgaGVhbHRoLiBNZXRob2RzOiBBIGNyb3NzLXNlY3Rpb25hbCBzdHVkeSBpbnZvbHZpbmcgMyw4MjUgd29tZW4gb2YgY2hpbGRiZWFyaW5nIGFnZSAoMTUtNDkgeWVhcnMpIHdhcyBjb25kdWN0ZWQgYmV0d2VlbiBKdWx5IGFuZCBEZWNlbWJlciAyMDEzIGluIE1hbGF3aSdzIE1jaGluamkgZGlzdHJpY3QuIE91ciBpbnRlcmVzdCB3YXMgdG8gZXN0YWJsaXNoIGlmIGh1c2JhbmRzIG9mIHRoZSB3b21lbiB3aG8gd2VyZSBleHBvc2VkIHRvIHRoZSBtYXRlcm5hbCBoZWFsdGggcmFkaW8gcHJvZ3JhbSBjYWxsZWQgUGh1a3VzaSBsYSBNb3lvIChQTE0pIHdlcmUgc2lnbmlmaWNhbnRseSBkaWZmZXJlbnQgdG8gdGhvc2Ugb2YgdGhlIHdvbWVuIHdobyB3ZXJlIG5vdCBleHBvc2VkLCBlc3BlY2lhbGx5IGluIHRlcm1zIG9mIHRoZWlyIGludm9sdmVtZW50IGluIG1hdGVybmFsIGhlYWx0aC4gV2UgY29sbGVjdGVkIGRhdGEgb24gZXhwb3N1cmUgdG8gdGhlIHJhZGlvIGNhbXBhaWduIGFuZCBtZW4ncyBpbnZvbHZlbWVudCBpbiBtYXRlcm5hbCBoZWFsdGggdGhyb3VnaCBmYWNlLXRvLWZhY2UgaW50ZXJ2aWV3cyB1c2luZyBlbGVjdHJvbmljIHN0cnVjdHVyZWQgcXVlc3Rpb25uYWlyZXMuIFRoZSB1bml2YXJpYXRlLCBiaXZhcmlhdGUgYW5kIG11bHRpcGxlIGxvZ2lzdGljIHJlZ3Jlc3Npb24gYW5hbHlzZXMgd2VyZSB1c2VkIGR1cmluZyBhbmFseXNpcyBvZiB0aGUgZGF0YS4gVGhlIGxldmVsIG9mIHNpZ25pZmljYW5jZSB3YXMgc2V0IGF0IHDiiIgiLCJwdWJsaXNoZXIiOiJCaW9NZWQgQ2VudHJhbCBMdGQuIiwiaXNzdWUiOiIxIiwidm9sdW1lIjoiMTIiLCJjb250YWluZXItdGl0bGUtc2hvcnQiOiJSZXByb2QgSGVhbHRoIn0sImlzVGVtcG9yYXJ5IjpmYWxzZSwic3VwcHJlc3MtYXV0aG9yIjpmYWxzZSwiY29tcG9zaXRlIjpmYWxzZSwiYXV0aG9yLW9ubHkiOmZhbHNlfV19"/>
          <w:id w:val="-737859830"/>
          <w:placeholder>
            <w:docPart w:val="00D5A9505E8640E4B2DC39088D110190"/>
          </w:placeholder>
        </w:sdtPr>
        <w:sdtEndPr/>
        <w:sdtContent>
          <w:r w:rsidRPr="00182C10">
            <w:rPr>
              <w:rFonts w:ascii="Arial" w:hAnsi="Arial" w:cs="Arial"/>
              <w:color w:val="000000"/>
              <w:vertAlign w:val="superscript"/>
            </w:rPr>
            <w:t>33</w:t>
          </w:r>
        </w:sdtContent>
      </w:sdt>
      <w:r w:rsidRPr="00182C10">
        <w:rPr>
          <w:rFonts w:ascii="Arial" w:hAnsi="Arial" w:cs="Arial"/>
        </w:rPr>
        <w:t xml:space="preserve">  In certain regions, males may find a lot of information on sexual and reproductive health from the media. According to a study by Ozohu-Suleiman,</w:t>
      </w:r>
      <w:sdt>
        <w:sdtPr>
          <w:rPr>
            <w:rFonts w:ascii="Arial" w:hAnsi="Arial" w:cs="Arial"/>
            <w:color w:val="000000"/>
            <w:vertAlign w:val="superscript"/>
          </w:rPr>
          <w:tag w:val="MENDELEY_CITATION_v3_eyJjaXRhdGlvbklEIjoiTUVOREVMRVlfQ0lUQVRJT05fYzZlYjcyNTktZjQ3MC00ZWI0LWE2YjUtYjY0ZGRjOGI1NWRmIiwicHJvcGVydGllcyI6eyJub3RlSW5kZXgiOjB9LCJpc0VkaXRlZCI6ZmFsc2UsIm1hbnVhbE92ZXJyaWRlIjp7ImlzTWFudWFsbHlPdmVycmlkZGVuIjpmYWxzZSwiY2l0ZXByb2NUZXh0IjoiPHN1cD4zNDwvc3VwPiIsIm1hbnVhbE92ZXJyaWRlVGV4dCI6IiJ9LCJjaXRhdGlvbkl0ZW1zIjpbeyJpZCI6IjUwMzNjZmFkLTYzNTEtMzMzMC05ZGUyLTM4MTBhNjgzM2U1MyIsIml0ZW1EYXRhIjp7InR5cGUiOiJhcnRpY2xlLWpvdXJuYWwiLCJpZCI6IjUwMzNjZmFkLTYzNTEtMzMzMC05ZGUyLTM4MTBhNjgzM2U1MyIsInRpdGxlIjoiTWF0ZXJuYWwgYW5kIENoaWxkIEhlYWx0aCBNZWRpYSBQcm9ncmFtbWUgYW5kIEFjY2Vzc2liaWxpdHkgaW4gU2VsZWN0ZWQgTm9ydGhlcm4gTmlnZXJpYW4gQ29tbXVuaXRpZXMiLCJhdXRob3IiOlt7ImZhbWlseSI6Ik96b2h1LVN1bGVpbWFuIiwiZ2l2ZW4iOiJGYXJ1ayBOYW5vaCBCZWxsbyBZYWt1YnUiLCJwYXJzZS1uYW1lcyI6ZmFsc2UsImRyb3BwaW5nLXBhcnRpY2xlIjoiIiwibm9uLWRyb3BwaW5nLXBhcnRpY2xlIjoiIn1dLCJjb250YWluZXItdGl0bGUiOiJHbG9iYWwgTWVkaWEgSm91cm5hbCIsImFjY2Vzc2VkIjp7ImRhdGUtcGFydHMiOltbMjAyNSw1LDIxXV19LCJVUkwiOiJodHRwczovL3d3dy5nbG9iYWxtZWRpYWpvdXJuYWwuY29tL29wZW4tYWNjZXNzL21hdGVybmFsLWFuZC1jaGlsZC1oZWFsdGgtbWVkaWEtcHJvZ3JhbW1lLWFuZC1hY2Nlc3NpYmlsaXR5LWluLXNlbGVjdGVkLW5vcnRoZXJuLW5pZ2VyaWFuLWNvbW11bml0aWVzLnBocD9haWQ9OTAxNTQiLCJpc3N1ZWQiOnsiZGF0ZS1wYXJ0cyI6W1syMDIxXV19LCJwYWdlIjoiMS02IiwiaXNzdWUiOiI0NCIsInZvbHVtZSI6IjE5IiwiY29udGFpbmVyLXRpdGxlLXNob3J0IjoiIn0sImlzVGVtcG9yYXJ5IjpmYWxzZSwic3VwcHJlc3MtYXV0aG9yIjpmYWxzZSwiY29tcG9zaXRlIjpmYWxzZSwiYXV0aG9yLW9ubHkiOmZhbHNlfV19"/>
          <w:id w:val="-2020150140"/>
          <w:placeholder>
            <w:docPart w:val="00D5A9505E8640E4B2DC39088D110190"/>
          </w:placeholder>
        </w:sdtPr>
        <w:sdtEndPr/>
        <w:sdtContent>
          <w:r w:rsidRPr="00182C10">
            <w:rPr>
              <w:rFonts w:ascii="Arial" w:hAnsi="Arial" w:cs="Arial"/>
              <w:color w:val="000000"/>
              <w:vertAlign w:val="superscript"/>
            </w:rPr>
            <w:t>34</w:t>
          </w:r>
        </w:sdtContent>
      </w:sdt>
      <w:r w:rsidRPr="00182C10">
        <w:rPr>
          <w:rFonts w:ascii="Arial" w:hAnsi="Arial" w:cs="Arial"/>
        </w:rPr>
        <w:t xml:space="preserve"> the media can help combat maternal and child mortality in Nigerian rural areas if it is repositioned and </w:t>
      </w:r>
      <w:proofErr w:type="spellStart"/>
      <w:r w:rsidRPr="00182C10">
        <w:rPr>
          <w:rFonts w:ascii="Arial" w:hAnsi="Arial" w:cs="Arial"/>
        </w:rPr>
        <w:t>maximised</w:t>
      </w:r>
      <w:proofErr w:type="spellEnd"/>
      <w:r w:rsidRPr="00182C10">
        <w:rPr>
          <w:rFonts w:ascii="Arial" w:hAnsi="Arial" w:cs="Arial"/>
        </w:rPr>
        <w:t xml:space="preserve"> strategically. In a similar vein, Okoye et al.</w:t>
      </w:r>
      <w:sdt>
        <w:sdtPr>
          <w:rPr>
            <w:rFonts w:ascii="Arial" w:hAnsi="Arial" w:cs="Arial"/>
            <w:color w:val="000000"/>
            <w:vertAlign w:val="superscript"/>
          </w:rPr>
          <w:tag w:val="MENDELEY_CITATION_v3_eyJjaXRhdGlvbklEIjoiTUVOREVMRVlfQ0lUQVRJT05fYTIxYjc2NzgtMmU2OS00ZDUyLWFjMTItODQwMGNiZDg2MmRiIiwicHJvcGVydGllcyI6eyJub3RlSW5kZXgiOjB9LCJpc0VkaXRlZCI6ZmFsc2UsIm1hbnVhbE92ZXJyaWRlIjp7ImlzTWFudWFsbHlPdmVycmlkZGVuIjpmYWxzZSwiY2l0ZXByb2NUZXh0IjoiPHN1cD4zNTwvc3VwPiIsIm1hbnVhbE92ZXJyaWRlVGV4dCI6IiJ9LCJjaXRhdGlvbkl0ZW1zIjpbeyJpZCI6IjQ5ZDVmMzdmLWRhMTQtMzE2YS05YmJhLTc0Njk4OTI5NjcxOSIsIml0ZW1EYXRhIjp7InR5cGUiOiJhcnRpY2xlLWpvdXJuYWwiLCJpZCI6IjQ5ZDVmMzdmLWRhMTQtMzE2YS05YmJhLTc0Njk4OTI5NjcxOSIsInRpdGxlIjoiTWFsZSBQYXJ0bmVycyBJbnZvbHZlbWVudCBpbiBNYXRlcm5hbCBIZWFsdGg6IEEgQ29tbXVuaXR5LWJhc2VkIENyb3NzLXNlY3Rpb25hbCBEZXNjcmlwdGl2ZSBTdHVkeSBpbiBVcmJhbiBhbmQgUnVyYWwgU2V0dGluZ3MgaW4gIEFuYW1icmEsIE5pZ2VyaWEiLCJhdXRob3IiOlt7ImZhbWlseSI6Ik9rb3llIiwiZ2l2ZW4iOiJPYmlhbnVqdSBDLiIsInBhcnNlLW5hbWVzIjpmYWxzZSwiZHJvcHBpbmctcGFydGljbGUiOiIiLCJub24tZHJvcHBpbmctcGFydGljbGUiOiIifSx7ImZhbWlseSI6IkliZWgiLCJnaXZlbiI6IkNocmlzdGlhbiBDLiIsInBhcnNlLW5hbWVzIjpmYWxzZSwiZHJvcHBpbmctcGFydGljbGUiOiIiLCJub24tZHJvcHBpbmctcGFydGljbGUiOiIifSx7ImZhbWlseSI6Ik5uZWJ1ZSIsImdpdmVuIjoiQ2hpbm9tbnNvIEMuIiwicGFyc2UtbmFtZXMiOmZhbHNlLCJkcm9wcGluZy1wYXJ0aWNsZSI6IiIsIm5vbi1kcm9wcGluZy1wYXJ0aWNsZSI6IiJ9LHsiZmFtaWx5IjoiSWtlYW55aW9ud3UiLCJnaXZlbiI6IklqZW9tYSIsInBhcnNlLW5hbWVzIjpmYWxzZSwiZHJvcHBpbmctcGFydGljbGUiOiJWLiIsIm5vbi1kcm9wcGluZy1wYXJ0aWNsZSI6IiJ9LHsiZmFtaWx5IjoiVW1laCIsImdpdmVuIjoiVWNoZSBNLiIsInBhcnNlLW5hbWVzIjpmYWxzZSwiZHJvcHBpbmctcGFydGljbGUiOiIiLCJub24tZHJvcHBpbmctcGFydGljbGUiOiIifV0sImNvbnRhaW5lci10aXRsZSI6IkpvdXJuYWwgb2YgQWR2YW5jZXMgaW4gTWVkaWNpbmUgYW5kIE1lZGljYWwgUmVzZWFyY2giLCJhY2Nlc3NlZCI6eyJkYXRlLXBhcnRzIjpbWzIwMjUsNSwyMV1dfSwiRE9JIjoiMTAuOTczNC9KQU1NUi8yMDIyL1YzNEkyMjQ4MzAiLCJJU1NOIjoiMjQ1Ni04ODk5IiwiVVJMIjoiaHR0cHM6Ly93d3cuam91cm5hbGphbW1yLmNvbS9pbmRleC5waHAvSkFNTVIvYXJ0aWNsZS92aWV3LzQ4MzAiLCJpc3N1ZWQiOnsiZGF0ZS1wYXJ0cyI6W1syMDIyLDEwLDE3XV19LCJwYWdlIjoiNDIzLTQzNiIsImFic3RyYWN0IjoiQmFja2dyb3VuZDogTWF0ZXJuYWwgaGVhbHRoIGluZGljYXRvcnMgdmFyeSB3aXRoIHRoZSBkeW5hbWljcyBvZiBjYXJlIGRlbGl2ZXJ5IGFuZCB1dGlsaXphdGlvbi4gQWN0aXZlIHBhdGVybmFsIHN1cHBvcnQgcmVtYWlucyBhIGtleSBkcml2aW5nIGZvcmNlIHRvd2FyZHMgZWZmaWNpZW50IG1hbmFnZW1lbnQgb2YgbWF0ZXJuYWwgaGVhbHRoXHIgT2JqZWN0aXZlOiBUbyBhc3Nlc3MgbWFsZSBwYXJ0bmVycyBpbnZvbHZlbWVudCBpbiBtYXRlcm5hbCBoZWFsdGggaW4gQW5hbWJyYSBTdGF0ZSBOaWdlcmlhLlxyIE1hdGVyaWFscyBhbmQgTWV0aG9kczogTXVsdGlzdGFnZSBzYW1wbGluZyB0ZWNobmlxdWUgd2VyZSB1c2VkIGluIGVucm9sbGluZyBhIGNyb3NzLSBzZWN0aW9uIG9mIDM3MiBtYWxlIHBhcnRuZXJzIGluIHVyYmFuIGFuZCBydXJhbCBjb21tdW5pdGllcyBpbiBBbmFtYnJhIE5pZ2VyaWEsIGludG8gdGhpcyBzdXJ2ZXkuIFNlbWktIHN0cnVjdHVyZWQgcXVlc3Rpb25uYWlyZXMgd2VyZSBkZXNpZ25lZCBmcm9tIHJlbGV2YW50IGxpdGVyYXR1cmVzLCBhbmQgYWRtaW5pc3RlcmVkIGJ5IGZhY2UgdG8gZmFjZSBpbnRlcnZpZXdzIG9uIGNvbnNlbnRpbmcgZW5yb2xsZWVzLiBTdGF0aXN0aWNhbCBhbmFseXNpcyBvZiBkYXRhIHdhcyBkb25lIHVzaW5nIFN0YXRpc3RpY2FsIFBhY2thZ2UgZm9yIFNvY2lhbCBTY2llbmNlcyB2ZXJzaW9uIDIyLCB0ZXN0cyBvZiBhc3NvY2lhdGlvbiwgYnkgY2hpIHNxdWFyZSBhdCBwPDAuMDUuXHIgUmVzdWx0czogTWFqb3JpdHksIDMwNyAoODIuNSUpIG9mIHJlc3BvbmRlbnRzIHJlcG9ydGVkIGF3YXJlbmVzcyBvZiBwYXRlcm5hbCByb2xlIGluIG1hdGVybmFsIGhlYWx0aCwgd2l0aCB0aGUgY29tbW9uZXN0IHNvdXJjZXMgb2YgaW5mb3JtYXRpb24gYXMgdGVsZXZpc2lvbiwgMTQ1ICgzOSUpOyByYWRpbyAxMjUgKDMzLjQlKTsgc29jaWFsIG1lZGlhIDExNSAoMzAuOSUpLiBBbHNvLCAzMDEgKDk3JSkgcmVzcG9uZGVudHMga25ldyBhYm91dCBwYXRlcm5hbCByb2xlLCB3aXRoIGZpbmFuY2lhbCBzdXBwb3J0IGFzIHRoZSBjb21tb25lc3QgZm9ybSByZXBvcnRlZCwgMzMwKDU4LjclKS4gVGhleSByZXBvcnRlZCBwb3NpdGl2ZSBhdHRpdHVkZSB0bywgYW5kIDMwMiAoODglKSBoaWdoIHByYWN0aWNlIG9mIG1hbGUgcGFydG5lcnMgcm9sZSBpbiBtYXRlcm5hbCBoZWFsdGguIFN0YXRpc3RpY2FsbHkgc2lnbmlmaWNhbnQgYXNzb2NpYXRpb25zIHdlcmUgZm91bmQgYmV0d2VlbiBwcmFjdGljZXMgYW5kIGFnZSAocD08MC4wMDEpIGFzIHdlbGwgYXMgb2NjdXBhdGlvbiAocD08MC4wMDEpLlxyIENvbmNsdXNpb25zOiBUaGlzIHN0dWR5IGZpbmRzIGFwcGFyZW50bHkgaGlnaCBhd2FyZW5lc3Mgb2YsIGhpZ2gga25vd2xlZGdlIG9mLCBwb3NpdGl2ZSBhdHRpdHVkZSB0bywgYW5kIGhpZ2ggcHJhY3RpY2Ugb2YgcGF0ZXJuYWwgcm9sZSBpbiBtYXRlcm5hbCBoZWFsdGgsIHdoaWNoIGlzIGFzc29jaWF0ZWQgd2l0aCBhZ2UgYW5kIG9jY3VwYXRpb24uIFRoZXJlIGlzIG5lZWQgdG8gc3VzdGFpbiB0aGUgcmVwb3J0ZWQgbGV2ZWxzIG9mIGF3YXJlbmVzcywga25vd2xlZGdlLCBhdHRpdHVkZSBhbmQgcHJhY3RpY2Ugb2YgcGF0ZXJuYWwgcm9sZSB2aWEgcXVhbGl0eSBhc3N1cmVkIG5lZWQtIHRhcmdldGVkIGVkdWNhdGlvbiBvbiBtYXRlcm5hbCBoZWFsdGguIiwicHVibGlzaGVyIjoiU2NpZW5jZWRvbWFpbiBJbnRlcm5hdGlvbmFsIiwiY29udGFpbmVyLXRpdGxlLXNob3J0IjoiSiBBZHYgTWVkIE1lZCBSZXMifSwiaXNUZW1wb3JhcnkiOmZhbHNlLCJzdXBwcmVzcy1hdXRob3IiOmZhbHNlLCJjb21wb3NpdGUiOmZhbHNlLCJhdXRob3Itb25seSI6ZmFsc2V9XX0="/>
          <w:id w:val="-31112703"/>
          <w:placeholder>
            <w:docPart w:val="00D5A9505E8640E4B2DC39088D110190"/>
          </w:placeholder>
        </w:sdtPr>
        <w:sdtEndPr/>
        <w:sdtContent>
          <w:r w:rsidRPr="00182C10">
            <w:rPr>
              <w:rFonts w:ascii="Arial" w:hAnsi="Arial" w:cs="Arial"/>
              <w:color w:val="000000"/>
              <w:vertAlign w:val="superscript"/>
            </w:rPr>
            <w:t>35</w:t>
          </w:r>
        </w:sdtContent>
      </w:sdt>
      <w:r w:rsidRPr="00182C10">
        <w:rPr>
          <w:rFonts w:ascii="Arial" w:hAnsi="Arial" w:cs="Arial"/>
        </w:rPr>
        <w:t xml:space="preserve"> in their study, which aimed to assess the awareness of the paternal role in maternal health, discovered that the media was the most often used information source.  The problem is that while mass media campaigns have the power to alter behavior, those changes may not last long. However, mass media initiatives that encourage males to discuss received messages with others are probably going to be more </w:t>
      </w:r>
      <w:r w:rsidRPr="00182C10">
        <w:rPr>
          <w:rFonts w:ascii="Arial" w:hAnsi="Arial" w:cs="Arial"/>
        </w:rPr>
        <w:lastRenderedPageBreak/>
        <w:t>successful.</w:t>
      </w:r>
      <w:sdt>
        <w:sdtPr>
          <w:rPr>
            <w:rFonts w:ascii="Arial" w:hAnsi="Arial" w:cs="Arial"/>
            <w:color w:val="000000"/>
            <w:vertAlign w:val="superscript"/>
          </w:rPr>
          <w:tag w:val="MENDELEY_CITATION_v3_eyJjaXRhdGlvbklEIjoiTUVOREVMRVlfQ0lUQVRJT05fMGNlYzE2MDUtMThkYi00YzkxLWI0ZGYtZmQ3N2FhOTlmZWJhIiwicHJvcGVydGllcyI6eyJub3RlSW5kZXgiOjB9LCJpc0VkaXRlZCI6ZmFsc2UsIm1hbnVhbE92ZXJyaWRlIjp7ImlzTWFudWFsbHlPdmVycmlkZGVuIjpmYWxzZSwiY2l0ZXByb2NUZXh0IjoiPHN1cD4zNjwvc3VwPiIsIm1hbnVhbE92ZXJyaWRlVGV4dCI6IiJ9LCJjaXRhdGlvbkl0ZW1zIjpbeyJpZCI6ImE3MWQ3YmI5LTNiNzQtMzIwMi1iNzhhLTlmNGQxNTNmZDRhYSIsIml0ZW1EYXRhIjp7InR5cGUiOiJhcnRpY2xlLWpvdXJuYWwiLCJpZCI6ImE3MWQ3YmI5LTNiNzQtMzIwMi1iNzhhLTlmNGQxNTNmZDRhYSIsInRpdGxlIjoiTWFsZSBpbnZvbHZlbWVudCBpbiByZXByb2R1Y3RpdmUsIG1hdGVybmFsIGFuZCBjaGlsZCBoZWFsdGg6IEEgcXVhbGl0YXRpdmUgc3R1ZHkgb2YgcG9saWN5bWFrZXIgYW5kIHByYWN0aXRpb25lciBwZXJzcGVjdGl2ZXMgaW4gdGhlIFBhY2lmaWMiLCJhdXRob3IiOlt7ImZhbWlseSI6IkRhdmlzIiwiZ2l2ZW4iOiJKZXNzaWNhIiwicGFyc2UtbmFtZXMiOmZhbHNlLCJkcm9wcGluZy1wYXJ0aWNsZSI6IiIsIm5vbi1kcm9wcGluZy1wYXJ0aWNsZSI6IiJ9LHsiZmFtaWx5IjoiVnlhbmthbmRvbmRlcmEiLCJnaXZlbiI6Ikpvc2VwaCIsInBhcnNlLW5hbWVzIjpmYWxzZSwiZHJvcHBpbmctcGFydGljbGUiOiIiLCJub24tZHJvcHBpbmctcGFydGljbGUiOiIifSx7ImZhbWlseSI6Ikx1Y2h0ZXJzIiwiZ2l2ZW4iOiJTdGFubGV5IiwicGFyc2UtbmFtZXMiOmZhbHNlLCJkcm9wcGluZy1wYXJ0aWNsZSI6IiIsIm5vbi1kcm9wcGluZy1wYXJ0aWNsZSI6IiJ9LHsiZmFtaWx5IjoiU2ltb24iLCJnaXZlbiI6IkRhdmlkIiwicGFyc2UtbmFtZXMiOmZhbHNlLCJkcm9wcGluZy1wYXJ0aWNsZSI6IiIsIm5vbi1kcm9wcGluZy1wYXJ0aWNsZSI6IiJ9LHsiZmFtaWx5IjoiSG9sbWVzIiwiZ2l2ZW4iOiJXZW5keSIsInBhcnNlLW5hbWVzIjpmYWxzZSwiZHJvcHBpbmctcGFydGljbGUiOiIiLCJub24tZHJvcHBpbmctcGFydGljbGUiOiIifV0sImNvbnRhaW5lci10aXRsZSI6IlJlcHJvZHVjdGl2ZSBIZWFsdGgiLCJhY2Nlc3NlZCI6eyJkYXRlLXBhcnRzIjpbWzIwMjUsNSwxMl1dfSwiRE9JIjoiMTAuMTE4Ni9TMTI5NzgtMDE2LTAxODQtMi9QRUVSLVJFVklFVyIsIklTU04iOiIxNzQyNDc1NSIsIlBNSUQiOiIyNzQyMzQ2MSIsIlVSTCI6Imh0dHBzOi8vcmVwcm9kdWN0aXZlLWhlYWx0aC1qb3VybmFsLmJpb21lZGNlbnRyYWwuY29tL2FydGljbGVzLzEwLjExODYvczEyOTc4LTAxNi0wMTg0LTIiLCJpc3N1ZWQiOnsiZGF0ZS1wYXJ0cyI6W1syMDE2LDcsMTZdXX0sInBhZ2UiOiIxLTExIiwiYWJzdHJhY3QiOiJCYWNrZ3JvdW5kOiBUaGUgaW1wb3J0YW5jZSBvZiBpbnZvbHZpbmcgbWVuIGluIHJlcHJvZHVjdGl2ZSwgbWF0ZXJuYWwgYW5kIGNoaWxkIGhlYWx0aCBwcm9ncmFtcyBpcyBpbmNyZWFzaW5nbHkgcmVjb2duaXNlZCBnbG9iYWxseS4gSW4gdGhlIFBhY2lmaWMgcmVnaW9uLCBtb3N0IG1hdGVybmFsIGFuZCBjaGlsZCBoZWFsdGggc2VydmljZXMgZG8gbm90IGFjdGl2ZWx5IGVuZ2FnZSBleHBlY3RhbnQgZmF0aGVycyBhbmQgZmF0aGVycyBvZiB5b3VuZyBjaGlsZHJlbiBhbmQgZmV3IHN0dWRpZXMgaGF2ZSBiZWVuIGNvbmR1Y3RlZCBvbiB0aGUgY2hhbGxlbmdlcywgYmVuZWZpdHMgYW5kIG9wcG9ydHVuaXRpZXMgZm9yIGludm9sdmluZyBmYXRoZXJzLiBUaGlzIHN0dWR5IGV4cGxvcmVzIHRoZSBhdHRpdHVkZXMgYW5kIGJlbGllZnMgb2YgbWF0ZXJuYWwgYW5kIGNoaWxkIGhlYWx0aCBwb2xpY3ltYWtlcnMgYW5kIHByYWN0aXRpb25lcnMgcmVnYXJkaW5nIHRoZSBiZW5lZml0cywgY2hhbGxlbmdlcywgcmlza3MgYW5kIGFwcHJvYWNoZXMgdG8gaW5jcmVhc2luZyBtZW4ncyBpbnZvbHZlbWVudCBpbiBtYXRlcm5hbCBhbmQgY2hpbGQgaGVhbHRoIGVkdWNhdGlvbiBhbmQgY2xpbmljYWwgc2VydmljZXMgaW4gdGhlIFBhY2lmaWMuIE1ldGhvZHM6IEluLWRlcHRoIGludGVydmlld3Mgd2VyZSBjb25kdWN0ZWQgd2l0aCAxNyBzZW5pb3IgbWF0ZXJuYWwgYW5kIGNoaWxkIGhlYWx0aCBwb2xpY3ltYWtlcnMgYW5kIHByYWN0aXRpb25lcnMsIGluY2x1ZGluZyBwYXJ0aWNpcGFudHMgZnJvbSBmaXZlIGNvdW50cmllcyAoQ29vayBJc2xhbmQsIEZpamksIFBhcHVhIE5ldyBHdWluZWEsIFNvbG9tb24gSXNsYW5kLCBhbmQgVmFudWF0dSkgYW5kIGZvdXIgcmVnaW9uYWwgb3JnYW5pc2F0aW9ucyBpbiB0aGUgUGFjaWZpYy4gUXVhbGl0YXRpdmUgZGF0YSBnZW5lcmF0ZWQgd2VyZSBhbmFseXNlZCB0aGVtYXRpY2FsbHkuIFJlc3VsdHM6IFBvbGljeW1ha2VycyBhbmQgcHJhY3RpdGlvbmVycyByZXBvcnRlZCB0aGF0IGdyZWF0ZXIgbWVuJ3MgaW52b2x2ZW1lbnQgd291bGQgcmVzdWx0IGluIGEgcmFuZ2Ugb2YgYmVuZWZpdHMgZm9yIG1hdGVybmFsIGFuZCBjaGlsZCBoZWFsdGgsIHByaW1hcmlseSB0aHJvdWdoIGdyZWF0ZXIgYWNjZXNzIHRvIHNlcnZpY2VzIGFuZCBpbnRlcnZlbnRpb25zIGZvciB3b21lbiBhbmQgY2hpbGRyZW4uIFBlcmNlaXZlZCBjaGFsbGVuZ2VzIHRvIGdyZWF0ZXIgZmF0aGVyIGludm9sdmVtZW50IGluY2x1ZGVkIHNvY2lvY3VsdHVyYWwgbm9ybXMsIGRpZmZpY3VsdHkgZW5nYWdpbmcgY291cGxlcyBiZWZvcmUgZmlyc3QgcHJlZ25hbmN5LCB0aGUgcGh5c2ljYWwgbGF5b3V0IG9mIGNsaW5pY3MsIGFuZCBoZWFsdGggd29ya2VyIHdvcmtsb2FkcyBhbmQgYXR0aXR1ZGVzLiBQYXJ0aWNpcGFudHMgYWxzbyBzdWdnZXN0ZWQgYSByYW5nZSBvZiBzdHJhdGVnaWVzIGZvciBpbmNyZWFzaW5nIG1lbidzIGludm9sdmVtZW50LCBpbmNsdWRpbmcgZW5nYWdpbmcgYm95cyBhbmQgbWVuIGVhcmx5IGluIHRoZSBsaWZlLWN5Y2xlLCBpbiBjb21tdW5pdHkgYW5kIGNsaW5pYyBzZXR0aW5ncywgYW5kIG1ha2luZyBoZWFsdGggc2VydmljZXMgbW9yZSBmYXRoZXItZnJpZW5kbHkgdGhyb3VnaCBjaGFuZ2VzIHRvIGNsaW5pYyBzcGFjZXMgYW5kIGhlYWx0aCB3b3JrZXIgcmVjcnVpdG1lbnQgYW5kIHRyYWluaW5nLiBDb25jbHVzaW9uczogVGhlc2UgZmluZGluZ3Mgc3VnZ2VzdCB0aGF0IGluY3JlYXNpbmcgbWVuJ3MgaW52b2x2ZW1lbnQgaW4gbWF0ZXJuYWwgYW5kIGNoaWxkIGhlYWx0aCBzZXJ2aWNlcyBpbiB0aGUgUGFjaWZpYyB3aWxsIHJlcXVpcmUgaW5pdGlhdGl2ZXMgdG8gZW5nYWdlIG1lbiBpbiBjb21tdW5pdHkgYW5kIGNsaW5pYyBzZXR0aW5ncywgZW5nYWdlIGJveXMgYW5kIG1lbiBvZiBhbGwgYWdlcywgYW5kIGltcHJvdmUgaGVhbHRoIGluZnJhc3RydWN0dXJlIGFuZCBzZXJ2aWNlIGRlbGl2ZXJ5IHRvIGluY2x1ZGUgbWVuLiBPdXIgZmluZGluZ3MgYWxzbyBzdWdnZXN0IHRoYXQgd2hpbGUgbW9zdCBtYXRlcm5hbCBhbmQgY2hpbGQgaGVhbHRoIG9mZmljaWFscyBjb25zdWx0ZWQgcGVyY2VpdmVkIG1hbnkgYmVuZWZpdHMgb2YgZW5nYWdpbmcgZmF0aGVycywgcGVyY2VpdmVkIGNoYWxsZW5nZXMgdG8gZG9pbmcgc28gbWF5IHByZXZlbnQgdGhlIGRldmVsb3BtZW50IG9mIHBvbGljaWVzIHRoYXQgZXhwbGljaXRseSBkaXJlY3QgaGVhbHRoIHByb3ZpZGVycyB0byByb3V0aW5lbHkgaW5jbHVkZSBmYXRoZXJzIGluIG1hdGVybmFsIGFuZCBjaGlsZCBoZWFsdGggc2VydmljZXMuIFBpbG90IHN0dWRpZXMgYXNzZXNzaW5nIGZlYXNpYmlsaXR5IGFuZCBhY2NlcHRhYmlsaXR5IG9mIGNvbnRleHQtYXBwcm9wcmlhdGUgc3RyYXRlZ2llcyBmb3IgZW5nYWdpbmcgZmF0aGVycyB3aWxsIGJlIHVzZWZ1bCBpbiBhZGRyZXNzaW5nIGNvbmNlcm5zIHJlZ2FyZGluZyBjaGFsbGVuZ2VzIHRvIGVuZ2FnaW5nIGZhdGhlcnMuIiwicHVibGlzaGVyIjoiQmlvTWVkIENlbnRyYWwgTHRkLiIsImlzc3VlIjoiMSIsInZvbHVtZSI6IjEzIiwiY29udGFpbmVyLXRpdGxlLXNob3J0IjoiUmVwcm9kIEhlYWx0aCJ9LCJpc1RlbXBvcmFyeSI6ZmFsc2UsInN1cHByZXNzLWF1dGhvciI6ZmFsc2UsImNvbXBvc2l0ZSI6ZmFsc2UsImF1dGhvci1vbmx5IjpmYWxzZX1dfQ=="/>
          <w:id w:val="-344334795"/>
          <w:placeholder>
            <w:docPart w:val="00D5A9505E8640E4B2DC39088D110190"/>
          </w:placeholder>
        </w:sdtPr>
        <w:sdtEndPr/>
        <w:sdtContent>
          <w:r w:rsidRPr="00182C10">
            <w:rPr>
              <w:rFonts w:ascii="Arial" w:hAnsi="Arial" w:cs="Arial"/>
              <w:color w:val="000000"/>
              <w:vertAlign w:val="superscript"/>
            </w:rPr>
            <w:t>36</w:t>
          </w:r>
        </w:sdtContent>
      </w:sdt>
      <w:r w:rsidRPr="00182C10">
        <w:rPr>
          <w:rFonts w:ascii="Arial" w:hAnsi="Arial" w:cs="Arial"/>
        </w:rPr>
        <w:t xml:space="preserve"> Additionally, when paired with other tactics, mass media efforts could be more successful in boosting male engagement. In other words, mass media tactics combined with community mobilization, outreach, or other comparable tactics are probably going to be more successful than any one tactic used alone.</w:t>
      </w:r>
      <w:sdt>
        <w:sdtPr>
          <w:rPr>
            <w:rFonts w:ascii="Arial" w:hAnsi="Arial" w:cs="Arial"/>
            <w:color w:val="000000"/>
            <w:vertAlign w:val="superscript"/>
          </w:rPr>
          <w:tag w:val="MENDELEY_CITATION_v3_eyJjaXRhdGlvbklEIjoiTUVOREVMRVlfQ0lUQVRJT05fZDNkNmU4OTYtNmNkZi00MDZmLWJkZGItNGNjNDlkOGVlOTZlIiwicHJvcGVydGllcyI6eyJub3RlSW5kZXgiOjB9LCJpc0VkaXRlZCI6ZmFsc2UsIm1hbnVhbE92ZXJyaWRlIjp7ImlzTWFudWFsbHlPdmVycmlkZGVuIjpmYWxzZSwiY2l0ZXByb2NUZXh0IjoiPHN1cD4zNzwvc3VwPiIsIm1hbnVhbE92ZXJyaWRlVGV4dCI6IiJ9LCJjaXRhdGlvbkl0ZW1zIjpbeyJpZCI6IjA1ZWU4NzhiLTc4ZjMtMzA4Ni04Yzg4LWViMTk2NjE4Nzk0MSIsIml0ZW1EYXRhIjp7InR5cGUiOiJhcnRpY2xlLWpvdXJuYWwiLCJpZCI6IjA1ZWU4NzhiLTc4ZjMtMzA4Ni04Yzg4LWViMTk2NjE4Nzk0MSIsInRpdGxlIjoiTWFsZSBJbnZvbHZlbWVudCBpbiBSZXByb2R1Y3RpdmUgYW5kIE1hdGVybmFsIGFuZCBOZXcgQ2hpbGQgSGVhbHRoOiBBbiBFdmFsdWF0aXZlIFF1YWxpdGF0aXZlIFN0dWR5IG9uIEZhY2lsaXRhdG9ycyBhbmQgQmFycmllcnMgRnJvbSBSdXJhbCBLZW55YSIsImF1dGhvciI6W3siZmFtaWx5IjoiTHVzYW1iaWxpIiwiZ2l2ZW4iOiJBZGVsYWlkZSBNLiIsInBhcnNlLW5hbWVzIjpmYWxzZSwiZHJvcHBpbmctcGFydGljbGUiOiIiLCJub24tZHJvcHBpbmctcGFydGljbGUiOiIifSx7ImZhbWlseSI6Ik11cml1a2kiLCJnaXZlbiI6IlBldGVyIiwicGFyc2UtbmFtZXMiOmZhbHNlLCJkcm9wcGluZy1wYXJ0aWNsZSI6IiIsIm5vbi1kcm9wcGluZy1wYXJ0aWNsZSI6IiJ9LHsiZmFtaWx5IjoiV2lzb2ZzY2hpIiwiZ2l2ZW4iOiJTdGVmYW5pYSIsInBhcnNlLW5hbWVzIjpmYWxzZSwiZHJvcHBpbmctcGFydGljbGUiOiIiLCJub24tZHJvcHBpbmctcGFydGljbGUiOiIifSx7ImZhbWlseSI6IlNodW1iYSIsImdpdmVuIjoiQ29uc3RhbmNlIFMuIiwicGFyc2UtbmFtZXMiOmZhbHNlLCJkcm9wcGluZy1wYXJ0aWNsZSI6IiIsIm5vbi1kcm9wcGluZy1wYXJ0aWNsZSI6IiJ9LHsiZmFtaWx5IjoiTWFudGVsIiwiZ2l2ZW4iOiJNaWNoYWVsYSIsInBhcnNlLW5hbWVzIjpmYWxzZSwiZHJvcHBpbmctcGFydGljbGUiOiIiLCJub24tZHJvcHBpbmctcGFydGljbGUiOiIifSx7ImZhbWlseSI6Ik9idXJlIiwiZ2l2ZW4iOiJKZXJpbSIsInBhcnNlLW5hbWVzIjpmYWxzZSwiZHJvcHBpbmctcGFydGljbGUiOiIiLCJub24tZHJvcHBpbmctcGFydGljbGUiOiIifSx7ImZhbWlseSI6Ik55YWdhIiwiZ2l2ZW4iOiJMdWN5IiwicGFyc2UtbmFtZXMiOmZhbHNlLCJkcm9wcGluZy1wYXJ0aWNsZSI6IiIsIm5vbi1kcm9wcGluZy1wYXJ0aWNsZSI6IiJ9LHsiZmFtaWx5IjoiTXVsYW1hIiwiZ2l2ZW4iOiJLZW5uZWR5IiwicGFyc2UtbmFtZXMiOmZhbHNlLCJkcm9wcGluZy1wYXJ0aWNsZSI6IiIsIm5vbi1kcm9wcGluZy1wYXJ0aWNsZSI6IiJ9LHsiZmFtaWx5IjoiTmd1Z2kiLCJnaXZlbiI6IkFudGhvbnkiLCJwYXJzZS1uYW1lcyI6ZmFsc2UsImRyb3BwaW5nLXBhcnRpY2xlIjoiIiwibm9uLWRyb3BwaW5nLXBhcnRpY2xlIjoiIn0seyJmYW1pbHkiOiJPcndhIiwiZ2l2ZW4iOiJKYW1lcyIsInBhcnNlLW5hbWVzIjpmYWxzZSwiZHJvcHBpbmctcGFydGljbGUiOiIiLCJub24tZHJvcHBpbmctcGFydGljbGUiOiIifSx7ImZhbWlseSI6Ikx1Y2h0ZXJzIiwiZ2l2ZW4iOiJTdGFubGV5IiwicGFyc2UtbmFtZXMiOmZhbHNlLCJkcm9wcGluZy1wYXJ0aWNsZSI6IiIsIm5vbi1kcm9wcGluZy1wYXJ0aWNsZSI6IiJ9LHsiZmFtaWx5IjoiVGVtbWVybWFuIiwiZ2l2ZW4iOiJNYXJsZWVuIiwicGFyc2UtbmFtZXMiOmZhbHNlLCJkcm9wcGluZy1wYXJ0aWNsZSI6IiIsIm5vbi1kcm9wcGluZy1wYXJ0aWNsZSI6IiJ9XSwiY29udGFpbmVyLXRpdGxlIjoiRnJvbnRpZXJzIGluIFB1YmxpYyBIZWFsdGgiLCJhY2Nlc3NlZCI6eyJkYXRlLXBhcnRzIjpbWzIwMjUsNSwxMl1dfSwiRE9JIjoiMTAuMzM4OS9GUFVCSC4yMDIxLjY0NDI5MyIsIklTU04iOiIyMjk2MjU2NSIsIlBNSUQiOiIzMzk2ODg4MyIsIlVSTCI6Imh0dHBzOi8vcG1jLm5jYmkubmxtLm5paC5nb3YvYXJ0aWNsZXMvUE1DODA5NjkzMC8iLCJpc3N1ZWQiOnsiZGF0ZS1wYXJ0cyI6W1syMDIxLDQsMjFdXX0sInBhZ2UiOiI2NDQyOTMiLCJhYnN0cmFjdCI6Ik1hbGUgaW52b2x2ZW1lbnQgaW4gcmVwcm9kdWN0aXZlLCBtYXRlcm5hbCwgbmV3Ym9ybiBhbmQgY2hpbGQgaGVhbHRoIChSTU5DSCkgaXMga25vd24gdG8gaW1wcm92ZSBtYXRlcm5hbCBhbmQgY2hpbGQgaGVhbHRoIG91dGNvbWVzLiBIb3dldmVyLCB0aGVyZSBpcyBzdWItb3B0aW1hbCBhZG9wdGlvbiBvZiBtYWxlIGludm9sdmVtZW50IHN0cmF0ZWdpZXMgaW4gc2V2ZXJhbCBsb3ctIGFuZCBtaWRkbGUtaW5jb21lIGNvdW50cmllcyBzdWNoIGFzIEtlbnlhLiBBZ2EgS2hhbiBVbml2ZXJzaXR5IGltcGxlbWVudGVkIEFjY2VzcyB0byBRdWFsaXR5IG9mIENhcmUgdGhyb3VnaCBFeHRlbmRpbmcgYW5kIFN0cmVuZ3RoZW5pbmcgSGVhbHRoIFN5c3RlbXMgKEFRQ0VTUyksIGEgcHJvamVjdCBmdW5kZWQgYnkgdGhlIEdvdmVybm1lbnQgb2YgQ2FuYWRhIGFuZCBBZ2EgS2hhbiBGb3VuZGF0aW9uIENhbmFkYSAoQUtGQyksIGJldHdlZW4gMjAxNiBhbmQgMjAyMCBpbiBydXJhbCBLaXNpaSBhbmQgS2lsaWZpIGNvdW50aWVzLCBLZW55YS4gQSBjZW50cmFsIGVsZW1lbnQgaW4gdGhlIGludGVydmVudGlvbnMgd2FzIGluY3JlYXNpbmcgbWFsZSBlbmdhZ2VtZW50IGluIFJNTkNILiBCZXR3ZWVuIEphbnVhcnkgYW5kIE1hcmNoIDIwMjAsIHdlIGNvbmR1Y3RlZCBhbiBlbmRsaW5lIHF1YWxpdGF0aXZlIHN0dWR5IHRvIGV4YW1pbmUgdGhlIHBlcnNwZWN0aXZlcyBvZiBkaWZmZXJlbnQgY29tbXVuaXR5IHN0YWtlaG9sZGVycywgd2hvIHdlcmUgYXdhcmUgb2YgdGhlIEFRQ0VTUyBwcm9qZWN0LCBvbiB0aGUgZmFjaWxpdGF0b3JzIGFuZCBiYXJyaWVycyB0byBtYWxlIGludm9sdmVtZW50IGluIFJNTkNILiBXZSBmb3VuZCB0aGF0IHRhcmdldGVkIGluZm9ybWF0aW9uIHNlc3Npb25zIGZvciBtZW4gb24gUk1OQ0ggYXJlIGEgbWFqb3IgZmFjaWxpdGF0b3IgdG8gZWZmZWN0aXZlIG1hbGUgZW5nYWdlbWVudCwgcGFydGljdWxhcmx5IHdoZW4gZGVsaXZlcmVkIGJ5IG1hbGUgYXV0aG9yaXR5IGZpZ3VyZXMgc3VjaCBhcyBjaHVyY2ggbGVhZGVycywgbWFsZSBjaGFtcGlvbnMgYW5kIHRlYWNoZXJzLiBTdWItb3B0aW1hbCBtYWxlIGVuZ2FnZW1lbnQgYXJpc2VzIGZyb20gdGVuc2lvbnMgbWVuIGZhY2UgaW4gZGlyZWN0bHkgY29udHJpYnV0aW5nIHRvIHRoZSBob3VzZWhvbGQgZWNvbm9teSBhbmQgcGFydGljaXBhdGluZyBpbiBSTU5DSCBhY3Rpdml0aWVzLiBTb2NpYWwtY3VsdHVyYWwgZmFjdG9ycyBzdWNoIGFzIHRoZSBmZW1pbml6YXRpb24gb2YgUk1OQ0ggYW5kIHRoZSBhc3NvY2lhdGVkIHN0aWdtYSB0aGF0IG5vbi1jb25mb3JtaW5nIG1lbiBleHBlcmllbmNlIGFsc28gZGlzY291cmFnZSBtYWxlIGVuZ2FnZW1lbnQuIiwicHVibGlzaGVyIjoiRnJvbnRpZXJzIE1lZGlhIFMuQS4iLCJ2b2x1bWUiOiI5IiwiY29udGFpbmVyLXRpdGxlLXNob3J0IjoiRnJvbnQgUHVibGljIEhlYWx0aCJ9LCJpc1RlbXBvcmFyeSI6ZmFsc2UsInN1cHByZXNzLWF1dGhvciI6ZmFsc2UsImNvbXBvc2l0ZSI6ZmFsc2UsImF1dGhvci1vbmx5IjpmYWxzZX1dfQ=="/>
          <w:id w:val="-75430478"/>
          <w:placeholder>
            <w:docPart w:val="00D5A9505E8640E4B2DC39088D110190"/>
          </w:placeholder>
        </w:sdtPr>
        <w:sdtEndPr/>
        <w:sdtContent>
          <w:r w:rsidRPr="00182C10">
            <w:rPr>
              <w:rFonts w:ascii="Arial" w:hAnsi="Arial" w:cs="Arial"/>
              <w:color w:val="000000"/>
              <w:vertAlign w:val="superscript"/>
            </w:rPr>
            <w:t>37</w:t>
          </w:r>
        </w:sdtContent>
      </w:sdt>
    </w:p>
    <w:p w14:paraId="3587D70A" w14:textId="77777777" w:rsidR="00182C10" w:rsidRPr="00182C10" w:rsidRDefault="00182C10" w:rsidP="00182C10">
      <w:pPr>
        <w:spacing w:line="360" w:lineRule="auto"/>
        <w:jc w:val="both"/>
        <w:rPr>
          <w:rFonts w:ascii="Arial" w:hAnsi="Arial" w:cs="Arial"/>
          <w:b/>
          <w:sz w:val="22"/>
          <w:szCs w:val="22"/>
        </w:rPr>
      </w:pPr>
      <w:r w:rsidRPr="00182C10">
        <w:rPr>
          <w:rFonts w:ascii="Arial" w:hAnsi="Arial" w:cs="Arial"/>
          <w:b/>
          <w:sz w:val="22"/>
          <w:szCs w:val="22"/>
        </w:rPr>
        <w:t>4.3 Workplace-based initiatives</w:t>
      </w:r>
    </w:p>
    <w:p w14:paraId="37516CC1" w14:textId="77777777" w:rsidR="00182C10" w:rsidRPr="00182C10" w:rsidRDefault="00182C10" w:rsidP="00182C10">
      <w:pPr>
        <w:spacing w:line="360" w:lineRule="auto"/>
        <w:jc w:val="both"/>
        <w:rPr>
          <w:rFonts w:ascii="Arial" w:hAnsi="Arial" w:cs="Arial"/>
        </w:rPr>
      </w:pPr>
      <w:r w:rsidRPr="00182C10">
        <w:rPr>
          <w:rFonts w:ascii="Arial" w:hAnsi="Arial" w:cs="Arial"/>
        </w:rPr>
        <w:t>When well-received by employers and other stakeholders, workplace-based interventions exhibit encouraging outcomes. According to a number of studies, employers and other stakeholders are now supporting some of these approaches.</w:t>
      </w:r>
      <w:sdt>
        <w:sdtPr>
          <w:rPr>
            <w:rFonts w:ascii="Arial" w:hAnsi="Arial" w:cs="Arial"/>
            <w:color w:val="000000"/>
            <w:vertAlign w:val="superscript"/>
          </w:rPr>
          <w:tag w:val="MENDELEY_CITATION_v3_eyJjaXRhdGlvbklEIjoiTUVOREVMRVlfQ0lUQVRJT05fNzY2NWI4ZjctODNmOC00Zjk1LTkxOGItMzEwMmI5Mjc2Yjg1IiwicHJvcGVydGllcyI6eyJub3RlSW5kZXgiOjB9LCJpc0VkaXRlZCI6ZmFsc2UsIm1hbnVhbE92ZXJyaWRlIjp7ImlzTWFudWFsbHlPdmVycmlkZGVuIjpmYWxzZSwiY2l0ZXByb2NUZXh0IjoiPHN1cD4zOCwzOTwvc3VwPiIsIm1hbnVhbE92ZXJyaWRlVGV4dCI6IiJ9LCJjaXRhdGlvbkl0ZW1zIjpbeyJpZCI6IjU5M2UzYjJjLTIwNDYtM2I3Zi05NTQ3LWM1MjNlYzMwY2RmZiIsIml0ZW1EYXRhIjp7InR5cGUiOiJhcnRpY2xlLWpvdXJuYWwiLCJpZCI6IjU5M2UzYjJjLTIwNDYtM2I3Zi05NTQ3LWM1MjNlYzMwY2RmZiIsInRpdGxlIjoiTXVsdGktc3Rha2Vob2xkZXIgUGVyc3BlY3RpdmVzIG9uIHRoZSBNYXRlcm5hbCwgUHJvdmlkZXIsIEluc3RpdHV0aW9uYWwsIENvbW11bml0eSwgYW5kIFBvbGljeSBEcml2ZXJzIG9mIERpc3Jlc3BlY3RmdWwgTWF0ZXJuaXR5IENhcmUgaW4gU291dGgtRWFzdCBOaWdlcmlhIiwiYXV0aG9yIjpbeyJmYW1pbHkiOiJPa2Vkby1BbGV4IiwiZ2l2ZW4iOiJJamVvbWEgTmtlbSIsInBhcnNlLW5hbWVzIjpmYWxzZSwiZHJvcHBpbmctcGFydGljbGUiOiIiLCJub24tZHJvcHBpbmctcGFydGljbGUiOiIifSx7ImZhbWlseSI6IkFrYW1pa2UiLCJnaXZlbiI6IklmZXlpbndhIENoaXpvYmEiLCJwYXJzZS1uYW1lcyI6ZmFsc2UsImRyb3BwaW5nLXBhcnRpY2xlIjoiIiwibm9uLWRyb3BwaW5nLXBhcnRpY2xlIjoiIn0seyJmYW1pbHkiOiJOd2Fmb3IiLCJnaXZlbiI6IkpvaG5ib3NjbyBJZnVuYW55YSIsInBhcnNlLW5hbWVzIjpmYWxzZSwiZHJvcHBpbmctcGFydGljbGUiOiIiLCJub24tZHJvcHBpbmctcGFydGljbGUiOiIifSx7ImZhbWlseSI6IkFiYXRlbmVoIiwiZ2l2ZW4iOiJEZWplbmUgRGVyc2VoIiwicGFyc2UtbmFtZXMiOmZhbHNlLCJkcm9wcGluZy1wYXJ0aWNsZSI6IiIsIm5vbi1kcm9wcGluZy1wYXJ0aWNsZSI6IiJ9LHsiZmFtaWx5IjoiVW5la2UiLCJnaXZlbiI6IkNoaWdvemllIEplc3NlIiwicGFyc2UtbmFtZXMiOmZhbHNlLCJkcm9wcGluZy1wYXJ0aWNsZSI6IiIsIm5vbi1kcm9wcGluZy1wYXJ0aWNsZSI6IiJ9XSwiY29udGFpbmVyLXRpdGxlIjoiSW50ZXJuYXRpb25hbCBKb3VybmFsIG9mIFdvbWVuJ3MgSGVhbHRoIiwiYWNjZXNzZWQiOnsiZGF0ZS1wYXJ0cyI6W1syMDI1LDUsMTJdXX0sIkRPSSI6IjEwLjIxNDcvSUpXSC5TMjc3ODI3IiwiSVNTTiI6IjExNzkxNDExIiwiUE1JRCI6IjMzMzI0MTE2IiwiVVJMIjoiaHR0cHM6Ly9wbWMubmNiaS5ubG0ubmloLmdvdi9hcnRpY2xlcy9QTUM3NzMzMzM0LyIsImlzc3VlZCI6eyJkYXRlLXBhcnRzIjpbWzIwMjBdXX0sInBhZ2UiOiIxMTQ1IiwiYWJzdHJhY3QiOiJQdXJwb3NlOiBVbmRlcnN0YW5kaW5nIHRoZSBjb250ZXh0dWFsaXplZCBwZXJzcGVjdGl2ZXMgb2Ygc3Rha2Vob2xkZXJzIGludm9sdmVkIGluIG1hdGVybmFsIGhlYWx0aCBjYXJlIGlzIGNyaXRpY2FsIHRvIHByb21vdGluZyByZXNwZWN0ZnVsIG1hdGVybml0eSBjYXJlLiBUaGlzIHN0dWR5IGV4cGxvcmVkIG1hdGVybmFsLCBwcm92aWRlciwgaW5zdGl0dXRpb25hbCwgY29tbXVuaXR5LCBhbmQgcG9saWN5IGxldmVsIGRyaXZlcnMgb2YgZGlzcmVzcGVjdGZ1bCBtYXRlcm5pdHkgY2FyZSBpbiBTb3V0aGVhc3QgTmlnZXJpYS4gVGhpcyBzdHVkeSBhbHNvIGlkZW50aWZpZWQgbXVsdGktc3Rha2Vob2xkZXIgcGVyc3BlY3RpdmVzIG9uIHNvbHV0aW9ucyB0byBpbXBsZW1lbnRpbmcgcmVzcGVjdGZ1bCBtYXRlcm5pdHkgY2FyZSBpbiBoZWFsdGggZmFjaWxpdGllcy4gTWF0ZXJpYWxzIGFuZCBNZXRob2RzOiBUaGlzIHdhcyBhIG1peGVkLW1ldGhvZHMgY3Jvc3Mtc2VjdGlvbmFsIHN0dWR5IGNvbmR1Y3RlZCBpbiB0d28gdXJiYW4gY2l0aWVzIG9mIEVib255aSBTdGF0ZSwgU291dGgtZWFzdGVybiBOaWdlcmlhLiBEYXRhIHdlcmUgY29sbGVjdGVkIHVzaW5nIHNlbWlzdHJ1Y3R1cmVkIHF1ZXN0aW9ubmFpcmVzLCBmb2N1cyBncm91cCBkaXNjdXNzaW9ucywgYW5kIGtleSBpbmZvcm1hbnQgaW50ZXJ2aWV3cyB3aXRoIG1vdGhlcnMsIHByb3ZpZGVycywgc2VuaW9yIGZhY2lsaXR5IG9ic3RldHJpYyBkZWNpc2lvbi1tYWtlcnMsIG1pbmlzdHJ5IG9mIGhlYWx0aCBwb2xpY3ltYWtlciwgYW5kIGNvbW11bml0eSBtZW1iZXJzLiBRdWFudGl0YXRpdmUgZGF0YSBhbmQgcXVhbGl0YXRpdmUgZGF0YSB3ZXJlIGFuYWx5c2VkIHVzaW5nIFNQU1MgdmVyc2lvbiAyMCBhbmQgbWFudWFsIHRoZW1hdGljIGFuYWx5c2lzLCByZXNwZWN0aXZlbHkuIFJlc3VsdHM6IE1hdGVybmFsIGxldmVsIGRyaXZlcnMgd2VyZSBwb29yIGFudGVuYXRhbCBjbGluaWMgYXR0ZW5kYW5jZSwgdW5jb29wZXJhdGl2ZSBjbGllbnRzLCBub24tcHJvdmlzaW9uIG9mIGJpcnRoaW5nIG1hdGVyaWFscywgYW5kIGxvdyBhd2FyZW5lc3Mgb2YgcmlnaHRzLiBQcm92aWRlciBmYWN0b3JzIGluY2x1ZGVkIHdvcmsgb3ZlcmxvYWQvc3RyZXNzLCB0cmFpbmluZyBnYXBzLCBkZXNpcmUgZm9yIGdvb2Qgb2JzdGV0cmljIG91dGNvbWUsIHVuZGVyLXJlbXVuZXJhdGlvbiBhbmQgdW5kZXItYXBwcmVjaWF0aW9uLiBJbnN0aXR1dGlvbmFsIGRyaXZlcnMgd2VyZSBwb29yIHdvcmsgZW52aXJvbm1lbnRzIGluY2x1ZGluZyBwb29ybHkgZGVzaWduZWQgd2FyZHMgZm9yIHByaXZhY3ksIHN0cmVzc2Z1bCBob3NwaXRhbCBwcm90b2NvbHMsIGFuZCBub24tcHJvdmlzaW9uIG9mIHdvcmsgZXF1aXBtZW50LiBDb21tdW5pdHktbGV2ZWwgZHJpdmVycyB3ZXJlIHBvb3IgZmVtYWxlIGF1dG9ub215LCBlbXBvd2VybWVudCwgYW5kIG5vcm1hbGl6YXRpb24gb2YgZGlzcmVzcGVjdCBhbmQgYWJ1c2UgZHVyaW5nIGNoaWxkYmlydGguIFRoZSBhYnNlbmNlIG9mIHRhcmdldGVkIHBvbGljaWVzIGFuZCB0aGUgaGlnaCBjb3N0IG9mIG1hdGVybmFsIGhlYWx0aCBzZXJ2aWNlcyB3ZXJlIGlkZW50aWZpZWQgYXMgcG9saWN5LXJlbGF0ZWQgZHJpdmVycy4gQ29uY2x1c2lvbjogQSB2YXJpZXR5IG9mIG11bHRpLWxldmVsIGRyaXZlcnMgb2YgZGlzcmVzcGVjdGZ1bCBtYXRlcm5pdHkgY2FyZSB3ZXJlIGlkZW50aWZpZWQuIEEgZGl2ZXJzZSBhbmQgaW5jbHVzaXZlIG11bHRpLXN0YWtlaG9sZGVyIGFwcHJvYWNoIHNob3VsZCB1bmRlcmxpbmUgZWZmb3J0cyB0byBtaXRpZ2F0ZSBkaXNyZXNwZWN0ZnVsIG1hdGVybml0eSBjYXJlIGFuZCBwcm9tb3RlIHJlc3BlY3RmdWwsIGVxdWl0YWJsZSwgYW5kIHF1YWxpdHkgbWF0ZXJuYWwgaGVhbHRoIGNhcmUuIiwicHVibGlzaGVyIjoiRG92ZSBNZWRpY2FsIFByZXNzIEx0ZCIsInZvbHVtZSI6IjEyIiwiY29udGFpbmVyLXRpdGxlLXNob3J0IjoiSW50IEogV29tZW5zIEhlYWx0aCJ9LCJpc1RlbXBvcmFyeSI6ZmFsc2V9LHsiaWQiOiJlOGI2MGYxOC1iZDJiLTNiZGItOTFiYy1iNzE1YTYyNTU5MGQiLCJpdGVtRGF0YSI6eyJ0eXBlIjoiYXJ0aWNsZS1qb3VybmFsIiwiaWQiOiJlOGI2MGYxOC1iZDJiLTNiZGItOTFiYy1iNzE1YTYyNTU5MGQiLCJ0aXRsZSI6IkVuZGluZyBwcmV2ZW50YWJsZSBtYXRlcm5hbCBkZWF0aHMgaW4gTWFsYXdpOiB0aGUgc3Rha2Vob2xkZXJzIGNvbnNlbnN1cyBhcHByb2FjaCB0byBpZGVudGlmeSBtYXRlcm5hbCBoZWFsdGggbmVlZHMgcHJpb3JpdGllcyIsImF1dGhvciI6W3siZmFtaWx5IjoiR29uZHdlIiwiZ2l2ZW4iOiJNdGlzdW5nZSBKb3NodWEiLCJwYXJzZS1uYW1lcyI6ZmFsc2UsImRyb3BwaW5nLXBhcnRpY2xlIjoiIiwibm9uLWRyb3BwaW5nLXBhcnRpY2xlIjoiIn0seyJmYW1pbHkiOiJNbmRhbGEiLCJnaXZlbiI6Ikxlb25hcmQiLCJwYXJzZS1uYW1lcyI6ZmFsc2UsImRyb3BwaW5nLXBhcnRpY2xlIjoiIiwibm9uLWRyb3BwaW5nLXBhcnRpY2xlIjoiIn0seyJmYW1pbHkiOiJLb25kb25pIiwiZ2l2ZW4iOiJDaGlmdW5kbyIsInBhcnNlLW5hbWVzIjpmYWxzZSwiZHJvcHBpbmctcGFydGljbGUiOiIiLCJub24tZHJvcHBpbmctcGFydGljbGUiOiIifSx7ImZhbWlseSI6IktodW1hbG8iLCJnaXZlbiI6IkFubmllIEt1eWVyZSIsInBhcnNlLW5hbWVzIjpmYWxzZSwiZHJvcHBpbmctcGFydGljbGUiOiIiLCJub24tZHJvcHBpbmctcGFydGljbGUiOiIifSx7ImZhbWlseSI6Ik1hc2VrbyIsImdpdmVuIjoiQmVydGhhIiwicGFyc2UtbmFtZXMiOmZhbHNlLCJkcm9wcGluZy1wYXJ0aWNsZSI6IiIsIm5vbi1kcm9wcGluZy1wYXJ0aWNsZSI6IiJ9LHsiZmFtaWx5IjoiTXVudGhhbGkiLCJnaXZlbiI6IkxhdXJhIiwicGFyc2UtbmFtZXMiOmZhbHNlLCJkcm9wcGluZy1wYXJ0aWNsZSI6IiIsIm5vbi1kcm9wcGluZy1wYXJ0aWNsZSI6IiJ9LHsiZmFtaWx5IjoiQmFtdXlhIiwiZ2l2ZW4iOiJDYXRoZXJpbmUiLCJwYXJzZS1uYW1lcyI6ZmFsc2UsImRyb3BwaW5nLXBhcnRpY2xlIjoiIiwibm9uLWRyb3BwaW5nLXBhcnRpY2xlIjoiIn0seyJmYW1pbHkiOiJCaWxlc2kiLCJnaXZlbiI6IlJvc2VtYXJ5IiwicGFyc2UtbmFtZXMiOmZhbHNlLCJkcm9wcGluZy1wYXJ0aWNsZSI6IiIsIm5vbi1kcm9wcGluZy1wYXJ0aWNsZSI6IiJ9LHsiZmFtaWx5IjoiUGhpcmkiLCJnaXZlbiI6IkhlbnJ5IiwicGFyc2UtbmFtZXMiOmZhbHNlLCJkcm9wcGluZy1wYXJ0aWNsZSI6IiIsIm5vbi1kcm9wcGluZy1wYXJ0aWNsZSI6IiJ9LHsiZmFtaWx5IjoiS2FjaGFsZSIsImdpdmVuIjoiRmFubmllIiwicGFyc2UtbmFtZXMiOmZhbHNlLCJkcm9wcGluZy1wYXJ0aWNsZSI6IiIsIm5vbi1kcm9wcGluZy1wYXJ0aWNsZSI6IiJ9LHsiZmFtaWx5IjoiTWJld2UiLCJnaXZlbiI6Ik1hbGFuZ2l6byIsInBhcnNlLW5hbWVzIjpmYWxzZSwiZHJvcHBpbmctcGFydGljbGUiOiIiLCJub24tZHJvcHBpbmctcGFydGljbGUiOiIifSx7ImZhbWlseSI6IlJpY2hlcyIsImdpdmVuIjoiSmVubmlmZXIiLCJwYXJzZS1uYW1lcyI6ZmFsc2UsImRyb3BwaW5nLXBhcnRpY2xlIjoiIiwibm9uLWRyb3BwaW5nLXBhcnRpY2xlIjoiIn0seyJmYW1pbHkiOiJPZGxhbmQiLCJnaXZlbiI6Ik1hcmlhIExpc2EiLCJwYXJzZS1uYW1lcyI6ZmFsc2UsImRyb3BwaW5nLXBhcnRpY2xlIjoiIiwibm9uLWRyb3BwaW5nLXBhcnRpY2xlIjoiIn0seyJmYW1pbHkiOiJDaGlwZXRhIiwiZ2l2ZW4iOiJFZmZpZSIsInBhcnNlLW5hbWVzIjpmYWxzZSwiZHJvcHBpbmctcGFydGljbGUiOiIiLCJub24tZHJvcHBpbmctcGFydGljbGUiOiIifSx7ImZhbWlseSI6IkNob2R6YXphIiwiZ2l2ZW4iOiJFbGl6YWJldGgiLCJwYXJzZS1uYW1lcyI6ZmFsc2UsImRyb3BwaW5nLXBhcnRpY2xlIjoiIiwibm9uLWRyb3BwaW5nLXBhcnRpY2xlIjoiIn0seyJmYW1pbHkiOiJMaXNzYXVlciIsImdpdmVuIjoiRGF2aWQiLCJwYXJzZS1uYW1lcyI6ZmFsc2UsImRyb3BwaW5nLXBhcnRpY2xlIjoiIiwibm9uLWRyb3BwaW5nLXBhcnRpY2xlIjoiIn0seyJmYW1pbHkiOiJOeW9uZG8tTWlwYW5kbyIsImdpdmVuIjoiQWxpbmFuZSBMaW5kYSIsInBhcnNlLW5hbWVzIjpmYWxzZSwiZHJvcHBpbmctcGFydGljbGUiOiIiLCJub24tZHJvcHBpbmctcGFydGljbGUiOiIifV0sImNvbnRhaW5lci10aXRsZSI6IkJNQyBIZWFsdGggU2VydmljZXMgUmVzZWFyY2giLCJhY2Nlc3NlZCI6eyJkYXRlLXBhcnRzIjpbWzIwMjUsNSwxMl1dfSwiRE9JIjoiMTAuMTE4Ni9TMTI5MTMtMDI1LTEyNDY4LTQvRklHVVJFUy80IiwiSVNTTiI6IjE0NzI2OTYzIiwiVVJMIjoiaHR0cHM6Ly9ibWNoZWFsdGhzZXJ2cmVzLmJpb21lZGNlbnRyYWwuY29tL2FydGljbGVzLzEwLjExODYvczEyOTEzLTAyNS0xMjQ2OC00IiwiaXNzdWVkIjp7ImRhdGUtcGFydHMiOltbMjAyNSwxMiwxXV19LCJwYWdlIjoiMS0yMCIsImFic3RyYWN0IjoiQmFja2dyb3VuZDogVGhlIE1hbGF3aWFuIGNvbnRleHQgcHJlc2VudHMgbXVsdGlmYWN0b3JpYWwgY2hhbGxlbmdlcyB0aGF0IGhpbmRlciB0aGUgcHJvdmlzaW9uIG9mIGhpZ2gtcXVhbGl0eSBtYXRlcm5hbCBoZWFsdGggc2VydmljZXMsIGxlYWRpbmcgdG8gaGlnaCBtYXRlcm5hbCBtb3JiaWRpdHkgYW5kIG1vcnRhbGl0eSByYXRlcy4gUHJpb3JpdHkgc2V0dGluZyBpcyBhIGNydWNpYWwgY29uY2VwdCB0aGF0IGNhbiBiZW5lZml0IHRoZSBoZWFsdGhjYXJlIHN5c3RlbSBpbiBNYWxhd2kgYnkgZWZmaWNpZW50bHkgZGlzdHJpYnV0aW5nIGxpbWl0ZWQgcmVzb3VyY2VzIGFuZCBtYXhpbWlzaW5nIGdhaW5zIGluIG1hdGVybmFsIGhlYWx0aGNhcmUuIFdlIHVuZGVydG9vayBhIG5hdGlvbmFsIG1hdGVybmFsIGhlYWx0aCBwcmlvcml0aXNhdGlvbiBleGVyY2lzZSBpbnZvbHZpbmcga2V5IHN0YWtlaG9sZGVycyB0byBlbmhhbmNlIGRlbGl2ZXJ5IG9mIG1hdGVybmFsIGNhcmUgaW4gTWFsYXdpLiBNZXRob2RzOiBEdXJpbmcgZ3JvdXAgZGlzY3Vzc2lvbnMsIHRoZSBOb21pbmFsIEdyb3VwIFRlY2huaXF1ZSB3YXMgYWRhcHRlZCB0byBmYWNpbGl0YXRlIGNvbnNlbnN1cyBvbiBwcmlvcml0aWVzIGFmdGVyIGRhdGEgYW5kIHJlYWwtbGlmZSBleHBlcmllbmNlcyBmcm9tIHNlcnZpY2UgdXNlcnMgd2VyZSBwcmVzZW50ZWQuIFRoZSBwcm9jZXNzIGludm9sdmVkIGZvdXIgc3RhZ2VzOiAoMSkgU2lsZW50IGdlbmVyYXRpb24gb2YgcHJpb3JpdGllcywgd2hlcmUgcGFydGljaXBhbnRzIGluZGVwZW5kZW50bHkgbGlzdGVkIHRoZWlyIHByaW9yaXRpZXMgdXNpbmcgcGllY2VzIG9mIHBhcGVyLCAoMikgQ29uc29saWRhdGlvbiBvZiBwcmlvcml0aWVzLCB3aGVyZSBhbGwgaW5kaXZpZHVhbCBwcmlvcml0aWVzIHdlcmUgY29tYmluZWQgaW50byBhIHNpbmdsZSBsaXN0IG9uIHRoZSBmbGlwIGNoYXJ0IGFuZCBzaW1pbGFyIHByaW9yaXRpZXMgbWVyZ2VkLCAoMykgQ2xhcmlmaWNhdGlvbiBhbmQgZGlzY3Vzc2lvbiBhdCBhIGdyb3VwIGxldmVsIHVzaW5nIGEgcHJpb3JpdGlzYXRpb24gbWF0cml4LCBhbGxvd2luZyBwYXJ0aWNpcGFudHMgdG8gY2xhcmlmeSBhbmQgZGlzY3VzcyB0aGUgbGlzdGVkIHByaW9yaXRpZXMsIGFuZCAoNCkgUmFua2luZyBvZiBnZW5lcmF0ZWQgcHJpb3JpdGllcywgd2hlcmUgcGFydGljaXBhbnRzIHZvdGVkIG9yIHVzZWQgYW4gb25saW5lIHNjb3Jpbmcgc3lzdGVtIHRvIGRldGVybWluZSB0aGUgbW9zdCBpbXBvcnRhbnQgcHJpb3JpdGllcy4gQWxsIHBhcGVycyBhbmQgZmxpcCBjaGFydHMgdXNlZCB3ZXJlIGNvbGxlY3RlZCwgYW5kIGRpc2N1c3Npb25zIHdlcmUgcmVjb3JkZWQgdG8gY2FwdHVyZSBob3cgZGVjaXNpb25zIHdlcmUgbWFkZSwgYW5kIHRoZWlyIHJhdGlvbmFsZXMuIEZhY2lsaXRhdG9ycyBhbmQgYXV0aG9ycyBtZXQgdG8gbWFudWFsbHkgYW5hbHlzZSB0aGUgc3VtbWFyaWVzLiBSZXN1bHRzOiBTZXZlbnR5LWZvdXIgc3Rha2Vob2xkZXJzIHBhcnRpY2lwYXRlZCBpbiB0aGUgcHJpb3JpdGlzYXRpb24gd29ya3Nob3AsIGZvcm1pbmcgZWlnaHQgZ3JvdXBzLiBUaHJvdWdoIGluZGl2aWR1YWwgcHJpb3JpdGlzYXRpb24gZXhlcmNpc2VzLCAyMzMgcHJpb3JpdGllcyB3ZXJlIGlkZW50aWZpZWQuIFN1YnNlcXVlbnRseSwgdGhlIGNvbnNvbGlkYXRpb24gb2YgcHJpb3JpdGllcyByZXN1bHRlZCBpbiAxMDQgcHJpb3JpdGllcywgd2hpY2ggd2VyZSBmdXJ0aGVyIHJlZHVjZWQgdG8gNDAgcHJpb3JpdGllcyBkdXJpbmcgY2xhcmlmaWNhdGlvbiBhbmQgZGlzY3Vzc2lvbiBzdGFnZSB1c2luZyB0aGUgcHJpb3JpdGlzYXRpb24gbWF0cml4LiBBZnRlciBzZWxlY3RpbmcgdGhlIHRvcCB0d28gcHJpb3JpdGllcyBmcm9tIGVhY2ggZ3JvdXAsIDEyIHByaW9yaXRpZXMgcmVtYWluZWQsIHdoaWNoIHVuZGVyd2VudCB0aGUgZmluYWwgc3RhZ2Ugb2YgcmFua2luZyBhbmQgdm90aW5nLCBhbmQgNTcgc3Rha2Vob2xkZXJzIHZvdGVkLiBUaGUgdG9wIHRocmVlIHByaW9yaXRpZXMgaWRlbnRpZmllZCB3ZXJlOiAoMSkgcmVzcGVjdGZ1bCBtYXRlcm5pdHkgY2FyZSwgKDIpIGluZm9ybWF0aW9uIGFuZCBkYXRhIG1hbmFnZW1lbnQsIGFuZCAoMykgc3RyZW5ndGhlbmluZyBza2lsbHMgb2YgYmlydGggYXR0ZW5kYW50cy4gQ29uY2x1c2lvbjogQWNoaWV2aW5nIG5hdGlvbmFsIG1hdGVybmFsIGhlYWx0aCB0YXJnZXRzIGRlbWFuZHMgcHJpb3JpdGlzaW5nIHJlc3BlY3RmdWwgbWF0ZXJuaXR5IGNhcmUsIGFjY2Vzc2libGUgaW5mb3JtYXRpb24sIHJvYnVzdCBkYXRhIG1hbmFnZW1lbnQvaW5mb3JtYXRpb24sIGFuZCBza2lsbGVkIGJpcnRoIGF0dGVuZGFudHMsIGFsbCBvZiB3aGljaCBlbXBvd2VyIHN0YWZmIGFuZCBjbGllbnRzIHRvIGRyaXZlIHBvc2l0aXZlIGNoYW5nZXMuIFN0YWtlaG9sZGVycyBjYW4gbGV2ZXJhZ2UgdGhlc2UgcHJpb3JpdGllcyB0byBndWlkZSBmdXR1cmUgcHJvZ3JhbW1lIGltcGxlbWVudGF0aW9uLCByZXNlYXJjaCBpbnZlc3RtZW50cywgYW5kIGNvdW50cnktc3BlY2lmaWMgYWRhcHRhdGlvbnMgdGhyb3VnaCBtZWFuaW5nZnVsIGVuZ2FnZW1lbnQgd2l0aCBuYXRpb25hbCBzdGFrZWhvbGRlcnMuIiwicHVibGlzaGVyIjoiQmlvTWVkIENlbnRyYWwgTHRkIiwiaXNzdWUiOiIxIiwidm9sdW1lIjoiMjUiLCJjb250YWluZXItdGl0bGUtc2hvcnQiOiJCTUMgSGVhbHRoIFNlcnYgUmVzIn0sImlzVGVtcG9yYXJ5IjpmYWxzZX1dfQ=="/>
          <w:id w:val="-693145060"/>
          <w:placeholder>
            <w:docPart w:val="00D5A9505E8640E4B2DC39088D110190"/>
          </w:placeholder>
        </w:sdtPr>
        <w:sdtEndPr/>
        <w:sdtContent>
          <w:r w:rsidRPr="00182C10">
            <w:rPr>
              <w:rFonts w:ascii="Arial" w:hAnsi="Arial" w:cs="Arial"/>
              <w:color w:val="000000"/>
              <w:vertAlign w:val="superscript"/>
            </w:rPr>
            <w:t>38,39</w:t>
          </w:r>
        </w:sdtContent>
      </w:sdt>
      <w:r w:rsidRPr="00182C10">
        <w:rPr>
          <w:rFonts w:ascii="Arial" w:hAnsi="Arial" w:cs="Arial"/>
        </w:rPr>
        <w:t xml:space="preserve">  For instance, outreach and peer education aimed at males in the workplace may be quite successful in lowering the number of sexual partners and promoting the use of condoms.  As a result, the health of mothers and children would significantly improve. The military, jails, parks, and even trade unions are examples of workplace settings.  Workshops can be held to encourage men's positive contributions to mother and child health and to engage them in eliminating gender-based violence.</w:t>
      </w:r>
    </w:p>
    <w:p w14:paraId="49C604F3" w14:textId="77777777" w:rsidR="00182C10" w:rsidRPr="00182C10" w:rsidRDefault="00182C10" w:rsidP="00182C10">
      <w:pPr>
        <w:spacing w:line="360" w:lineRule="auto"/>
        <w:jc w:val="both"/>
        <w:rPr>
          <w:rFonts w:ascii="Arial" w:hAnsi="Arial" w:cs="Arial"/>
          <w:b/>
          <w:sz w:val="22"/>
          <w:szCs w:val="22"/>
        </w:rPr>
      </w:pPr>
      <w:r w:rsidRPr="00182C10">
        <w:rPr>
          <w:rFonts w:ascii="Arial" w:hAnsi="Arial" w:cs="Arial"/>
          <w:b/>
          <w:sz w:val="22"/>
          <w:szCs w:val="22"/>
        </w:rPr>
        <w:t>4.4 Health facility-based strategies</w:t>
      </w:r>
    </w:p>
    <w:p w14:paraId="4CB8BA24" w14:textId="77777777" w:rsidR="00182C10" w:rsidRPr="00182C10" w:rsidRDefault="00182C10" w:rsidP="00182C10">
      <w:pPr>
        <w:spacing w:line="360" w:lineRule="auto"/>
        <w:jc w:val="both"/>
        <w:rPr>
          <w:rFonts w:ascii="Arial" w:hAnsi="Arial" w:cs="Arial"/>
        </w:rPr>
      </w:pPr>
      <w:r w:rsidRPr="00182C10">
        <w:rPr>
          <w:rFonts w:ascii="Arial" w:hAnsi="Arial" w:cs="Arial"/>
        </w:rPr>
        <w:t>In order to ensure male engagement with regard to maternal and child health, health facilities may be crucial. This might take the shape of making sure that health professionals have the appropriate training so they can communicate with potential fathers. More importantly, there should be male staff available since more male professionals may encourage more male participation.</w:t>
      </w:r>
      <w:sdt>
        <w:sdtPr>
          <w:rPr>
            <w:rFonts w:ascii="Arial" w:hAnsi="Arial" w:cs="Arial"/>
            <w:color w:val="000000"/>
            <w:vertAlign w:val="superscript"/>
          </w:rPr>
          <w:tag w:val="MENDELEY_CITATION_v3_eyJjaXRhdGlvbklEIjoiTUVOREVMRVlfQ0lUQVRJT05fM2IxNjUwYmEtMDQ4Yy00ZDNjLWI3ZmQtYWQzYjY0NTcxMzM1IiwicHJvcGVydGllcyI6eyJub3RlSW5kZXgiOjB9LCJpc0VkaXRlZCI6ZmFsc2UsIm1hbnVhbE92ZXJyaWRlIjp7ImlzTWFudWFsbHlPdmVycmlkZGVuIjpmYWxzZSwiY2l0ZXByb2NUZXh0IjoiPHN1cD40MDwvc3VwPiIsIm1hbnVhbE92ZXJyaWRlVGV4dCI6IiJ9LCJjaXRhdGlvbkl0ZW1zIjpbeyJpZCI6IjQxZDE4ZTc5LWUwZjctM2MwOS1iMWI0LTAzZGRmMjFjNGU4MyIsIml0ZW1EYXRhIjp7InR5cGUiOiJhcnRpY2xlLWpvdXJuYWwiLCJpZCI6IjQxZDE4ZTc5LWUwZjctM2MwOS1iMWI0LTAzZGRmMjFjNGU4MyIsInRpdGxlIjoiVGhlIGZvcmdvdHRlbiBoYWxmIG9mIHRoZSBlcXVhdGlvbjogUmFuZG9taXplZCBjb250cm9sbGVkIHRyaWFsIG9mIGEgbWFsZSBpbnZpdGF0aW9uIHRvIGF0dGVuZCBjb3VwbGUgdm9sdW50YXJ5IGNvdW5zZWxsaW5nIGFuZCB0ZXN0aW5nIiwiYXV0aG9yIjpbeyJmYW1pbHkiOiJNb2hsYWxhIiwiZ2l2ZW4iOiJCb3NoaXNoaSBLLkYuIiwicGFyc2UtbmFtZXMiOmZhbHNlLCJkcm9wcGluZy1wYXJ0aWNsZSI6IiIsIm5vbi1kcm9wcGluZy1wYXJ0aWNsZSI6IiJ9LHsiZmFtaWx5IjoiQm9pbHkiLCJnaXZlbiI6Ik1hcmllIENsYXVkZSIsInBhcnNlLW5hbWVzIjpmYWxzZSwiZHJvcHBpbmctcGFydGljbGUiOiIiLCJub24tZHJvcHBpbmctcGFydGljbGUiOiIifSx7ImZhbWlseSI6IkdyZWdzb24iLCJnaXZlbiI6IlNpbW9uIiwicGFyc2UtbmFtZXMiOmZhbHNlLCJkcm9wcGluZy1wYXJ0aWNsZSI6IiIsIm5vbi1kcm9wcGluZy1wYXJ0aWNsZSI6IiJ9XSwiY29udGFpbmVyLXRpdGxlIjoiQUlEUyIsImFjY2Vzc2VkIjp7ImRhdGUtcGFydHMiOltbMjAyNSw1LDEzXV19LCJET0kiOiIxMC4xMDk3L1FBRC4wQjAxM0UzMjgzNDhGQjg1IiwiSVNTTiI6IjAyNjk5MzcwIiwiUE1JRCI6IjIxNjEwNDg3IiwiVVJMIjoiaHR0cHM6Ly9qb3VybmFscy5sd3cuY29tL2FpZHNvbmxpbmUvZnVsbHRleHQvMjAxMS8wNzMxMC90aGVfZm9yZ290dGVuX2hhbGZfb2ZfdGhlX2VxdWF0aW9uX19yYW5kb21pemVkLjExLmFzcHgiLCJpc3N1ZWQiOnsiZGF0ZS1wYXJ0cyI6W1syMDExLDcsMzFdXX0sInBhZ2UiOiIxNTM1LTE1NDEiLCJhYnN0cmFjdCI6Ik9iamVjdGl2ZTogSW5jcmVhc2VkIG1hbGUgcGFydGljaXBhdGlvbiBpbiBhbnRlbmF0YWwgY2FyZSBhbmQgdXB0YWtlIG9mIGNvdXBsZSB2b2x1bnRhcnkgY291bnNlbGxpbmcgYW5kIHRlc3RpbmcgKFZDVCkgZm9yIEhJViBjb3VsZCByZWR1Y2UgaG9yaXpvbnRhbCBhbmQgdmVydGljYWwgSElWIHRyYW5zbWlzc2lvbiBpbiBzdWItU2FoYXJhbiBBZnJpY2EuIE1ldGhvZHM6IFJhbmRvbWl6ZWQgY29udHJvbGxlZCB0cmlhbCB0byBjb21wYXJlIHByZWduYW50IHdvbWVuJ3MgYWNjZXB0YW5jZSBvZiB3cml0dGVuIGludml0YXRpb25zIGZvciBWQ1QgYW5kIHByZWduYW5jeSBpbmZvcm1hdGlvbiBzZXNzaW9ucyAoUElTcyktdGhlIGNvbnRyb2wgZ3JvdXAtZm9yIHRoZWlyIG1hbGUgc2V4dWFsIHBhcnRuZXJzIChNU1BzKSBhbmQgdXB0YWtlIG9mIFZDVCBhbW9uZyB0aGVzZSBwcmVnbmFuY3kgcGFydG5lcnMgaW4gS2hheWVsaXRzaGEsIFNvdXRoIEFmcmljYS4gUmVzdWx0czogQWxsIHdvbWVuIGluIHRoZSBzdHVkeSBhY2NlcHRlZCB0aGUgaW52aXRhdGlvbiBsZXR0ZXJzIGFuZCBhZ3JlZWQgdG8gaW52aXRlIHRoZWlyIHByZWduYW5jeSBwYXJ0bmVycyB0byBhdHRlbmQgZm9yIFZDVCBvciBQSVMgYXMgcmVxdWVzdGVkLiBUaGlydHktZml2ZSBwZXJjZW50ICgxNzUgb2YgNTAwKSBwcmVnbmFudCB3b21lbiBnaXZlbiBWQ1QgaW52aXRhdGlvbnMgZm9yIHRoZWlyIHBhcnRuZXJzIGJyb3VnaHQgdGhlaXIgTVNQcyBmb3IgYW50ZW5hdGFsIGNsaW5pYyB2aXNpdCBjb21wYXJlZCB3aXRoIDI2JSAoMTI5IG9mIDUwMCkgZ2l2ZW4gUElTIGludml0YXRpb25zIFtyZWxhdGl2ZSByaXNrIChSUikgMS4zNiwgOTUlIGNvbmZpZGVuY2UgaW50ZXJ2YWwgKENJKSAxLjEyLTEuNjQsIFA9MC4wMDJdLiBUaGlydHktdHdvIHBlcmNlbnQgKDE2MSBvZiA1MDApIE1TUHMgaW4gdGhlIFZDVCBhcm0gdW5kZXJ3ZW50IEhJViB0ZXN0aW5nIGNvbXBhcmVkIHdpdGggMTElICg1Ny81MDApIGluIHRoZSBQSVMgYXJtIChSUiAyLjgyLCA5NSUgQ0kgMi4xNC0zLjcyLCBQPDAuMDAxKS4gVGhlIHByb3BvcnRpb25zIG9mIHdvbWVuIGFuZCBtZW4gcmVwb3J0aW5nIHVucHJvdGVjdGVkIHNleCBkdXJpbmcgdGhlIHByZWduYW5jeSB3ZXJlIGxvd2VyIGluIHRoZSBNU1AgVkNUIGFybSB0aGFuIGluIHRoZSBNU1AgUElTIGFybS0yNSB2ZXJzdXMgODElIChSUiAwLjMwLCA5NSUgQ0kgMC4yMi0wLjQyLCBQPDAuMDAxKSBhbmQgMjYgdmVyc3VzIDc2JSAoUlIgMC4zNCwgOTUlIENJIDAuMjUtMC40NywgUDwwLjAwMSksIHJlc3BlY3RpdmVseS4gTm8gZGlmZmVyZW5jZXMgd2VyZSBzZWVuIGluIGludGltYXRlIHBhcnRuZXIgdmlvbGVuY2UuIENvbmNsdXNpb246IFByb3ZpZGluZyBwcmVnbmFudCB3b21lbiB3aXRoIGEgd3JpdHRlbiBpbnZpdGF0aW9uIGZvciB0aGVpciBwYXJ0bmVycyBpbmNyZWFzZWQgbWFsZSBwYXJ0aWNpcGF0aW9uIGluIGFudGVuYXRhbCBjYXJlIGFuZCB1cHRha2Ugb2YgY291cGxlIFZDVCBpbiBhIHRvd25zaGlwIGluIENhcGUgVG93biwgU291dGggQWZyaWNhIHdoZXJlIGNvbW11bml0eSBzZW5zaXRpemF0aW9uIHdhcyBjb25kdWN0ZWQgYW5kIGFudGlyZXRyb3ZpcmFsIHRoZXJhcHkgd2FzIGF2YWlsYWJsZS4gwqkgMjAxMSBXb2x0ZXJzIEtsdXdlciBIZWFsdGggfCBMaXBwaW5jb3R0IFdpbGxpYW1zICYgV2lsa2lucy4iLCJpc3N1ZSI6IjEyIiwidm9sdW1lIjoiMjUiLCJjb250YWluZXItdGl0bGUtc2hvcnQiOiIifSwiaXNUZW1wb3JhcnkiOmZhbHNlLCJzdXBwcmVzcy1hdXRob3IiOmZhbHNlLCJjb21wb3NpdGUiOmZhbHNlLCJhdXRob3Itb25seSI6ZmFsc2V9XX0="/>
          <w:id w:val="1124968920"/>
          <w:placeholder>
            <w:docPart w:val="00D5A9505E8640E4B2DC39088D110190"/>
          </w:placeholder>
        </w:sdtPr>
        <w:sdtEndPr/>
        <w:sdtContent>
          <w:r w:rsidRPr="00182C10">
            <w:rPr>
              <w:rFonts w:ascii="Arial" w:hAnsi="Arial" w:cs="Arial"/>
              <w:color w:val="000000"/>
              <w:vertAlign w:val="superscript"/>
            </w:rPr>
            <w:t>40</w:t>
          </w:r>
        </w:sdtContent>
      </w:sdt>
      <w:r w:rsidRPr="00182C10">
        <w:rPr>
          <w:rFonts w:ascii="Arial" w:hAnsi="Arial" w:cs="Arial"/>
        </w:rPr>
        <w:t xml:space="preserve"> According to a research, males may participate in family planning programs offered by health facilities, and inclusive counseling programs like this can significantly improve contraceptive habits and lower rates of sexual assault among married couples.</w:t>
      </w:r>
      <w:sdt>
        <w:sdtPr>
          <w:rPr>
            <w:rFonts w:ascii="Arial" w:hAnsi="Arial" w:cs="Arial"/>
            <w:color w:val="000000"/>
            <w:vertAlign w:val="superscript"/>
          </w:rPr>
          <w:tag w:val="MENDELEY_CITATION_v3_eyJjaXRhdGlvbklEIjoiTUVOREVMRVlfQ0lUQVRJT05fMzFjNzU4OTgtOTA5YS00YjJiLTlkNTktODg1MjM4NjQ1NmMxIiwicHJvcGVydGllcyI6eyJub3RlSW5kZXgiOjB9LCJpc0VkaXRlZCI6ZmFsc2UsIm1hbnVhbE92ZXJyaWRlIjp7ImlzTWFudWFsbHlPdmVycmlkZGVuIjpmYWxzZSwiY2l0ZXByb2NUZXh0IjoiPHN1cD40MTwvc3VwPiIsIm1hbnVhbE92ZXJyaWRlVGV4dCI6IiJ9LCJjaXRhdGlvbkl0ZW1zIjpbeyJpZCI6ImY0YTI0OWZkLWZhM2QtMzUxMS05OTU4LWM4ODIyMTBkMTRjZiIsIml0ZW1EYXRhIjp7InR5cGUiOiJhcnRpY2xlLWpvdXJuYWwiLCJpZCI6ImY0YTI0OWZkLWZhM2QtMzUxMS05OTU4LWM4ODIyMTBkMTRjZiIsInRpdGxlIjoiQ2x1c3RlciBSYW5kb21pemVkIENvbnRyb2xsZWQgVHJpYWwgRXZhbHVhdGlvbiBvZiBhIEdlbmRlciBFcXVpdHkgYW5kIEZhbWlseSBQbGFubmluZyBJbnRlcnZlbnRpb24gZm9yIE1hcnJpZWQgTWVuIGFuZCBDb3VwbGVzIGluIFJ1cmFsIEluZGlhIiwiYXV0aG9yIjpbeyJmYW1pbHkiOiJSYWoiLCJnaXZlbiI6IkFuaXRhIiwicGFyc2UtbmFtZXMiOmZhbHNlLCJkcm9wcGluZy1wYXJ0aWNsZSI6IiIsIm5vbi1kcm9wcGluZy1wYXJ0aWNsZSI6IiJ9LHsiZmFtaWx5IjoiR2h1bGUiLCJnaXZlbiI6Ik1vaGFuIiwicGFyc2UtbmFtZXMiOmZhbHNlLCJkcm9wcGluZy1wYXJ0aWNsZSI6IiIsIm5vbi1kcm9wcGluZy1wYXJ0aWNsZSI6IiJ9LHsiZmFtaWx5IjoiUml0dGVyIiwiZ2l2ZW4iOiJKdWxpZSIsInBhcnNlLW5hbWVzIjpmYWxzZSwiZHJvcHBpbmctcGFydGljbGUiOiIiLCJub24tZHJvcHBpbmctcGFydGljbGUiOiIifSx7ImZhbWlseSI6IkJhdHRhbGEiLCJnaXZlbiI6Ik1hZGh1c3VkYW5hIiwicGFyc2UtbmFtZXMiOmZhbHNlLCJkcm9wcGluZy1wYXJ0aWNsZSI6IiIsIm5vbi1kcm9wcGluZy1wYXJ0aWNsZSI6IiJ9LHsiZmFtaWx5IjoiR2FqYW5hbiIsImdpdmVuIjoiVmVsaGFsIiwicGFyc2UtbmFtZXMiOmZhbHNlLCJkcm9wcGluZy1wYXJ0aWNsZSI6IiIsIm5vbi1kcm9wcGluZy1wYXJ0aWNsZSI6IiJ9LHsiZmFtaWx5IjoiTmFpciIsImdpdmVuIjoiU2FyaXRoYSIsInBhcnNlLW5hbWVzIjpmYWxzZSwiZHJvcHBpbmctcGFydGljbGUiOiIiLCJub24tZHJvcHBpbmctcGFydGljbGUiOiIifSx7ImZhbWlseSI6IkRhc2d1cHRhIiwiZ2l2ZW4iOiJBbmluZGl0YSIsInBhcnNlLW5hbWVzIjpmYWxzZSwiZHJvcHBpbmctcGFydGljbGUiOiIiLCJub24tZHJvcHBpbmctcGFydGljbGUiOiIifSx7ImZhbWlseSI6IlNpbHZlcm1hbiIsImdpdmVuIjoiSmF5IEcuIiwicGFyc2UtbmFtZXMiOmZhbHNlLCJkcm9wcGluZy1wYXJ0aWNsZSI6IiIsIm5vbi1kcm9wcGluZy1wYXJ0aWNsZSI6IiJ9LHsiZmFtaWx5IjoiQmFsYWlhaCIsImdpdmVuIjoiRG9udGEiLCJwYXJzZS1uYW1lcyI6ZmFsc2UsImRyb3BwaW5nLXBhcnRpY2xlIjoiIiwibm9uLWRyb3BwaW5nLXBhcnRpY2xlIjoiIn0seyJmYW1pbHkiOiJTYWdndXJ0aSIsImdpdmVuIjoiTmlyYW5qYW4iLCJwYXJzZS1uYW1lcyI6ZmFsc2UsImRyb3BwaW5nLXBhcnRpY2xlIjoiIiwibm9uLWRyb3BwaW5nLXBhcnRpY2xlIjoiIn1dLCJjb250YWluZXItdGl0bGUiOiJQTE9TIE9ORSIsImFjY2Vzc2VkIjp7ImRhdGUtcGFydHMiOltbMjAyNSw1LDEzXV19LCJET0kiOiIxMC4xMzcxL0pPVVJOQUwuUE9ORS4wMTUzMTkwIiwiSVNTTiI6IjE5MzItNjIwMyIsIlBNSUQiOiIyNzE2Nzk4MSIsIlVSTCI6Imh0dHBzOi8vam91cm5hbHMucGxvcy5vcmcvcGxvc29uZS9hcnRpY2xlP2lkPTEwLjEzNzEvam91cm5hbC5wb25lLjAxNTMxOTAiLCJpc3N1ZWQiOnsiZGF0ZS1wYXJ0cyI6W1syMDE2LDUsMV1dfSwicGFnZSI6ImUwMTUzMTkwIiwiYWJzdHJhY3QiOiJCYWNrZ3JvdW5kIERlc3BpdGUgb25nb2luZyByZWNvbW1lbmRhdGlvbnMgdG8gaW5jcmVhc2UgbWFsZSBlbmdhZ2VtZW50IGFuZCBnZW5kZXItZXF1aXR5IChHRSkgY291bnNlbGluZyBpbiBmYW1pbHkgcGxhbm5pbmcgKEZQKSBzZXJ2aWNlcywgZmV3IHN1Y2ggcHJvZ3JhbXMgaGF2ZSBiZWVuIGltcGxlbWVudGVkIGFuZCByaWdvcm91c2x5IGV2YWx1YXRlZC4gVGhpcyBzdHVkeSBldmFsdWF0ZXMgdGhlIGltcGFjdCBvZiBDSEFSTSwgYSB0aHJlZS1zZXNzaW9uIEdFK0ZQIGNvdW5zZWxpbmcgaW50ZXJ2ZW50aW9uIGRlbGl2ZXJlZCBieSBtYWxlIGhlYWx0aCBjYXJlIHByb3ZpZGVycyB0byBtYXJyaWVkIG1lbiwgYWxvbmUgKHNlc3Npb25zIDEmMikgYW5kIHdpdGggdGhlaXIgd2l2ZXMgKHNlc3Npb24gMykgaW4gSW5kaWEuICAgTWV0aG9kcyBhbmQgRmluZGluZ3MgQSB0d28tYXJtZWQgY2x1c3RlciByYW5kb21pemVkIGNvbnRyb2xsZWQgdHJpYWwgd2FzIGNvbmR1Y3RlZCB3aXRoIHlvdW5nIG1hcnJpZWQgY291cGxlcyAoTiA9IDEwODEgY291cGxlcykgcmVjcnVpdGVkIGZyb20gNTAgZ2VvZ3JhcGhpYyBjbHVzdGVycyAoMjUgY2x1c3RlcnMgcmFuZG9taXplZCB0byBDSEFSTSBhbmQgYSBjb250cm9sIGNvbmRpdGlvbiwgcmVzcGVjdGl2ZWx5KSBpbiBydXJhbCBNYWhhcmFzaHRyYSwgSW5kaWEuIENvdXBsZXMgd2VyZSBzdXJ2ZXllZCBvbiBkZW1vZ3JhcGhpY3MsIGNvbnRyYWNlcHRpdmUgYmVoYXZpb3JzLCBhbmQgaW50aW1hdGUgcGFydG5lciB2aW9sZW5jZSAoSVBWKSBhdHRpdHVkZXMgYW5kIGJlaGF2aW9ycyBhdCBiYXNlbGluZSBhbmQgOSAmMTgtbW9udGggZm9sbG93LXVwcywgd2l0aCBwcmVnbmFuY3kgdGVzdGluZyBhdCBiYXNlbGluZSBhbmQgMTgtbW9udGggZm9sbG93LXVwLiBPdXRjb21lIGVmZmVjdHMgb24gY29udHJhY2VwdGl2ZSB1c2UgYW5kIGluY2lkZW50IHByZWduYW5jeSwgYW5kIHNlY29uZGFyaWx5LCBvbiBjb250cmFjZXB0aXZlIGNvbW11bmljYXRpb24gYW5kIG1lbuKAmXMgSVBWIGF0dGl0dWRlcyBhbmQgYmVoYXZpb3JzLCB3ZXJlIGFzc2Vzc2VkIHVzaW5nIGxvZ2lzdGljIGdlbmVyYWxpemVkIGxpbmVhciBtaXhlZCBtb2RlbHMuIE1vc3QgbWVuIHJlY3J1aXRlZCBmcm9tIENIQVJNIGNvbW11bml0aWVzICg5MS4zJSkgcmVjZWl2ZWQgYXQgbGVhc3Qgb25lIENIQVJNIGludGVydmVudGlvbiBzZXNzaW9uOyA1Mi41JSByZWNlaXZlZCB0aGUgY291cGxl4oCZcyBzZXNzaW9uIHdpdGggdGhlaXIgd2lmZS4gRmluZGluZ3MgZG9jdW1lbnQgdGhhdCB3b21lbiBmcm9tIHRoZSBDSEFSTSBjb25kaXRpb24sIHJlbGF0aXZlIHRvIGNvbnRyb2xzLCB3ZXJlIG1vcmUgbGlrZWx5IHRvIHJlcG9ydCBjb250cmFjZXB0aXZlIGNvbW11bmljYXRpb24gYXQgOS1tb250aCBmb2xsb3ctdXAgKEFPUiA9IDEuNzcsIHAgPSAwLjA0KSBhbmQgbW9kZXJuIGNvbnRyYWNlcHRpdmUgdXNlIGF0IDkgYW5kIDE4LW1vbnRoIGZvbGxvdy11cHMgKEFPUnMgPSAxLjU34oCTMS41OCwgcCA9IDAuMDUpLCBhbmQgdGhleSB3ZXJlIGxlc3MgbGlrZWx5IHRvIHJlcG9ydCBzZXh1YWwgSVBWIGF0IDE4LW1vbnRoIGZvbGxvdy11cCAoQU9SID0gMC40OCwgcCA9IDAuMDEpLiBNZW4gaW4gdGhlIENIQVJNIGNvbmRpdGlvbiB3ZXJlIGxlc3MgbGlrZWx5IHRoYW4gdGhvc2UgaW4gdGhlIGNvbnRyb2wgY2x1c3RlcnMgdG8gcmVwb3J0IGF0dGl0dWRlcyBhY2NlcHRpbmcgb2Ygc2V4dWFsIElQViBhdCA5LW1vbnRoIChBT1IgPSAwLjY0LCBwID0gMC4wMykgYW5kIDE4LW1vbnRoIChBT1IgPSAwLjUxLCBwID0gMC4wMDQpIGZvbGxvdy11cCwgYW5kIGF0dGl0dWRlcyBhY2NlcHRpbmcgb2YgcGh5c2ljYWwgSVBWIGF0IDE4LW1vbnRoIGZvbGxvdy11cCAoQU9SID0gMC42NCwgcCA9IDAuMDIpLiBObyBzaWduaWZpY2FudCBlZmZlY3Qgb24gcHJlZ25hbmN5IHdhcyBzZWVuLiAgIENvbmNsdXNpb25zIEZpbmRpbmdzIGRlbW9uc3RyYXRlIHRoYXQgbWVuIGNhbiBiZSBlbmdhZ2VkIGluIEZQIHByb2dyYW1taW5nIGluIHJ1cmFsIEluZGlhLCBhbmQgdGhhdCBzdWNoIGFuIGFwcHJvYWNoIGluY2x1c2l2ZSBvZiBHRSBjb3Vuc2VsaW5nIGNhbiBpbXByb3ZlIGNvbnRyYWNlcHRpdmUgcHJhY3RpY2VzIGFuZCByZWR1Y2Ugc2V4dWFsIElQViBpbiBtYXJyaWVkIGNvdXBsZXMuICAgVHJpYWwgUmVnaXN0cmF0aW9uIENsaW5pY2FsVHJpYWxzLmdvdiBOQ1QwMTU5Mzk0MyIsInB1Ymxpc2hlciI6IlB1YmxpYyBMaWJyYXJ5IG9mIFNjaWVuY2UiLCJpc3N1ZSI6IjUiLCJ2b2x1bWUiOiIxMSIsImNvbnRhaW5lci10aXRsZS1zaG9ydCI6IlBMb1MgT25lIn0sImlzVGVtcG9yYXJ5IjpmYWxzZSwic3VwcHJlc3MtYXV0aG9yIjpmYWxzZSwiY29tcG9zaXRlIjpmYWxzZSwiYXV0aG9yLW9ubHkiOmZhbHNlfV19"/>
          <w:id w:val="419073144"/>
          <w:placeholder>
            <w:docPart w:val="00D5A9505E8640E4B2DC39088D110190"/>
          </w:placeholder>
        </w:sdtPr>
        <w:sdtEndPr/>
        <w:sdtContent>
          <w:r w:rsidRPr="00182C10">
            <w:rPr>
              <w:rFonts w:ascii="Arial" w:hAnsi="Arial" w:cs="Arial"/>
              <w:color w:val="000000"/>
              <w:vertAlign w:val="superscript"/>
            </w:rPr>
            <w:t>41</w:t>
          </w:r>
        </w:sdtContent>
      </w:sdt>
    </w:p>
    <w:p w14:paraId="65C9C514" w14:textId="77777777" w:rsidR="00182C10" w:rsidRPr="00182C10" w:rsidRDefault="00182C10" w:rsidP="00182C10">
      <w:pPr>
        <w:spacing w:line="360" w:lineRule="auto"/>
        <w:jc w:val="both"/>
        <w:rPr>
          <w:rFonts w:ascii="Arial" w:hAnsi="Arial" w:cs="Arial"/>
          <w:b/>
          <w:sz w:val="22"/>
          <w:szCs w:val="22"/>
        </w:rPr>
      </w:pPr>
      <w:r w:rsidRPr="00182C10">
        <w:rPr>
          <w:rFonts w:ascii="Arial" w:hAnsi="Arial" w:cs="Arial"/>
          <w:b/>
          <w:sz w:val="22"/>
          <w:szCs w:val="22"/>
        </w:rPr>
        <w:t>4.5 Motivating men to support maternal and child health</w:t>
      </w:r>
    </w:p>
    <w:p w14:paraId="089A6D7B" w14:textId="77777777" w:rsidR="00A42C12" w:rsidRDefault="00182C10" w:rsidP="00182C10">
      <w:pPr>
        <w:pStyle w:val="Body"/>
        <w:spacing w:after="0" w:line="360" w:lineRule="auto"/>
        <w:rPr>
          <w:rFonts w:ascii="Arial" w:hAnsi="Arial" w:cs="Arial"/>
        </w:rPr>
      </w:pPr>
      <w:r w:rsidRPr="00182C10">
        <w:rPr>
          <w:rFonts w:ascii="Arial" w:hAnsi="Arial" w:cs="Arial"/>
        </w:rPr>
        <w:t>Men might be encouraged to support maternal and child health in a number of ways.  One may take the shape of messages specifically for men. These messages, which are supposed to be context-specific, are meant to encourage males to support maternal health. The other can be rewards to encourage them to participate in issues pertaining to the health of mothers and children. For example, in certain locations, health professionals have used a variety of incentives to successfully draw males to antenatal clinics; yet, occasionally, these incentive programs may have unfavorable consequences.</w:t>
      </w:r>
      <w:sdt>
        <w:sdtPr>
          <w:rPr>
            <w:rFonts w:ascii="Arial" w:hAnsi="Arial" w:cs="Arial"/>
            <w:color w:val="000000"/>
            <w:vertAlign w:val="superscript"/>
          </w:rPr>
          <w:tag w:val="MENDELEY_CITATION_v3_eyJjaXRhdGlvbklEIjoiTUVOREVMRVlfQ0lUQVRJT05fZGM5Y2ZkNGMtZjdkNC00N2JmLWFjZTctYTRhZjIyMzY5YjBhIiwicHJvcGVydGllcyI6eyJub3RlSW5kZXgiOjB9LCJpc0VkaXRlZCI6ZmFsc2UsIm1hbnVhbE92ZXJyaWRlIjp7ImlzTWFudWFsbHlPdmVycmlkZGVuIjpmYWxzZSwiY2l0ZXByb2NUZXh0IjoiPHN1cD40Mjwvc3VwPiIsIm1hbnVhbE92ZXJyaWRlVGV4dCI6IiJ9LCJjaXRhdGlvbkl0ZW1zIjpbeyJpZCI6Ijk4Yzc2MmUyLTc0NzMtM2ZmOS1iNjc5LTA3OGFjMmJlZjg5ZSIsIml0ZW1EYXRhIjp7InR5cGUiOiJhcnRpY2xlLWpvdXJuYWwiLCJpZCI6Ijk4Yzc2MmUyLTc0NzMtM2ZmOS1iNjc5LTA3OGFjMmJlZjg5ZSIsInRpdGxlIjoiTWFsZSBpbnZvbHZlbWVudCBhcyBhIHNpZ25pZmljYW50IGNvbnRyaWJ1dG9yIGZvciBlbmhhbmNpbmcgbWF0ZXJuYWwgYW5kIGNoaWxkIGhlYWx0aC1jYXJlIHNlcnZpY2VzOiBBIHNjb3BpbmcgcmV2aWV3IiwiYXV0aG9yIjpbeyJmYW1pbHkiOiJBbmd1c3ViYWxha3NobWkiLCJnaXZlbiI6IlIuIiwicGFyc2UtbmFtZXMiOmZhbHNlLCJkcm9wcGluZy1wYXJ0aWNsZSI6IiIsIm5vbi1kcm9wcGluZy1wYXJ0aWNsZSI6IiJ9LHsiZmFtaWx5IjoiQm9yYXRuZSIsImdpdmVuIjoiQWJoaWppdCIsInBhcnNlLW5hbWVzIjpmYWxzZSwiZHJvcHBpbmctcGFydGljbGUiOiIiLCJub24tZHJvcHBpbmctcGFydGljbGUiOiIifSx7ImZhbWlseSI6IlZlbmthdGFyYW1hbiIsImdpdmVuIjoiU3VyZW5kcmFuIiwicGFyc2UtbmFtZXMiOmZhbHNlLCJkcm9wcGluZy1wYXJ0aWNsZSI6IiIsIm5vbi1kcm9wcGluZy1wYXJ0aWNsZSI6IiJ9XSwiY29udGFpbmVyLXRpdGxlIjoiSW5kaWFuIEpvdXJuYWwgb2YgUHVibGljIEhlYWx0aCIsImFjY2Vzc2VkIjp7ImRhdGUtcGFydHMiOltbMjAyNSw1LDE2XV19LCJET0kiOiIxMC40MTAzL0lKUEguSUpQSF8xNzQ5XzIyIiwiSVNTTiI6IjIyMjk3NjkzIiwiUE1JRCI6IjM3OTI5MzkwIiwiVVJMIjoiaHR0cHM6Ly9qb3VybmFscy5sd3cuY29tL2lqcGgvZnVsbHRleHQvMjAyMy82NzAzMC9tYWxlX2ludm9sdmVtZW50X2FzX2Ffc2lnbmlmaWNhbnRfY29udHJpYnV0b3JfZm9yLjE5LmFzcHgiLCJpc3N1ZWQiOnsiZGF0ZS1wYXJ0cyI6W1syMDIzLDcsMV1dfSwicGFnZSI6IjQ1NS00NjAiLCJhYnN0cmFjdCI6Ik1lbiBoYXZlIGNvbnZlbnRpb25hbGx5IGJlZW4gZXhjbHVkZWQgZnJvbSBNYXRlcm5hbCBhbmQgQ2hpbGQgSGVhbHRoIChNQ0gpIHNlcnZpY2VzLCB0aGVyZWJ5IHJlaW5mb3JjaW5nIHRoZSBlcnJvbmVvdXMgbm90aW9uIHRoYXQgcHJlZ25hbmN5IGFuZCB0aGUgcHJvY2Vzc2VzIGxlYWRpbmcgdG8gY2hpbGRiaXJ0aCBhbmQgY2hpbGQtcmVhcmluZyBhcmUgdGhlIHByZXNlcnZlIG9mIHdvbWVuLiBQYXJ0aWNpcGF0aW9uIG9mIG1lbiBpbiBNQ0ggaXMgY3J1Y2lhbCBmb3IgdGhlIHJlZHVjdGlvbiBvZiBpbmZhbnQgYW5kIG1hdGVybmFsIG1vcnRhbGl0eS4gVGhpcyBzY29waW5nIHJldmlldyBmb2N1c2VzIG9uIHRoZSBjb250cmlidXRpb24gb2YgbWFsZSBpbnZvbHZlbWVudCB0byBNQ0ggY2FyZSBhbmQgZXhwbG9yZXMgdGhlIGZlYXNpYmxlIHN0cmF0ZWdpZXMgdG8gaW1wcm92ZSBpdC4gU3R1ZGllcyBvbiBtYWxlIGludm9sdmVtZW50IGluIHRoZSBjcnVjaWFsIHRpbWVsaW5lcyBvZiB0aGUgTUNIIGFuZCBzdHJhdGVnaWVzIGZvciBpbXBsZW1lbnRpbmcgYW5kIGltcHJvdmluZyBtYWxlIGludm9sdmVtZW50IGluIE1DSCBjYXJlIGluIEluZGlhIGFuZCBvdGhlciBkZXZlbG9waW5nIGNvdW50cmllcyB3ZXJlIG9idGFpbmVkIHRocm91Z2ggYSByZXZpZXcgb2YgbGl0ZXJhdHVyZSBpbiBQdWJNZWQgZGF0YWJhc2VzIHVzaW5nIHRoZSBtZWRpY2FsIHN1YmplY3QgaGVhZGluZ3MgKE1lU0gpIHRlcm1zIGFuZCB1bnB1Ymxpc2hlZCwgZ3JleSBsaXRlcmF0dXJlIGR1cmluZyB0aGUgeWVhciAxOTkwLTIwMjAuIE5lYXJseSA1MCBvZiB0aGUgZWxpZ2libGUgYXJ0aWNsZXMgd2VyZSBpbmNsdWRlZCBhbmQgc3ludGhlc2l6ZWQgaW50byBhIHNjb3BpbmcgcmV2aWV3IHJlcG9ydC4gRmluZGluZ3MgcmV2ZWFsZWQgdGhhdCB0aGUgbWVuJ3MgcGFydGljaXBhdGlvbiBoYWQgYSBiZW5lZmljaWFsIGltcGFjdCBvbiBhbGwgY3J1Y2lhbCB0aW1lbGluZXMgb2YgTUNIIGNhcmUuIFlldCwgd29tZW4gcGVyY2VpdmVkIGxvdyBtYWxlIHBhcnRpY2lwYXRpb24gaW4gbW9zdCBvZiB0aGUgc3R1ZGllcy4gU2V2ZXJhbCBkaWZmZXJlbnQgZmFjdG9ycyB0aGF0IGluZmx1ZW5jZSBoYXZlIGJlZW4gaWRlbnRpZmllZCwgaW5jbHVkaW5nIGVkdWNhdGlvbiwgc29jaW9lY29ub21pYyBzdGF0dXMsIHRyYWRpdGlvbmFsIHByYWN0aWNlcywgbmVnYXRpdmUgc3RlcmVvdHlwaW5nIGFtb25nIG1hbGVzLCBhbmQgbGFjayBvZiBtYWxlIGZyaWVuZGx5IGhlYWx0aC1jYXJlIHN5c3RlbS4gVXRpbGl6YXRpb24gb2YgY29tbXVuaXR5IHZvbHVudGVlcnMsIG1hbGUgcGVlciBlZHVjYXRvcnMsIHdvcmtwbGFjZS1iYXNlZCBvciBtYXNzIG1lZGlhIGVkdWNhdGlvbiwgYW5kIG1lbi1mcmllbmRseSBwb2xpY3kgY2hhbmdlcyBvciBoZWFsdGgtY2FyZSBwcm92aWRlciBpbml0aWF0aXZlcyBjb3VsZCBiZSBjcnVjaWFsIGluIGltcHJvdmluZyBtYWxlIGludm9sdmVtZW50IGluIE1DSCBjYXJlLiBEZXNwaXRlIHdvcmxkd2lkZSBhY2NlcHRhbmNlIGFzIGFuIGVzc2VudGlhbCBjb250cmlidXRvciB0byBlbmhhbmNpbmcgTUNIIGNhcmUsIHRoZSBzY29waW5nIHJldmlldyByZXZlYWxlZCBsb3cgbWFsZSBpbnZvbHZlbWVudCBsZXZlbHMgaW4gZGV2ZWxvcGluZyBjb3VudHJpZXMgYW5kIGlkZW50aWZpZWQgc3RyYXRlZ2llcyB0byBhZGRyZXNzIHRoaXMgbGFjdW5hLiIsInB1Ymxpc2hlciI6IldvbHRlcnMgS2x1d2VyIE1lZGtub3cgUHVibGljYXRpb25zIiwiaXNzdWUiOiIzIiwidm9sdW1lIjoiNjciLCJjb250YWluZXItdGl0bGUtc2hvcnQiOiJJbmRpYW4gSiBQdWJsaWMgSGVhbHRoIn0sImlzVGVtcG9yYXJ5IjpmYWxzZSwic3VwcHJlc3MtYXV0aG9yIjpmYWxzZSwiY29tcG9zaXRlIjpmYWxzZSwiYXV0aG9yLW9ubHkiOmZhbHNlfV19"/>
          <w:id w:val="1159117240"/>
          <w:placeholder>
            <w:docPart w:val="B28055A201BC422FA3F59B29C84016F7"/>
          </w:placeholder>
        </w:sdtPr>
        <w:sdtEndPr/>
        <w:sdtContent>
          <w:r w:rsidRPr="00182C10">
            <w:rPr>
              <w:rFonts w:ascii="Arial" w:hAnsi="Arial" w:cs="Arial"/>
              <w:color w:val="000000"/>
              <w:vertAlign w:val="superscript"/>
            </w:rPr>
            <w:t>42</w:t>
          </w:r>
        </w:sdtContent>
      </w:sdt>
      <w:r w:rsidRPr="00182C10">
        <w:rPr>
          <w:rFonts w:ascii="Arial" w:hAnsi="Arial" w:cs="Arial"/>
        </w:rPr>
        <w:t xml:space="preserve"> Therefore, effort must be made to guarantee that these plans are thoughtfully created to prevent these adverse outcomes.</w:t>
      </w:r>
    </w:p>
    <w:p w14:paraId="2766B9AA" w14:textId="77777777" w:rsidR="00A42C12" w:rsidRDefault="00A42C12" w:rsidP="00441B6F">
      <w:pPr>
        <w:pStyle w:val="Body"/>
        <w:spacing w:after="0"/>
        <w:rPr>
          <w:rFonts w:ascii="Arial" w:hAnsi="Arial" w:cs="Arial"/>
        </w:rPr>
      </w:pPr>
    </w:p>
    <w:p w14:paraId="2AED6828" w14:textId="77777777" w:rsidR="00182C10" w:rsidRDefault="00182C10" w:rsidP="00182C10">
      <w:pPr>
        <w:pStyle w:val="ConcHead"/>
        <w:spacing w:after="0"/>
        <w:jc w:val="both"/>
        <w:rPr>
          <w:rFonts w:ascii="Arial" w:hAnsi="Arial" w:cs="Arial"/>
        </w:rPr>
      </w:pPr>
      <w:r>
        <w:rPr>
          <w:rFonts w:ascii="Arial" w:hAnsi="Arial" w:cs="Arial"/>
        </w:rPr>
        <w:lastRenderedPageBreak/>
        <w:t>5. Limitations</w:t>
      </w:r>
    </w:p>
    <w:p w14:paraId="70C17F40" w14:textId="77777777" w:rsidR="00182C10" w:rsidRPr="00FB3A86" w:rsidRDefault="00182C10" w:rsidP="00182C10">
      <w:pPr>
        <w:pStyle w:val="ConcHead"/>
        <w:spacing w:after="0"/>
        <w:jc w:val="both"/>
        <w:rPr>
          <w:rFonts w:ascii="Arial" w:hAnsi="Arial" w:cs="Arial"/>
        </w:rPr>
      </w:pPr>
    </w:p>
    <w:p w14:paraId="4A3BA758" w14:textId="77777777" w:rsidR="00182C10" w:rsidRDefault="00182C10" w:rsidP="00182C10">
      <w:pPr>
        <w:spacing w:line="360" w:lineRule="auto"/>
        <w:jc w:val="both"/>
        <w:rPr>
          <w:rFonts w:ascii="Arial" w:hAnsi="Arial" w:cs="Arial"/>
        </w:rPr>
      </w:pPr>
      <w:r w:rsidRPr="00182C10">
        <w:rPr>
          <w:rFonts w:ascii="Arial" w:hAnsi="Arial" w:cs="Arial"/>
        </w:rPr>
        <w:t>This review was done solely on secondary data from published studies, which may have introduced some publication bias, as studies with negative findings are less likely to be published. In addition to that, the reviewed literature may not have fully captured regional, ethnic, or religious variations across Nigeria that influence male involvement in maternal and child health. Lastly, some insights from underrepresented or rural communities may not be fully reflected in this review because of the absence of primary fieldwork.</w:t>
      </w:r>
    </w:p>
    <w:p w14:paraId="6D8FC6CA" w14:textId="77777777" w:rsidR="00182C10" w:rsidRDefault="00182C10" w:rsidP="00441B6F">
      <w:pPr>
        <w:pStyle w:val="ConcHead"/>
        <w:spacing w:after="0"/>
        <w:jc w:val="both"/>
        <w:rPr>
          <w:rFonts w:ascii="Arial" w:hAnsi="Arial" w:cs="Arial"/>
        </w:rPr>
      </w:pPr>
    </w:p>
    <w:p w14:paraId="3FCA1BD5" w14:textId="77777777" w:rsidR="00B01FCD" w:rsidRDefault="00182C10" w:rsidP="00441B6F">
      <w:pPr>
        <w:pStyle w:val="ConcHead"/>
        <w:spacing w:after="0"/>
        <w:jc w:val="both"/>
        <w:rPr>
          <w:rFonts w:ascii="Arial" w:hAnsi="Arial" w:cs="Arial"/>
        </w:rPr>
      </w:pPr>
      <w:r>
        <w:rPr>
          <w:rFonts w:ascii="Arial" w:hAnsi="Arial" w:cs="Arial"/>
        </w:rPr>
        <w:t>6</w:t>
      </w:r>
      <w:r w:rsidR="00000F8F">
        <w:rPr>
          <w:rFonts w:ascii="Arial" w:hAnsi="Arial" w:cs="Arial"/>
        </w:rPr>
        <w:t xml:space="preserve">. </w:t>
      </w:r>
      <w:r w:rsidR="00B01FCD" w:rsidRPr="00FB3A86">
        <w:rPr>
          <w:rFonts w:ascii="Arial" w:hAnsi="Arial" w:cs="Arial"/>
        </w:rPr>
        <w:t>Conclusion</w:t>
      </w:r>
    </w:p>
    <w:p w14:paraId="479A9C4F" w14:textId="77777777" w:rsidR="00790ADA" w:rsidRPr="00FB3A86" w:rsidRDefault="00790ADA" w:rsidP="00441B6F">
      <w:pPr>
        <w:pStyle w:val="ConcHead"/>
        <w:spacing w:after="0"/>
        <w:jc w:val="both"/>
        <w:rPr>
          <w:rFonts w:ascii="Arial" w:hAnsi="Arial" w:cs="Arial"/>
        </w:rPr>
      </w:pPr>
    </w:p>
    <w:p w14:paraId="116B6C0D" w14:textId="77777777" w:rsidR="00B01FCD" w:rsidRDefault="00182C10" w:rsidP="00182C10">
      <w:pPr>
        <w:pStyle w:val="Body"/>
        <w:spacing w:after="0" w:line="360" w:lineRule="auto"/>
        <w:rPr>
          <w:rFonts w:ascii="Arial" w:hAnsi="Arial" w:cs="Arial"/>
        </w:rPr>
      </w:pPr>
      <w:r w:rsidRPr="00182C10">
        <w:rPr>
          <w:rFonts w:ascii="Arial" w:hAnsi="Arial" w:cs="Arial"/>
        </w:rPr>
        <w:t>Male participation remains a vital but often overlooked component in improving maternal and child health outcomes in Nigeria. However, social and cultural limitations exist, the most prominent of those being patriarchal standards and conventional gender roles that limit maternal and child health obligations to women. Effective engagement strategies, such as community-based education, peer-led outreach, media campaigns, workplace efforts, and male-friendly health care, should be implemented. Ultimately, for real progress to happen, we must shift the narrative; men are not outsiders in maternal and child health; they are essential partners in the process</w:t>
      </w:r>
      <w:r>
        <w:rPr>
          <w:rFonts w:ascii="Arial" w:hAnsi="Arial" w:cs="Arial"/>
        </w:rPr>
        <w:t>.</w:t>
      </w:r>
    </w:p>
    <w:p w14:paraId="611CF108" w14:textId="77777777" w:rsidR="00315186" w:rsidRPr="00315186" w:rsidRDefault="00315186" w:rsidP="00441B6F"/>
    <w:p w14:paraId="2E57B698" w14:textId="77777777" w:rsidR="00315186" w:rsidRPr="00315186" w:rsidRDefault="00315186" w:rsidP="00441B6F"/>
    <w:p w14:paraId="7604B444" w14:textId="77777777" w:rsidR="00315186" w:rsidRPr="00315186" w:rsidRDefault="00315186" w:rsidP="00441B6F"/>
    <w:p w14:paraId="2D8486BF" w14:textId="77777777" w:rsidR="00182C10" w:rsidRDefault="00182C10" w:rsidP="00441B6F">
      <w:pPr>
        <w:pStyle w:val="ReferHead"/>
        <w:spacing w:after="0"/>
        <w:jc w:val="both"/>
        <w:rPr>
          <w:rFonts w:ascii="Arial" w:hAnsi="Arial" w:cs="Arial"/>
        </w:rPr>
      </w:pPr>
      <w:r w:rsidRPr="00182C10">
        <w:rPr>
          <w:rFonts w:ascii="Arial" w:hAnsi="Arial" w:cs="Arial"/>
          <w:bCs/>
        </w:rPr>
        <w:t>Declaration of competing interests</w:t>
      </w:r>
    </w:p>
    <w:p w14:paraId="5032128B" w14:textId="77777777" w:rsidR="00182C10" w:rsidRPr="00182C10" w:rsidRDefault="00182C10" w:rsidP="00441B6F">
      <w:pPr>
        <w:pStyle w:val="ReferHead"/>
        <w:spacing w:after="0"/>
        <w:jc w:val="both"/>
        <w:rPr>
          <w:rFonts w:ascii="Arial" w:hAnsi="Arial" w:cs="Arial"/>
        </w:rPr>
      </w:pPr>
    </w:p>
    <w:p w14:paraId="2BFE5170" w14:textId="77777777" w:rsidR="00182C10" w:rsidRPr="006E6545" w:rsidRDefault="00182C10" w:rsidP="006E6545">
      <w:pPr>
        <w:spacing w:after="240" w:line="360" w:lineRule="auto"/>
        <w:jc w:val="both"/>
        <w:rPr>
          <w:rFonts w:ascii="Arial" w:eastAsia="EB Garamond" w:hAnsi="Arial" w:cs="Arial"/>
        </w:rPr>
      </w:pPr>
      <w:r w:rsidRPr="006E6545">
        <w:rPr>
          <w:rFonts w:ascii="Arial" w:eastAsia="EB Garamond" w:hAnsi="Arial" w:cs="Arial"/>
        </w:rPr>
        <w:t>The authors declare that they have no known competing financial interests or personal relationships that could have appeared to influence the work reported in this paper.</w:t>
      </w:r>
    </w:p>
    <w:p w14:paraId="13B09FB4" w14:textId="77777777" w:rsidR="00182C10" w:rsidRPr="00182C10" w:rsidRDefault="00182C10" w:rsidP="00182C10">
      <w:pPr>
        <w:spacing w:line="360" w:lineRule="auto"/>
        <w:jc w:val="both"/>
        <w:rPr>
          <w:rFonts w:ascii="Arial" w:hAnsi="Arial" w:cs="Arial"/>
          <w:b/>
          <w:bCs/>
          <w:caps/>
          <w:sz w:val="22"/>
        </w:rPr>
      </w:pPr>
      <w:r w:rsidRPr="00182C10">
        <w:rPr>
          <w:rFonts w:ascii="Arial" w:hAnsi="Arial" w:cs="Arial"/>
          <w:b/>
          <w:bCs/>
          <w:caps/>
          <w:sz w:val="22"/>
        </w:rPr>
        <w:t xml:space="preserve">Data availability </w:t>
      </w:r>
    </w:p>
    <w:p w14:paraId="79EB78C8" w14:textId="77777777" w:rsidR="00182C10" w:rsidRPr="006E6545" w:rsidRDefault="00182C10" w:rsidP="006E6545">
      <w:pPr>
        <w:spacing w:after="240" w:line="360" w:lineRule="auto"/>
        <w:jc w:val="both"/>
        <w:rPr>
          <w:rFonts w:ascii="Arial" w:eastAsia="EB Garamond" w:hAnsi="Arial" w:cs="Arial"/>
          <w:bCs/>
        </w:rPr>
      </w:pPr>
      <w:r w:rsidRPr="006E6545">
        <w:rPr>
          <w:rFonts w:ascii="Arial" w:eastAsia="EB Garamond" w:hAnsi="Arial" w:cs="Arial"/>
          <w:bCs/>
        </w:rPr>
        <w:t>The authors confirm that the sources of data supporting this study’s findings are available within the article.</w:t>
      </w:r>
    </w:p>
    <w:p w14:paraId="598579EE" w14:textId="77777777" w:rsidR="00182C10" w:rsidRPr="00182C10" w:rsidRDefault="00182C10" w:rsidP="00182C10">
      <w:pPr>
        <w:spacing w:line="360" w:lineRule="auto"/>
        <w:jc w:val="both"/>
        <w:rPr>
          <w:rFonts w:ascii="Arial" w:hAnsi="Arial" w:cs="Arial"/>
          <w:b/>
          <w:bCs/>
          <w:caps/>
          <w:sz w:val="22"/>
        </w:rPr>
      </w:pPr>
      <w:r w:rsidRPr="00182C10">
        <w:rPr>
          <w:rFonts w:ascii="Arial" w:hAnsi="Arial" w:cs="Arial"/>
          <w:b/>
          <w:bCs/>
          <w:caps/>
          <w:sz w:val="22"/>
        </w:rPr>
        <w:t xml:space="preserve">Disclaimer </w:t>
      </w:r>
    </w:p>
    <w:p w14:paraId="70A3813D" w14:textId="77777777" w:rsidR="00182C10" w:rsidRDefault="00182C10" w:rsidP="00182C10">
      <w:pPr>
        <w:spacing w:line="360" w:lineRule="auto"/>
        <w:jc w:val="both"/>
        <w:rPr>
          <w:rFonts w:ascii="Arial" w:eastAsia="EB Garamond" w:hAnsi="Arial" w:cs="Arial"/>
          <w:bCs/>
        </w:rPr>
      </w:pPr>
      <w:r w:rsidRPr="006E6545">
        <w:rPr>
          <w:rFonts w:ascii="Arial" w:eastAsia="EB Garamond" w:hAnsi="Arial" w:cs="Arial"/>
          <w:bCs/>
        </w:rPr>
        <w:t>The views and opinions expressed in this article are those of the authors and are the product of professional research. It does not necessarily reflect the official policy or position of any affiliated institution, funder, agency or that of the publisher. The authors are responsible for this article’s results, findings and content.</w:t>
      </w:r>
    </w:p>
    <w:p w14:paraId="157A5C77" w14:textId="77777777" w:rsidR="008F12F1" w:rsidRDefault="008F12F1" w:rsidP="00182C10">
      <w:pPr>
        <w:spacing w:line="360" w:lineRule="auto"/>
        <w:jc w:val="both"/>
        <w:rPr>
          <w:rFonts w:ascii="Arial" w:eastAsia="EB Garamond" w:hAnsi="Arial" w:cs="Arial"/>
          <w:bCs/>
        </w:rPr>
      </w:pPr>
    </w:p>
    <w:p w14:paraId="21048C5B" w14:textId="77777777" w:rsidR="008F12F1" w:rsidRPr="008F12F1" w:rsidRDefault="008F12F1" w:rsidP="008F12F1">
      <w:pPr>
        <w:spacing w:after="200" w:line="276" w:lineRule="auto"/>
        <w:jc w:val="both"/>
        <w:outlineLvl w:val="0"/>
        <w:rPr>
          <w:rFonts w:ascii="Arial" w:eastAsiaTheme="minorEastAsia" w:hAnsi="Arial" w:cs="Arial"/>
          <w:sz w:val="22"/>
          <w:szCs w:val="22"/>
          <w:lang w:val="en-GB" w:eastAsia="en-GB"/>
        </w:rPr>
      </w:pPr>
      <w:r w:rsidRPr="008F12F1">
        <w:rPr>
          <w:rFonts w:ascii="Arial" w:eastAsiaTheme="minorEastAsia" w:hAnsi="Arial" w:cs="Arial"/>
          <w:b/>
          <w:bCs/>
          <w:sz w:val="22"/>
          <w:szCs w:val="22"/>
          <w:lang w:val="en-GB" w:eastAsia="en-GB"/>
        </w:rPr>
        <w:t>COMPETING INTERESTS DISCLAIMER:</w:t>
      </w:r>
    </w:p>
    <w:p w14:paraId="4689536E" w14:textId="77777777" w:rsidR="008F12F1" w:rsidRPr="008F12F1" w:rsidRDefault="008F12F1" w:rsidP="008F12F1">
      <w:pPr>
        <w:spacing w:after="200" w:line="276" w:lineRule="auto"/>
        <w:rPr>
          <w:rFonts w:asciiTheme="minorHAnsi" w:eastAsiaTheme="minorEastAsia" w:hAnsiTheme="minorHAnsi" w:cstheme="minorBidi"/>
          <w:sz w:val="22"/>
          <w:szCs w:val="22"/>
          <w:lang w:val="en-GB" w:eastAsia="en-GB"/>
        </w:rPr>
      </w:pPr>
      <w:r w:rsidRPr="008F12F1">
        <w:rPr>
          <w:rFonts w:asciiTheme="minorHAnsi" w:eastAsiaTheme="minorEastAsia" w:hAnsiTheme="minorHAnsi" w:cstheme="minorBidi"/>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p>
    <w:p w14:paraId="16632CC5" w14:textId="77777777" w:rsidR="008F12F1" w:rsidRPr="006E6545" w:rsidRDefault="008F12F1" w:rsidP="00182C10">
      <w:pPr>
        <w:spacing w:line="360" w:lineRule="auto"/>
        <w:jc w:val="both"/>
        <w:rPr>
          <w:rFonts w:ascii="Arial" w:eastAsia="EB Garamond" w:hAnsi="Arial" w:cs="Arial"/>
          <w:bCs/>
        </w:rPr>
      </w:pPr>
    </w:p>
    <w:p w14:paraId="4BA202F0" w14:textId="77777777" w:rsidR="00860000" w:rsidRDefault="00860000" w:rsidP="00441B6F">
      <w:pPr>
        <w:pStyle w:val="ReferHead"/>
        <w:spacing w:after="0"/>
        <w:jc w:val="both"/>
        <w:rPr>
          <w:rFonts w:ascii="Arial" w:hAnsi="Arial" w:cs="Arial"/>
        </w:rPr>
      </w:pPr>
    </w:p>
    <w:p w14:paraId="21577B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432F799" w14:textId="77777777" w:rsidR="00790ADA" w:rsidRPr="00FB3A86" w:rsidRDefault="00790ADA" w:rsidP="00441B6F">
      <w:pPr>
        <w:pStyle w:val="ReferHead"/>
        <w:spacing w:after="0"/>
        <w:jc w:val="both"/>
        <w:rPr>
          <w:rFonts w:ascii="Arial" w:hAnsi="Arial" w:cs="Arial"/>
        </w:rPr>
      </w:pPr>
    </w:p>
    <w:p w14:paraId="22517EAD"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[1]</w:t>
      </w:r>
      <w:r w:rsidRPr="006E6545">
        <w:rPr>
          <w:rFonts w:ascii="Arial" w:hAnsi="Arial" w:cs="Arial"/>
        </w:rPr>
        <w:tab/>
        <w:t xml:space="preserve">United Nations Children’s Fund (UNICEF). Maternal mortality rates and statistics 2025. </w:t>
      </w:r>
      <w:hyperlink r:id="rId14" w:history="1">
        <w:r w:rsidRPr="006E6545">
          <w:rPr>
            <w:rStyle w:val="Hyperlink"/>
            <w:rFonts w:ascii="Arial" w:hAnsi="Arial" w:cs="Arial"/>
          </w:rPr>
          <w:t>https://data.unicef.org/topic/maternal-health/maternal-mortality/</w:t>
        </w:r>
      </w:hyperlink>
      <w:r w:rsidRPr="006E6545">
        <w:rPr>
          <w:rFonts w:ascii="Arial" w:hAnsi="Arial" w:cs="Arial"/>
        </w:rPr>
        <w:t xml:space="preserve"> (accessed July 23, 2025).</w:t>
      </w:r>
    </w:p>
    <w:p w14:paraId="2B758160"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[2]</w:t>
      </w:r>
      <w:r w:rsidRPr="006E6545">
        <w:rPr>
          <w:rFonts w:ascii="Arial" w:hAnsi="Arial" w:cs="Arial"/>
        </w:rPr>
        <w:tab/>
      </w:r>
      <w:proofErr w:type="spellStart"/>
      <w:r w:rsidRPr="006E6545">
        <w:rPr>
          <w:rFonts w:ascii="Arial" w:hAnsi="Arial" w:cs="Arial"/>
        </w:rPr>
        <w:t>Amutah-Onukagha</w:t>
      </w:r>
      <w:proofErr w:type="spellEnd"/>
      <w:r w:rsidRPr="006E6545">
        <w:rPr>
          <w:rFonts w:ascii="Arial" w:hAnsi="Arial" w:cs="Arial"/>
        </w:rPr>
        <w:t xml:space="preserve"> N, Rodriguez M, Opara I, Gardner M, Assan MA, Hammond R, et al. Progresses and challenges of utilizing traditional birth attendants in maternal and child health in Nigeria. Int J MCH AIDS </w:t>
      </w:r>
      <w:proofErr w:type="gramStart"/>
      <w:r w:rsidRPr="006E6545">
        <w:rPr>
          <w:rFonts w:ascii="Arial" w:hAnsi="Arial" w:cs="Arial"/>
        </w:rPr>
        <w:t>2017;6:130</w:t>
      </w:r>
      <w:proofErr w:type="gramEnd"/>
      <w:r w:rsidRPr="006E6545">
        <w:rPr>
          <w:rFonts w:ascii="Arial" w:hAnsi="Arial" w:cs="Arial"/>
        </w:rPr>
        <w:t xml:space="preserve">–8. </w:t>
      </w:r>
      <w:hyperlink r:id="rId15" w:history="1">
        <w:r w:rsidRPr="006E6545">
          <w:rPr>
            <w:rStyle w:val="Hyperlink"/>
            <w:rFonts w:ascii="Arial" w:hAnsi="Arial" w:cs="Arial"/>
          </w:rPr>
          <w:t>https://doi.org/10.21106/IJMA.216</w:t>
        </w:r>
      </w:hyperlink>
      <w:r w:rsidRPr="006E6545">
        <w:rPr>
          <w:rFonts w:ascii="Arial" w:hAnsi="Arial" w:cs="Arial"/>
        </w:rPr>
        <w:t xml:space="preserve">. </w:t>
      </w:r>
    </w:p>
    <w:p w14:paraId="55F10123"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[3]</w:t>
      </w:r>
      <w:r w:rsidRPr="006E6545">
        <w:rPr>
          <w:rFonts w:ascii="Arial" w:hAnsi="Arial" w:cs="Arial"/>
        </w:rPr>
        <w:tab/>
      </w:r>
      <w:proofErr w:type="spellStart"/>
      <w:r w:rsidRPr="006E6545">
        <w:rPr>
          <w:rFonts w:ascii="Arial" w:hAnsi="Arial" w:cs="Arial"/>
        </w:rPr>
        <w:t>Dogbanya</w:t>
      </w:r>
      <w:proofErr w:type="spellEnd"/>
      <w:r w:rsidRPr="006E6545">
        <w:rPr>
          <w:rFonts w:ascii="Arial" w:hAnsi="Arial" w:cs="Arial"/>
        </w:rPr>
        <w:t xml:space="preserve"> G. Maternal Mortality in Nigeria: Holding the Line in Uncertain Times. Ann Glob Health 2025;91. </w:t>
      </w:r>
      <w:hyperlink r:id="rId16" w:history="1">
        <w:r w:rsidRPr="006E6545">
          <w:rPr>
            <w:rStyle w:val="Hyperlink"/>
            <w:rFonts w:ascii="Arial" w:hAnsi="Arial" w:cs="Arial"/>
          </w:rPr>
          <w:t>https://doi.org/10.5334/AOGH.4710</w:t>
        </w:r>
      </w:hyperlink>
      <w:r w:rsidRPr="006E6545">
        <w:rPr>
          <w:rFonts w:ascii="Arial" w:hAnsi="Arial" w:cs="Arial"/>
        </w:rPr>
        <w:t>.</w:t>
      </w:r>
    </w:p>
    <w:p w14:paraId="19C57D93"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[4]</w:t>
      </w:r>
      <w:r w:rsidRPr="006E6545">
        <w:rPr>
          <w:rFonts w:ascii="Arial" w:hAnsi="Arial" w:cs="Arial"/>
        </w:rPr>
        <w:tab/>
        <w:t xml:space="preserve">Paul PL. Male partners’ role in maternal health service utilization: a secondary analysis using 2015-16 National Family Health Survey (NFHS) data. Midwifery </w:t>
      </w:r>
      <w:proofErr w:type="gramStart"/>
      <w:r w:rsidRPr="006E6545">
        <w:rPr>
          <w:rFonts w:ascii="Arial" w:hAnsi="Arial" w:cs="Arial"/>
        </w:rPr>
        <w:t>2022;113:103423</w:t>
      </w:r>
      <w:proofErr w:type="gramEnd"/>
      <w:r w:rsidRPr="006E6545">
        <w:rPr>
          <w:rFonts w:ascii="Arial" w:hAnsi="Arial" w:cs="Arial"/>
        </w:rPr>
        <w:t xml:space="preserve">. </w:t>
      </w:r>
      <w:hyperlink r:id="rId17" w:history="1">
        <w:r w:rsidRPr="006E6545">
          <w:rPr>
            <w:rStyle w:val="Hyperlink"/>
            <w:rFonts w:ascii="Arial" w:hAnsi="Arial" w:cs="Arial"/>
          </w:rPr>
          <w:t>https://doi.org/10.1016/J.MIDW.2022.103423</w:t>
        </w:r>
      </w:hyperlink>
      <w:r w:rsidRPr="006E6545">
        <w:rPr>
          <w:rFonts w:ascii="Arial" w:hAnsi="Arial" w:cs="Arial"/>
        </w:rPr>
        <w:t xml:space="preserve">. </w:t>
      </w:r>
    </w:p>
    <w:p w14:paraId="486F2C6B"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[5]</w:t>
      </w:r>
      <w:r w:rsidRPr="006E6545">
        <w:rPr>
          <w:rFonts w:ascii="Arial" w:hAnsi="Arial" w:cs="Arial"/>
        </w:rPr>
        <w:tab/>
        <w:t xml:space="preserve">Bamidele J, </w:t>
      </w:r>
      <w:proofErr w:type="spellStart"/>
      <w:r w:rsidRPr="006E6545">
        <w:rPr>
          <w:rFonts w:ascii="Arial" w:hAnsi="Arial" w:cs="Arial"/>
        </w:rPr>
        <w:t>Odeyemi</w:t>
      </w:r>
      <w:proofErr w:type="spellEnd"/>
      <w:r w:rsidRPr="006E6545">
        <w:rPr>
          <w:rFonts w:ascii="Arial" w:hAnsi="Arial" w:cs="Arial"/>
        </w:rPr>
        <w:t xml:space="preserve"> K, </w:t>
      </w:r>
      <w:proofErr w:type="spellStart"/>
      <w:r w:rsidRPr="006E6545">
        <w:rPr>
          <w:rFonts w:ascii="Arial" w:hAnsi="Arial" w:cs="Arial"/>
        </w:rPr>
        <w:t>Sodeinde</w:t>
      </w:r>
      <w:proofErr w:type="spellEnd"/>
      <w:r w:rsidRPr="006E6545">
        <w:rPr>
          <w:rFonts w:ascii="Arial" w:hAnsi="Arial" w:cs="Arial"/>
        </w:rPr>
        <w:t xml:space="preserve"> K. Male involvement in antenatal care in Agege local government area, Lagos state, Nigeria. Res J Health Sci </w:t>
      </w:r>
      <w:proofErr w:type="gramStart"/>
      <w:r w:rsidRPr="006E6545">
        <w:rPr>
          <w:rFonts w:ascii="Arial" w:hAnsi="Arial" w:cs="Arial"/>
        </w:rPr>
        <w:t>2022;10:121</w:t>
      </w:r>
      <w:proofErr w:type="gramEnd"/>
      <w:r w:rsidRPr="006E6545">
        <w:rPr>
          <w:rFonts w:ascii="Arial" w:hAnsi="Arial" w:cs="Arial"/>
        </w:rPr>
        <w:t>–30.</w:t>
      </w:r>
    </w:p>
    <w:p w14:paraId="6C07F1AA"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[6]</w:t>
      </w:r>
      <w:r w:rsidRPr="006E6545">
        <w:rPr>
          <w:rFonts w:ascii="Arial" w:hAnsi="Arial" w:cs="Arial"/>
        </w:rPr>
        <w:tab/>
      </w:r>
      <w:proofErr w:type="spellStart"/>
      <w:r w:rsidRPr="006E6545">
        <w:rPr>
          <w:rFonts w:ascii="Arial" w:hAnsi="Arial" w:cs="Arial"/>
        </w:rPr>
        <w:t>Erhabor</w:t>
      </w:r>
      <w:proofErr w:type="spellEnd"/>
      <w:r w:rsidRPr="006E6545">
        <w:rPr>
          <w:rFonts w:ascii="Arial" w:hAnsi="Arial" w:cs="Arial"/>
        </w:rPr>
        <w:t xml:space="preserve"> O, </w:t>
      </w:r>
      <w:proofErr w:type="spellStart"/>
      <w:r w:rsidRPr="006E6545">
        <w:rPr>
          <w:rFonts w:ascii="Arial" w:hAnsi="Arial" w:cs="Arial"/>
        </w:rPr>
        <w:t>Erhabor</w:t>
      </w:r>
      <w:proofErr w:type="spellEnd"/>
      <w:r w:rsidRPr="006E6545">
        <w:rPr>
          <w:rFonts w:ascii="Arial" w:hAnsi="Arial" w:cs="Arial"/>
        </w:rPr>
        <w:t xml:space="preserve"> T, Adias TC, Polycarp II. Distribution of Clinically Relevant Blood Group Antigens among Nigerians and the Management of Rhesus D Negative Pregnancies: Implications for </w:t>
      </w:r>
      <w:proofErr w:type="spellStart"/>
      <w:r w:rsidRPr="006E6545">
        <w:rPr>
          <w:rFonts w:ascii="Arial" w:hAnsi="Arial" w:cs="Arial"/>
        </w:rPr>
        <w:t>Haemolytic</w:t>
      </w:r>
      <w:proofErr w:type="spellEnd"/>
      <w:r w:rsidRPr="006E6545">
        <w:rPr>
          <w:rFonts w:ascii="Arial" w:hAnsi="Arial" w:cs="Arial"/>
        </w:rPr>
        <w:t xml:space="preserve"> Disease of the </w:t>
      </w:r>
      <w:proofErr w:type="spellStart"/>
      <w:r w:rsidRPr="006E6545">
        <w:rPr>
          <w:rFonts w:ascii="Arial" w:hAnsi="Arial" w:cs="Arial"/>
        </w:rPr>
        <w:t>Foetus</w:t>
      </w:r>
      <w:proofErr w:type="spellEnd"/>
      <w:r w:rsidRPr="006E6545">
        <w:rPr>
          <w:rFonts w:ascii="Arial" w:hAnsi="Arial" w:cs="Arial"/>
        </w:rPr>
        <w:t xml:space="preserve"> and Newborn and </w:t>
      </w:r>
      <w:proofErr w:type="spellStart"/>
      <w:r w:rsidRPr="006E6545">
        <w:rPr>
          <w:rFonts w:ascii="Arial" w:hAnsi="Arial" w:cs="Arial"/>
        </w:rPr>
        <w:t>Haemolytic</w:t>
      </w:r>
      <w:proofErr w:type="spellEnd"/>
      <w:r w:rsidRPr="006E6545">
        <w:rPr>
          <w:rFonts w:ascii="Arial" w:hAnsi="Arial" w:cs="Arial"/>
        </w:rPr>
        <w:t xml:space="preserve"> Transfusion Reactions. 2021. </w:t>
      </w:r>
      <w:hyperlink r:id="rId18" w:history="1">
        <w:r w:rsidRPr="006E6545">
          <w:rPr>
            <w:rStyle w:val="Hyperlink"/>
            <w:rFonts w:ascii="Arial" w:hAnsi="Arial" w:cs="Arial"/>
          </w:rPr>
          <w:t>https://doi.org/10.5772/intechopen.90372</w:t>
        </w:r>
      </w:hyperlink>
      <w:r w:rsidRPr="006E6545">
        <w:rPr>
          <w:rFonts w:ascii="Arial" w:hAnsi="Arial" w:cs="Arial"/>
        </w:rPr>
        <w:t>.</w:t>
      </w:r>
    </w:p>
    <w:p w14:paraId="07CEFD13"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[7]</w:t>
      </w:r>
      <w:r w:rsidRPr="006E6545">
        <w:rPr>
          <w:rFonts w:ascii="Arial" w:hAnsi="Arial" w:cs="Arial"/>
        </w:rPr>
        <w:tab/>
        <w:t xml:space="preserve">Akinyemi AO, Ibrahim EA. Prevalence and predictors of men’s involvement in pregnancy care in </w:t>
      </w:r>
      <w:proofErr w:type="spellStart"/>
      <w:r w:rsidRPr="006E6545">
        <w:rPr>
          <w:rFonts w:ascii="Arial" w:hAnsi="Arial" w:cs="Arial"/>
        </w:rPr>
        <w:t>Modakeke</w:t>
      </w:r>
      <w:proofErr w:type="spellEnd"/>
      <w:r w:rsidRPr="006E6545">
        <w:rPr>
          <w:rFonts w:ascii="Arial" w:hAnsi="Arial" w:cs="Arial"/>
        </w:rPr>
        <w:t xml:space="preserve">, Southwest Nigeria. Front Glob </w:t>
      </w:r>
      <w:proofErr w:type="spellStart"/>
      <w:r w:rsidRPr="006E6545">
        <w:rPr>
          <w:rFonts w:ascii="Arial" w:hAnsi="Arial" w:cs="Arial"/>
        </w:rPr>
        <w:t>Womens</w:t>
      </w:r>
      <w:proofErr w:type="spellEnd"/>
      <w:r w:rsidRPr="006E6545">
        <w:rPr>
          <w:rFonts w:ascii="Arial" w:hAnsi="Arial" w:cs="Arial"/>
        </w:rPr>
        <w:t xml:space="preserve"> Health </w:t>
      </w:r>
      <w:proofErr w:type="gramStart"/>
      <w:r w:rsidRPr="006E6545">
        <w:rPr>
          <w:rFonts w:ascii="Arial" w:hAnsi="Arial" w:cs="Arial"/>
        </w:rPr>
        <w:t>2024;5:1337094</w:t>
      </w:r>
      <w:proofErr w:type="gramEnd"/>
      <w:r w:rsidRPr="006E6545">
        <w:rPr>
          <w:rFonts w:ascii="Arial" w:hAnsi="Arial" w:cs="Arial"/>
        </w:rPr>
        <w:t xml:space="preserve">. </w:t>
      </w:r>
      <w:hyperlink r:id="rId19" w:history="1">
        <w:r w:rsidRPr="006E6545">
          <w:rPr>
            <w:rStyle w:val="Hyperlink"/>
            <w:rFonts w:ascii="Arial" w:hAnsi="Arial" w:cs="Arial"/>
          </w:rPr>
          <w:t>https://doi.org/10.3389/FGWH.2024.1337094</w:t>
        </w:r>
      </w:hyperlink>
      <w:r w:rsidRPr="006E6545">
        <w:rPr>
          <w:rFonts w:ascii="Arial" w:hAnsi="Arial" w:cs="Arial"/>
        </w:rPr>
        <w:t xml:space="preserve">. </w:t>
      </w:r>
    </w:p>
    <w:p w14:paraId="2ACF6E30"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[8]</w:t>
      </w:r>
      <w:r w:rsidRPr="006E6545">
        <w:rPr>
          <w:rFonts w:ascii="Arial" w:hAnsi="Arial" w:cs="Arial"/>
        </w:rPr>
        <w:tab/>
        <w:t xml:space="preserve">Kalindi AM, Houle B, Smyth BM, </w:t>
      </w:r>
      <w:proofErr w:type="spellStart"/>
      <w:r w:rsidRPr="006E6545">
        <w:rPr>
          <w:rFonts w:ascii="Arial" w:hAnsi="Arial" w:cs="Arial"/>
        </w:rPr>
        <w:t>Chisumpa</w:t>
      </w:r>
      <w:proofErr w:type="spellEnd"/>
      <w:r w:rsidRPr="006E6545">
        <w:rPr>
          <w:rFonts w:ascii="Arial" w:hAnsi="Arial" w:cs="Arial"/>
        </w:rPr>
        <w:t xml:space="preserve"> VH. Gender inequities in women’s access to maternal health care </w:t>
      </w:r>
      <w:proofErr w:type="spellStart"/>
      <w:r w:rsidRPr="006E6545">
        <w:rPr>
          <w:rFonts w:ascii="Arial" w:hAnsi="Arial" w:cs="Arial"/>
        </w:rPr>
        <w:t>utilisation</w:t>
      </w:r>
      <w:proofErr w:type="spellEnd"/>
      <w:r w:rsidRPr="006E6545">
        <w:rPr>
          <w:rFonts w:ascii="Arial" w:hAnsi="Arial" w:cs="Arial"/>
        </w:rPr>
        <w:t xml:space="preserve"> in Zambia: a qualitative analysis. BMC Pregnancy Childbirth </w:t>
      </w:r>
      <w:proofErr w:type="gramStart"/>
      <w:r w:rsidRPr="006E6545">
        <w:rPr>
          <w:rFonts w:ascii="Arial" w:hAnsi="Arial" w:cs="Arial"/>
        </w:rPr>
        <w:t>2023;23:1</w:t>
      </w:r>
      <w:proofErr w:type="gramEnd"/>
      <w:r w:rsidRPr="006E6545">
        <w:rPr>
          <w:rFonts w:ascii="Arial" w:hAnsi="Arial" w:cs="Arial"/>
        </w:rPr>
        <w:t xml:space="preserve">–11. </w:t>
      </w:r>
      <w:hyperlink r:id="rId20" w:history="1">
        <w:r w:rsidRPr="006E6545">
          <w:rPr>
            <w:rStyle w:val="Hyperlink"/>
            <w:rFonts w:ascii="Arial" w:hAnsi="Arial" w:cs="Arial"/>
          </w:rPr>
          <w:t>https://doi.org/10.1186/S12884-023-06078-3</w:t>
        </w:r>
      </w:hyperlink>
      <w:r w:rsidRPr="006E6545">
        <w:rPr>
          <w:rFonts w:ascii="Arial" w:hAnsi="Arial" w:cs="Arial"/>
        </w:rPr>
        <w:t>.</w:t>
      </w:r>
    </w:p>
    <w:p w14:paraId="72C2E853"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[9]</w:t>
      </w:r>
      <w:r w:rsidRPr="006E6545">
        <w:rPr>
          <w:rFonts w:ascii="Arial" w:hAnsi="Arial" w:cs="Arial"/>
        </w:rPr>
        <w:tab/>
        <w:t xml:space="preserve">Omer S, Zakar R, Zakar MZ, Fischer F. The influence of social and cultural practices on maternal mortality: a qualitative study from South Punjab, Pakistan. </w:t>
      </w:r>
      <w:proofErr w:type="spellStart"/>
      <w:r w:rsidRPr="006E6545">
        <w:rPr>
          <w:rFonts w:ascii="Arial" w:hAnsi="Arial" w:cs="Arial"/>
        </w:rPr>
        <w:t>Reprod</w:t>
      </w:r>
      <w:proofErr w:type="spellEnd"/>
      <w:r w:rsidRPr="006E6545">
        <w:rPr>
          <w:rFonts w:ascii="Arial" w:hAnsi="Arial" w:cs="Arial"/>
        </w:rPr>
        <w:t xml:space="preserve"> Health </w:t>
      </w:r>
      <w:proofErr w:type="gramStart"/>
      <w:r w:rsidRPr="006E6545">
        <w:rPr>
          <w:rFonts w:ascii="Arial" w:hAnsi="Arial" w:cs="Arial"/>
        </w:rPr>
        <w:t>2021;18:1</w:t>
      </w:r>
      <w:proofErr w:type="gramEnd"/>
      <w:r w:rsidRPr="006E6545">
        <w:rPr>
          <w:rFonts w:ascii="Arial" w:hAnsi="Arial" w:cs="Arial"/>
        </w:rPr>
        <w:t xml:space="preserve">–12. </w:t>
      </w:r>
      <w:hyperlink r:id="rId21" w:history="1">
        <w:r w:rsidRPr="006E6545">
          <w:rPr>
            <w:rStyle w:val="Hyperlink"/>
            <w:rFonts w:ascii="Arial" w:hAnsi="Arial" w:cs="Arial"/>
          </w:rPr>
          <w:t>https://doi.org/10.1186/S12978-021-01151-6</w:t>
        </w:r>
      </w:hyperlink>
      <w:r w:rsidRPr="006E6545">
        <w:rPr>
          <w:rFonts w:ascii="Arial" w:hAnsi="Arial" w:cs="Arial"/>
        </w:rPr>
        <w:t>.</w:t>
      </w:r>
    </w:p>
    <w:p w14:paraId="3A579D88"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[10]</w:t>
      </w:r>
      <w:r w:rsidRPr="006E6545">
        <w:rPr>
          <w:rFonts w:ascii="Arial" w:hAnsi="Arial" w:cs="Arial"/>
        </w:rPr>
        <w:tab/>
        <w:t xml:space="preserve">World Health Organization (WHO). Trends in maternal mortality 2000 to 2020: estimates by WHO, UNICEF, UNFPA, World Bank Group and UNDESA/Population </w:t>
      </w:r>
      <w:r w:rsidRPr="006E6545">
        <w:rPr>
          <w:rFonts w:ascii="Arial" w:hAnsi="Arial" w:cs="Arial"/>
        </w:rPr>
        <w:lastRenderedPageBreak/>
        <w:t xml:space="preserve">Division 2023. </w:t>
      </w:r>
      <w:hyperlink r:id="rId22" w:history="1">
        <w:r w:rsidRPr="006E6545">
          <w:rPr>
            <w:rStyle w:val="Hyperlink"/>
            <w:rFonts w:ascii="Arial" w:hAnsi="Arial" w:cs="Arial"/>
          </w:rPr>
          <w:t>https://www.who.int/publications/i/item/9789240068759</w:t>
        </w:r>
      </w:hyperlink>
      <w:r w:rsidRPr="006E6545">
        <w:rPr>
          <w:rFonts w:ascii="Arial" w:hAnsi="Arial" w:cs="Arial"/>
        </w:rPr>
        <w:t xml:space="preserve"> (accessed July 23, 2025).</w:t>
      </w:r>
    </w:p>
    <w:p w14:paraId="4E433B1A"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[11]</w:t>
      </w:r>
      <w:r w:rsidRPr="006E6545">
        <w:rPr>
          <w:rFonts w:ascii="Arial" w:hAnsi="Arial" w:cs="Arial"/>
        </w:rPr>
        <w:tab/>
      </w:r>
      <w:proofErr w:type="spellStart"/>
      <w:r w:rsidRPr="006E6545">
        <w:rPr>
          <w:rFonts w:ascii="Arial" w:hAnsi="Arial" w:cs="Arial"/>
        </w:rPr>
        <w:t>Azuh</w:t>
      </w:r>
      <w:proofErr w:type="spellEnd"/>
      <w:r w:rsidRPr="006E6545">
        <w:rPr>
          <w:rFonts w:ascii="Arial" w:hAnsi="Arial" w:cs="Arial"/>
        </w:rPr>
        <w:t xml:space="preserve"> D, </w:t>
      </w:r>
      <w:proofErr w:type="spellStart"/>
      <w:r w:rsidRPr="006E6545">
        <w:rPr>
          <w:rFonts w:ascii="Arial" w:hAnsi="Arial" w:cs="Arial"/>
        </w:rPr>
        <w:t>Fayomi</w:t>
      </w:r>
      <w:proofErr w:type="spellEnd"/>
      <w:r w:rsidRPr="006E6545">
        <w:rPr>
          <w:rFonts w:ascii="Arial" w:hAnsi="Arial" w:cs="Arial"/>
        </w:rPr>
        <w:t xml:space="preserve"> O, Ajayi, Lady, </w:t>
      </w:r>
      <w:proofErr w:type="spellStart"/>
      <w:r w:rsidRPr="006E6545">
        <w:rPr>
          <w:rFonts w:ascii="Arial" w:hAnsi="Arial" w:cs="Arial"/>
        </w:rPr>
        <w:t>Azuh</w:t>
      </w:r>
      <w:proofErr w:type="spellEnd"/>
      <w:r w:rsidRPr="006E6545">
        <w:rPr>
          <w:rFonts w:ascii="Arial" w:hAnsi="Arial" w:cs="Arial"/>
        </w:rPr>
        <w:t xml:space="preserve"> D, </w:t>
      </w:r>
      <w:proofErr w:type="spellStart"/>
      <w:r w:rsidRPr="006E6545">
        <w:rPr>
          <w:rFonts w:ascii="Arial" w:hAnsi="Arial" w:cs="Arial"/>
        </w:rPr>
        <w:t>Fayomi</w:t>
      </w:r>
      <w:proofErr w:type="spellEnd"/>
      <w:r w:rsidRPr="006E6545">
        <w:rPr>
          <w:rFonts w:ascii="Arial" w:hAnsi="Arial" w:cs="Arial"/>
        </w:rPr>
        <w:t xml:space="preserve"> O, Ajayi, Lady. Socio-Cultural Factors of Gender Roles in Women’s Healthcare Utilization in Southwest Nigeria. Open J Soc Sci </w:t>
      </w:r>
      <w:proofErr w:type="gramStart"/>
      <w:r w:rsidRPr="006E6545">
        <w:rPr>
          <w:rFonts w:ascii="Arial" w:hAnsi="Arial" w:cs="Arial"/>
        </w:rPr>
        <w:t>2015;3:105</w:t>
      </w:r>
      <w:proofErr w:type="gramEnd"/>
      <w:r w:rsidRPr="006E6545">
        <w:rPr>
          <w:rFonts w:ascii="Arial" w:hAnsi="Arial" w:cs="Arial"/>
        </w:rPr>
        <w:t xml:space="preserve">–17. </w:t>
      </w:r>
      <w:hyperlink r:id="rId23" w:history="1">
        <w:r w:rsidRPr="006E6545">
          <w:rPr>
            <w:rStyle w:val="Hyperlink"/>
            <w:rFonts w:ascii="Arial" w:hAnsi="Arial" w:cs="Arial"/>
          </w:rPr>
          <w:t>https://doi.org/10.4236/JSS.2015.34013</w:t>
        </w:r>
      </w:hyperlink>
      <w:r w:rsidRPr="006E6545">
        <w:rPr>
          <w:rFonts w:ascii="Arial" w:hAnsi="Arial" w:cs="Arial"/>
        </w:rPr>
        <w:t>.</w:t>
      </w:r>
    </w:p>
    <w:p w14:paraId="043F4657"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[12]</w:t>
      </w:r>
      <w:r w:rsidRPr="006E6545">
        <w:rPr>
          <w:rFonts w:ascii="Arial" w:hAnsi="Arial" w:cs="Arial"/>
        </w:rPr>
        <w:tab/>
      </w:r>
      <w:proofErr w:type="spellStart"/>
      <w:r w:rsidRPr="006E6545">
        <w:rPr>
          <w:rFonts w:ascii="Arial" w:hAnsi="Arial" w:cs="Arial"/>
        </w:rPr>
        <w:t>Roudsari</w:t>
      </w:r>
      <w:proofErr w:type="spellEnd"/>
      <w:r w:rsidRPr="006E6545">
        <w:rPr>
          <w:rFonts w:ascii="Arial" w:hAnsi="Arial" w:cs="Arial"/>
        </w:rPr>
        <w:t xml:space="preserve"> RL, </w:t>
      </w:r>
      <w:proofErr w:type="spellStart"/>
      <w:r w:rsidRPr="006E6545">
        <w:rPr>
          <w:rFonts w:ascii="Arial" w:hAnsi="Arial" w:cs="Arial"/>
        </w:rPr>
        <w:t>sharifi</w:t>
      </w:r>
      <w:proofErr w:type="spellEnd"/>
      <w:r w:rsidRPr="006E6545">
        <w:rPr>
          <w:rFonts w:ascii="Arial" w:hAnsi="Arial" w:cs="Arial"/>
        </w:rPr>
        <w:t xml:space="preserve"> F, Goudarzi F. Barriers to the participation of men in reproductive health care: a systematic review and meta-synthesis. BMC Public Health </w:t>
      </w:r>
      <w:proofErr w:type="gramStart"/>
      <w:r w:rsidRPr="006E6545">
        <w:rPr>
          <w:rFonts w:ascii="Arial" w:hAnsi="Arial" w:cs="Arial"/>
        </w:rPr>
        <w:t>2023;23:1</w:t>
      </w:r>
      <w:proofErr w:type="gramEnd"/>
      <w:r w:rsidRPr="006E6545">
        <w:rPr>
          <w:rFonts w:ascii="Arial" w:hAnsi="Arial" w:cs="Arial"/>
        </w:rPr>
        <w:t xml:space="preserve">–37. </w:t>
      </w:r>
      <w:hyperlink r:id="rId24" w:history="1">
        <w:r w:rsidRPr="006E6545">
          <w:rPr>
            <w:rStyle w:val="Hyperlink"/>
            <w:rFonts w:ascii="Arial" w:hAnsi="Arial" w:cs="Arial"/>
          </w:rPr>
          <w:t>https://doi.org/10.1186/S12889-023-15692-X</w:t>
        </w:r>
      </w:hyperlink>
      <w:r w:rsidRPr="006E6545">
        <w:rPr>
          <w:rFonts w:ascii="Arial" w:hAnsi="Arial" w:cs="Arial"/>
        </w:rPr>
        <w:t>.</w:t>
      </w:r>
    </w:p>
    <w:p w14:paraId="0A7A2EAE"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[13]</w:t>
      </w:r>
      <w:r w:rsidRPr="006E6545">
        <w:rPr>
          <w:rFonts w:ascii="Arial" w:hAnsi="Arial" w:cs="Arial"/>
        </w:rPr>
        <w:tab/>
      </w:r>
      <w:proofErr w:type="spellStart"/>
      <w:r w:rsidRPr="006E6545">
        <w:rPr>
          <w:rFonts w:ascii="Arial" w:hAnsi="Arial" w:cs="Arial"/>
        </w:rPr>
        <w:t>Mbadugha</w:t>
      </w:r>
      <w:proofErr w:type="spellEnd"/>
      <w:r w:rsidRPr="006E6545">
        <w:rPr>
          <w:rFonts w:ascii="Arial" w:hAnsi="Arial" w:cs="Arial"/>
        </w:rPr>
        <w:t xml:space="preserve"> CJ, </w:t>
      </w:r>
      <w:proofErr w:type="spellStart"/>
      <w:r w:rsidRPr="006E6545">
        <w:rPr>
          <w:rFonts w:ascii="Arial" w:hAnsi="Arial" w:cs="Arial"/>
        </w:rPr>
        <w:t>Anetekhai</w:t>
      </w:r>
      <w:proofErr w:type="spellEnd"/>
      <w:r w:rsidRPr="006E6545">
        <w:rPr>
          <w:rFonts w:ascii="Arial" w:hAnsi="Arial" w:cs="Arial"/>
        </w:rPr>
        <w:t xml:space="preserve"> CJ, </w:t>
      </w:r>
      <w:proofErr w:type="spellStart"/>
      <w:r w:rsidRPr="006E6545">
        <w:rPr>
          <w:rFonts w:ascii="Arial" w:hAnsi="Arial" w:cs="Arial"/>
        </w:rPr>
        <w:t>Obiekwu</w:t>
      </w:r>
      <w:proofErr w:type="spellEnd"/>
      <w:r w:rsidRPr="006E6545">
        <w:rPr>
          <w:rFonts w:ascii="Arial" w:hAnsi="Arial" w:cs="Arial"/>
        </w:rPr>
        <w:t xml:space="preserve"> AL, Okonkwo I, </w:t>
      </w:r>
      <w:proofErr w:type="spellStart"/>
      <w:r w:rsidRPr="006E6545">
        <w:rPr>
          <w:rFonts w:ascii="Arial" w:hAnsi="Arial" w:cs="Arial"/>
        </w:rPr>
        <w:t>Ingwu</w:t>
      </w:r>
      <w:proofErr w:type="spellEnd"/>
      <w:r w:rsidRPr="006E6545">
        <w:rPr>
          <w:rFonts w:ascii="Arial" w:hAnsi="Arial" w:cs="Arial"/>
        </w:rPr>
        <w:t xml:space="preserve"> JA. Adult male involvement in maternity care in Enugu State, Nigeria: A cross-sectional study. Eur J Midwifery 2019;3. </w:t>
      </w:r>
      <w:hyperlink r:id="rId25" w:history="1">
        <w:r w:rsidRPr="006E6545">
          <w:rPr>
            <w:rStyle w:val="Hyperlink"/>
            <w:rFonts w:ascii="Arial" w:hAnsi="Arial" w:cs="Arial"/>
          </w:rPr>
          <w:t>https://doi.org/10.18332/EJM/112258</w:t>
        </w:r>
      </w:hyperlink>
      <w:r w:rsidRPr="006E6545">
        <w:rPr>
          <w:rFonts w:ascii="Arial" w:hAnsi="Arial" w:cs="Arial"/>
        </w:rPr>
        <w:t xml:space="preserve">. </w:t>
      </w:r>
    </w:p>
    <w:p w14:paraId="0C5D9019"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[14]</w:t>
      </w:r>
      <w:r w:rsidRPr="006E6545">
        <w:rPr>
          <w:rFonts w:ascii="Arial" w:hAnsi="Arial" w:cs="Arial"/>
        </w:rPr>
        <w:tab/>
      </w:r>
      <w:proofErr w:type="spellStart"/>
      <w:r w:rsidRPr="006E6545">
        <w:rPr>
          <w:rFonts w:ascii="Arial" w:hAnsi="Arial" w:cs="Arial"/>
        </w:rPr>
        <w:t>Mochache</w:t>
      </w:r>
      <w:proofErr w:type="spellEnd"/>
      <w:r w:rsidRPr="006E6545">
        <w:rPr>
          <w:rFonts w:ascii="Arial" w:hAnsi="Arial" w:cs="Arial"/>
        </w:rPr>
        <w:t xml:space="preserve"> V, </w:t>
      </w:r>
      <w:proofErr w:type="spellStart"/>
      <w:r w:rsidRPr="006E6545">
        <w:rPr>
          <w:rFonts w:ascii="Arial" w:hAnsi="Arial" w:cs="Arial"/>
        </w:rPr>
        <w:t>Wanje</w:t>
      </w:r>
      <w:proofErr w:type="spellEnd"/>
      <w:r w:rsidRPr="006E6545">
        <w:rPr>
          <w:rFonts w:ascii="Arial" w:hAnsi="Arial" w:cs="Arial"/>
        </w:rPr>
        <w:t xml:space="preserve"> G, </w:t>
      </w:r>
      <w:proofErr w:type="spellStart"/>
      <w:r w:rsidRPr="006E6545">
        <w:rPr>
          <w:rFonts w:ascii="Arial" w:hAnsi="Arial" w:cs="Arial"/>
        </w:rPr>
        <w:t>Nyagah</w:t>
      </w:r>
      <w:proofErr w:type="spellEnd"/>
      <w:r w:rsidRPr="006E6545">
        <w:rPr>
          <w:rFonts w:ascii="Arial" w:hAnsi="Arial" w:cs="Arial"/>
        </w:rPr>
        <w:t xml:space="preserve"> L, Lakhani A, El-</w:t>
      </w:r>
      <w:proofErr w:type="spellStart"/>
      <w:r w:rsidRPr="006E6545">
        <w:rPr>
          <w:rFonts w:ascii="Arial" w:hAnsi="Arial" w:cs="Arial"/>
        </w:rPr>
        <w:t>Busaidy</w:t>
      </w:r>
      <w:proofErr w:type="spellEnd"/>
      <w:r w:rsidRPr="006E6545">
        <w:rPr>
          <w:rFonts w:ascii="Arial" w:hAnsi="Arial" w:cs="Arial"/>
        </w:rPr>
        <w:t xml:space="preserve"> H, </w:t>
      </w:r>
      <w:proofErr w:type="spellStart"/>
      <w:r w:rsidRPr="006E6545">
        <w:rPr>
          <w:rFonts w:ascii="Arial" w:hAnsi="Arial" w:cs="Arial"/>
        </w:rPr>
        <w:t>Temmerman</w:t>
      </w:r>
      <w:proofErr w:type="spellEnd"/>
      <w:r w:rsidRPr="006E6545">
        <w:rPr>
          <w:rFonts w:ascii="Arial" w:hAnsi="Arial" w:cs="Arial"/>
        </w:rPr>
        <w:t xml:space="preserve"> M, et al. Religious, socio-cultural norms and gender stereotypes influence uptake and utilization of maternal health services among the Digo community in Kwale, Kenya: A qualitative study. </w:t>
      </w:r>
      <w:proofErr w:type="spellStart"/>
      <w:r w:rsidRPr="006E6545">
        <w:rPr>
          <w:rFonts w:ascii="Arial" w:hAnsi="Arial" w:cs="Arial"/>
        </w:rPr>
        <w:t>Reprod</w:t>
      </w:r>
      <w:proofErr w:type="spellEnd"/>
      <w:r w:rsidRPr="006E6545">
        <w:rPr>
          <w:rFonts w:ascii="Arial" w:hAnsi="Arial" w:cs="Arial"/>
        </w:rPr>
        <w:t xml:space="preserve"> Health </w:t>
      </w:r>
      <w:proofErr w:type="gramStart"/>
      <w:r w:rsidRPr="006E6545">
        <w:rPr>
          <w:rFonts w:ascii="Arial" w:hAnsi="Arial" w:cs="Arial"/>
        </w:rPr>
        <w:t>2020;17:1</w:t>
      </w:r>
      <w:proofErr w:type="gramEnd"/>
      <w:r w:rsidRPr="006E6545">
        <w:rPr>
          <w:rFonts w:ascii="Arial" w:hAnsi="Arial" w:cs="Arial"/>
        </w:rPr>
        <w:t xml:space="preserve">–10. </w:t>
      </w:r>
      <w:hyperlink r:id="rId26" w:history="1">
        <w:r w:rsidRPr="006E6545">
          <w:rPr>
            <w:rStyle w:val="Hyperlink"/>
            <w:rFonts w:ascii="Arial" w:hAnsi="Arial" w:cs="Arial"/>
          </w:rPr>
          <w:t>https://doi.org/10.1186/S12978-020-00919-6</w:t>
        </w:r>
      </w:hyperlink>
      <w:r w:rsidRPr="006E6545">
        <w:rPr>
          <w:rFonts w:ascii="Arial" w:hAnsi="Arial" w:cs="Arial"/>
        </w:rPr>
        <w:t xml:space="preserve">. </w:t>
      </w:r>
    </w:p>
    <w:p w14:paraId="7C6DBC1C"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[15]</w:t>
      </w:r>
      <w:r w:rsidRPr="006E6545">
        <w:rPr>
          <w:rFonts w:ascii="Arial" w:hAnsi="Arial" w:cs="Arial"/>
        </w:rPr>
        <w:tab/>
        <w:t xml:space="preserve">Kassahun A, Zewdie A. Decision-making autonomy in maternal health service use and associated factors among women in </w:t>
      </w:r>
      <w:proofErr w:type="spellStart"/>
      <w:r w:rsidRPr="006E6545">
        <w:rPr>
          <w:rFonts w:ascii="Arial" w:hAnsi="Arial" w:cs="Arial"/>
        </w:rPr>
        <w:t>Mettu</w:t>
      </w:r>
      <w:proofErr w:type="spellEnd"/>
      <w:r w:rsidRPr="006E6545">
        <w:rPr>
          <w:rFonts w:ascii="Arial" w:hAnsi="Arial" w:cs="Arial"/>
        </w:rPr>
        <w:t xml:space="preserve"> District, Southwest Ethiopia: A community-based cross-sectional study. BMJ Open 2022;12. </w:t>
      </w:r>
      <w:hyperlink r:id="rId27" w:history="1">
        <w:r w:rsidRPr="006E6545">
          <w:rPr>
            <w:rStyle w:val="Hyperlink"/>
            <w:rFonts w:ascii="Arial" w:hAnsi="Arial" w:cs="Arial"/>
          </w:rPr>
          <w:t>https://doi.org/10.1136/BMJOPEN-2021-059307</w:t>
        </w:r>
      </w:hyperlink>
      <w:r w:rsidRPr="006E6545">
        <w:rPr>
          <w:rFonts w:ascii="Arial" w:hAnsi="Arial" w:cs="Arial"/>
        </w:rPr>
        <w:t xml:space="preserve">. </w:t>
      </w:r>
    </w:p>
    <w:p w14:paraId="18D684BF"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[16]</w:t>
      </w:r>
      <w:r w:rsidRPr="006E6545">
        <w:rPr>
          <w:rFonts w:ascii="Arial" w:hAnsi="Arial" w:cs="Arial"/>
        </w:rPr>
        <w:tab/>
        <w:t xml:space="preserve">Mkandawire E, Hendriks SL. A qualitative analysis of men’s involvement in maternal and child health as a policy intervention in rural Central Malawi. BMC Pregnancy Childbirth </w:t>
      </w:r>
      <w:proofErr w:type="gramStart"/>
      <w:r w:rsidRPr="006E6545">
        <w:rPr>
          <w:rFonts w:ascii="Arial" w:hAnsi="Arial" w:cs="Arial"/>
        </w:rPr>
        <w:t>2018;18:1</w:t>
      </w:r>
      <w:proofErr w:type="gramEnd"/>
      <w:r w:rsidRPr="006E6545">
        <w:rPr>
          <w:rFonts w:ascii="Arial" w:hAnsi="Arial" w:cs="Arial"/>
        </w:rPr>
        <w:t xml:space="preserve">–12. </w:t>
      </w:r>
      <w:hyperlink r:id="rId28" w:history="1">
        <w:r w:rsidRPr="006E6545">
          <w:rPr>
            <w:rStyle w:val="Hyperlink"/>
            <w:rFonts w:ascii="Arial" w:hAnsi="Arial" w:cs="Arial"/>
          </w:rPr>
          <w:t>https://doi.org/10.1186/S12884-018-1669-5</w:t>
        </w:r>
      </w:hyperlink>
      <w:r w:rsidRPr="006E6545">
        <w:rPr>
          <w:rFonts w:ascii="Arial" w:hAnsi="Arial" w:cs="Arial"/>
        </w:rPr>
        <w:t xml:space="preserve">. </w:t>
      </w:r>
    </w:p>
    <w:p w14:paraId="78AF4F8D"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[17]</w:t>
      </w:r>
      <w:r w:rsidRPr="006E6545">
        <w:rPr>
          <w:rFonts w:ascii="Arial" w:hAnsi="Arial" w:cs="Arial"/>
        </w:rPr>
        <w:tab/>
        <w:t xml:space="preserve">Sharma S, Bhuvan KC, Khatri A. Factors influencing male participation in reproductive health: a qualitative study. J </w:t>
      </w:r>
      <w:proofErr w:type="spellStart"/>
      <w:r w:rsidRPr="006E6545">
        <w:rPr>
          <w:rFonts w:ascii="Arial" w:hAnsi="Arial" w:cs="Arial"/>
        </w:rPr>
        <w:t>Multidiscip</w:t>
      </w:r>
      <w:proofErr w:type="spellEnd"/>
      <w:r w:rsidRPr="006E6545">
        <w:rPr>
          <w:rFonts w:ascii="Arial" w:hAnsi="Arial" w:cs="Arial"/>
        </w:rPr>
        <w:t xml:space="preserve"> </w:t>
      </w:r>
      <w:proofErr w:type="spellStart"/>
      <w:r w:rsidRPr="006E6545">
        <w:rPr>
          <w:rFonts w:ascii="Arial" w:hAnsi="Arial" w:cs="Arial"/>
        </w:rPr>
        <w:t>Healthc</w:t>
      </w:r>
      <w:proofErr w:type="spellEnd"/>
      <w:r w:rsidRPr="006E6545">
        <w:rPr>
          <w:rFonts w:ascii="Arial" w:hAnsi="Arial" w:cs="Arial"/>
        </w:rPr>
        <w:t xml:space="preserve"> </w:t>
      </w:r>
      <w:proofErr w:type="gramStart"/>
      <w:r w:rsidRPr="006E6545">
        <w:rPr>
          <w:rFonts w:ascii="Arial" w:hAnsi="Arial" w:cs="Arial"/>
        </w:rPr>
        <w:t>2018;11:601</w:t>
      </w:r>
      <w:proofErr w:type="gramEnd"/>
      <w:r w:rsidRPr="006E6545">
        <w:rPr>
          <w:rFonts w:ascii="Arial" w:hAnsi="Arial" w:cs="Arial"/>
        </w:rPr>
        <w:t xml:space="preserve">. </w:t>
      </w:r>
      <w:hyperlink r:id="rId29" w:history="1">
        <w:r w:rsidRPr="006E6545">
          <w:rPr>
            <w:rStyle w:val="Hyperlink"/>
            <w:rFonts w:ascii="Arial" w:hAnsi="Arial" w:cs="Arial"/>
          </w:rPr>
          <w:t>https://doi.org/10.2147/JMDH.S176267</w:t>
        </w:r>
      </w:hyperlink>
      <w:r w:rsidRPr="006E6545">
        <w:rPr>
          <w:rFonts w:ascii="Arial" w:hAnsi="Arial" w:cs="Arial"/>
        </w:rPr>
        <w:t xml:space="preserve">. </w:t>
      </w:r>
    </w:p>
    <w:p w14:paraId="788BCEF4"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[18]</w:t>
      </w:r>
      <w:r w:rsidRPr="006E6545">
        <w:rPr>
          <w:rFonts w:ascii="Arial" w:hAnsi="Arial" w:cs="Arial"/>
        </w:rPr>
        <w:tab/>
      </w:r>
      <w:proofErr w:type="spellStart"/>
      <w:r w:rsidRPr="006E6545">
        <w:rPr>
          <w:rFonts w:ascii="Arial" w:hAnsi="Arial" w:cs="Arial"/>
        </w:rPr>
        <w:t>Guspianto</w:t>
      </w:r>
      <w:proofErr w:type="spellEnd"/>
      <w:r w:rsidRPr="006E6545">
        <w:rPr>
          <w:rFonts w:ascii="Arial" w:hAnsi="Arial" w:cs="Arial"/>
        </w:rPr>
        <w:t xml:space="preserve">, </w:t>
      </w:r>
      <w:proofErr w:type="spellStart"/>
      <w:r w:rsidRPr="006E6545">
        <w:rPr>
          <w:rFonts w:ascii="Arial" w:hAnsi="Arial" w:cs="Arial"/>
        </w:rPr>
        <w:t>Ibnu</w:t>
      </w:r>
      <w:proofErr w:type="spellEnd"/>
      <w:r w:rsidRPr="006E6545">
        <w:rPr>
          <w:rFonts w:ascii="Arial" w:hAnsi="Arial" w:cs="Arial"/>
        </w:rPr>
        <w:t xml:space="preserve"> IN, </w:t>
      </w:r>
      <w:proofErr w:type="spellStart"/>
      <w:r w:rsidRPr="006E6545">
        <w:rPr>
          <w:rFonts w:ascii="Arial" w:hAnsi="Arial" w:cs="Arial"/>
        </w:rPr>
        <w:t>Asyary</w:t>
      </w:r>
      <w:proofErr w:type="spellEnd"/>
      <w:r w:rsidRPr="006E6545">
        <w:rPr>
          <w:rFonts w:ascii="Arial" w:hAnsi="Arial" w:cs="Arial"/>
        </w:rPr>
        <w:t xml:space="preserve"> A. Associated Factors of Male Participation in Antenatal Care in </w:t>
      </w:r>
      <w:proofErr w:type="spellStart"/>
      <w:r w:rsidRPr="006E6545">
        <w:rPr>
          <w:rFonts w:ascii="Arial" w:hAnsi="Arial" w:cs="Arial"/>
        </w:rPr>
        <w:t>Muaro</w:t>
      </w:r>
      <w:proofErr w:type="spellEnd"/>
      <w:r w:rsidRPr="006E6545">
        <w:rPr>
          <w:rFonts w:ascii="Arial" w:hAnsi="Arial" w:cs="Arial"/>
        </w:rPr>
        <w:t xml:space="preserve"> Jambi District, Indonesia. J Pregnancy 2022;2022. </w:t>
      </w:r>
      <w:hyperlink r:id="rId30" w:history="1">
        <w:r w:rsidRPr="006E6545">
          <w:rPr>
            <w:rStyle w:val="Hyperlink"/>
            <w:rFonts w:ascii="Arial" w:hAnsi="Arial" w:cs="Arial"/>
          </w:rPr>
          <w:t>https://doi.org/10.1155/2022/6842278</w:t>
        </w:r>
      </w:hyperlink>
      <w:r w:rsidRPr="006E6545">
        <w:rPr>
          <w:rFonts w:ascii="Arial" w:hAnsi="Arial" w:cs="Arial"/>
        </w:rPr>
        <w:t xml:space="preserve">. </w:t>
      </w:r>
    </w:p>
    <w:p w14:paraId="268F54DD"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[19]</w:t>
      </w:r>
      <w:r w:rsidRPr="006E6545">
        <w:rPr>
          <w:rFonts w:ascii="Arial" w:hAnsi="Arial" w:cs="Arial"/>
        </w:rPr>
        <w:tab/>
      </w:r>
      <w:proofErr w:type="spellStart"/>
      <w:r w:rsidRPr="006E6545">
        <w:rPr>
          <w:rFonts w:ascii="Arial" w:hAnsi="Arial" w:cs="Arial"/>
        </w:rPr>
        <w:t>Isokon</w:t>
      </w:r>
      <w:proofErr w:type="spellEnd"/>
      <w:r w:rsidRPr="006E6545">
        <w:rPr>
          <w:rFonts w:ascii="Arial" w:hAnsi="Arial" w:cs="Arial"/>
        </w:rPr>
        <w:t xml:space="preserve"> BE, </w:t>
      </w:r>
      <w:proofErr w:type="spellStart"/>
      <w:r w:rsidRPr="006E6545">
        <w:rPr>
          <w:rFonts w:ascii="Arial" w:hAnsi="Arial" w:cs="Arial"/>
        </w:rPr>
        <w:t>Archibong</w:t>
      </w:r>
      <w:proofErr w:type="spellEnd"/>
      <w:r w:rsidRPr="006E6545">
        <w:rPr>
          <w:rFonts w:ascii="Arial" w:hAnsi="Arial" w:cs="Arial"/>
        </w:rPr>
        <w:t xml:space="preserve"> EP, </w:t>
      </w:r>
      <w:proofErr w:type="spellStart"/>
      <w:r w:rsidRPr="006E6545">
        <w:rPr>
          <w:rFonts w:ascii="Arial" w:hAnsi="Arial" w:cs="Arial"/>
        </w:rPr>
        <w:t>Tiku</w:t>
      </w:r>
      <w:proofErr w:type="spellEnd"/>
      <w:r w:rsidRPr="006E6545">
        <w:rPr>
          <w:rFonts w:ascii="Arial" w:hAnsi="Arial" w:cs="Arial"/>
        </w:rPr>
        <w:t xml:space="preserve"> OT, </w:t>
      </w:r>
      <w:proofErr w:type="spellStart"/>
      <w:r w:rsidRPr="006E6545">
        <w:rPr>
          <w:rFonts w:ascii="Arial" w:hAnsi="Arial" w:cs="Arial"/>
        </w:rPr>
        <w:t>Tangban</w:t>
      </w:r>
      <w:proofErr w:type="spellEnd"/>
      <w:r w:rsidRPr="006E6545">
        <w:rPr>
          <w:rFonts w:ascii="Arial" w:hAnsi="Arial" w:cs="Arial"/>
        </w:rPr>
        <w:t xml:space="preserve"> EE, </w:t>
      </w:r>
      <w:proofErr w:type="spellStart"/>
      <w:r w:rsidRPr="006E6545">
        <w:rPr>
          <w:rFonts w:ascii="Arial" w:hAnsi="Arial" w:cs="Arial"/>
        </w:rPr>
        <w:t>Edet</w:t>
      </w:r>
      <w:proofErr w:type="spellEnd"/>
      <w:r w:rsidRPr="006E6545">
        <w:rPr>
          <w:rFonts w:ascii="Arial" w:hAnsi="Arial" w:cs="Arial"/>
        </w:rPr>
        <w:t xml:space="preserve"> AF. Negative attitude of youth towards </w:t>
      </w:r>
      <w:proofErr w:type="spellStart"/>
      <w:r w:rsidRPr="006E6545">
        <w:rPr>
          <w:rFonts w:ascii="Arial" w:hAnsi="Arial" w:cs="Arial"/>
        </w:rPr>
        <w:t>african</w:t>
      </w:r>
      <w:proofErr w:type="spellEnd"/>
      <w:r w:rsidRPr="006E6545">
        <w:rPr>
          <w:rFonts w:ascii="Arial" w:hAnsi="Arial" w:cs="Arial"/>
        </w:rPr>
        <w:t xml:space="preserve"> traditional values and socio-economic implications for </w:t>
      </w:r>
      <w:proofErr w:type="spellStart"/>
      <w:r w:rsidRPr="006E6545">
        <w:rPr>
          <w:rFonts w:ascii="Arial" w:hAnsi="Arial" w:cs="Arial"/>
        </w:rPr>
        <w:t>nigeria</w:t>
      </w:r>
      <w:proofErr w:type="spellEnd"/>
      <w:r w:rsidRPr="006E6545">
        <w:rPr>
          <w:rFonts w:ascii="Arial" w:hAnsi="Arial" w:cs="Arial"/>
        </w:rPr>
        <w:t xml:space="preserve">. Global Journal of Social Sciences </w:t>
      </w:r>
      <w:proofErr w:type="gramStart"/>
      <w:r w:rsidRPr="006E6545">
        <w:rPr>
          <w:rFonts w:ascii="Arial" w:hAnsi="Arial" w:cs="Arial"/>
        </w:rPr>
        <w:t>2022;21:35</w:t>
      </w:r>
      <w:proofErr w:type="gramEnd"/>
      <w:r w:rsidRPr="006E6545">
        <w:rPr>
          <w:rFonts w:ascii="Arial" w:hAnsi="Arial" w:cs="Arial"/>
        </w:rPr>
        <w:t xml:space="preserve">–44. </w:t>
      </w:r>
      <w:hyperlink r:id="rId31" w:history="1">
        <w:r w:rsidRPr="006E6545">
          <w:rPr>
            <w:rStyle w:val="Hyperlink"/>
            <w:rFonts w:ascii="Arial" w:hAnsi="Arial" w:cs="Arial"/>
          </w:rPr>
          <w:t>https://doi.org/10.4314/GJSS.V21I2.5</w:t>
        </w:r>
      </w:hyperlink>
      <w:r w:rsidRPr="006E6545">
        <w:rPr>
          <w:rFonts w:ascii="Arial" w:hAnsi="Arial" w:cs="Arial"/>
        </w:rPr>
        <w:t xml:space="preserve">. </w:t>
      </w:r>
    </w:p>
    <w:p w14:paraId="63B75D40"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[20]</w:t>
      </w:r>
      <w:r w:rsidRPr="006E6545">
        <w:rPr>
          <w:rFonts w:ascii="Arial" w:hAnsi="Arial" w:cs="Arial"/>
        </w:rPr>
        <w:tab/>
        <w:t xml:space="preserve">Chattopadhyay A, Govil D. Men and maternal health care utilization in India and in selected less-developed states: Evidence from a large-scale survey 2015-16. J </w:t>
      </w:r>
      <w:proofErr w:type="spellStart"/>
      <w:r w:rsidRPr="006E6545">
        <w:rPr>
          <w:rFonts w:ascii="Arial" w:hAnsi="Arial" w:cs="Arial"/>
        </w:rPr>
        <w:t>Biosoc</w:t>
      </w:r>
      <w:proofErr w:type="spellEnd"/>
      <w:r w:rsidRPr="006E6545">
        <w:rPr>
          <w:rFonts w:ascii="Arial" w:hAnsi="Arial" w:cs="Arial"/>
        </w:rPr>
        <w:t xml:space="preserve"> Sci 2020;53. </w:t>
      </w:r>
      <w:hyperlink r:id="rId32" w:history="1">
        <w:r w:rsidRPr="006E6545">
          <w:rPr>
            <w:rStyle w:val="Hyperlink"/>
            <w:rFonts w:ascii="Arial" w:hAnsi="Arial" w:cs="Arial"/>
          </w:rPr>
          <w:t>https://doi.org/10.1017/S0021932020000498</w:t>
        </w:r>
      </w:hyperlink>
      <w:r w:rsidRPr="006E6545">
        <w:rPr>
          <w:rFonts w:ascii="Arial" w:hAnsi="Arial" w:cs="Arial"/>
        </w:rPr>
        <w:t xml:space="preserve">. </w:t>
      </w:r>
    </w:p>
    <w:p w14:paraId="0C815E95"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lastRenderedPageBreak/>
        <w:t>[21]</w:t>
      </w:r>
      <w:r w:rsidRPr="006E6545">
        <w:rPr>
          <w:rFonts w:ascii="Arial" w:hAnsi="Arial" w:cs="Arial"/>
        </w:rPr>
        <w:tab/>
      </w:r>
      <w:proofErr w:type="spellStart"/>
      <w:r w:rsidRPr="006E6545">
        <w:rPr>
          <w:rFonts w:ascii="Arial" w:hAnsi="Arial" w:cs="Arial"/>
        </w:rPr>
        <w:t>Moyo</w:t>
      </w:r>
      <w:proofErr w:type="spellEnd"/>
      <w:r w:rsidRPr="006E6545">
        <w:rPr>
          <w:rFonts w:ascii="Arial" w:hAnsi="Arial" w:cs="Arial"/>
        </w:rPr>
        <w:t xml:space="preserve"> E, </w:t>
      </w:r>
      <w:proofErr w:type="spellStart"/>
      <w:r w:rsidRPr="006E6545">
        <w:rPr>
          <w:rFonts w:ascii="Arial" w:hAnsi="Arial" w:cs="Arial"/>
        </w:rPr>
        <w:t>Dzinamarira</w:t>
      </w:r>
      <w:proofErr w:type="spellEnd"/>
      <w:r w:rsidRPr="006E6545">
        <w:rPr>
          <w:rFonts w:ascii="Arial" w:hAnsi="Arial" w:cs="Arial"/>
        </w:rPr>
        <w:t xml:space="preserve"> T, </w:t>
      </w:r>
      <w:proofErr w:type="spellStart"/>
      <w:r w:rsidRPr="006E6545">
        <w:rPr>
          <w:rFonts w:ascii="Arial" w:hAnsi="Arial" w:cs="Arial"/>
        </w:rPr>
        <w:t>Moyo</w:t>
      </w:r>
      <w:proofErr w:type="spellEnd"/>
      <w:r w:rsidRPr="006E6545">
        <w:rPr>
          <w:rFonts w:ascii="Arial" w:hAnsi="Arial" w:cs="Arial"/>
        </w:rPr>
        <w:t xml:space="preserve"> P, </w:t>
      </w:r>
      <w:proofErr w:type="spellStart"/>
      <w:r w:rsidRPr="006E6545">
        <w:rPr>
          <w:rFonts w:ascii="Arial" w:hAnsi="Arial" w:cs="Arial"/>
        </w:rPr>
        <w:t>Murewanhema</w:t>
      </w:r>
      <w:proofErr w:type="spellEnd"/>
      <w:r w:rsidRPr="006E6545">
        <w:rPr>
          <w:rFonts w:ascii="Arial" w:hAnsi="Arial" w:cs="Arial"/>
        </w:rPr>
        <w:t xml:space="preserve"> G, Ross A. Men’s involvement in maternal health in sub-Saharan Africa: A scoping review of enablers and barriers. Midwifery </w:t>
      </w:r>
      <w:proofErr w:type="gramStart"/>
      <w:r w:rsidRPr="006E6545">
        <w:rPr>
          <w:rFonts w:ascii="Arial" w:hAnsi="Arial" w:cs="Arial"/>
        </w:rPr>
        <w:t>2024;133:103993</w:t>
      </w:r>
      <w:proofErr w:type="gramEnd"/>
      <w:r w:rsidRPr="006E6545">
        <w:rPr>
          <w:rFonts w:ascii="Arial" w:hAnsi="Arial" w:cs="Arial"/>
        </w:rPr>
        <w:t xml:space="preserve">. </w:t>
      </w:r>
      <w:hyperlink r:id="rId33" w:history="1">
        <w:r w:rsidRPr="006E6545">
          <w:rPr>
            <w:rStyle w:val="Hyperlink"/>
            <w:rFonts w:ascii="Arial" w:hAnsi="Arial" w:cs="Arial"/>
          </w:rPr>
          <w:t>https://doi.org/10.1016/J.MIDW.2024.103993</w:t>
        </w:r>
      </w:hyperlink>
      <w:r w:rsidRPr="006E6545">
        <w:rPr>
          <w:rFonts w:ascii="Arial" w:hAnsi="Arial" w:cs="Arial"/>
        </w:rPr>
        <w:t xml:space="preserve">. </w:t>
      </w:r>
    </w:p>
    <w:p w14:paraId="5A16370B"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[22]</w:t>
      </w:r>
      <w:r w:rsidRPr="006E6545">
        <w:rPr>
          <w:rFonts w:ascii="Arial" w:hAnsi="Arial" w:cs="Arial"/>
        </w:rPr>
        <w:tab/>
        <w:t xml:space="preserve">Mapunda B, August F, </w:t>
      </w:r>
      <w:proofErr w:type="spellStart"/>
      <w:r w:rsidRPr="006E6545">
        <w:rPr>
          <w:rFonts w:ascii="Arial" w:hAnsi="Arial" w:cs="Arial"/>
        </w:rPr>
        <w:t>Mwakawanga</w:t>
      </w:r>
      <w:proofErr w:type="spellEnd"/>
      <w:r w:rsidRPr="006E6545">
        <w:rPr>
          <w:rFonts w:ascii="Arial" w:hAnsi="Arial" w:cs="Arial"/>
        </w:rPr>
        <w:t xml:space="preserve"> D, </w:t>
      </w:r>
      <w:proofErr w:type="spellStart"/>
      <w:r w:rsidRPr="006E6545">
        <w:rPr>
          <w:rFonts w:ascii="Arial" w:hAnsi="Arial" w:cs="Arial"/>
        </w:rPr>
        <w:t>Mhando</w:t>
      </w:r>
      <w:proofErr w:type="spellEnd"/>
      <w:r w:rsidRPr="006E6545">
        <w:rPr>
          <w:rFonts w:ascii="Arial" w:hAnsi="Arial" w:cs="Arial"/>
        </w:rPr>
        <w:t xml:space="preserve"> I, </w:t>
      </w:r>
      <w:proofErr w:type="spellStart"/>
      <w:r w:rsidRPr="006E6545">
        <w:rPr>
          <w:rFonts w:ascii="Arial" w:hAnsi="Arial" w:cs="Arial"/>
        </w:rPr>
        <w:t>Mgaya</w:t>
      </w:r>
      <w:proofErr w:type="spellEnd"/>
      <w:r w:rsidRPr="006E6545">
        <w:rPr>
          <w:rFonts w:ascii="Arial" w:hAnsi="Arial" w:cs="Arial"/>
        </w:rPr>
        <w:t xml:space="preserve"> A. Prevalence and barriers to male involvement in antenatal care in Dar es Salaam, Tanzania: A facility-based mixed-methods study. </w:t>
      </w:r>
      <w:proofErr w:type="spellStart"/>
      <w:r w:rsidRPr="006E6545">
        <w:rPr>
          <w:rFonts w:ascii="Arial" w:hAnsi="Arial" w:cs="Arial"/>
        </w:rPr>
        <w:t>PLoS</w:t>
      </w:r>
      <w:proofErr w:type="spellEnd"/>
      <w:r w:rsidRPr="006E6545">
        <w:rPr>
          <w:rFonts w:ascii="Arial" w:hAnsi="Arial" w:cs="Arial"/>
        </w:rPr>
        <w:t xml:space="preserve"> One 2022;</w:t>
      </w:r>
      <w:proofErr w:type="gramStart"/>
      <w:r w:rsidRPr="006E6545">
        <w:rPr>
          <w:rFonts w:ascii="Arial" w:hAnsi="Arial" w:cs="Arial"/>
        </w:rPr>
        <w:t>17:e</w:t>
      </w:r>
      <w:proofErr w:type="gramEnd"/>
      <w:r w:rsidRPr="006E6545">
        <w:rPr>
          <w:rFonts w:ascii="Arial" w:hAnsi="Arial" w:cs="Arial"/>
        </w:rPr>
        <w:t xml:space="preserve">0273316. </w:t>
      </w:r>
      <w:hyperlink r:id="rId34" w:history="1">
        <w:r w:rsidRPr="006E6545">
          <w:rPr>
            <w:rStyle w:val="Hyperlink"/>
            <w:rFonts w:ascii="Arial" w:hAnsi="Arial" w:cs="Arial"/>
          </w:rPr>
          <w:t>https://doi.org/10.1371/JOURNAL.PONE.0273316</w:t>
        </w:r>
      </w:hyperlink>
      <w:r w:rsidRPr="006E6545">
        <w:rPr>
          <w:rFonts w:ascii="Arial" w:hAnsi="Arial" w:cs="Arial"/>
        </w:rPr>
        <w:t xml:space="preserve">. </w:t>
      </w:r>
    </w:p>
    <w:p w14:paraId="214A94B0"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[23]</w:t>
      </w:r>
      <w:r w:rsidRPr="006E6545">
        <w:rPr>
          <w:rFonts w:ascii="Arial" w:hAnsi="Arial" w:cs="Arial"/>
        </w:rPr>
        <w:tab/>
        <w:t xml:space="preserve">Okafor IP, </w:t>
      </w:r>
      <w:proofErr w:type="spellStart"/>
      <w:r w:rsidRPr="006E6545">
        <w:rPr>
          <w:rFonts w:ascii="Arial" w:hAnsi="Arial" w:cs="Arial"/>
        </w:rPr>
        <w:t>Chukwudi</w:t>
      </w:r>
      <w:proofErr w:type="spellEnd"/>
      <w:r w:rsidRPr="006E6545">
        <w:rPr>
          <w:rFonts w:ascii="Arial" w:hAnsi="Arial" w:cs="Arial"/>
        </w:rPr>
        <w:t xml:space="preserve"> CL, </w:t>
      </w:r>
      <w:proofErr w:type="spellStart"/>
      <w:r w:rsidRPr="006E6545">
        <w:rPr>
          <w:rFonts w:ascii="Arial" w:hAnsi="Arial" w:cs="Arial"/>
        </w:rPr>
        <w:t>Igwilo</w:t>
      </w:r>
      <w:proofErr w:type="spellEnd"/>
      <w:r w:rsidRPr="006E6545">
        <w:rPr>
          <w:rFonts w:ascii="Arial" w:hAnsi="Arial" w:cs="Arial"/>
        </w:rPr>
        <w:t xml:space="preserve"> UU, </w:t>
      </w:r>
      <w:proofErr w:type="spellStart"/>
      <w:r w:rsidRPr="006E6545">
        <w:rPr>
          <w:rFonts w:ascii="Arial" w:hAnsi="Arial" w:cs="Arial"/>
        </w:rPr>
        <w:t>Ogunnowo</w:t>
      </w:r>
      <w:proofErr w:type="spellEnd"/>
      <w:r w:rsidRPr="006E6545">
        <w:rPr>
          <w:rFonts w:ascii="Arial" w:hAnsi="Arial" w:cs="Arial"/>
        </w:rPr>
        <w:t xml:space="preserve"> BE. “Men are the head of the family, the dominant head”: A mixed method study of male involvement in maternal and child health in a patriarchal setting, Western Nigeria. </w:t>
      </w:r>
      <w:proofErr w:type="spellStart"/>
      <w:r w:rsidRPr="006E6545">
        <w:rPr>
          <w:rFonts w:ascii="Arial" w:hAnsi="Arial" w:cs="Arial"/>
        </w:rPr>
        <w:t>PLoS</w:t>
      </w:r>
      <w:proofErr w:type="spellEnd"/>
      <w:r w:rsidRPr="006E6545">
        <w:rPr>
          <w:rFonts w:ascii="Arial" w:hAnsi="Arial" w:cs="Arial"/>
        </w:rPr>
        <w:t xml:space="preserve"> One 2022;</w:t>
      </w:r>
      <w:proofErr w:type="gramStart"/>
      <w:r w:rsidRPr="006E6545">
        <w:rPr>
          <w:rFonts w:ascii="Arial" w:hAnsi="Arial" w:cs="Arial"/>
        </w:rPr>
        <w:t>17:e</w:t>
      </w:r>
      <w:proofErr w:type="gramEnd"/>
      <w:r w:rsidRPr="006E6545">
        <w:rPr>
          <w:rFonts w:ascii="Arial" w:hAnsi="Arial" w:cs="Arial"/>
        </w:rPr>
        <w:t xml:space="preserve">0276059. </w:t>
      </w:r>
      <w:hyperlink r:id="rId35" w:history="1">
        <w:r w:rsidRPr="006E6545">
          <w:rPr>
            <w:rStyle w:val="Hyperlink"/>
            <w:rFonts w:ascii="Arial" w:hAnsi="Arial" w:cs="Arial"/>
          </w:rPr>
          <w:t>https://doi.org/10.1371/JOURNAL.PONE.0276059</w:t>
        </w:r>
      </w:hyperlink>
      <w:r w:rsidRPr="006E6545">
        <w:rPr>
          <w:rFonts w:ascii="Arial" w:hAnsi="Arial" w:cs="Arial"/>
        </w:rPr>
        <w:t xml:space="preserve">. </w:t>
      </w:r>
    </w:p>
    <w:p w14:paraId="4536E8CC"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[24]</w:t>
      </w:r>
      <w:r w:rsidRPr="006E6545">
        <w:rPr>
          <w:rFonts w:ascii="Arial" w:hAnsi="Arial" w:cs="Arial"/>
        </w:rPr>
        <w:tab/>
      </w:r>
      <w:proofErr w:type="spellStart"/>
      <w:r w:rsidRPr="006E6545">
        <w:rPr>
          <w:rFonts w:ascii="Arial" w:hAnsi="Arial" w:cs="Arial"/>
        </w:rPr>
        <w:t>Mursa</w:t>
      </w:r>
      <w:proofErr w:type="spellEnd"/>
      <w:r w:rsidRPr="006E6545">
        <w:rPr>
          <w:rFonts w:ascii="Arial" w:hAnsi="Arial" w:cs="Arial"/>
        </w:rPr>
        <w:t xml:space="preserve"> R, Patterson C, McErlean G, Halcomb E. Understanding health literacy in men: a cross-sectional survey. BMC Public Health </w:t>
      </w:r>
      <w:proofErr w:type="gramStart"/>
      <w:r w:rsidRPr="006E6545">
        <w:rPr>
          <w:rFonts w:ascii="Arial" w:hAnsi="Arial" w:cs="Arial"/>
        </w:rPr>
        <w:t>2024;24:1</w:t>
      </w:r>
      <w:proofErr w:type="gramEnd"/>
      <w:r w:rsidRPr="006E6545">
        <w:rPr>
          <w:rFonts w:ascii="Arial" w:hAnsi="Arial" w:cs="Arial"/>
        </w:rPr>
        <w:t xml:space="preserve">–8. </w:t>
      </w:r>
      <w:hyperlink r:id="rId36" w:history="1">
        <w:r w:rsidRPr="006E6545">
          <w:rPr>
            <w:rStyle w:val="Hyperlink"/>
            <w:rFonts w:ascii="Arial" w:hAnsi="Arial" w:cs="Arial"/>
          </w:rPr>
          <w:t>https://doi.org/10.1186/S12889-024-19223-0</w:t>
        </w:r>
      </w:hyperlink>
      <w:r w:rsidRPr="006E6545">
        <w:rPr>
          <w:rFonts w:ascii="Arial" w:hAnsi="Arial" w:cs="Arial"/>
        </w:rPr>
        <w:t xml:space="preserve">. </w:t>
      </w:r>
    </w:p>
    <w:p w14:paraId="668DB12D"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[25]</w:t>
      </w:r>
      <w:r w:rsidRPr="006E6545">
        <w:rPr>
          <w:rFonts w:ascii="Arial" w:hAnsi="Arial" w:cs="Arial"/>
        </w:rPr>
        <w:tab/>
        <w:t xml:space="preserve">Bishwajit G, Tang S, Yaya S, Ide S, Fu H, Wang M, et al. Factors associated with male involvement in reproductive care in Bangladesh. BMC Public Health </w:t>
      </w:r>
      <w:proofErr w:type="gramStart"/>
      <w:r w:rsidRPr="006E6545">
        <w:rPr>
          <w:rFonts w:ascii="Arial" w:hAnsi="Arial" w:cs="Arial"/>
        </w:rPr>
        <w:t>2017;17:1</w:t>
      </w:r>
      <w:proofErr w:type="gramEnd"/>
      <w:r w:rsidRPr="006E6545">
        <w:rPr>
          <w:rFonts w:ascii="Arial" w:hAnsi="Arial" w:cs="Arial"/>
        </w:rPr>
        <w:t xml:space="preserve">–8. </w:t>
      </w:r>
      <w:hyperlink r:id="rId37" w:history="1">
        <w:r w:rsidRPr="006E6545">
          <w:rPr>
            <w:rStyle w:val="Hyperlink"/>
            <w:rFonts w:ascii="Arial" w:hAnsi="Arial" w:cs="Arial"/>
          </w:rPr>
          <w:t>https://doi.org/10.1186/S12889-016-3915-Y</w:t>
        </w:r>
      </w:hyperlink>
      <w:r w:rsidRPr="006E6545">
        <w:rPr>
          <w:rFonts w:ascii="Arial" w:hAnsi="Arial" w:cs="Arial"/>
        </w:rPr>
        <w:t xml:space="preserve">. </w:t>
      </w:r>
    </w:p>
    <w:p w14:paraId="64D2E7BB"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[26]</w:t>
      </w:r>
      <w:r w:rsidRPr="006E6545">
        <w:rPr>
          <w:rFonts w:ascii="Arial" w:hAnsi="Arial" w:cs="Arial"/>
        </w:rPr>
        <w:tab/>
        <w:t xml:space="preserve">Samuel O, </w:t>
      </w:r>
      <w:proofErr w:type="spellStart"/>
      <w:r w:rsidRPr="006E6545">
        <w:rPr>
          <w:rFonts w:ascii="Arial" w:hAnsi="Arial" w:cs="Arial"/>
        </w:rPr>
        <w:t>Zewotir</w:t>
      </w:r>
      <w:proofErr w:type="spellEnd"/>
      <w:r w:rsidRPr="006E6545">
        <w:rPr>
          <w:rFonts w:ascii="Arial" w:hAnsi="Arial" w:cs="Arial"/>
        </w:rPr>
        <w:t xml:space="preserve"> T, North D. Decomposing the urban–rural inequalities in the </w:t>
      </w:r>
      <w:proofErr w:type="spellStart"/>
      <w:r w:rsidRPr="006E6545">
        <w:rPr>
          <w:rFonts w:ascii="Arial" w:hAnsi="Arial" w:cs="Arial"/>
        </w:rPr>
        <w:t>utilisation</w:t>
      </w:r>
      <w:proofErr w:type="spellEnd"/>
      <w:r w:rsidRPr="006E6545">
        <w:rPr>
          <w:rFonts w:ascii="Arial" w:hAnsi="Arial" w:cs="Arial"/>
        </w:rPr>
        <w:t xml:space="preserve"> of maternal health care services: evidence from 27 selected countries in Sub-Saharan Africa. </w:t>
      </w:r>
      <w:proofErr w:type="spellStart"/>
      <w:r w:rsidRPr="006E6545">
        <w:rPr>
          <w:rFonts w:ascii="Arial" w:hAnsi="Arial" w:cs="Arial"/>
        </w:rPr>
        <w:t>Reprod</w:t>
      </w:r>
      <w:proofErr w:type="spellEnd"/>
      <w:r w:rsidRPr="006E6545">
        <w:rPr>
          <w:rFonts w:ascii="Arial" w:hAnsi="Arial" w:cs="Arial"/>
        </w:rPr>
        <w:t xml:space="preserve"> Health </w:t>
      </w:r>
      <w:proofErr w:type="gramStart"/>
      <w:r w:rsidRPr="006E6545">
        <w:rPr>
          <w:rFonts w:ascii="Arial" w:hAnsi="Arial" w:cs="Arial"/>
        </w:rPr>
        <w:t>2021;18:1</w:t>
      </w:r>
      <w:proofErr w:type="gramEnd"/>
      <w:r w:rsidRPr="006E6545">
        <w:rPr>
          <w:rFonts w:ascii="Arial" w:hAnsi="Arial" w:cs="Arial"/>
        </w:rPr>
        <w:t xml:space="preserve">–12. </w:t>
      </w:r>
      <w:hyperlink r:id="rId38" w:history="1">
        <w:r w:rsidRPr="006E6545">
          <w:rPr>
            <w:rStyle w:val="Hyperlink"/>
            <w:rFonts w:ascii="Arial" w:hAnsi="Arial" w:cs="Arial"/>
          </w:rPr>
          <w:t>https://doi.org/10.1186/S12978-021-01268-8</w:t>
        </w:r>
      </w:hyperlink>
      <w:r w:rsidRPr="006E6545">
        <w:rPr>
          <w:rFonts w:ascii="Arial" w:hAnsi="Arial" w:cs="Arial"/>
        </w:rPr>
        <w:t xml:space="preserve">. </w:t>
      </w:r>
    </w:p>
    <w:p w14:paraId="0A10EFB7"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[27]</w:t>
      </w:r>
      <w:r w:rsidRPr="006E6545">
        <w:rPr>
          <w:rFonts w:ascii="Arial" w:hAnsi="Arial" w:cs="Arial"/>
        </w:rPr>
        <w:tab/>
        <w:t xml:space="preserve">Paul PL, Pandey S. An examination of the factors associated with male partner attendance in antenatal care in India. BMC Pregnancy Childbirth </w:t>
      </w:r>
      <w:proofErr w:type="gramStart"/>
      <w:r w:rsidRPr="006E6545">
        <w:rPr>
          <w:rFonts w:ascii="Arial" w:hAnsi="Arial" w:cs="Arial"/>
        </w:rPr>
        <w:t>2023;23:1</w:t>
      </w:r>
      <w:proofErr w:type="gramEnd"/>
      <w:r w:rsidRPr="006E6545">
        <w:rPr>
          <w:rFonts w:ascii="Arial" w:hAnsi="Arial" w:cs="Arial"/>
        </w:rPr>
        <w:t xml:space="preserve">–10. </w:t>
      </w:r>
      <w:hyperlink r:id="rId39" w:history="1">
        <w:r w:rsidRPr="006E6545">
          <w:rPr>
            <w:rStyle w:val="Hyperlink"/>
            <w:rFonts w:ascii="Arial" w:hAnsi="Arial" w:cs="Arial"/>
          </w:rPr>
          <w:t>https://doi.org/10.1186/S12884-023-05851-8</w:t>
        </w:r>
      </w:hyperlink>
      <w:r w:rsidRPr="006E6545">
        <w:rPr>
          <w:rFonts w:ascii="Arial" w:hAnsi="Arial" w:cs="Arial"/>
        </w:rPr>
        <w:t xml:space="preserve">. </w:t>
      </w:r>
    </w:p>
    <w:p w14:paraId="46C8FFD8"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[28]</w:t>
      </w:r>
      <w:r w:rsidRPr="006E6545">
        <w:rPr>
          <w:rFonts w:ascii="Arial" w:hAnsi="Arial" w:cs="Arial"/>
        </w:rPr>
        <w:tab/>
        <w:t xml:space="preserve">Yadav AK, Sahni B, Kumar D, </w:t>
      </w:r>
      <w:proofErr w:type="spellStart"/>
      <w:r w:rsidRPr="006E6545">
        <w:rPr>
          <w:rFonts w:ascii="Arial" w:hAnsi="Arial" w:cs="Arial"/>
        </w:rPr>
        <w:t>Bala</w:t>
      </w:r>
      <w:proofErr w:type="spellEnd"/>
      <w:r w:rsidRPr="006E6545">
        <w:rPr>
          <w:rFonts w:ascii="Arial" w:hAnsi="Arial" w:cs="Arial"/>
        </w:rPr>
        <w:t xml:space="preserve"> K, </w:t>
      </w:r>
      <w:proofErr w:type="spellStart"/>
      <w:r w:rsidRPr="006E6545">
        <w:rPr>
          <w:rFonts w:ascii="Arial" w:hAnsi="Arial" w:cs="Arial"/>
        </w:rPr>
        <w:t>Kalotra</w:t>
      </w:r>
      <w:proofErr w:type="spellEnd"/>
      <w:r w:rsidRPr="006E6545">
        <w:rPr>
          <w:rFonts w:ascii="Arial" w:hAnsi="Arial" w:cs="Arial"/>
        </w:rPr>
        <w:t xml:space="preserve"> A. Effect of Women’s and Partners’ Education on Maternal Health-care Services Utilization in Five Empowered Action Group States of India: An analysis of 13,443 Women of Reproductive Age. Int J Appl Basic Med Res </w:t>
      </w:r>
      <w:proofErr w:type="gramStart"/>
      <w:r w:rsidRPr="006E6545">
        <w:rPr>
          <w:rFonts w:ascii="Arial" w:hAnsi="Arial" w:cs="Arial"/>
        </w:rPr>
        <w:t>2021;11:231</w:t>
      </w:r>
      <w:proofErr w:type="gramEnd"/>
      <w:r w:rsidRPr="006E6545">
        <w:rPr>
          <w:rFonts w:ascii="Arial" w:hAnsi="Arial" w:cs="Arial"/>
        </w:rPr>
        <w:t xml:space="preserve">–7. </w:t>
      </w:r>
      <w:hyperlink r:id="rId40" w:history="1">
        <w:r w:rsidRPr="006E6545">
          <w:rPr>
            <w:rStyle w:val="Hyperlink"/>
            <w:rFonts w:ascii="Arial" w:hAnsi="Arial" w:cs="Arial"/>
          </w:rPr>
          <w:t>https://doi.org/10.4103/IJABMR.IJABMR_121_21</w:t>
        </w:r>
      </w:hyperlink>
      <w:r w:rsidRPr="006E6545">
        <w:rPr>
          <w:rFonts w:ascii="Arial" w:hAnsi="Arial" w:cs="Arial"/>
        </w:rPr>
        <w:t xml:space="preserve">. </w:t>
      </w:r>
    </w:p>
    <w:p w14:paraId="280BDC6F"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[29]</w:t>
      </w:r>
      <w:r w:rsidRPr="006E6545">
        <w:rPr>
          <w:rFonts w:ascii="Arial" w:hAnsi="Arial" w:cs="Arial"/>
        </w:rPr>
        <w:tab/>
      </w:r>
      <w:proofErr w:type="spellStart"/>
      <w:r w:rsidRPr="006E6545">
        <w:rPr>
          <w:rFonts w:ascii="Arial" w:hAnsi="Arial" w:cs="Arial"/>
        </w:rPr>
        <w:t>Lantiere</w:t>
      </w:r>
      <w:proofErr w:type="spellEnd"/>
      <w:r w:rsidRPr="006E6545">
        <w:rPr>
          <w:rFonts w:ascii="Arial" w:hAnsi="Arial" w:cs="Arial"/>
        </w:rPr>
        <w:t xml:space="preserve"> AE, Rojas MA, Bisson C, Fitch E, Woodward A, Stevenson EL. Men’s Involvement in Sexual and Reproductive Health Care and Decision Making in the Philippines: A Systematic Review of the Literature. Am J </w:t>
      </w:r>
      <w:proofErr w:type="spellStart"/>
      <w:r w:rsidRPr="006E6545">
        <w:rPr>
          <w:rFonts w:ascii="Arial" w:hAnsi="Arial" w:cs="Arial"/>
        </w:rPr>
        <w:t>Mens</w:t>
      </w:r>
      <w:proofErr w:type="spellEnd"/>
      <w:r w:rsidRPr="006E6545">
        <w:rPr>
          <w:rFonts w:ascii="Arial" w:hAnsi="Arial" w:cs="Arial"/>
        </w:rPr>
        <w:t xml:space="preserve"> Health </w:t>
      </w:r>
      <w:proofErr w:type="gramStart"/>
      <w:r w:rsidRPr="006E6545">
        <w:rPr>
          <w:rFonts w:ascii="Arial" w:hAnsi="Arial" w:cs="Arial"/>
        </w:rPr>
        <w:t>2022;16:15579883221106052</w:t>
      </w:r>
      <w:proofErr w:type="gramEnd"/>
      <w:r w:rsidRPr="006E6545">
        <w:rPr>
          <w:rFonts w:ascii="Arial" w:hAnsi="Arial" w:cs="Arial"/>
        </w:rPr>
        <w:t xml:space="preserve">. </w:t>
      </w:r>
      <w:hyperlink r:id="rId41" w:history="1">
        <w:r w:rsidRPr="006E6545">
          <w:rPr>
            <w:rStyle w:val="Hyperlink"/>
            <w:rFonts w:ascii="Arial" w:hAnsi="Arial" w:cs="Arial"/>
          </w:rPr>
          <w:t>https://doi.org/10.1177/15579883221106052</w:t>
        </w:r>
      </w:hyperlink>
      <w:r w:rsidRPr="006E6545">
        <w:rPr>
          <w:rFonts w:ascii="Arial" w:hAnsi="Arial" w:cs="Arial"/>
        </w:rPr>
        <w:t xml:space="preserve">.  </w:t>
      </w:r>
    </w:p>
    <w:p w14:paraId="6A14556E"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[30]</w:t>
      </w:r>
      <w:r w:rsidRPr="006E6545">
        <w:rPr>
          <w:rFonts w:ascii="Arial" w:hAnsi="Arial" w:cs="Arial"/>
        </w:rPr>
        <w:tab/>
      </w:r>
      <w:proofErr w:type="spellStart"/>
      <w:r w:rsidRPr="006E6545">
        <w:rPr>
          <w:rFonts w:ascii="Arial" w:hAnsi="Arial" w:cs="Arial"/>
        </w:rPr>
        <w:t>Uneke</w:t>
      </w:r>
      <w:proofErr w:type="spellEnd"/>
      <w:r w:rsidRPr="006E6545">
        <w:rPr>
          <w:rFonts w:ascii="Arial" w:hAnsi="Arial" w:cs="Arial"/>
        </w:rPr>
        <w:t xml:space="preserve"> CJ, </w:t>
      </w:r>
      <w:proofErr w:type="spellStart"/>
      <w:r w:rsidRPr="006E6545">
        <w:rPr>
          <w:rFonts w:ascii="Arial" w:hAnsi="Arial" w:cs="Arial"/>
        </w:rPr>
        <w:t>Ndukwe</w:t>
      </w:r>
      <w:proofErr w:type="spellEnd"/>
      <w:r w:rsidRPr="006E6545">
        <w:rPr>
          <w:rFonts w:ascii="Arial" w:hAnsi="Arial" w:cs="Arial"/>
        </w:rPr>
        <w:t xml:space="preserve"> CD, </w:t>
      </w:r>
      <w:proofErr w:type="spellStart"/>
      <w:r w:rsidRPr="006E6545">
        <w:rPr>
          <w:rFonts w:ascii="Arial" w:hAnsi="Arial" w:cs="Arial"/>
        </w:rPr>
        <w:t>Ezeoha</w:t>
      </w:r>
      <w:proofErr w:type="spellEnd"/>
      <w:r w:rsidRPr="006E6545">
        <w:rPr>
          <w:rFonts w:ascii="Arial" w:hAnsi="Arial" w:cs="Arial"/>
        </w:rPr>
        <w:t xml:space="preserve"> AA, </w:t>
      </w:r>
      <w:proofErr w:type="spellStart"/>
      <w:r w:rsidRPr="006E6545">
        <w:rPr>
          <w:rFonts w:ascii="Arial" w:hAnsi="Arial" w:cs="Arial"/>
        </w:rPr>
        <w:t>Urochukwu</w:t>
      </w:r>
      <w:proofErr w:type="spellEnd"/>
      <w:r w:rsidRPr="006E6545">
        <w:rPr>
          <w:rFonts w:ascii="Arial" w:hAnsi="Arial" w:cs="Arial"/>
        </w:rPr>
        <w:t xml:space="preserve"> HC, </w:t>
      </w:r>
      <w:proofErr w:type="spellStart"/>
      <w:r w:rsidRPr="006E6545">
        <w:rPr>
          <w:rFonts w:ascii="Arial" w:hAnsi="Arial" w:cs="Arial"/>
        </w:rPr>
        <w:t>Ezeonu</w:t>
      </w:r>
      <w:proofErr w:type="spellEnd"/>
      <w:r w:rsidRPr="006E6545">
        <w:rPr>
          <w:rFonts w:ascii="Arial" w:hAnsi="Arial" w:cs="Arial"/>
        </w:rPr>
        <w:t xml:space="preserve"> CT. Improving maternal and child healthcare </w:t>
      </w:r>
      <w:proofErr w:type="spellStart"/>
      <w:r w:rsidRPr="006E6545">
        <w:rPr>
          <w:rFonts w:ascii="Arial" w:hAnsi="Arial" w:cs="Arial"/>
        </w:rPr>
        <w:t>programme</w:t>
      </w:r>
      <w:proofErr w:type="spellEnd"/>
      <w:r w:rsidRPr="006E6545">
        <w:rPr>
          <w:rFonts w:ascii="Arial" w:hAnsi="Arial" w:cs="Arial"/>
        </w:rPr>
        <w:t xml:space="preserve"> using community-participatory interventions in Ebonyi State Nigeria. Int J Health Policy Manag </w:t>
      </w:r>
      <w:proofErr w:type="gramStart"/>
      <w:r w:rsidRPr="006E6545">
        <w:rPr>
          <w:rFonts w:ascii="Arial" w:hAnsi="Arial" w:cs="Arial"/>
        </w:rPr>
        <w:t>2014;3:283</w:t>
      </w:r>
      <w:proofErr w:type="gramEnd"/>
      <w:r w:rsidRPr="006E6545">
        <w:rPr>
          <w:rFonts w:ascii="Arial" w:hAnsi="Arial" w:cs="Arial"/>
        </w:rPr>
        <w:t xml:space="preserve">. </w:t>
      </w:r>
      <w:hyperlink r:id="rId42" w:history="1">
        <w:r w:rsidRPr="006E6545">
          <w:rPr>
            <w:rStyle w:val="Hyperlink"/>
            <w:rFonts w:ascii="Arial" w:hAnsi="Arial" w:cs="Arial"/>
          </w:rPr>
          <w:t>https://doi.org/10.15171/IJHPM.2014.91</w:t>
        </w:r>
      </w:hyperlink>
      <w:r w:rsidRPr="006E6545">
        <w:rPr>
          <w:rFonts w:ascii="Arial" w:hAnsi="Arial" w:cs="Arial"/>
        </w:rPr>
        <w:t xml:space="preserve">. </w:t>
      </w:r>
    </w:p>
    <w:p w14:paraId="291E4543"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lastRenderedPageBreak/>
        <w:t>[31]</w:t>
      </w:r>
      <w:r w:rsidRPr="006E6545">
        <w:rPr>
          <w:rFonts w:ascii="Arial" w:hAnsi="Arial" w:cs="Arial"/>
        </w:rPr>
        <w:tab/>
        <w:t xml:space="preserve">He J, Wang Y, Du Z, Liao J, He N, Hao Y. Peer education for HIV prevention among high-risk groups: a systematic review and meta-analysis. BMC Infect Dis </w:t>
      </w:r>
      <w:proofErr w:type="gramStart"/>
      <w:r w:rsidRPr="006E6545">
        <w:rPr>
          <w:rFonts w:ascii="Arial" w:hAnsi="Arial" w:cs="Arial"/>
        </w:rPr>
        <w:t>2020;20:338</w:t>
      </w:r>
      <w:proofErr w:type="gramEnd"/>
      <w:r w:rsidRPr="006E6545">
        <w:rPr>
          <w:rFonts w:ascii="Arial" w:hAnsi="Arial" w:cs="Arial"/>
        </w:rPr>
        <w:t xml:space="preserve">. </w:t>
      </w:r>
      <w:hyperlink r:id="rId43" w:history="1">
        <w:r w:rsidRPr="006E6545">
          <w:rPr>
            <w:rStyle w:val="Hyperlink"/>
            <w:rFonts w:ascii="Arial" w:hAnsi="Arial" w:cs="Arial"/>
          </w:rPr>
          <w:t>https://doi.org/10.1186/S12879-020-05003-9</w:t>
        </w:r>
      </w:hyperlink>
      <w:r w:rsidRPr="006E6545">
        <w:rPr>
          <w:rFonts w:ascii="Arial" w:hAnsi="Arial" w:cs="Arial"/>
        </w:rPr>
        <w:t xml:space="preserve">. </w:t>
      </w:r>
    </w:p>
    <w:p w14:paraId="0953EF30"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[32]</w:t>
      </w:r>
      <w:r w:rsidRPr="006E6545">
        <w:rPr>
          <w:rFonts w:ascii="Arial" w:hAnsi="Arial" w:cs="Arial"/>
        </w:rPr>
        <w:tab/>
        <w:t xml:space="preserve">Haldane V, Chuah FLH, Srivastava A, Singh SR, Koh GCH, Seng CK, et al. Community participation in health services development, implementation, and evaluation: A systematic review of empowerment, health, community, and process outcomes. </w:t>
      </w:r>
      <w:proofErr w:type="spellStart"/>
      <w:r w:rsidRPr="006E6545">
        <w:rPr>
          <w:rFonts w:ascii="Arial" w:hAnsi="Arial" w:cs="Arial"/>
        </w:rPr>
        <w:t>PLoS</w:t>
      </w:r>
      <w:proofErr w:type="spellEnd"/>
      <w:r w:rsidRPr="006E6545">
        <w:rPr>
          <w:rFonts w:ascii="Arial" w:hAnsi="Arial" w:cs="Arial"/>
        </w:rPr>
        <w:t xml:space="preserve"> One 2019;</w:t>
      </w:r>
      <w:proofErr w:type="gramStart"/>
      <w:r w:rsidRPr="006E6545">
        <w:rPr>
          <w:rFonts w:ascii="Arial" w:hAnsi="Arial" w:cs="Arial"/>
        </w:rPr>
        <w:t>14:e</w:t>
      </w:r>
      <w:proofErr w:type="gramEnd"/>
      <w:r w:rsidRPr="006E6545">
        <w:rPr>
          <w:rFonts w:ascii="Arial" w:hAnsi="Arial" w:cs="Arial"/>
        </w:rPr>
        <w:t xml:space="preserve">0216112. </w:t>
      </w:r>
      <w:hyperlink r:id="rId44" w:history="1">
        <w:r w:rsidRPr="006E6545">
          <w:rPr>
            <w:rStyle w:val="Hyperlink"/>
            <w:rFonts w:ascii="Arial" w:hAnsi="Arial" w:cs="Arial"/>
          </w:rPr>
          <w:t>https://doi.org/10.1371/JOURNAL.PONE.0216112</w:t>
        </w:r>
      </w:hyperlink>
      <w:r w:rsidRPr="006E6545">
        <w:rPr>
          <w:rFonts w:ascii="Arial" w:hAnsi="Arial" w:cs="Arial"/>
        </w:rPr>
        <w:t xml:space="preserve">. </w:t>
      </w:r>
    </w:p>
    <w:p w14:paraId="740BC1BA"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[33]</w:t>
      </w:r>
      <w:r w:rsidRPr="006E6545">
        <w:rPr>
          <w:rFonts w:ascii="Arial" w:hAnsi="Arial" w:cs="Arial"/>
        </w:rPr>
        <w:tab/>
      </w:r>
      <w:proofErr w:type="spellStart"/>
      <w:r w:rsidRPr="006E6545">
        <w:rPr>
          <w:rFonts w:ascii="Arial" w:hAnsi="Arial" w:cs="Arial"/>
        </w:rPr>
        <w:t>Zamawe</w:t>
      </w:r>
      <w:proofErr w:type="spellEnd"/>
      <w:r w:rsidRPr="006E6545">
        <w:rPr>
          <w:rFonts w:ascii="Arial" w:hAnsi="Arial" w:cs="Arial"/>
        </w:rPr>
        <w:t xml:space="preserve"> C, Banda M, Dube A. The effect of mass media campaign on Men’s participation in maternal health: A cross-sectional study in Malawi. </w:t>
      </w:r>
      <w:proofErr w:type="spellStart"/>
      <w:r w:rsidRPr="006E6545">
        <w:rPr>
          <w:rFonts w:ascii="Arial" w:hAnsi="Arial" w:cs="Arial"/>
        </w:rPr>
        <w:t>Reprod</w:t>
      </w:r>
      <w:proofErr w:type="spellEnd"/>
      <w:r w:rsidRPr="006E6545">
        <w:rPr>
          <w:rFonts w:ascii="Arial" w:hAnsi="Arial" w:cs="Arial"/>
        </w:rPr>
        <w:t xml:space="preserve"> Health </w:t>
      </w:r>
      <w:proofErr w:type="gramStart"/>
      <w:r w:rsidRPr="006E6545">
        <w:rPr>
          <w:rFonts w:ascii="Arial" w:hAnsi="Arial" w:cs="Arial"/>
        </w:rPr>
        <w:t>2015;12:1</w:t>
      </w:r>
      <w:proofErr w:type="gramEnd"/>
      <w:r w:rsidRPr="006E6545">
        <w:rPr>
          <w:rFonts w:ascii="Arial" w:hAnsi="Arial" w:cs="Arial"/>
        </w:rPr>
        <w:t xml:space="preserve">–7. </w:t>
      </w:r>
      <w:hyperlink r:id="rId45" w:history="1">
        <w:r w:rsidRPr="006E6545">
          <w:rPr>
            <w:rStyle w:val="Hyperlink"/>
            <w:rFonts w:ascii="Arial" w:hAnsi="Arial" w:cs="Arial"/>
          </w:rPr>
          <w:t>https://doi.org/10.1186/S12978-015-0020-0</w:t>
        </w:r>
      </w:hyperlink>
      <w:r w:rsidRPr="006E6545">
        <w:rPr>
          <w:rFonts w:ascii="Arial" w:hAnsi="Arial" w:cs="Arial"/>
        </w:rPr>
        <w:t xml:space="preserve">. </w:t>
      </w:r>
    </w:p>
    <w:p w14:paraId="0213ECBE"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[34]</w:t>
      </w:r>
      <w:r w:rsidRPr="006E6545">
        <w:rPr>
          <w:rFonts w:ascii="Arial" w:hAnsi="Arial" w:cs="Arial"/>
        </w:rPr>
        <w:tab/>
      </w:r>
      <w:proofErr w:type="spellStart"/>
      <w:r w:rsidRPr="006E6545">
        <w:rPr>
          <w:rFonts w:ascii="Arial" w:hAnsi="Arial" w:cs="Arial"/>
        </w:rPr>
        <w:t>Ozohu</w:t>
      </w:r>
      <w:proofErr w:type="spellEnd"/>
      <w:r w:rsidRPr="006E6545">
        <w:rPr>
          <w:rFonts w:ascii="Arial" w:hAnsi="Arial" w:cs="Arial"/>
        </w:rPr>
        <w:t xml:space="preserve">-Suleiman FNBY. Maternal and Child Health Media </w:t>
      </w:r>
      <w:proofErr w:type="spellStart"/>
      <w:r w:rsidRPr="006E6545">
        <w:rPr>
          <w:rFonts w:ascii="Arial" w:hAnsi="Arial" w:cs="Arial"/>
        </w:rPr>
        <w:t>Programme</w:t>
      </w:r>
      <w:proofErr w:type="spellEnd"/>
      <w:r w:rsidRPr="006E6545">
        <w:rPr>
          <w:rFonts w:ascii="Arial" w:hAnsi="Arial" w:cs="Arial"/>
        </w:rPr>
        <w:t xml:space="preserve"> and Accessibility in Selected Northern Nigerian Communities. Global Media Journal </w:t>
      </w:r>
      <w:proofErr w:type="gramStart"/>
      <w:r w:rsidRPr="006E6545">
        <w:rPr>
          <w:rFonts w:ascii="Arial" w:hAnsi="Arial" w:cs="Arial"/>
        </w:rPr>
        <w:t>2021;19:1</w:t>
      </w:r>
      <w:proofErr w:type="gramEnd"/>
      <w:r w:rsidRPr="006E6545">
        <w:rPr>
          <w:rFonts w:ascii="Arial" w:hAnsi="Arial" w:cs="Arial"/>
        </w:rPr>
        <w:t>–6.</w:t>
      </w:r>
    </w:p>
    <w:p w14:paraId="516DE55A"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[35]</w:t>
      </w:r>
      <w:r w:rsidRPr="006E6545">
        <w:rPr>
          <w:rFonts w:ascii="Arial" w:hAnsi="Arial" w:cs="Arial"/>
        </w:rPr>
        <w:tab/>
        <w:t xml:space="preserve">Okoye OC, </w:t>
      </w:r>
      <w:proofErr w:type="spellStart"/>
      <w:r w:rsidRPr="006E6545">
        <w:rPr>
          <w:rFonts w:ascii="Arial" w:hAnsi="Arial" w:cs="Arial"/>
        </w:rPr>
        <w:t>Ibeh</w:t>
      </w:r>
      <w:proofErr w:type="spellEnd"/>
      <w:r w:rsidRPr="006E6545">
        <w:rPr>
          <w:rFonts w:ascii="Arial" w:hAnsi="Arial" w:cs="Arial"/>
        </w:rPr>
        <w:t xml:space="preserve"> CC, </w:t>
      </w:r>
      <w:proofErr w:type="spellStart"/>
      <w:r w:rsidRPr="006E6545">
        <w:rPr>
          <w:rFonts w:ascii="Arial" w:hAnsi="Arial" w:cs="Arial"/>
        </w:rPr>
        <w:t>Nnebue</w:t>
      </w:r>
      <w:proofErr w:type="spellEnd"/>
      <w:r w:rsidRPr="006E6545">
        <w:rPr>
          <w:rFonts w:ascii="Arial" w:hAnsi="Arial" w:cs="Arial"/>
        </w:rPr>
        <w:t xml:space="preserve"> CC, </w:t>
      </w:r>
      <w:proofErr w:type="spellStart"/>
      <w:r w:rsidRPr="006E6545">
        <w:rPr>
          <w:rFonts w:ascii="Arial" w:hAnsi="Arial" w:cs="Arial"/>
        </w:rPr>
        <w:t>Ikeanyionwu</w:t>
      </w:r>
      <w:proofErr w:type="spellEnd"/>
      <w:r w:rsidRPr="006E6545">
        <w:rPr>
          <w:rFonts w:ascii="Arial" w:hAnsi="Arial" w:cs="Arial"/>
        </w:rPr>
        <w:t xml:space="preserve"> I V., Umeh UM. Male Partners Involvement in Maternal Health: A Community-based Cross-sectional Descriptive Study in Urban and Rural Settings </w:t>
      </w:r>
      <w:proofErr w:type="gramStart"/>
      <w:r w:rsidRPr="006E6545">
        <w:rPr>
          <w:rFonts w:ascii="Arial" w:hAnsi="Arial" w:cs="Arial"/>
        </w:rPr>
        <w:t>in  Anambra</w:t>
      </w:r>
      <w:proofErr w:type="gramEnd"/>
      <w:r w:rsidRPr="006E6545">
        <w:rPr>
          <w:rFonts w:ascii="Arial" w:hAnsi="Arial" w:cs="Arial"/>
        </w:rPr>
        <w:t xml:space="preserve">, Nigeria. J Adv Med </w:t>
      </w:r>
      <w:proofErr w:type="spellStart"/>
      <w:r w:rsidRPr="006E6545">
        <w:rPr>
          <w:rFonts w:ascii="Arial" w:hAnsi="Arial" w:cs="Arial"/>
        </w:rPr>
        <w:t>Med</w:t>
      </w:r>
      <w:proofErr w:type="spellEnd"/>
      <w:r w:rsidRPr="006E6545">
        <w:rPr>
          <w:rFonts w:ascii="Arial" w:hAnsi="Arial" w:cs="Arial"/>
        </w:rPr>
        <w:t xml:space="preserve"> Res 2022:423–36. </w:t>
      </w:r>
      <w:hyperlink r:id="rId46" w:history="1">
        <w:r w:rsidRPr="006E6545">
          <w:rPr>
            <w:rStyle w:val="Hyperlink"/>
            <w:rFonts w:ascii="Arial" w:hAnsi="Arial" w:cs="Arial"/>
          </w:rPr>
          <w:t>https://doi.org/10.9734/JAMMR/2022/V34I224830</w:t>
        </w:r>
      </w:hyperlink>
      <w:r w:rsidRPr="006E6545">
        <w:rPr>
          <w:rFonts w:ascii="Arial" w:hAnsi="Arial" w:cs="Arial"/>
        </w:rPr>
        <w:t xml:space="preserve">. </w:t>
      </w:r>
    </w:p>
    <w:p w14:paraId="00048D9C"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[36]</w:t>
      </w:r>
      <w:r w:rsidRPr="006E6545">
        <w:rPr>
          <w:rFonts w:ascii="Arial" w:hAnsi="Arial" w:cs="Arial"/>
        </w:rPr>
        <w:tab/>
        <w:t xml:space="preserve">Davis J, </w:t>
      </w:r>
      <w:proofErr w:type="spellStart"/>
      <w:r w:rsidRPr="006E6545">
        <w:rPr>
          <w:rFonts w:ascii="Arial" w:hAnsi="Arial" w:cs="Arial"/>
        </w:rPr>
        <w:t>Vyankandondera</w:t>
      </w:r>
      <w:proofErr w:type="spellEnd"/>
      <w:r w:rsidRPr="006E6545">
        <w:rPr>
          <w:rFonts w:ascii="Arial" w:hAnsi="Arial" w:cs="Arial"/>
        </w:rPr>
        <w:t xml:space="preserve"> J, </w:t>
      </w:r>
      <w:proofErr w:type="spellStart"/>
      <w:r w:rsidRPr="006E6545">
        <w:rPr>
          <w:rFonts w:ascii="Arial" w:hAnsi="Arial" w:cs="Arial"/>
        </w:rPr>
        <w:t>Luchters</w:t>
      </w:r>
      <w:proofErr w:type="spellEnd"/>
      <w:r w:rsidRPr="006E6545">
        <w:rPr>
          <w:rFonts w:ascii="Arial" w:hAnsi="Arial" w:cs="Arial"/>
        </w:rPr>
        <w:t xml:space="preserve"> S, Simon D, Holmes W. Male involvement in reproductive, maternal and child health: A qualitative study of policymaker and practitioner perspectives in the Pacific. </w:t>
      </w:r>
      <w:proofErr w:type="spellStart"/>
      <w:r w:rsidRPr="006E6545">
        <w:rPr>
          <w:rFonts w:ascii="Arial" w:hAnsi="Arial" w:cs="Arial"/>
        </w:rPr>
        <w:t>Reprod</w:t>
      </w:r>
      <w:proofErr w:type="spellEnd"/>
      <w:r w:rsidRPr="006E6545">
        <w:rPr>
          <w:rFonts w:ascii="Arial" w:hAnsi="Arial" w:cs="Arial"/>
        </w:rPr>
        <w:t xml:space="preserve"> Health </w:t>
      </w:r>
      <w:proofErr w:type="gramStart"/>
      <w:r w:rsidRPr="006E6545">
        <w:rPr>
          <w:rFonts w:ascii="Arial" w:hAnsi="Arial" w:cs="Arial"/>
        </w:rPr>
        <w:t>2016;13:1</w:t>
      </w:r>
      <w:proofErr w:type="gramEnd"/>
      <w:r w:rsidRPr="006E6545">
        <w:rPr>
          <w:rFonts w:ascii="Arial" w:hAnsi="Arial" w:cs="Arial"/>
        </w:rPr>
        <w:t xml:space="preserve">–11. </w:t>
      </w:r>
      <w:hyperlink r:id="rId47" w:history="1">
        <w:r w:rsidRPr="006E6545">
          <w:rPr>
            <w:rStyle w:val="Hyperlink"/>
            <w:rFonts w:ascii="Arial" w:hAnsi="Arial" w:cs="Arial"/>
          </w:rPr>
          <w:t>https://doi.org/10.1186/S12978-016-0184-2</w:t>
        </w:r>
      </w:hyperlink>
      <w:r w:rsidRPr="006E6545">
        <w:rPr>
          <w:rFonts w:ascii="Arial" w:hAnsi="Arial" w:cs="Arial"/>
        </w:rPr>
        <w:t xml:space="preserve">. </w:t>
      </w:r>
    </w:p>
    <w:p w14:paraId="49B950F8"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[37]</w:t>
      </w:r>
      <w:r w:rsidRPr="006E6545">
        <w:rPr>
          <w:rFonts w:ascii="Arial" w:hAnsi="Arial" w:cs="Arial"/>
        </w:rPr>
        <w:tab/>
      </w:r>
      <w:proofErr w:type="spellStart"/>
      <w:r w:rsidRPr="006E6545">
        <w:rPr>
          <w:rFonts w:ascii="Arial" w:hAnsi="Arial" w:cs="Arial"/>
        </w:rPr>
        <w:t>Lusambili</w:t>
      </w:r>
      <w:proofErr w:type="spellEnd"/>
      <w:r w:rsidRPr="006E6545">
        <w:rPr>
          <w:rFonts w:ascii="Arial" w:hAnsi="Arial" w:cs="Arial"/>
        </w:rPr>
        <w:t xml:space="preserve"> AM, </w:t>
      </w:r>
      <w:proofErr w:type="spellStart"/>
      <w:r w:rsidRPr="006E6545">
        <w:rPr>
          <w:rFonts w:ascii="Arial" w:hAnsi="Arial" w:cs="Arial"/>
        </w:rPr>
        <w:t>Muriuki</w:t>
      </w:r>
      <w:proofErr w:type="spellEnd"/>
      <w:r w:rsidRPr="006E6545">
        <w:rPr>
          <w:rFonts w:ascii="Arial" w:hAnsi="Arial" w:cs="Arial"/>
        </w:rPr>
        <w:t xml:space="preserve"> P, </w:t>
      </w:r>
      <w:proofErr w:type="spellStart"/>
      <w:r w:rsidRPr="006E6545">
        <w:rPr>
          <w:rFonts w:ascii="Arial" w:hAnsi="Arial" w:cs="Arial"/>
        </w:rPr>
        <w:t>Wisofschi</w:t>
      </w:r>
      <w:proofErr w:type="spellEnd"/>
      <w:r w:rsidRPr="006E6545">
        <w:rPr>
          <w:rFonts w:ascii="Arial" w:hAnsi="Arial" w:cs="Arial"/>
        </w:rPr>
        <w:t xml:space="preserve"> S, Shumba CS, Mantel M, </w:t>
      </w:r>
      <w:proofErr w:type="spellStart"/>
      <w:r w:rsidRPr="006E6545">
        <w:rPr>
          <w:rFonts w:ascii="Arial" w:hAnsi="Arial" w:cs="Arial"/>
        </w:rPr>
        <w:t>Obure</w:t>
      </w:r>
      <w:proofErr w:type="spellEnd"/>
      <w:r w:rsidRPr="006E6545">
        <w:rPr>
          <w:rFonts w:ascii="Arial" w:hAnsi="Arial" w:cs="Arial"/>
        </w:rPr>
        <w:t xml:space="preserve"> J, et al. Male Involvement in Reproductive and Maternal and New Child Health: An Evaluative Qualitative Study on Facilitators and Barriers </w:t>
      </w:r>
      <w:proofErr w:type="gramStart"/>
      <w:r w:rsidRPr="006E6545">
        <w:rPr>
          <w:rFonts w:ascii="Arial" w:hAnsi="Arial" w:cs="Arial"/>
        </w:rPr>
        <w:t>From</w:t>
      </w:r>
      <w:proofErr w:type="gramEnd"/>
      <w:r w:rsidRPr="006E6545">
        <w:rPr>
          <w:rFonts w:ascii="Arial" w:hAnsi="Arial" w:cs="Arial"/>
        </w:rPr>
        <w:t xml:space="preserve"> Rural Kenya. Front Public Health </w:t>
      </w:r>
      <w:proofErr w:type="gramStart"/>
      <w:r w:rsidRPr="006E6545">
        <w:rPr>
          <w:rFonts w:ascii="Arial" w:hAnsi="Arial" w:cs="Arial"/>
        </w:rPr>
        <w:t>2021;9:644293</w:t>
      </w:r>
      <w:proofErr w:type="gramEnd"/>
      <w:r w:rsidRPr="006E6545">
        <w:rPr>
          <w:rFonts w:ascii="Arial" w:hAnsi="Arial" w:cs="Arial"/>
        </w:rPr>
        <w:t xml:space="preserve">. </w:t>
      </w:r>
      <w:hyperlink r:id="rId48" w:history="1">
        <w:r w:rsidRPr="006E6545">
          <w:rPr>
            <w:rStyle w:val="Hyperlink"/>
            <w:rFonts w:ascii="Arial" w:hAnsi="Arial" w:cs="Arial"/>
          </w:rPr>
          <w:t>https://doi.org/10.3389/FPUBH.2021.644293</w:t>
        </w:r>
      </w:hyperlink>
      <w:r w:rsidRPr="006E6545">
        <w:rPr>
          <w:rFonts w:ascii="Arial" w:hAnsi="Arial" w:cs="Arial"/>
        </w:rPr>
        <w:t xml:space="preserve">. </w:t>
      </w:r>
    </w:p>
    <w:p w14:paraId="656415E1"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[38]</w:t>
      </w:r>
      <w:r w:rsidRPr="006E6545">
        <w:rPr>
          <w:rFonts w:ascii="Arial" w:hAnsi="Arial" w:cs="Arial"/>
        </w:rPr>
        <w:tab/>
      </w:r>
      <w:proofErr w:type="spellStart"/>
      <w:r w:rsidRPr="006E6545">
        <w:rPr>
          <w:rFonts w:ascii="Arial" w:hAnsi="Arial" w:cs="Arial"/>
        </w:rPr>
        <w:t>Okedo</w:t>
      </w:r>
      <w:proofErr w:type="spellEnd"/>
      <w:r w:rsidRPr="006E6545">
        <w:rPr>
          <w:rFonts w:ascii="Arial" w:hAnsi="Arial" w:cs="Arial"/>
        </w:rPr>
        <w:t xml:space="preserve">-Alex IN, </w:t>
      </w:r>
      <w:proofErr w:type="spellStart"/>
      <w:r w:rsidRPr="006E6545">
        <w:rPr>
          <w:rFonts w:ascii="Arial" w:hAnsi="Arial" w:cs="Arial"/>
        </w:rPr>
        <w:t>Akamike</w:t>
      </w:r>
      <w:proofErr w:type="spellEnd"/>
      <w:r w:rsidRPr="006E6545">
        <w:rPr>
          <w:rFonts w:ascii="Arial" w:hAnsi="Arial" w:cs="Arial"/>
        </w:rPr>
        <w:t xml:space="preserve"> IC, </w:t>
      </w:r>
      <w:proofErr w:type="spellStart"/>
      <w:r w:rsidRPr="006E6545">
        <w:rPr>
          <w:rFonts w:ascii="Arial" w:hAnsi="Arial" w:cs="Arial"/>
        </w:rPr>
        <w:t>Nwafor</w:t>
      </w:r>
      <w:proofErr w:type="spellEnd"/>
      <w:r w:rsidRPr="006E6545">
        <w:rPr>
          <w:rFonts w:ascii="Arial" w:hAnsi="Arial" w:cs="Arial"/>
        </w:rPr>
        <w:t xml:space="preserve"> JI, </w:t>
      </w:r>
      <w:proofErr w:type="spellStart"/>
      <w:r w:rsidRPr="006E6545">
        <w:rPr>
          <w:rFonts w:ascii="Arial" w:hAnsi="Arial" w:cs="Arial"/>
        </w:rPr>
        <w:t>Abateneh</w:t>
      </w:r>
      <w:proofErr w:type="spellEnd"/>
      <w:r w:rsidRPr="006E6545">
        <w:rPr>
          <w:rFonts w:ascii="Arial" w:hAnsi="Arial" w:cs="Arial"/>
        </w:rPr>
        <w:t xml:space="preserve"> DD, </w:t>
      </w:r>
      <w:proofErr w:type="spellStart"/>
      <w:r w:rsidRPr="006E6545">
        <w:rPr>
          <w:rFonts w:ascii="Arial" w:hAnsi="Arial" w:cs="Arial"/>
        </w:rPr>
        <w:t>Uneke</w:t>
      </w:r>
      <w:proofErr w:type="spellEnd"/>
      <w:r w:rsidRPr="006E6545">
        <w:rPr>
          <w:rFonts w:ascii="Arial" w:hAnsi="Arial" w:cs="Arial"/>
        </w:rPr>
        <w:t xml:space="preserve"> CJ. Multi-stakeholder Perspectives on the Maternal, Provider, Institutional, Community, and Policy Drivers of Disrespectful Maternity Care in South-East Nigeria. Int J </w:t>
      </w:r>
      <w:proofErr w:type="spellStart"/>
      <w:r w:rsidRPr="006E6545">
        <w:rPr>
          <w:rFonts w:ascii="Arial" w:hAnsi="Arial" w:cs="Arial"/>
        </w:rPr>
        <w:t>Womens</w:t>
      </w:r>
      <w:proofErr w:type="spellEnd"/>
      <w:r w:rsidRPr="006E6545">
        <w:rPr>
          <w:rFonts w:ascii="Arial" w:hAnsi="Arial" w:cs="Arial"/>
        </w:rPr>
        <w:t xml:space="preserve"> Health </w:t>
      </w:r>
      <w:proofErr w:type="gramStart"/>
      <w:r w:rsidRPr="006E6545">
        <w:rPr>
          <w:rFonts w:ascii="Arial" w:hAnsi="Arial" w:cs="Arial"/>
        </w:rPr>
        <w:t>2020;12:1145</w:t>
      </w:r>
      <w:proofErr w:type="gramEnd"/>
      <w:r w:rsidRPr="006E6545">
        <w:rPr>
          <w:rFonts w:ascii="Arial" w:hAnsi="Arial" w:cs="Arial"/>
        </w:rPr>
        <w:t xml:space="preserve">. </w:t>
      </w:r>
      <w:hyperlink r:id="rId49" w:history="1">
        <w:r w:rsidRPr="006E6545">
          <w:rPr>
            <w:rStyle w:val="Hyperlink"/>
            <w:rFonts w:ascii="Arial" w:hAnsi="Arial" w:cs="Arial"/>
          </w:rPr>
          <w:t>https://doi.org/10.2147/IJWH.S277827</w:t>
        </w:r>
      </w:hyperlink>
      <w:r w:rsidRPr="006E6545">
        <w:rPr>
          <w:rFonts w:ascii="Arial" w:hAnsi="Arial" w:cs="Arial"/>
        </w:rPr>
        <w:t xml:space="preserve">. </w:t>
      </w:r>
    </w:p>
    <w:p w14:paraId="4BA853FF"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[39]</w:t>
      </w:r>
      <w:r w:rsidRPr="006E6545">
        <w:rPr>
          <w:rFonts w:ascii="Arial" w:hAnsi="Arial" w:cs="Arial"/>
        </w:rPr>
        <w:tab/>
      </w:r>
      <w:proofErr w:type="spellStart"/>
      <w:r w:rsidRPr="006E6545">
        <w:rPr>
          <w:rFonts w:ascii="Arial" w:hAnsi="Arial" w:cs="Arial"/>
        </w:rPr>
        <w:t>Gondwe</w:t>
      </w:r>
      <w:proofErr w:type="spellEnd"/>
      <w:r w:rsidRPr="006E6545">
        <w:rPr>
          <w:rFonts w:ascii="Arial" w:hAnsi="Arial" w:cs="Arial"/>
        </w:rPr>
        <w:t xml:space="preserve"> MJ, </w:t>
      </w:r>
      <w:proofErr w:type="spellStart"/>
      <w:r w:rsidRPr="006E6545">
        <w:rPr>
          <w:rFonts w:ascii="Arial" w:hAnsi="Arial" w:cs="Arial"/>
        </w:rPr>
        <w:t>Mndala</w:t>
      </w:r>
      <w:proofErr w:type="spellEnd"/>
      <w:r w:rsidRPr="006E6545">
        <w:rPr>
          <w:rFonts w:ascii="Arial" w:hAnsi="Arial" w:cs="Arial"/>
        </w:rPr>
        <w:t xml:space="preserve"> L, </w:t>
      </w:r>
      <w:proofErr w:type="spellStart"/>
      <w:r w:rsidRPr="006E6545">
        <w:rPr>
          <w:rFonts w:ascii="Arial" w:hAnsi="Arial" w:cs="Arial"/>
        </w:rPr>
        <w:t>Kondoni</w:t>
      </w:r>
      <w:proofErr w:type="spellEnd"/>
      <w:r w:rsidRPr="006E6545">
        <w:rPr>
          <w:rFonts w:ascii="Arial" w:hAnsi="Arial" w:cs="Arial"/>
        </w:rPr>
        <w:t xml:space="preserve"> C, Khumalo AK, Maseko B, Munthali L, et al. Ending preventable maternal deaths in Malawi: the stakeholders consensus approach to identify maternal health needs priorities. BMC Health Serv Res </w:t>
      </w:r>
      <w:proofErr w:type="gramStart"/>
      <w:r w:rsidRPr="006E6545">
        <w:rPr>
          <w:rFonts w:ascii="Arial" w:hAnsi="Arial" w:cs="Arial"/>
        </w:rPr>
        <w:t>2025;25:1</w:t>
      </w:r>
      <w:proofErr w:type="gramEnd"/>
      <w:r w:rsidRPr="006E6545">
        <w:rPr>
          <w:rFonts w:ascii="Arial" w:hAnsi="Arial" w:cs="Arial"/>
        </w:rPr>
        <w:t xml:space="preserve">–20. </w:t>
      </w:r>
      <w:hyperlink r:id="rId50" w:history="1">
        <w:r w:rsidRPr="006E6545">
          <w:rPr>
            <w:rStyle w:val="Hyperlink"/>
            <w:rFonts w:ascii="Arial" w:hAnsi="Arial" w:cs="Arial"/>
          </w:rPr>
          <w:t>https://doi.org/10.1186/S12913-025-12468-4</w:t>
        </w:r>
      </w:hyperlink>
      <w:r w:rsidRPr="006E6545">
        <w:rPr>
          <w:rFonts w:ascii="Arial" w:hAnsi="Arial" w:cs="Arial"/>
        </w:rPr>
        <w:t xml:space="preserve">. </w:t>
      </w:r>
    </w:p>
    <w:p w14:paraId="13AB2FC3"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[40]</w:t>
      </w:r>
      <w:r w:rsidRPr="006E6545">
        <w:rPr>
          <w:rFonts w:ascii="Arial" w:hAnsi="Arial" w:cs="Arial"/>
        </w:rPr>
        <w:tab/>
        <w:t xml:space="preserve">Mohlala BKF, Boily MC, Gregson S. The forgotten half of the equation: Randomized controlled trial of a male invitation to attend couple voluntary counselling and testing. AIDS </w:t>
      </w:r>
      <w:proofErr w:type="gramStart"/>
      <w:r w:rsidRPr="006E6545">
        <w:rPr>
          <w:rFonts w:ascii="Arial" w:hAnsi="Arial" w:cs="Arial"/>
        </w:rPr>
        <w:t>2011;25:1535</w:t>
      </w:r>
      <w:proofErr w:type="gramEnd"/>
      <w:r w:rsidRPr="006E6545">
        <w:rPr>
          <w:rFonts w:ascii="Arial" w:hAnsi="Arial" w:cs="Arial"/>
        </w:rPr>
        <w:t xml:space="preserve">–41. </w:t>
      </w:r>
      <w:hyperlink r:id="rId51" w:history="1">
        <w:r w:rsidRPr="006E6545">
          <w:rPr>
            <w:rStyle w:val="Hyperlink"/>
            <w:rFonts w:ascii="Arial" w:hAnsi="Arial" w:cs="Arial"/>
          </w:rPr>
          <w:t>https://doi.org/10.1097/QAD.0B013E328348FB85</w:t>
        </w:r>
      </w:hyperlink>
      <w:r w:rsidRPr="006E6545">
        <w:rPr>
          <w:rFonts w:ascii="Arial" w:hAnsi="Arial" w:cs="Arial"/>
        </w:rPr>
        <w:t xml:space="preserve">. </w:t>
      </w:r>
    </w:p>
    <w:p w14:paraId="29540250" w14:textId="77777777" w:rsidR="006E6545" w:rsidRPr="006E6545"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lastRenderedPageBreak/>
        <w:t>[41]</w:t>
      </w:r>
      <w:r w:rsidRPr="006E6545">
        <w:rPr>
          <w:rFonts w:ascii="Arial" w:hAnsi="Arial" w:cs="Arial"/>
        </w:rPr>
        <w:tab/>
        <w:t xml:space="preserve">Raj A, Ghule M, Ritter J, </w:t>
      </w:r>
      <w:proofErr w:type="spellStart"/>
      <w:r w:rsidRPr="006E6545">
        <w:rPr>
          <w:rFonts w:ascii="Arial" w:hAnsi="Arial" w:cs="Arial"/>
        </w:rPr>
        <w:t>Battala</w:t>
      </w:r>
      <w:proofErr w:type="spellEnd"/>
      <w:r w:rsidRPr="006E6545">
        <w:rPr>
          <w:rFonts w:ascii="Arial" w:hAnsi="Arial" w:cs="Arial"/>
        </w:rPr>
        <w:t xml:space="preserve"> M, Gajanan V, Nair S, et al. Cluster Randomized Controlled Trial Evaluation of a Gender Equity and Family Planning Intervention for Married Men and Couples in Rural India. </w:t>
      </w:r>
      <w:proofErr w:type="spellStart"/>
      <w:r w:rsidRPr="006E6545">
        <w:rPr>
          <w:rFonts w:ascii="Arial" w:hAnsi="Arial" w:cs="Arial"/>
        </w:rPr>
        <w:t>PLoS</w:t>
      </w:r>
      <w:proofErr w:type="spellEnd"/>
      <w:r w:rsidRPr="006E6545">
        <w:rPr>
          <w:rFonts w:ascii="Arial" w:hAnsi="Arial" w:cs="Arial"/>
        </w:rPr>
        <w:t xml:space="preserve"> One 2016;</w:t>
      </w:r>
      <w:proofErr w:type="gramStart"/>
      <w:r w:rsidRPr="006E6545">
        <w:rPr>
          <w:rFonts w:ascii="Arial" w:hAnsi="Arial" w:cs="Arial"/>
        </w:rPr>
        <w:t>11:e</w:t>
      </w:r>
      <w:proofErr w:type="gramEnd"/>
      <w:r w:rsidRPr="006E6545">
        <w:rPr>
          <w:rFonts w:ascii="Arial" w:hAnsi="Arial" w:cs="Arial"/>
        </w:rPr>
        <w:t xml:space="preserve">0153190. </w:t>
      </w:r>
      <w:hyperlink r:id="rId52" w:history="1">
        <w:r w:rsidRPr="006E6545">
          <w:rPr>
            <w:rStyle w:val="Hyperlink"/>
            <w:rFonts w:ascii="Arial" w:hAnsi="Arial" w:cs="Arial"/>
          </w:rPr>
          <w:t>https://doi.org/10.1371/JOURNAL.PONE.0153190</w:t>
        </w:r>
      </w:hyperlink>
      <w:r w:rsidRPr="006E6545">
        <w:rPr>
          <w:rFonts w:ascii="Arial" w:hAnsi="Arial" w:cs="Arial"/>
        </w:rPr>
        <w:t xml:space="preserve">. </w:t>
      </w:r>
    </w:p>
    <w:p w14:paraId="16E992ED" w14:textId="77777777" w:rsidR="00790ADA" w:rsidRPr="00FB3A86" w:rsidRDefault="006E6545" w:rsidP="006E6545">
      <w:pPr>
        <w:autoSpaceDE w:val="0"/>
        <w:autoSpaceDN w:val="0"/>
        <w:spacing w:after="240" w:line="276" w:lineRule="auto"/>
        <w:ind w:left="540" w:hanging="540"/>
        <w:jc w:val="both"/>
        <w:rPr>
          <w:rFonts w:ascii="Arial" w:hAnsi="Arial" w:cs="Arial"/>
        </w:rPr>
      </w:pPr>
      <w:r w:rsidRPr="006E6545">
        <w:rPr>
          <w:rFonts w:ascii="Arial" w:hAnsi="Arial" w:cs="Arial"/>
        </w:rPr>
        <w:t>[42]</w:t>
      </w:r>
      <w:r w:rsidRPr="006E6545">
        <w:rPr>
          <w:rFonts w:ascii="Arial" w:hAnsi="Arial" w:cs="Arial"/>
        </w:rPr>
        <w:tab/>
      </w:r>
      <w:proofErr w:type="spellStart"/>
      <w:r w:rsidRPr="006E6545">
        <w:rPr>
          <w:rFonts w:ascii="Arial" w:hAnsi="Arial" w:cs="Arial"/>
        </w:rPr>
        <w:t>Angusubalakshmi</w:t>
      </w:r>
      <w:proofErr w:type="spellEnd"/>
      <w:r w:rsidRPr="006E6545">
        <w:rPr>
          <w:rFonts w:ascii="Arial" w:hAnsi="Arial" w:cs="Arial"/>
        </w:rPr>
        <w:t xml:space="preserve"> R, </w:t>
      </w:r>
      <w:proofErr w:type="spellStart"/>
      <w:r w:rsidRPr="006E6545">
        <w:rPr>
          <w:rFonts w:ascii="Arial" w:hAnsi="Arial" w:cs="Arial"/>
        </w:rPr>
        <w:t>Boratne</w:t>
      </w:r>
      <w:proofErr w:type="spellEnd"/>
      <w:r w:rsidRPr="006E6545">
        <w:rPr>
          <w:rFonts w:ascii="Arial" w:hAnsi="Arial" w:cs="Arial"/>
        </w:rPr>
        <w:t xml:space="preserve"> A, Venkataraman S. Male involvement as a significant contributor for enhancing maternal and child health-care services: A scoping review. Indian J Public Health </w:t>
      </w:r>
      <w:proofErr w:type="gramStart"/>
      <w:r w:rsidRPr="006E6545">
        <w:rPr>
          <w:rFonts w:ascii="Arial" w:hAnsi="Arial" w:cs="Arial"/>
        </w:rPr>
        <w:t>2023;67:455</w:t>
      </w:r>
      <w:proofErr w:type="gramEnd"/>
      <w:r w:rsidRPr="006E6545">
        <w:rPr>
          <w:rFonts w:ascii="Arial" w:hAnsi="Arial" w:cs="Arial"/>
        </w:rPr>
        <w:t xml:space="preserve">–60. </w:t>
      </w:r>
      <w:hyperlink r:id="rId53" w:history="1">
        <w:r w:rsidRPr="006E6545">
          <w:rPr>
            <w:rStyle w:val="Hyperlink"/>
            <w:rFonts w:ascii="Arial" w:hAnsi="Arial" w:cs="Arial"/>
          </w:rPr>
          <w:t>https://doi.org/10.4103/IJPH.IJPH_1749_22</w:t>
        </w:r>
      </w:hyperlink>
      <w:r w:rsidRPr="006E6545">
        <w:rPr>
          <w:rFonts w:ascii="Arial" w:hAnsi="Arial" w:cs="Arial"/>
        </w:rPr>
        <w:t xml:space="preserve">. </w:t>
      </w:r>
    </w:p>
    <w:p w14:paraId="19B65C1A" w14:textId="29F3CF43" w:rsidR="004D4277" w:rsidRPr="00FB3A86" w:rsidRDefault="004D4277" w:rsidP="00441B6F">
      <w:pPr>
        <w:pStyle w:val="Appendix"/>
        <w:spacing w:after="0"/>
        <w:jc w:val="both"/>
        <w:rPr>
          <w:rFonts w:ascii="Arial" w:hAnsi="Arial" w:cs="Arial"/>
          <w:b w:val="0"/>
        </w:rPr>
        <w:sectPr w:rsidR="004D4277" w:rsidRPr="00FB3A86" w:rsidSect="00DA36D6">
          <w:headerReference w:type="even" r:id="rId54"/>
          <w:headerReference w:type="default" r:id="rId55"/>
          <w:footerReference w:type="default" r:id="rId56"/>
          <w:headerReference w:type="first" r:id="rId57"/>
          <w:type w:val="continuous"/>
          <w:pgSz w:w="12240" w:h="15840"/>
          <w:pgMar w:top="1440" w:right="2016" w:bottom="2016" w:left="2016" w:header="720" w:footer="1123" w:gutter="0"/>
          <w:cols w:space="720"/>
          <w:docGrid w:linePitch="272"/>
        </w:sectPr>
      </w:pPr>
    </w:p>
    <w:p w14:paraId="03F8084C" w14:textId="77777777" w:rsidR="00B01FCD" w:rsidRPr="00FB3A86" w:rsidRDefault="00B01FCD" w:rsidP="00441B6F">
      <w:pPr>
        <w:pStyle w:val="Appendix"/>
        <w:spacing w:after="0"/>
        <w:jc w:val="both"/>
        <w:rPr>
          <w:rFonts w:ascii="Arial" w:hAnsi="Arial" w:cs="Arial"/>
          <w:b w:val="0"/>
        </w:rPr>
      </w:pPr>
    </w:p>
    <w:sectPr w:rsidR="00B01FCD" w:rsidRPr="00FB3A86" w:rsidSect="00DA36D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E5D2F" w14:textId="77777777" w:rsidR="00ED0F3A" w:rsidRDefault="00ED0F3A" w:rsidP="00C37E61">
      <w:r>
        <w:separator/>
      </w:r>
    </w:p>
  </w:endnote>
  <w:endnote w:type="continuationSeparator" w:id="0">
    <w:p w14:paraId="474D0B67" w14:textId="77777777" w:rsidR="00ED0F3A" w:rsidRDefault="00ED0F3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EB Garamond">
    <w:charset w:val="00"/>
    <w:family w:val="auto"/>
    <w:pitch w:val="variable"/>
    <w:sig w:usb0="E00002FF" w:usb1="020004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815EF" w14:textId="77777777" w:rsidR="00DA36D6" w:rsidRDefault="00DA3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77C22" w14:textId="77777777" w:rsidR="00DA36D6" w:rsidRDefault="00DA3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D473" w14:textId="65FBC3B2" w:rsidR="00754C9A" w:rsidRPr="00DA36D6" w:rsidRDefault="00754C9A" w:rsidP="00DA36D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C849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8D08E" w14:textId="77777777" w:rsidR="00ED0F3A" w:rsidRDefault="00ED0F3A" w:rsidP="00C37E61">
      <w:r>
        <w:separator/>
      </w:r>
    </w:p>
  </w:footnote>
  <w:footnote w:type="continuationSeparator" w:id="0">
    <w:p w14:paraId="086A0881" w14:textId="77777777" w:rsidR="00ED0F3A" w:rsidRDefault="00ED0F3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7BE6B" w14:textId="1503E59A" w:rsidR="00DA36D6" w:rsidRDefault="00DA36D6">
    <w:pPr>
      <w:pStyle w:val="Header"/>
    </w:pPr>
    <w:r>
      <w:rPr>
        <w:noProof/>
      </w:rPr>
      <w:pict w14:anchorId="46786D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1929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B2091" w14:textId="005E5D6D" w:rsidR="00DA36D6" w:rsidRDefault="00DA36D6">
    <w:pPr>
      <w:pStyle w:val="Header"/>
    </w:pPr>
    <w:r>
      <w:rPr>
        <w:noProof/>
      </w:rPr>
      <w:pict w14:anchorId="421024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1929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C73C2" w14:textId="0E5B74C9" w:rsidR="00296529" w:rsidRPr="00296529" w:rsidRDefault="00DA36D6" w:rsidP="00296529">
    <w:pPr>
      <w:ind w:left="2160"/>
      <w:jc w:val="center"/>
      <w:rPr>
        <w:rFonts w:ascii="Times New Roman" w:eastAsia="Calibri" w:hAnsi="Times New Roman"/>
        <w:i/>
        <w:sz w:val="18"/>
        <w:szCs w:val="22"/>
      </w:rPr>
    </w:pPr>
    <w:r>
      <w:rPr>
        <w:noProof/>
      </w:rPr>
      <w:pict w14:anchorId="7E07D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19295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C01C9C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A7556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831B8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9C46AE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45FDB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B23B24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4D132" w14:textId="0E73E208" w:rsidR="00DA36D6" w:rsidRDefault="00DA36D6">
    <w:pPr>
      <w:pStyle w:val="Header"/>
    </w:pPr>
    <w:r>
      <w:rPr>
        <w:noProof/>
      </w:rPr>
      <w:pict w14:anchorId="0961F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19295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8E2C2" w14:textId="58B70C18" w:rsidR="00DA36D6" w:rsidRDefault="00DA36D6">
    <w:pPr>
      <w:pStyle w:val="Header"/>
    </w:pPr>
    <w:r>
      <w:rPr>
        <w:noProof/>
      </w:rPr>
      <w:pict w14:anchorId="2DF2D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19295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F5B2D" w14:textId="2DB324F2" w:rsidR="00DA36D6" w:rsidRDefault="00DA36D6">
    <w:pPr>
      <w:pStyle w:val="Header"/>
    </w:pPr>
    <w:r>
      <w:rPr>
        <w:noProof/>
      </w:rPr>
      <w:pict w14:anchorId="58EA4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19295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52DF"/>
    <w:rsid w:val="000A65D3"/>
    <w:rsid w:val="000B1E33"/>
    <w:rsid w:val="000D689F"/>
    <w:rsid w:val="000E7B7B"/>
    <w:rsid w:val="000E7D62"/>
    <w:rsid w:val="00103357"/>
    <w:rsid w:val="00107D64"/>
    <w:rsid w:val="00123C9F"/>
    <w:rsid w:val="00126190"/>
    <w:rsid w:val="00130F17"/>
    <w:rsid w:val="001320BF"/>
    <w:rsid w:val="00163BC4"/>
    <w:rsid w:val="00166C13"/>
    <w:rsid w:val="00182C10"/>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4AED"/>
    <w:rsid w:val="003A7E18"/>
    <w:rsid w:val="003C4C86"/>
    <w:rsid w:val="003C6258"/>
    <w:rsid w:val="003E2904"/>
    <w:rsid w:val="00401927"/>
    <w:rsid w:val="0041027F"/>
    <w:rsid w:val="00412475"/>
    <w:rsid w:val="00423789"/>
    <w:rsid w:val="00432691"/>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56237"/>
    <w:rsid w:val="0066510A"/>
    <w:rsid w:val="00673F9F"/>
    <w:rsid w:val="00686953"/>
    <w:rsid w:val="00687DEA"/>
    <w:rsid w:val="00687E67"/>
    <w:rsid w:val="006967F7"/>
    <w:rsid w:val="006A250C"/>
    <w:rsid w:val="006B21D3"/>
    <w:rsid w:val="006B57D0"/>
    <w:rsid w:val="006D30FF"/>
    <w:rsid w:val="006D6940"/>
    <w:rsid w:val="006E6545"/>
    <w:rsid w:val="006F11EC"/>
    <w:rsid w:val="0070082C"/>
    <w:rsid w:val="007369E6"/>
    <w:rsid w:val="00746E59"/>
    <w:rsid w:val="00754C9A"/>
    <w:rsid w:val="0075599A"/>
    <w:rsid w:val="00761D52"/>
    <w:rsid w:val="0077749E"/>
    <w:rsid w:val="00790ADA"/>
    <w:rsid w:val="007D2288"/>
    <w:rsid w:val="007E088F"/>
    <w:rsid w:val="007F7B32"/>
    <w:rsid w:val="00804BC2"/>
    <w:rsid w:val="0081382E"/>
    <w:rsid w:val="0081431A"/>
    <w:rsid w:val="0083216F"/>
    <w:rsid w:val="00860000"/>
    <w:rsid w:val="00863BD3"/>
    <w:rsid w:val="008641ED"/>
    <w:rsid w:val="00866D66"/>
    <w:rsid w:val="008671C6"/>
    <w:rsid w:val="00875803"/>
    <w:rsid w:val="008B459E"/>
    <w:rsid w:val="008E13AE"/>
    <w:rsid w:val="008E1506"/>
    <w:rsid w:val="008E710C"/>
    <w:rsid w:val="008F12F1"/>
    <w:rsid w:val="008F1331"/>
    <w:rsid w:val="008F69D6"/>
    <w:rsid w:val="00902823"/>
    <w:rsid w:val="00915CA6"/>
    <w:rsid w:val="00926C29"/>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2C12"/>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0B4D"/>
    <w:rsid w:val="00BA1B01"/>
    <w:rsid w:val="00BA2641"/>
    <w:rsid w:val="00BB37AA"/>
    <w:rsid w:val="00BC1D53"/>
    <w:rsid w:val="00BC53A0"/>
    <w:rsid w:val="00BE62AD"/>
    <w:rsid w:val="00BF121F"/>
    <w:rsid w:val="00BF1F80"/>
    <w:rsid w:val="00BF6A09"/>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A36D6"/>
    <w:rsid w:val="00DA4C3A"/>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0F3A"/>
    <w:rsid w:val="00EE119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B448E9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2C10"/>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0A5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772/intechopen.90372" TargetMode="External"/><Relationship Id="rId26" Type="http://schemas.openxmlformats.org/officeDocument/2006/relationships/hyperlink" Target="https://doi.org/10.1186/S12978-020-00919-6" TargetMode="External"/><Relationship Id="rId39" Type="http://schemas.openxmlformats.org/officeDocument/2006/relationships/hyperlink" Target="https://doi.org/10.1186/S12884-023-05851-8" TargetMode="External"/><Relationship Id="rId21" Type="http://schemas.openxmlformats.org/officeDocument/2006/relationships/hyperlink" Target="https://doi.org/10.1186/S12978-021-01151-6" TargetMode="External"/><Relationship Id="rId34" Type="http://schemas.openxmlformats.org/officeDocument/2006/relationships/hyperlink" Target="https://doi.org/10.1371/JOURNAL.PONE.0273316" TargetMode="External"/><Relationship Id="rId42" Type="http://schemas.openxmlformats.org/officeDocument/2006/relationships/hyperlink" Target="https://doi.org/10.15171/IJHPM.2014.91" TargetMode="External"/><Relationship Id="rId47" Type="http://schemas.openxmlformats.org/officeDocument/2006/relationships/hyperlink" Target="https://doi.org/10.1186/S12978-016-0184-2" TargetMode="External"/><Relationship Id="rId50" Type="http://schemas.openxmlformats.org/officeDocument/2006/relationships/hyperlink" Target="https://doi.org/10.1186/S12913-025-12468-4" TargetMode="External"/><Relationship Id="rId55"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334/AOGH.4710" TargetMode="External"/><Relationship Id="rId29" Type="http://schemas.openxmlformats.org/officeDocument/2006/relationships/hyperlink" Target="https://doi.org/10.2147/JMDH.S176267" TargetMode="External"/><Relationship Id="rId11" Type="http://schemas.openxmlformats.org/officeDocument/2006/relationships/footer" Target="footer2.xml"/><Relationship Id="rId24" Type="http://schemas.openxmlformats.org/officeDocument/2006/relationships/hyperlink" Target="https://doi.org/10.1186/S12889-023-15692-X" TargetMode="External"/><Relationship Id="rId32" Type="http://schemas.openxmlformats.org/officeDocument/2006/relationships/hyperlink" Target="https://doi.org/10.1017/S0021932020000498" TargetMode="External"/><Relationship Id="rId37" Type="http://schemas.openxmlformats.org/officeDocument/2006/relationships/hyperlink" Target="https://doi.org/10.1186/S12889-016-3915-Y" TargetMode="External"/><Relationship Id="rId40" Type="http://schemas.openxmlformats.org/officeDocument/2006/relationships/hyperlink" Target="https://doi.org/10.4103/IJABMR.IJABMR_121_21" TargetMode="External"/><Relationship Id="rId45" Type="http://schemas.openxmlformats.org/officeDocument/2006/relationships/hyperlink" Target="https://doi.org/10.1186/S12978-015-0020-0" TargetMode="External"/><Relationship Id="rId53" Type="http://schemas.openxmlformats.org/officeDocument/2006/relationships/hyperlink" Target="https://doi.org/10.4103/IJPH.IJPH_1749_22"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i.org/10.3389/FGWH.2024.133709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ata.unicef.org/topic/maternal-health/maternal-mortality/" TargetMode="External"/><Relationship Id="rId22" Type="http://schemas.openxmlformats.org/officeDocument/2006/relationships/hyperlink" Target="https://www.who.int/publications/i/item/9789240068759" TargetMode="External"/><Relationship Id="rId27" Type="http://schemas.openxmlformats.org/officeDocument/2006/relationships/hyperlink" Target="https://doi.org/10.1136/BMJOPEN-2021-059307" TargetMode="External"/><Relationship Id="rId30" Type="http://schemas.openxmlformats.org/officeDocument/2006/relationships/hyperlink" Target="https://doi.org/10.1155/2022/6842278" TargetMode="External"/><Relationship Id="rId35" Type="http://schemas.openxmlformats.org/officeDocument/2006/relationships/hyperlink" Target="https://doi.org/10.1371/JOURNAL.PONE.0276059" TargetMode="External"/><Relationship Id="rId43" Type="http://schemas.openxmlformats.org/officeDocument/2006/relationships/hyperlink" Target="https://doi.org/10.1186/S12879-020-05003-9" TargetMode="External"/><Relationship Id="rId48" Type="http://schemas.openxmlformats.org/officeDocument/2006/relationships/hyperlink" Target="https://doi.org/10.3389/FPUBH.2021.644293" TargetMode="External"/><Relationship Id="rId56"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https://doi.org/10.1097/QAD.0B013E328348FB85"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MIDW.2022.103423" TargetMode="External"/><Relationship Id="rId25" Type="http://schemas.openxmlformats.org/officeDocument/2006/relationships/hyperlink" Target="https://doi.org/10.18332/EJM/112258" TargetMode="External"/><Relationship Id="rId33" Type="http://schemas.openxmlformats.org/officeDocument/2006/relationships/hyperlink" Target="https://doi.org/10.1016/J.MIDW.2024.103993" TargetMode="External"/><Relationship Id="rId38" Type="http://schemas.openxmlformats.org/officeDocument/2006/relationships/hyperlink" Target="https://doi.org/10.1186/S12978-021-01268-8" TargetMode="External"/><Relationship Id="rId46" Type="http://schemas.openxmlformats.org/officeDocument/2006/relationships/hyperlink" Target="https://doi.org/10.9734/JAMMR/2022/V34I224830" TargetMode="External"/><Relationship Id="rId59" Type="http://schemas.openxmlformats.org/officeDocument/2006/relationships/glossaryDocument" Target="glossary/document.xml"/><Relationship Id="rId20" Type="http://schemas.openxmlformats.org/officeDocument/2006/relationships/hyperlink" Target="https://doi.org/10.1186/S12884-023-06078-3" TargetMode="External"/><Relationship Id="rId41" Type="http://schemas.openxmlformats.org/officeDocument/2006/relationships/hyperlink" Target="https://doi.org/10.1177/15579883221106052"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21106/IJMA.216" TargetMode="External"/><Relationship Id="rId23" Type="http://schemas.openxmlformats.org/officeDocument/2006/relationships/hyperlink" Target="https://doi.org/10.4236/JSS.2015.34013" TargetMode="External"/><Relationship Id="rId28" Type="http://schemas.openxmlformats.org/officeDocument/2006/relationships/hyperlink" Target="https://doi.org/10.1186/S12884-018-1669-5" TargetMode="External"/><Relationship Id="rId36" Type="http://schemas.openxmlformats.org/officeDocument/2006/relationships/hyperlink" Target="https://doi.org/10.1186/S12889-024-19223-0" TargetMode="External"/><Relationship Id="rId49" Type="http://schemas.openxmlformats.org/officeDocument/2006/relationships/hyperlink" Target="https://doi.org/10.2147/IJWH.S277827" TargetMode="External"/><Relationship Id="rId57" Type="http://schemas.openxmlformats.org/officeDocument/2006/relationships/header" Target="header6.xml"/><Relationship Id="rId10" Type="http://schemas.openxmlformats.org/officeDocument/2006/relationships/footer" Target="footer1.xml"/><Relationship Id="rId31" Type="http://schemas.openxmlformats.org/officeDocument/2006/relationships/hyperlink" Target="https://doi.org/10.4314/GJSS.V21I2.5" TargetMode="External"/><Relationship Id="rId44" Type="http://schemas.openxmlformats.org/officeDocument/2006/relationships/hyperlink" Target="https://doi.org/10.1371/JOURNAL.PONE.0216112" TargetMode="External"/><Relationship Id="rId52" Type="http://schemas.openxmlformats.org/officeDocument/2006/relationships/hyperlink" Target="https://doi.org/10.1371/JOURNAL.PONE.0153190"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A4152F8DEA4C6EADF9B3C5B155899E"/>
        <w:category>
          <w:name w:val="General"/>
          <w:gallery w:val="placeholder"/>
        </w:category>
        <w:types>
          <w:type w:val="bbPlcHdr"/>
        </w:types>
        <w:behaviors>
          <w:behavior w:val="content"/>
        </w:behaviors>
        <w:guid w:val="{1DC4E86B-3F93-4BEE-ABBC-2D33D0F76640}"/>
      </w:docPartPr>
      <w:docPartBody>
        <w:p w:rsidR="00361CE8" w:rsidRDefault="00700A4D" w:rsidP="00700A4D">
          <w:pPr>
            <w:pStyle w:val="D1A4152F8DEA4C6EADF9B3C5B155899E"/>
          </w:pPr>
          <w:r w:rsidRPr="007F7C3D">
            <w:rPr>
              <w:rStyle w:val="PlaceholderText"/>
            </w:rPr>
            <w:t>Click or tap here to enter text.</w:t>
          </w:r>
        </w:p>
      </w:docPartBody>
    </w:docPart>
    <w:docPart>
      <w:docPartPr>
        <w:name w:val="78920A20A36F45EEB7CC99B92974B8A3"/>
        <w:category>
          <w:name w:val="General"/>
          <w:gallery w:val="placeholder"/>
        </w:category>
        <w:types>
          <w:type w:val="bbPlcHdr"/>
        </w:types>
        <w:behaviors>
          <w:behavior w:val="content"/>
        </w:behaviors>
        <w:guid w:val="{1CA0F1B9-8945-4B7B-9200-46C217848031}"/>
      </w:docPartPr>
      <w:docPartBody>
        <w:p w:rsidR="00361CE8" w:rsidRDefault="00700A4D" w:rsidP="00700A4D">
          <w:pPr>
            <w:pStyle w:val="78920A20A36F45EEB7CC99B92974B8A3"/>
          </w:pPr>
          <w:r w:rsidRPr="007F7C3D">
            <w:rPr>
              <w:rStyle w:val="PlaceholderText"/>
            </w:rPr>
            <w:t>Click or tap here to enter text.</w:t>
          </w:r>
        </w:p>
      </w:docPartBody>
    </w:docPart>
    <w:docPart>
      <w:docPartPr>
        <w:name w:val="7DCCA20266E2439EAAA046D10BF3C8C8"/>
        <w:category>
          <w:name w:val="General"/>
          <w:gallery w:val="placeholder"/>
        </w:category>
        <w:types>
          <w:type w:val="bbPlcHdr"/>
        </w:types>
        <w:behaviors>
          <w:behavior w:val="content"/>
        </w:behaviors>
        <w:guid w:val="{304BB16A-A2DB-425E-8E3E-FEC8BDD3EA48}"/>
      </w:docPartPr>
      <w:docPartBody>
        <w:p w:rsidR="00361CE8" w:rsidRDefault="00700A4D" w:rsidP="00700A4D">
          <w:pPr>
            <w:pStyle w:val="7DCCA20266E2439EAAA046D10BF3C8C8"/>
          </w:pPr>
          <w:r w:rsidRPr="007F7C3D">
            <w:rPr>
              <w:rStyle w:val="PlaceholderText"/>
            </w:rPr>
            <w:t>Click or tap here to enter text.</w:t>
          </w:r>
        </w:p>
      </w:docPartBody>
    </w:docPart>
    <w:docPart>
      <w:docPartPr>
        <w:name w:val="0073D7B6A7A64AC79E2D4ACD89D8D9E1"/>
        <w:category>
          <w:name w:val="General"/>
          <w:gallery w:val="placeholder"/>
        </w:category>
        <w:types>
          <w:type w:val="bbPlcHdr"/>
        </w:types>
        <w:behaviors>
          <w:behavior w:val="content"/>
        </w:behaviors>
        <w:guid w:val="{23B0BBCD-AA10-452B-A766-FE68F381F651}"/>
      </w:docPartPr>
      <w:docPartBody>
        <w:p w:rsidR="00361CE8" w:rsidRDefault="00700A4D" w:rsidP="00700A4D">
          <w:pPr>
            <w:pStyle w:val="0073D7B6A7A64AC79E2D4ACD89D8D9E1"/>
          </w:pPr>
          <w:r w:rsidRPr="007F7C3D">
            <w:rPr>
              <w:rStyle w:val="PlaceholderText"/>
            </w:rPr>
            <w:t>Click or tap here to enter text.</w:t>
          </w:r>
        </w:p>
      </w:docPartBody>
    </w:docPart>
    <w:docPart>
      <w:docPartPr>
        <w:name w:val="F32C5920D00842D9BFC251DCAC2DF6AE"/>
        <w:category>
          <w:name w:val="General"/>
          <w:gallery w:val="placeholder"/>
        </w:category>
        <w:types>
          <w:type w:val="bbPlcHdr"/>
        </w:types>
        <w:behaviors>
          <w:behavior w:val="content"/>
        </w:behaviors>
        <w:guid w:val="{2B06D2CA-2F7F-4420-A2A6-3A50520A7ABD}"/>
      </w:docPartPr>
      <w:docPartBody>
        <w:p w:rsidR="00361CE8" w:rsidRDefault="00700A4D" w:rsidP="00700A4D">
          <w:pPr>
            <w:pStyle w:val="F32C5920D00842D9BFC251DCAC2DF6AE"/>
          </w:pPr>
          <w:r w:rsidRPr="007F7C3D">
            <w:rPr>
              <w:rStyle w:val="PlaceholderText"/>
            </w:rPr>
            <w:t>Click or tap here to enter text.</w:t>
          </w:r>
        </w:p>
      </w:docPartBody>
    </w:docPart>
    <w:docPart>
      <w:docPartPr>
        <w:name w:val="E669FAC8678E407E8682D2B768EB978A"/>
        <w:category>
          <w:name w:val="General"/>
          <w:gallery w:val="placeholder"/>
        </w:category>
        <w:types>
          <w:type w:val="bbPlcHdr"/>
        </w:types>
        <w:behaviors>
          <w:behavior w:val="content"/>
        </w:behaviors>
        <w:guid w:val="{4D9D3802-7994-4E51-B05E-A0FADB513793}"/>
      </w:docPartPr>
      <w:docPartBody>
        <w:p w:rsidR="00361CE8" w:rsidRDefault="00700A4D" w:rsidP="00700A4D">
          <w:pPr>
            <w:pStyle w:val="E669FAC8678E407E8682D2B768EB978A"/>
          </w:pPr>
          <w:r w:rsidRPr="007F7C3D">
            <w:rPr>
              <w:rStyle w:val="PlaceholderText"/>
            </w:rPr>
            <w:t>Click or tap here to enter text.</w:t>
          </w:r>
        </w:p>
      </w:docPartBody>
    </w:docPart>
    <w:docPart>
      <w:docPartPr>
        <w:name w:val="393D0DFB551C4A5F8D8361E8AD6E15EB"/>
        <w:category>
          <w:name w:val="General"/>
          <w:gallery w:val="placeholder"/>
        </w:category>
        <w:types>
          <w:type w:val="bbPlcHdr"/>
        </w:types>
        <w:behaviors>
          <w:behavior w:val="content"/>
        </w:behaviors>
        <w:guid w:val="{90BEFA06-1DCB-4785-B2C1-D939226CCD33}"/>
      </w:docPartPr>
      <w:docPartBody>
        <w:p w:rsidR="00361CE8" w:rsidRDefault="00700A4D" w:rsidP="00700A4D">
          <w:pPr>
            <w:pStyle w:val="393D0DFB551C4A5F8D8361E8AD6E15EB"/>
          </w:pPr>
          <w:r w:rsidRPr="007F7C3D">
            <w:rPr>
              <w:rStyle w:val="PlaceholderText"/>
            </w:rPr>
            <w:t>Click or tap here to enter text.</w:t>
          </w:r>
        </w:p>
      </w:docPartBody>
    </w:docPart>
    <w:docPart>
      <w:docPartPr>
        <w:name w:val="9D7E802266094F7395CA392F41400A1B"/>
        <w:category>
          <w:name w:val="General"/>
          <w:gallery w:val="placeholder"/>
        </w:category>
        <w:types>
          <w:type w:val="bbPlcHdr"/>
        </w:types>
        <w:behaviors>
          <w:behavior w:val="content"/>
        </w:behaviors>
        <w:guid w:val="{9AC76B6E-37E9-4E0F-9930-DD1CA6498DC6}"/>
      </w:docPartPr>
      <w:docPartBody>
        <w:p w:rsidR="00361CE8" w:rsidRDefault="00700A4D" w:rsidP="00700A4D">
          <w:pPr>
            <w:pStyle w:val="9D7E802266094F7395CA392F41400A1B"/>
          </w:pPr>
          <w:r w:rsidRPr="007F7C3D">
            <w:rPr>
              <w:rStyle w:val="PlaceholderText"/>
            </w:rPr>
            <w:t>Click or tap here to enter text.</w:t>
          </w:r>
        </w:p>
      </w:docPartBody>
    </w:docPart>
    <w:docPart>
      <w:docPartPr>
        <w:name w:val="954A5FDBC0984437A06FDB1A9CF0838C"/>
        <w:category>
          <w:name w:val="General"/>
          <w:gallery w:val="placeholder"/>
        </w:category>
        <w:types>
          <w:type w:val="bbPlcHdr"/>
        </w:types>
        <w:behaviors>
          <w:behavior w:val="content"/>
        </w:behaviors>
        <w:guid w:val="{C1344F2A-564F-4CC3-95F6-208C82975DF8}"/>
      </w:docPartPr>
      <w:docPartBody>
        <w:p w:rsidR="00361CE8" w:rsidRDefault="00700A4D" w:rsidP="00700A4D">
          <w:pPr>
            <w:pStyle w:val="954A5FDBC0984437A06FDB1A9CF0838C"/>
          </w:pPr>
          <w:r w:rsidRPr="007F7C3D">
            <w:rPr>
              <w:rStyle w:val="PlaceholderText"/>
            </w:rPr>
            <w:t>Click or tap here to enter text.</w:t>
          </w:r>
        </w:p>
      </w:docPartBody>
    </w:docPart>
    <w:docPart>
      <w:docPartPr>
        <w:name w:val="C7F87AE667344E9885C9CCEDE598F2BF"/>
        <w:category>
          <w:name w:val="General"/>
          <w:gallery w:val="placeholder"/>
        </w:category>
        <w:types>
          <w:type w:val="bbPlcHdr"/>
        </w:types>
        <w:behaviors>
          <w:behavior w:val="content"/>
        </w:behaviors>
        <w:guid w:val="{BEBF6A6C-20E8-42F2-A2C7-181F7D76D41A}"/>
      </w:docPartPr>
      <w:docPartBody>
        <w:p w:rsidR="00361CE8" w:rsidRDefault="00700A4D" w:rsidP="00700A4D">
          <w:pPr>
            <w:pStyle w:val="C7F87AE667344E9885C9CCEDE598F2BF"/>
          </w:pPr>
          <w:r w:rsidRPr="007F7C3D">
            <w:rPr>
              <w:rStyle w:val="PlaceholderText"/>
            </w:rPr>
            <w:t>Click or tap here to enter text.</w:t>
          </w:r>
        </w:p>
      </w:docPartBody>
    </w:docPart>
    <w:docPart>
      <w:docPartPr>
        <w:name w:val="11AB777D28E944429ADE60D116D5A627"/>
        <w:category>
          <w:name w:val="General"/>
          <w:gallery w:val="placeholder"/>
        </w:category>
        <w:types>
          <w:type w:val="bbPlcHdr"/>
        </w:types>
        <w:behaviors>
          <w:behavior w:val="content"/>
        </w:behaviors>
        <w:guid w:val="{FCCB5F07-12C7-4FC4-A9B8-D3EC8EB2A7BC}"/>
      </w:docPartPr>
      <w:docPartBody>
        <w:p w:rsidR="00361CE8" w:rsidRDefault="00700A4D" w:rsidP="00700A4D">
          <w:pPr>
            <w:pStyle w:val="11AB777D28E944429ADE60D116D5A627"/>
          </w:pPr>
          <w:r w:rsidRPr="007F7C3D">
            <w:rPr>
              <w:rStyle w:val="PlaceholderText"/>
            </w:rPr>
            <w:t>Click or tap here to enter text.</w:t>
          </w:r>
        </w:p>
      </w:docPartBody>
    </w:docPart>
    <w:docPart>
      <w:docPartPr>
        <w:name w:val="C861CFFA7A424B8B9D206B8507754BC2"/>
        <w:category>
          <w:name w:val="General"/>
          <w:gallery w:val="placeholder"/>
        </w:category>
        <w:types>
          <w:type w:val="bbPlcHdr"/>
        </w:types>
        <w:behaviors>
          <w:behavior w:val="content"/>
        </w:behaviors>
        <w:guid w:val="{A6D1A64E-3DC8-4401-B0A9-B17247FFFE21}"/>
      </w:docPartPr>
      <w:docPartBody>
        <w:p w:rsidR="00361CE8" w:rsidRDefault="00700A4D" w:rsidP="00700A4D">
          <w:pPr>
            <w:pStyle w:val="C861CFFA7A424B8B9D206B8507754BC2"/>
          </w:pPr>
          <w:r w:rsidRPr="007F7C3D">
            <w:rPr>
              <w:rStyle w:val="PlaceholderText"/>
            </w:rPr>
            <w:t>Click or tap here to enter text.</w:t>
          </w:r>
        </w:p>
      </w:docPartBody>
    </w:docPart>
    <w:docPart>
      <w:docPartPr>
        <w:name w:val="D38B35C47D304D97A96C90AF8AEEA732"/>
        <w:category>
          <w:name w:val="General"/>
          <w:gallery w:val="placeholder"/>
        </w:category>
        <w:types>
          <w:type w:val="bbPlcHdr"/>
        </w:types>
        <w:behaviors>
          <w:behavior w:val="content"/>
        </w:behaviors>
        <w:guid w:val="{BEFDFEA7-53BF-4541-A926-2C57FD48F67E}"/>
      </w:docPartPr>
      <w:docPartBody>
        <w:p w:rsidR="00361CE8" w:rsidRDefault="00700A4D" w:rsidP="00700A4D">
          <w:pPr>
            <w:pStyle w:val="D38B35C47D304D97A96C90AF8AEEA732"/>
          </w:pPr>
          <w:r w:rsidRPr="007F7C3D">
            <w:rPr>
              <w:rStyle w:val="PlaceholderText"/>
            </w:rPr>
            <w:t>Click or tap here to enter text.</w:t>
          </w:r>
        </w:p>
      </w:docPartBody>
    </w:docPart>
    <w:docPart>
      <w:docPartPr>
        <w:name w:val="402EAA83C70A434FACEBF0D928D40073"/>
        <w:category>
          <w:name w:val="General"/>
          <w:gallery w:val="placeholder"/>
        </w:category>
        <w:types>
          <w:type w:val="bbPlcHdr"/>
        </w:types>
        <w:behaviors>
          <w:behavior w:val="content"/>
        </w:behaviors>
        <w:guid w:val="{581AC3CC-5719-43A7-B011-658CABF3DD2D}"/>
      </w:docPartPr>
      <w:docPartBody>
        <w:p w:rsidR="00361CE8" w:rsidRDefault="00700A4D" w:rsidP="00700A4D">
          <w:pPr>
            <w:pStyle w:val="402EAA83C70A434FACEBF0D928D40073"/>
          </w:pPr>
          <w:r w:rsidRPr="007F7C3D">
            <w:rPr>
              <w:rStyle w:val="PlaceholderText"/>
            </w:rPr>
            <w:t>Click or tap here to enter text.</w:t>
          </w:r>
        </w:p>
      </w:docPartBody>
    </w:docPart>
    <w:docPart>
      <w:docPartPr>
        <w:name w:val="6E92787D41D84F1E9A37C95381AB7741"/>
        <w:category>
          <w:name w:val="General"/>
          <w:gallery w:val="placeholder"/>
        </w:category>
        <w:types>
          <w:type w:val="bbPlcHdr"/>
        </w:types>
        <w:behaviors>
          <w:behavior w:val="content"/>
        </w:behaviors>
        <w:guid w:val="{228C4109-511D-4399-8E24-AC68F52AB551}"/>
      </w:docPartPr>
      <w:docPartBody>
        <w:p w:rsidR="00361CE8" w:rsidRDefault="00700A4D" w:rsidP="00700A4D">
          <w:pPr>
            <w:pStyle w:val="6E92787D41D84F1E9A37C95381AB7741"/>
          </w:pPr>
          <w:r w:rsidRPr="007F7C3D">
            <w:rPr>
              <w:rStyle w:val="PlaceholderText"/>
            </w:rPr>
            <w:t>Click or tap here to enter text.</w:t>
          </w:r>
        </w:p>
      </w:docPartBody>
    </w:docPart>
    <w:docPart>
      <w:docPartPr>
        <w:name w:val="1DD7B64929A64C07BCEEAD184512B655"/>
        <w:category>
          <w:name w:val="General"/>
          <w:gallery w:val="placeholder"/>
        </w:category>
        <w:types>
          <w:type w:val="bbPlcHdr"/>
        </w:types>
        <w:behaviors>
          <w:behavior w:val="content"/>
        </w:behaviors>
        <w:guid w:val="{534E5C6B-4641-43F3-9AFA-F1164942ABA7}"/>
      </w:docPartPr>
      <w:docPartBody>
        <w:p w:rsidR="00361CE8" w:rsidRDefault="00700A4D" w:rsidP="00700A4D">
          <w:pPr>
            <w:pStyle w:val="1DD7B64929A64C07BCEEAD184512B655"/>
          </w:pPr>
          <w:r w:rsidRPr="007F7C3D">
            <w:rPr>
              <w:rStyle w:val="PlaceholderText"/>
            </w:rPr>
            <w:t>Click or tap here to enter text.</w:t>
          </w:r>
        </w:p>
      </w:docPartBody>
    </w:docPart>
    <w:docPart>
      <w:docPartPr>
        <w:name w:val="23CF7722D738472EAF4BA4E8B90B56D1"/>
        <w:category>
          <w:name w:val="General"/>
          <w:gallery w:val="placeholder"/>
        </w:category>
        <w:types>
          <w:type w:val="bbPlcHdr"/>
        </w:types>
        <w:behaviors>
          <w:behavior w:val="content"/>
        </w:behaviors>
        <w:guid w:val="{223D4877-E838-49CF-ABE2-A35CC652C99F}"/>
      </w:docPartPr>
      <w:docPartBody>
        <w:p w:rsidR="00361CE8" w:rsidRDefault="00700A4D" w:rsidP="00700A4D">
          <w:pPr>
            <w:pStyle w:val="23CF7722D738472EAF4BA4E8B90B56D1"/>
          </w:pPr>
          <w:r w:rsidRPr="007F7C3D">
            <w:rPr>
              <w:rStyle w:val="PlaceholderText"/>
            </w:rPr>
            <w:t>Click or tap here to enter text.</w:t>
          </w:r>
        </w:p>
      </w:docPartBody>
    </w:docPart>
    <w:docPart>
      <w:docPartPr>
        <w:name w:val="71A1F92306774E75B0AFF391526485A8"/>
        <w:category>
          <w:name w:val="General"/>
          <w:gallery w:val="placeholder"/>
        </w:category>
        <w:types>
          <w:type w:val="bbPlcHdr"/>
        </w:types>
        <w:behaviors>
          <w:behavior w:val="content"/>
        </w:behaviors>
        <w:guid w:val="{0BB61AC6-879F-4AF3-A723-A3B83245BB6C}"/>
      </w:docPartPr>
      <w:docPartBody>
        <w:p w:rsidR="00361CE8" w:rsidRDefault="00700A4D" w:rsidP="00700A4D">
          <w:pPr>
            <w:pStyle w:val="71A1F92306774E75B0AFF391526485A8"/>
          </w:pPr>
          <w:r w:rsidRPr="007F7C3D">
            <w:rPr>
              <w:rStyle w:val="PlaceholderText"/>
            </w:rPr>
            <w:t>Click or tap here to enter text.</w:t>
          </w:r>
        </w:p>
      </w:docPartBody>
    </w:docPart>
    <w:docPart>
      <w:docPartPr>
        <w:name w:val="E2CCE1845F6D473AB1DD991EA7F3C8A3"/>
        <w:category>
          <w:name w:val="General"/>
          <w:gallery w:val="placeholder"/>
        </w:category>
        <w:types>
          <w:type w:val="bbPlcHdr"/>
        </w:types>
        <w:behaviors>
          <w:behavior w:val="content"/>
        </w:behaviors>
        <w:guid w:val="{3A6AD072-ACB7-4D3B-9535-3613DD0F3DD8}"/>
      </w:docPartPr>
      <w:docPartBody>
        <w:p w:rsidR="00361CE8" w:rsidRDefault="00700A4D" w:rsidP="00700A4D">
          <w:pPr>
            <w:pStyle w:val="E2CCE1845F6D473AB1DD991EA7F3C8A3"/>
          </w:pPr>
          <w:r w:rsidRPr="007F7C3D">
            <w:rPr>
              <w:rStyle w:val="PlaceholderText"/>
            </w:rPr>
            <w:t>Click or tap here to enter text.</w:t>
          </w:r>
        </w:p>
      </w:docPartBody>
    </w:docPart>
    <w:docPart>
      <w:docPartPr>
        <w:name w:val="00D5A9505E8640E4B2DC39088D110190"/>
        <w:category>
          <w:name w:val="General"/>
          <w:gallery w:val="placeholder"/>
        </w:category>
        <w:types>
          <w:type w:val="bbPlcHdr"/>
        </w:types>
        <w:behaviors>
          <w:behavior w:val="content"/>
        </w:behaviors>
        <w:guid w:val="{A69B75F2-6A67-4EDE-9FF0-05377478F87F}"/>
      </w:docPartPr>
      <w:docPartBody>
        <w:p w:rsidR="00361CE8" w:rsidRDefault="00700A4D" w:rsidP="00700A4D">
          <w:pPr>
            <w:pStyle w:val="00D5A9505E8640E4B2DC39088D110190"/>
          </w:pPr>
          <w:r w:rsidRPr="007F7C3D">
            <w:rPr>
              <w:rStyle w:val="PlaceholderText"/>
            </w:rPr>
            <w:t>Click or tap here to enter text.</w:t>
          </w:r>
        </w:p>
      </w:docPartBody>
    </w:docPart>
    <w:docPart>
      <w:docPartPr>
        <w:name w:val="B28055A201BC422FA3F59B29C84016F7"/>
        <w:category>
          <w:name w:val="General"/>
          <w:gallery w:val="placeholder"/>
        </w:category>
        <w:types>
          <w:type w:val="bbPlcHdr"/>
        </w:types>
        <w:behaviors>
          <w:behavior w:val="content"/>
        </w:behaviors>
        <w:guid w:val="{E6011A4A-451E-406F-B7DE-569927F6EC5E}"/>
      </w:docPartPr>
      <w:docPartBody>
        <w:p w:rsidR="00361CE8" w:rsidRDefault="00700A4D" w:rsidP="00700A4D">
          <w:pPr>
            <w:pStyle w:val="B28055A201BC422FA3F59B29C84016F7"/>
          </w:pPr>
          <w:r w:rsidRPr="007F7C3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EB Garamond">
    <w:charset w:val="00"/>
    <w:family w:val="auto"/>
    <w:pitch w:val="variable"/>
    <w:sig w:usb0="E00002FF" w:usb1="020004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A4D"/>
    <w:rsid w:val="00361CE8"/>
    <w:rsid w:val="00656237"/>
    <w:rsid w:val="00700A4D"/>
    <w:rsid w:val="0083402B"/>
    <w:rsid w:val="00BA36AA"/>
    <w:rsid w:val="00C16815"/>
    <w:rsid w:val="00C93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0A4D"/>
    <w:rPr>
      <w:color w:val="808080"/>
    </w:rPr>
  </w:style>
  <w:style w:type="paragraph" w:customStyle="1" w:styleId="D1A4152F8DEA4C6EADF9B3C5B155899E">
    <w:name w:val="D1A4152F8DEA4C6EADF9B3C5B155899E"/>
    <w:rsid w:val="00700A4D"/>
  </w:style>
  <w:style w:type="paragraph" w:customStyle="1" w:styleId="78920A20A36F45EEB7CC99B92974B8A3">
    <w:name w:val="78920A20A36F45EEB7CC99B92974B8A3"/>
    <w:rsid w:val="00700A4D"/>
  </w:style>
  <w:style w:type="paragraph" w:customStyle="1" w:styleId="7DCCA20266E2439EAAA046D10BF3C8C8">
    <w:name w:val="7DCCA20266E2439EAAA046D10BF3C8C8"/>
    <w:rsid w:val="00700A4D"/>
  </w:style>
  <w:style w:type="paragraph" w:customStyle="1" w:styleId="0073D7B6A7A64AC79E2D4ACD89D8D9E1">
    <w:name w:val="0073D7B6A7A64AC79E2D4ACD89D8D9E1"/>
    <w:rsid w:val="00700A4D"/>
  </w:style>
  <w:style w:type="paragraph" w:customStyle="1" w:styleId="F32C5920D00842D9BFC251DCAC2DF6AE">
    <w:name w:val="F32C5920D00842D9BFC251DCAC2DF6AE"/>
    <w:rsid w:val="00700A4D"/>
  </w:style>
  <w:style w:type="paragraph" w:customStyle="1" w:styleId="E669FAC8678E407E8682D2B768EB978A">
    <w:name w:val="E669FAC8678E407E8682D2B768EB978A"/>
    <w:rsid w:val="00700A4D"/>
  </w:style>
  <w:style w:type="paragraph" w:customStyle="1" w:styleId="393D0DFB551C4A5F8D8361E8AD6E15EB">
    <w:name w:val="393D0DFB551C4A5F8D8361E8AD6E15EB"/>
    <w:rsid w:val="00700A4D"/>
  </w:style>
  <w:style w:type="paragraph" w:customStyle="1" w:styleId="9D7E802266094F7395CA392F41400A1B">
    <w:name w:val="9D7E802266094F7395CA392F41400A1B"/>
    <w:rsid w:val="00700A4D"/>
  </w:style>
  <w:style w:type="paragraph" w:customStyle="1" w:styleId="954A5FDBC0984437A06FDB1A9CF0838C">
    <w:name w:val="954A5FDBC0984437A06FDB1A9CF0838C"/>
    <w:rsid w:val="00700A4D"/>
  </w:style>
  <w:style w:type="paragraph" w:customStyle="1" w:styleId="C7F87AE667344E9885C9CCEDE598F2BF">
    <w:name w:val="C7F87AE667344E9885C9CCEDE598F2BF"/>
    <w:rsid w:val="00700A4D"/>
  </w:style>
  <w:style w:type="paragraph" w:customStyle="1" w:styleId="11AB777D28E944429ADE60D116D5A627">
    <w:name w:val="11AB777D28E944429ADE60D116D5A627"/>
    <w:rsid w:val="00700A4D"/>
  </w:style>
  <w:style w:type="paragraph" w:customStyle="1" w:styleId="C861CFFA7A424B8B9D206B8507754BC2">
    <w:name w:val="C861CFFA7A424B8B9D206B8507754BC2"/>
    <w:rsid w:val="00700A4D"/>
  </w:style>
  <w:style w:type="paragraph" w:customStyle="1" w:styleId="D38B35C47D304D97A96C90AF8AEEA732">
    <w:name w:val="D38B35C47D304D97A96C90AF8AEEA732"/>
    <w:rsid w:val="00700A4D"/>
  </w:style>
  <w:style w:type="paragraph" w:customStyle="1" w:styleId="402EAA83C70A434FACEBF0D928D40073">
    <w:name w:val="402EAA83C70A434FACEBF0D928D40073"/>
    <w:rsid w:val="00700A4D"/>
  </w:style>
  <w:style w:type="paragraph" w:customStyle="1" w:styleId="6E92787D41D84F1E9A37C95381AB7741">
    <w:name w:val="6E92787D41D84F1E9A37C95381AB7741"/>
    <w:rsid w:val="00700A4D"/>
  </w:style>
  <w:style w:type="paragraph" w:customStyle="1" w:styleId="1DD7B64929A64C07BCEEAD184512B655">
    <w:name w:val="1DD7B64929A64C07BCEEAD184512B655"/>
    <w:rsid w:val="00700A4D"/>
  </w:style>
  <w:style w:type="paragraph" w:customStyle="1" w:styleId="23CF7722D738472EAF4BA4E8B90B56D1">
    <w:name w:val="23CF7722D738472EAF4BA4E8B90B56D1"/>
    <w:rsid w:val="00700A4D"/>
  </w:style>
  <w:style w:type="paragraph" w:customStyle="1" w:styleId="71A1F92306774E75B0AFF391526485A8">
    <w:name w:val="71A1F92306774E75B0AFF391526485A8"/>
    <w:rsid w:val="00700A4D"/>
  </w:style>
  <w:style w:type="paragraph" w:customStyle="1" w:styleId="E2CCE1845F6D473AB1DD991EA7F3C8A3">
    <w:name w:val="E2CCE1845F6D473AB1DD991EA7F3C8A3"/>
    <w:rsid w:val="00700A4D"/>
  </w:style>
  <w:style w:type="paragraph" w:customStyle="1" w:styleId="00D5A9505E8640E4B2DC39088D110190">
    <w:name w:val="00D5A9505E8640E4B2DC39088D110190"/>
    <w:rsid w:val="00700A4D"/>
  </w:style>
  <w:style w:type="paragraph" w:customStyle="1" w:styleId="B28055A201BC422FA3F59B29C84016F7">
    <w:name w:val="B28055A201BC422FA3F59B29C84016F7"/>
    <w:rsid w:val="00700A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85940-C817-4735-9B82-C71A09087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TotalTime>
  <Pages>15</Pages>
  <Words>5948</Words>
  <Characters>33910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39779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26</cp:revision>
  <cp:lastPrinted>1999-07-06T11:00:00Z</cp:lastPrinted>
  <dcterms:created xsi:type="dcterms:W3CDTF">2014-10-25T14:34:00Z</dcterms:created>
  <dcterms:modified xsi:type="dcterms:W3CDTF">2025-09-13T06:21:00Z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240f3891-d19c-45f5-9f35-92411ec65076</vt:lpwstr>
  </property>
</Properties>
</file>